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E5" w:rsidRDefault="002D31E5" w:rsidP="002D31E5"/>
    <w:p w:rsidR="002D31E5" w:rsidRDefault="002D31E5" w:rsidP="002D31E5"/>
    <w:p w:rsidR="00D25B99" w:rsidRPr="002D31E5" w:rsidRDefault="002D31E5" w:rsidP="002D31E5">
      <w:pPr>
        <w:rPr>
          <w:rFonts w:ascii="Times New Roman" w:hAnsi="Times New Roman" w:cs="Times New Roman"/>
          <w:b/>
          <w:sz w:val="24"/>
          <w:szCs w:val="24"/>
        </w:rPr>
      </w:pPr>
      <w:r w:rsidRPr="002D31E5">
        <w:rPr>
          <w:rFonts w:ascii="Times New Roman" w:hAnsi="Times New Roman" w:cs="Times New Roman"/>
          <w:b/>
          <w:sz w:val="24"/>
          <w:szCs w:val="24"/>
        </w:rPr>
        <w:t>Конспект у</w:t>
      </w:r>
      <w:r w:rsidR="00D25B99" w:rsidRPr="002D31E5">
        <w:rPr>
          <w:rFonts w:ascii="Times New Roman" w:hAnsi="Times New Roman" w:cs="Times New Roman"/>
          <w:b/>
          <w:sz w:val="24"/>
          <w:szCs w:val="24"/>
        </w:rPr>
        <w:t>рок</w:t>
      </w:r>
      <w:r w:rsidRPr="002D31E5">
        <w:rPr>
          <w:rFonts w:ascii="Times New Roman" w:hAnsi="Times New Roman" w:cs="Times New Roman"/>
          <w:b/>
          <w:sz w:val="24"/>
          <w:szCs w:val="24"/>
        </w:rPr>
        <w:t>а</w:t>
      </w:r>
      <w:r w:rsidR="00D25B99" w:rsidRPr="002D31E5">
        <w:rPr>
          <w:rFonts w:ascii="Times New Roman" w:hAnsi="Times New Roman" w:cs="Times New Roman"/>
          <w:b/>
          <w:sz w:val="24"/>
          <w:szCs w:val="24"/>
        </w:rPr>
        <w:t xml:space="preserve"> по музыке </w:t>
      </w:r>
      <w:r w:rsidRPr="002D31E5">
        <w:rPr>
          <w:rFonts w:ascii="Times New Roman" w:hAnsi="Times New Roman" w:cs="Times New Roman"/>
          <w:b/>
          <w:sz w:val="24"/>
          <w:szCs w:val="24"/>
        </w:rPr>
        <w:t xml:space="preserve">на тему: </w:t>
      </w:r>
      <w:r w:rsidR="00D25B99" w:rsidRPr="002D31E5">
        <w:rPr>
          <w:rFonts w:ascii="Times New Roman" w:hAnsi="Times New Roman" w:cs="Times New Roman"/>
          <w:b/>
          <w:sz w:val="24"/>
          <w:szCs w:val="24"/>
        </w:rPr>
        <w:t>«Путешествие в музыкальный театр. Мюзикл»</w:t>
      </w:r>
      <w:r>
        <w:rPr>
          <w:rFonts w:ascii="Times New Roman" w:hAnsi="Times New Roman" w:cs="Times New Roman"/>
          <w:b/>
          <w:sz w:val="24"/>
          <w:szCs w:val="24"/>
        </w:rPr>
        <w:t>. 5 класс.</w:t>
      </w:r>
      <w:bookmarkStart w:id="0" w:name="_GoBack"/>
      <w:bookmarkEnd w:id="0"/>
    </w:p>
    <w:p w:rsidR="00D25B99" w:rsidRPr="002D31E5" w:rsidRDefault="002D31E5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b/>
          <w:color w:val="54595F"/>
          <w:sz w:val="24"/>
          <w:szCs w:val="24"/>
          <w:lang w:eastAsia="ru-RU"/>
        </w:rPr>
        <w:t>Цели:</w:t>
      </w:r>
      <w:r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</w:t>
      </w:r>
      <w:r w:rsidR="00D25B99"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Знакомство с особенностями жанра мюзикл.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Задачи: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Дать характеристику жанра мюзикл.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 xml:space="preserve">Ознакомление с творчеством английского композитора Эндрю Ллойда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Уэббера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Выявить особенности музыкального языка и манеры исполнения мюзикла.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Воспитывать любовь и уважение к русской и зарубежной музыке.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Развивать интерес к вокальн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о-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хоровому искусству.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Тип урока: комбинированный.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Музыкальный материал: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Уэббер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ария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Гризабеллы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«Память» из мюзикла «Кошки».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Уэббер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песня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Джелликл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кошек из мюзикла «Кошки».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Баскетбольная тема из мюзикла «Классный мюзикл»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Песня «Все вместе» из мюзикла «Классный мюзикл».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Песня «Не вешать нос, гардемарины».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«Полгода плохая погода» из кинофильма «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Мерри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Поппинс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Уэббер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«Песня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Бастофера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Джонса».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Уэббер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«Песня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Макэвити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».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Для муз.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угадайки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:р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усский танец, китайский танец, танец феи «Драже», ария Ивана Сусанина из оперы М.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И.Глинки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«Иван Сусанин».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Дети входят в класс под музыку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Ханса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Циммера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«Пираты Карибского моря».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Учитель: Здравствуйте, ребята. Сегодня у нас необычный уро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к-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путешествие в сказочный мир музыки. Давайте представим, что мы с вами отправились в Нью- Йорк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на Бродвей , где в театрах показывают самые лучшие мюзиклы. Кто из вас любит путешествовать? В каких странах вы были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?(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ответы учеников)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Какая музыка встретила нас? Что необычного в этой музыке? Что стало бы с фильмом, при отсутствии музыкального сопровождения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?(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ответы учащихся).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Учитель: Музыка яркая, красивая,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запоминающаяся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.К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ак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будто будет какой-то праздник, событие.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Мы с вами уже говорили, что на основе литературных произведений написано много музыкальных произведений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А.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Лядов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«Кикимора»,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Э.Григ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«Пер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Гюнт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»).Музыка и литература тесно связаны друг с другом.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Давайте вспомним, какие музыкальные жанры объединяют музыку и литературу.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Ответы детей: балет и опера.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lastRenderedPageBreak/>
        <w:t xml:space="preserve">Учитель проводит небольшую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угадайку</w:t>
      </w:r>
      <w:proofErr w:type="spellEnd"/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.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Давайте прослушаем известные всем нам музыкальные произведения ,вспомним авторов этих произведений , названия , определим жанры 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Учитель включает следующие музыкальные произведения(Русский танец, Китайский танец , танец Феи Драже- из балета «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Щелкунчик»,затем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звучит ария Ивана Сусанина из оперы «Иван Сусанин»)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Дети отвечают .Это жанры- опера и балет, Они тесно связаны с литературой.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Что делают артисты в опере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?(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ответы детей- поют)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А в балете( ответы учащихся- профессионально танцуют)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Учитель: Да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ребята, чтобы так спеть или станцевать нужно очень много заниматься, как олимпийскому чемпиону).( Анна Нетребко занимается вокалом 7 часов в день, артисты балета также усиленно занимаются хореографией.)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А как вы думаете есть такой жанр в музыке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 котором артисты профессионально и поют и танцуют?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 xml:space="preserve">Ответы детей: В 4 классе мы познакомились с творчеством Исаака Иосифовича Дунаевского. Он написал музыку в 30-40х годах 20 века к музыкальным фильмам, которые по- 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другому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можно назвать мюзиклами.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Учитель: Правильно! Сегодня мы поговорим с вами о жанре в музык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е-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мюзикле. Мюзикл также основан на основе связи музыки и литературы. Этот жанр появился в Америке в 60-е годы, полюбился американцами и другими народами. До сих пор в Нью- Йорке, на Бродвее идут самые известные мюзикл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ы(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«Призрак Оперы», «Чикаго», «Кошки», «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Нотр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- Дам де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Пари»,»Отверженные»,»Король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-лев»)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Давайте посмотрим отрывок из мюзикла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.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Что здесь делают артисты?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Учащиеся: Артисты и поют и танцуют. Но поют они необычн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о-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ярко, манера исполнения- эстрадная , не оперная, на певцах красивые костюмы , двигаются они очень пластично, как будто всё это им даётся очень легко.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Итак, как вы думаете, о чём мы сегодня будем говорить, о каком жанре в музыке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?(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ответы учащихся)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Учитель: Правильно. Этот жанр в музыке называется мюзикл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.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С некоторыми мюзиклами советского происхождения мы с вами уже познакомились в 4 классе. Давайте вспомним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с какими из них: «Волк и семеро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козлят»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,в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есёлые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музыкальные фильмы, которые тоже можно назвать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мюзиклами»Красная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шапочка», «Мери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Поппинс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»,»Приключения Буратино»).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Предлагаю вам спеть известные песни из советских фильмо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дети исполняют песни из фильма «Гардемарины,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вперёд»и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«Пол -года плохая погода» из фильма «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Мерри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Поппинс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»)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 xml:space="preserve">А сегодня я хочу вас познакомить с очень известным английским композитором Эндрю Ллойд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Уэббером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, родившимся в 1948 году.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Эндрю Ллойд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Уэббер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прославился тем, что написал музыку известных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мюзиклов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:»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Кошки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», Иисус -Христос- супер-звезда», «Призрак оперы»).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Давайте посмотрим отрывок из мюзикла «Кошки».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Учитель: Что необычного вы здесь увидели? Что отличает мюзикл от оперы или балета?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Дети: Актеры не только поют, но и танцуют.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Литературной основой для мюзикла «Кошки» стали забавные стихотворения Томаса Элиота, которые он написал для своих племянников.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Предлагаю вам послушать самые интересные номера из этого мюзикла. Герои мюзикл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а-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коты и кошки. Каждый из них имеет свою историю жизни. Кто-то был бандитом, кто-то дрессировщиком мышей, кто-то красивым ловеласом от которого сходили с ума все кошки. Главная героиня мюзикла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Гризабелла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в молодости была очень красива, но высокомерна. Поэтому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стая отвернулась от неё .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Гризабелла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захотела вернуть себе былое расположение своих друзей, пришла на ежегодный бал кошек, проходивший на мусорной свалке.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Кошки собрались все вместе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чтобы повеселиться, попеть песни и рассказать что-либо о себе, а затем самая лучшая кошечка, по мнению вожака стаи ,должна отправиться в кошачий рай. В своей арии «Память»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Гризабелла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поёт о былом прошлом, пытаясь расположить к себе всех кошек.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Итак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слушаем арию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Гризабеллы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«Память.»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Обсуждение арии (какая это мелодия, какие чувства возникают у вас при прослушивании этой мелодии)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 xml:space="preserve">Как вы думаете, понравилась ли кошкам ария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Гризабеллы</w:t>
      </w:r>
      <w:proofErr w:type="spellEnd"/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?(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Да, действительно они пожалели старую кошку и вожак принял решение отправить именно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Гризабеллу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в кошачий рай.)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А вам понравилась эта песня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?(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ответы детей)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Прежде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чем прослушать следующий номер, мы с вами проведём физкультминутку. Давайте встанем, поднимем руки, представим, что играем в мяч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звучит баскетбольная тема из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мюзикла»Классный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мюзикл»)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Ребята, любой мюзикл, балет, опера идут более 2х часов. В мюзикле «Кошки» также очень много интересных, ярких, запоминающихся номеров.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Следующий номер, который мы 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послушаем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называется — хор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джелликл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.Кошки поют и сольно и все вместе. Давайте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подумаем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,о</w:t>
      </w:r>
      <w:proofErr w:type="spellEnd"/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чём поют кошки. Предлагаю посмотреть отрывок из мюзикла.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Ребята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характеры у котов как у людей, бывают совершенно разные- добрые, хитрые, бесстрашные.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Для того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,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чтобы научиться любить и понимать всё окружающее, нам необходимо иметь домашнее животное, ухаживать за ним, лечить, если оно заболело и животное вам ответит благодарностью и будет вас любить. Композитор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Уэббер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очень любил и любит кошек. В его доме всегда живут коты.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В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мюзикл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е»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Кошки»есть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много сольных номеров, раскрывающих характеры данных персонажей.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Послушайте фрагменты из мюзикла «Песня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Макэвити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»- кота разбойника и песню важного солидного кота «Песня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Бастофера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Джонса».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Учитель: Как вы думаете, чем заканчивается мюзикл? (ответы учащихся)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Учитель: Мюзикл заканчивается общей радостью и восторгом по поводу происходящего.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А теперь давайте подумаем, как нам с вами можно сделать постановку мюзикла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.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Желающие могут выйти к доске, представить, что вы артисты мюзикла и спеть песню из любого мюзикла.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Учащиеся исполняют современную песню «Все вместе» из мюзикла под названием «Классный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мюзикл»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,в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зявшись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за руки и делая движения по своему усмотрению.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Рефлексия: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С каким композитором мы сегодня познакомились?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Отличается ли манера пения в мюзикле от манеры пения в опере?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Назовите характерные особенности мюзикл</w:t>
      </w:r>
      <w:proofErr w:type="gram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а(</w:t>
      </w:r>
      <w:proofErr w:type="gram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музыка эстрадного плана)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 xml:space="preserve">Широта жанрового </w:t>
      </w:r>
      <w:proofErr w:type="spellStart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диапозона</w:t>
      </w:r>
      <w:proofErr w:type="spellEnd"/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-(комедия. драма, трагедия)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Можно ли мюзикл поставить в отдельный ряд от оперы или балета?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Назовите известные вам мюзиклы.</w:t>
      </w:r>
    </w:p>
    <w:p w:rsidR="00D25B99" w:rsidRPr="002D31E5" w:rsidRDefault="00D25B99" w:rsidP="00D25B99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Домашнее задание: подготовить доклад по теме «Мюзикл».</w:t>
      </w:r>
      <w:r w:rsidRPr="002D31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  <w:t>На этом урок закончен. Учитель выставляет оценки учащимся.</w:t>
      </w:r>
    </w:p>
    <w:p w:rsidR="00934D91" w:rsidRPr="002D31E5" w:rsidRDefault="002D31E5">
      <w:pPr>
        <w:rPr>
          <w:rFonts w:ascii="Times New Roman" w:hAnsi="Times New Roman" w:cs="Times New Roman"/>
          <w:sz w:val="24"/>
          <w:szCs w:val="24"/>
        </w:rPr>
      </w:pPr>
    </w:p>
    <w:sectPr w:rsidR="00934D91" w:rsidRPr="002D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99"/>
    <w:rsid w:val="002D31E5"/>
    <w:rsid w:val="006848D7"/>
    <w:rsid w:val="00B230B0"/>
    <w:rsid w:val="00D2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25B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5B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25B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5B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Урок по музыке в школе «Путешествие в музыкальный театр. Мюзикл»</vt:lpstr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2026-02-08T16:05:00Z</dcterms:created>
  <dcterms:modified xsi:type="dcterms:W3CDTF">2026-02-10T13:42:00Z</dcterms:modified>
</cp:coreProperties>
</file>