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45" w:rsidRDefault="006F1145" w:rsidP="006F11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праздник к 23 февраля.</w:t>
      </w:r>
    </w:p>
    <w:p w:rsidR="006F1145" w:rsidRDefault="006F1145" w:rsidP="006F11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 спортивного праздника.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Спортивный зал празднично украшен воздушными шарами, флажками, цветами, плакатами, рисунками детей.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под музыку торжественным маршем входят в зал.</w:t>
      </w:r>
      <w:r>
        <w:rPr>
          <w:rFonts w:ascii="Times New Roman" w:hAnsi="Times New Roman" w:cs="Times New Roman"/>
          <w:sz w:val="28"/>
          <w:szCs w:val="28"/>
        </w:rPr>
        <w:br/>
        <w:t>Команды в спортивных формах заходят с двух сторон и выстраиваются в две колонны. На футболках эмблемы.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стихи:</w:t>
      </w:r>
    </w:p>
    <w:p w:rsidR="006F1145" w:rsidRDefault="006F1145" w:rsidP="006F11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День Победы - светлый праздник,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 ему так рад,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Потому что вместе с дедом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Еду на парад!</w:t>
      </w:r>
    </w:p>
    <w:p w:rsidR="006F1145" w:rsidRDefault="006F1145" w:rsidP="006F11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2.Я хочу в строю военном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месте с ним пройти,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Знамя красное Победы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Вместе с ним нести!</w:t>
      </w:r>
    </w:p>
    <w:p w:rsidR="006F1145" w:rsidRDefault="006F1145" w:rsidP="006F11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3.Пусть мой дед твердо знает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Буду я в строю,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Защищать, как он, смогу 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Родину свою!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ребята! Сегодня нас ждут спортивные соревнования.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Ведущая: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Зажигаются радостью лица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 светлое майское утро!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окном заливаются птицы,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Отливает листва перламутром.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Ветеранам мы дарим гвоздики,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Вспоминаем отважных бойцов,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забудем мы подвиг великий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Наших дедов и наших отцов!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с красными гвоздиками.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   И.п. стойка ноги врозь, цветок в правой руке внизу 1-2-руки через стороны, переложить цветок в левую руку 3-4-опустить через стороны руки вверх. То же левой рукой (8 раз)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     И.п. стойка ноги врозь, цветок в правой руке 1-руки в стороны 2-наклониться вперёд, положить цветок на пол 3-выпрямиться, руки в стороны 4-наклониться вперёд, взять цветок левой рукой. То же левой рукой (6 раз)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    И.п. стойка на коленях, цветок в правой руке 1-поворот вправо, поставить цветок у пятки правой ноги 2-выпрямиться, руки на пояс 3-поворот вправо, взять цветок правой рукой, вернуться в исходное положение, переложить цветок в левую руку. То же влево (по 3 раза)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    И.п. – сидя, ноги врозь, цветок в правой руке. 1-наклониться вперёд, положить цветок у левой ноги. 2-выпрямиться, руки на пояс. 3-наклониться, взять цветок в левую руку.         4-выпрямиться. То же левой рукой. (6 - 8 раз)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    И.п. – ноги на ширине плеч, цветок в обеих руках внизу. 1-Наклониться, положить правой рукой цветок у носков ног, 2- выпрямиться, убрать руки за спину  3- Наклониться, взять цветок правой рукой, 4 - вернуться в исходное положение. То же левой рукой   (6 - 8 раз)                                 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    И.п. основная стойка (пятки вместе, носки врозь), цветок в обеих руках внизу 1-присесть, вынести цветок вперёд, руки прямые 2-вернуться в исходное положение (8 раз)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     И.п. основная стойка (пятки вместе, носки врозь) перед цветком, руки произвольно Прыжки на правой и левой ноге (на счёт 1-8) вокруг цветка в обе стороны в чередовании с небольшой паузой (2-3 раза)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мы и размялись. Вам, наверно, тоже хочется быть пограничниками или на флоте  служить? Давайте посмотрим, какие из вас получатся солдаты.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часть.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Внимание! Внимание!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Начинаются соревнования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 Сильных, ловких и умелых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                  Будущих солдат.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представляют жюри.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состязаниях участвуют две команды –  «Разведчики» и «Пограничники». За каждый конкурс команда победителей получит флажок.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их поприветствуем.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(Приветствие команд.)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Пограничники - наш девиз:</w:t>
      </w:r>
    </w:p>
    <w:p w:rsidR="006F1145" w:rsidRDefault="006F1145" w:rsidP="006F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"Нас не пугают не горы, не ветер,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Мы в ответе за мир на планете"</w:t>
      </w:r>
    </w:p>
    <w:p w:rsidR="006F1145" w:rsidRDefault="006F1145" w:rsidP="006F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Разведчики - наш девиз:</w:t>
      </w:r>
    </w:p>
    <w:p w:rsidR="006F1145" w:rsidRDefault="006F1145" w:rsidP="006F1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"Мы сильные, умелые,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отважные и смелые.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Ни что нам нипочем!"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проводит спортивные состязания.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Солдатом чтобы стать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Нужно многое узнать.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 Быть проворным и умелым.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 Очень ловким, сильным, смелым!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1.Эстафета «Полоса препятствий».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Участники команд подлезают под дугами, идут по мостику (скамейке) прыгают с «кочки на кочку» (из обруча в обруч) до ориентира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обратно бегом, передают эстафету следующему участнику.  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Побеждает команда, первой выполнившая задание.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 Меткий глаз – залог успеха,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  Скажет нам солдат любой,</w:t>
      </w:r>
      <w:r>
        <w:rPr>
          <w:rFonts w:ascii="Times New Roman" w:hAnsi="Times New Roman" w:cs="Times New Roman"/>
          <w:sz w:val="28"/>
          <w:szCs w:val="28"/>
        </w:rPr>
        <w:br/>
        <w:t>                    Чтоб желанная победа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                    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авершила правый бой.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Эстафета «Меткий бросок».  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команд по очереди стараются попасть мягким мячиком в корзину  на расстоянии 2 метров на полу. 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Побеждает команда, у которой больше попаданий в цель. За каждое попадание в цель флажок.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3.Конкурс  Капитанов  «Перевязка раненого»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каждой команды перевязывает «раненого» одного участника своей команды.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Побеждает, кто быстрее и аккуратнее перевяжет.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жюри подводит итоги трех конкурсов задание для болельщиков.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Задание для болельщиков.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Загадки.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Алые букеты в небе расцветают,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Искорками света лепестки сверкают.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Вспыхивают астрами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голубыми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красными,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Синими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лиловыми - каждый раз все новыми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 потом рекою золотой текут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это такое?  (Праздничный салют)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***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Смело в небе проплывает,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Обгоняя птиц полет,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Человек им управляет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 такое?  (Самолет)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***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Ползет черепаха-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Стальная рубаха,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Враг в овраг,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Черепаха – куда  враг. (Танк)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***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Любой профессии военной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Учиться надо непременно,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Чтоб быть опорой для страны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Чтоб в мире не было ...(Войны)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***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Имя девичье носила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 врага огнем косила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Вражьи  замыслы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поруша</w:t>
      </w:r>
      <w:proofErr w:type="spellEnd"/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Легендарная…(Катюша)</w:t>
      </w:r>
    </w:p>
    <w:p w:rsidR="006F1145" w:rsidRDefault="006F1145" w:rsidP="006F114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***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участников привал, звучит песня «Яблочко»  дети по желанию танцуют.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мы и передохнули пора двигаться дальше.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Конкурс «Построй крепость».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Каждая команда должна построить крепость из модулей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 очереди каждый участник берет модуль добегает с ним до ориентира ставит и так каждый участник. Кто быстрее и качественней построит крепость.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Игра «Минное поле»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залу расставлены кегли. По сигналу один участник с завязанными глазами старается собрать как можно больше кеглей.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Настоящий солдат должен быть сильным. Сейчас мы проверим силу наших участников.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Игра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каната». 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команд берутся за канат с разных сторон и стараются перетянуть противника на свою сторону. Побеждает команда, которая перетянет противника за черту, нарисованную между командами.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Окончены соревнования, пора подводить наш спортивный итог. Слово предоставляется жюри.</w:t>
      </w: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итогов. Награждение победителей. Победителям и участникам вручаются шоколадные медали.</w:t>
      </w:r>
    </w:p>
    <w:p w:rsidR="006F1145" w:rsidRDefault="006F1145" w:rsidP="006F114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</w:p>
    <w:p w:rsidR="006F1145" w:rsidRDefault="006F1145" w:rsidP="006F1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>Звучит фонограмма марша  команды, маршируя, уходят из зала.</w:t>
      </w:r>
    </w:p>
    <w:p w:rsidR="006F1145" w:rsidRDefault="006F1145" w:rsidP="006F1145">
      <w:pPr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rPr>
          <w:rFonts w:ascii="Times New Roman" w:hAnsi="Times New Roman" w:cs="Times New Roman"/>
          <w:sz w:val="28"/>
          <w:szCs w:val="28"/>
        </w:rPr>
      </w:pPr>
    </w:p>
    <w:p w:rsidR="006F1145" w:rsidRDefault="006F1145" w:rsidP="006F1145">
      <w:pPr>
        <w:rPr>
          <w:rFonts w:ascii="Times New Roman" w:hAnsi="Times New Roman" w:cs="Times New Roman"/>
          <w:sz w:val="28"/>
          <w:szCs w:val="28"/>
        </w:rPr>
      </w:pPr>
    </w:p>
    <w:p w:rsidR="00F57A96" w:rsidRDefault="00F57A96"/>
    <w:sectPr w:rsidR="00F5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145"/>
    <w:rsid w:val="006F1145"/>
    <w:rsid w:val="00F5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1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2026-02-11T09:56:00Z</dcterms:created>
  <dcterms:modified xsi:type="dcterms:W3CDTF">2026-02-11T09:58:00Z</dcterms:modified>
</cp:coreProperties>
</file>