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AB" w:rsidRDefault="009526AB" w:rsidP="009526AB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9A0057"/>
          <w:kern w:val="36"/>
          <w:sz w:val="24"/>
          <w:szCs w:val="24"/>
          <w:lang w:eastAsia="ru-RU"/>
        </w:rPr>
      </w:pPr>
    </w:p>
    <w:p w:rsidR="008812BA" w:rsidRPr="009526AB" w:rsidRDefault="009526AB" w:rsidP="009526AB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                       </w:t>
      </w:r>
      <w:bookmarkStart w:id="0" w:name="_GoBack"/>
      <w:bookmarkEnd w:id="0"/>
      <w:r w:rsidRPr="009526AB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Лекция: «</w:t>
      </w:r>
      <w:r w:rsidR="008812BA" w:rsidRPr="009526AB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Современные подходы на уроках музыки</w:t>
      </w:r>
      <w:r w:rsidRPr="009526AB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».</w:t>
      </w:r>
    </w:p>
    <w:p w:rsidR="008812BA" w:rsidRPr="009526AB" w:rsidRDefault="008812BA" w:rsidP="008812BA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Основополагающая цель современной школы — формирование личности учащихся. Достижение такой цели осуществляется посредством таких методов, как приобретение профессиональных знаний, развитие навыков мышления, коммуникации (общения), постановка конкретных целей и стремление к достижению намеченных результатов. По нашему мнению, урок музыки является одним из главных уроков для полноценного воспитания личности. Ещё в Древней Греции (Афины) уделялось большое внимание всестороннему формированию личности. Во всех городах Древней Греции существовали гимназии и театры. Дети постоянно состязались в гимнастике, танцах, музыке, словесных спорах, </w:t>
      </w:r>
      <w:proofErr w:type="spellStart"/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самоутверждаясь</w:t>
      </w:r>
      <w:proofErr w:type="spellEnd"/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и оттачивая лучшие качества. Для древних греков главным являлось всестороннее развитие личности.</w:t>
      </w:r>
    </w:p>
    <w:p w:rsidR="008812BA" w:rsidRPr="009526AB" w:rsidRDefault="008812BA" w:rsidP="008812BA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В России в 19 веке большое внимание уделялось воспитанию Человека — венцу божественного творения: его внутреннему миру, физическому состоянию, духовности. С самого раннего возраста в дворянских семьях дети занимались музыкой: учились играть на каком-либо музыкальном инструменте (чаще всего фортепиано). Таким образом, основной задачей такого воспитания было формирование духовных качеств. Кроме того, также среди дворянства и помещиков был распространён домашний театр. Актёрами были дети, крепостные. Помещики, содержавшие театры, были преимущественно образованными, понимающими законы искусства люди.</w:t>
      </w:r>
    </w:p>
    <w:p w:rsidR="008812BA" w:rsidRPr="009526AB" w:rsidRDefault="008812BA" w:rsidP="008812BA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К сожалению, в наше время уроки музыки проходят по программе один раз в неделю с 1-й по 7й классы. Этого очень мало для развития личности. Если в начальной школе мы видим прогресс в умственном развитии, когда дети любят играть, думать, слушать музыку и петь песни, то в старших классах (те, у кого уже нет урока музыки), часто можно заметить совершенно пустой взгляд у некоторых детей. Учителю музыки необходимо уже в 5,6,7 классах подготовить подрастающее поколение к будущему. Творчество, креативность — это тот путь, который может эффективно реализовать эту цель. Творческие способности школьника проявляются в том, насколько он нестандартно подходит к решению тех или иных вопросов. Система вопросов и творческих заданий рождает диалог между учителем и учащимся. Песни, сказки, романсы учат нас добру, состраданию, милосердию. Так, учащиеся пятых классов с удовольствием слушают «Колыбельную Кикиморы» композитора Анатолия </w:t>
      </w:r>
      <w:proofErr w:type="spellStart"/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Лядова</w:t>
      </w:r>
      <w:proofErr w:type="spellEnd"/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. Вводя детей в мир сказки, заинтересовывая их фольклором, мы незаметно приобщаем их к классике. В 6 классе дети с удовольствием исполняют песню Булата Окуджавы «Давайте восклицать, друг другом восхищаться». Обучающимся нравиться и тот факт, что к ним относятся как взрослым, предлагая петь более серьёзные песни. А вот дети седьмых классов требуют особого подхода именно на уроках музыки.</w:t>
      </w:r>
    </w:p>
    <w:p w:rsidR="008812BA" w:rsidRPr="009526AB" w:rsidRDefault="008812BA" w:rsidP="008812BA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Иногда мы обращаемся к разным фактам из жизни знаменитостей. В возрасте 13-14 лет детей начинает интересовать рок-музыка. Таким образом, у учащихся также формируется культурное восприятие. В контексте проведённого исследования, представляется очень интересным </w:t>
      </w:r>
      <w:proofErr w:type="gramStart"/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факт о</w:t>
      </w:r>
      <w:proofErr w:type="gramEnd"/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британской группе «</w:t>
      </w:r>
      <w:proofErr w:type="spellStart"/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Def</w:t>
      </w:r>
      <w:proofErr w:type="spellEnd"/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</w:t>
      </w:r>
      <w:proofErr w:type="spellStart"/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Leppard</w:t>
      </w:r>
      <w:proofErr w:type="spellEnd"/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», основанной в 1977 году. 31 декабря 1984 года </w:t>
      </w:r>
      <w:proofErr w:type="spellStart"/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Рик</w:t>
      </w:r>
      <w:proofErr w:type="spellEnd"/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Аллен (барабанщик этого коллектива) попал в автокатастрофу, в результате которой потерял руку. Тем не менее, остальные участники коллектива не стали бросать его и не возобновляли работу, пока Аллен не придумал специально разработанный комплект ударных, </w:t>
      </w:r>
      <w:proofErr w:type="gramStart"/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на</w:t>
      </w:r>
      <w:proofErr w:type="gramEnd"/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которых можно играть с помощью ног. На молодых людей оказывает сильное воздействие факт из истории этой группы. Дети на этом примере </w:t>
      </w:r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lastRenderedPageBreak/>
        <w:t>убеждаются, что настоящая музыка несёт добро, что-то светлое, радостное появляется в сердцах детей.</w:t>
      </w:r>
    </w:p>
    <w:p w:rsidR="008812BA" w:rsidRPr="009526AB" w:rsidRDefault="008812BA" w:rsidP="008812BA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В настоящее время актуальна проектная работа на уроках музыки с целью развития интереса к уроку музыки, приумножая знания в этой области. Необходимо разбудить в школьниках активную деятельность. Школьники, </w:t>
      </w:r>
      <w:proofErr w:type="gramStart"/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например</w:t>
      </w:r>
      <w:proofErr w:type="gramEnd"/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могут готовить концерты, создавать собственные сценарии, рассказывать интересные истории о жизни композиторов, делать стенгазеты о главных музыкальных событиях. Проектная работа даёт возможность </w:t>
      </w:r>
      <w:proofErr w:type="gramStart"/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обучающимся</w:t>
      </w:r>
      <w:proofErr w:type="gramEnd"/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выражать собственные идеи. Приступая к проекту, необходимо учитывать возраст детей, их интересы, проблемы этого класса, затем, незаметно для них, предложить и обсудить ту или иную идею. Так, сейчас популярна музыкальная сказка талантливого композитора Александра Ермолова «Волк и семеро козлят». Учащиеся четвертых классов с удовольствием готовятся к постановке этой сказки, учат сольные и хоровые номера. Также дети сами предлагают постановку танцев, движений. А учащиеся 3 класса перед тем, как выступить на открытом уроке, с удовольствием сделали стенгазету по теме «Мюзикл», повесили её на видное место в школе и пригласили всех желающих на этот урок. Таким образом, в процессе работы, развиваются коммуникативные навыки у детей, желание заниматься музыкой и выступать на сцене, что немаловажно для развития школьников. Учащимся 7 классов, конечно же, интересна современная музыка. Дети сами предлагают ту или иную тему, без помощи учителя делают сообщения.</w:t>
      </w:r>
    </w:p>
    <w:p w:rsidR="008812BA" w:rsidRPr="009526AB" w:rsidRDefault="008812BA" w:rsidP="008812BA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Важно, чтобы обучающие высказывали собственные идеи. Кроме того, также необходимо поощрять школьников, не слишком их контролировать.</w:t>
      </w:r>
    </w:p>
    <w:p w:rsidR="008812BA" w:rsidRPr="009526AB" w:rsidRDefault="008812BA" w:rsidP="008812BA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В преподавании музыки метод проектов может использоваться в рамках программы по любой теме. В проектной методике используются рисунки, анкеты, графики. Можно использовать любую тему для исполнения проекта, главное подготовиться к его проведению с помощью вспомогательных вопросов для учеников, иметь чёткий ответ, если у учеников появится в свою очередь вопрос.</w:t>
      </w:r>
    </w:p>
    <w:p w:rsidR="008812BA" w:rsidRPr="009526AB" w:rsidRDefault="008812BA" w:rsidP="008812BA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526AB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Проблема потери интереса учащихся к изучению музыкальной культуры является очень острой на данный момент. Поэтому, для того, чтобы повысить интерес к музыке в целом, необходимо не только использование классических учебных программ, но и изучение проектной деятельности учащимися педагогов, занимающихся преподаванием урока музыки. Таким образом, у учащихся не только будут выявлены индивидуальные таланты, но и повысится интерес к музыке и культуре в целом.</w:t>
      </w:r>
    </w:p>
    <w:p w:rsidR="00934D91" w:rsidRPr="009526AB" w:rsidRDefault="009526AB">
      <w:pPr>
        <w:rPr>
          <w:rFonts w:ascii="Times New Roman" w:hAnsi="Times New Roman" w:cs="Times New Roman"/>
          <w:sz w:val="24"/>
          <w:szCs w:val="24"/>
        </w:rPr>
      </w:pPr>
    </w:p>
    <w:p w:rsidR="009526AB" w:rsidRPr="009526AB" w:rsidRDefault="009526AB">
      <w:pPr>
        <w:rPr>
          <w:rFonts w:ascii="Times New Roman" w:hAnsi="Times New Roman" w:cs="Times New Roman"/>
          <w:sz w:val="24"/>
          <w:szCs w:val="24"/>
        </w:rPr>
      </w:pPr>
    </w:p>
    <w:sectPr w:rsidR="009526AB" w:rsidRPr="0095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BA"/>
    <w:rsid w:val="006848D7"/>
    <w:rsid w:val="008812BA"/>
    <w:rsid w:val="009526AB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1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1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Лекция: «Современные подходы на уроках музыки».</vt:lpstr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2026-02-08T16:08:00Z</dcterms:created>
  <dcterms:modified xsi:type="dcterms:W3CDTF">2026-02-10T13:45:00Z</dcterms:modified>
</cp:coreProperties>
</file>