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77" w:rsidRPr="00667A77" w:rsidRDefault="00667A77" w:rsidP="00667A77">
      <w:pPr>
        <w:rPr>
          <w:rFonts w:ascii="Times New Roman" w:hAnsi="Times New Roman" w:cs="Times New Roman"/>
          <w:b/>
          <w:sz w:val="24"/>
          <w:szCs w:val="24"/>
        </w:rPr>
      </w:pPr>
    </w:p>
    <w:p w:rsidR="00667A77" w:rsidRPr="00667A77" w:rsidRDefault="00667A77" w:rsidP="00667A77">
      <w:pPr>
        <w:rPr>
          <w:rFonts w:ascii="Times New Roman" w:hAnsi="Times New Roman" w:cs="Times New Roman"/>
          <w:b/>
          <w:sz w:val="24"/>
          <w:szCs w:val="24"/>
        </w:rPr>
      </w:pPr>
      <w:r w:rsidRPr="00667A77">
        <w:rPr>
          <w:rFonts w:ascii="Times New Roman" w:hAnsi="Times New Roman" w:cs="Times New Roman"/>
          <w:b/>
          <w:sz w:val="24"/>
          <w:szCs w:val="24"/>
        </w:rPr>
        <w:t>Основные методы развития музыкального восприятия на уроках слушания музыки в школе».</w:t>
      </w:r>
      <w:bookmarkStart w:id="0" w:name="_GoBack"/>
      <w:bookmarkEnd w:id="0"/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Термин "музыкальное восприятие" в музыкальной педагогике имеет два значения. Одно, более емкое, понимается как естественное условие различных видов музыкальной деятельности детей на уроке - хорового пения, игры на музыкальных инструментах, музыкально-ритмического движения. Другое значение термина, более узкое, подразумевает слушание музыки: знакомство с музыкальными произведениями различных стилей и жанров, композиторами, исполнителями. При этом две стороны музыкального развития учащихся - восприятие и собственное творчество - неразрывно связаны и взаимно дополняют друг друга.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Развитие способности воспринимать музыкальные явления формируется в процессе активной музыкальной деятельности. Поэтому, чем разнообразнее и активнее деятельность детей на уроке, тем больше условий для эмоционально-осознанного восприятия ими музыкального материала.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Самым благоприятным предметом для развития навыков музыкального восприятия в ДМШ и ДШИ является урок слушания музыки. А введение его в учебный план (с 1 по 3 класс) является необходимым и своевременным. В сущности, он должен стать неким подготавливающим этапом для изучения курса "Музыкальной литературы".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Главной целью предмета "Слушание музыки" является развитие музыкального восприятия, воспитание музыкальной культуры; приобщение детей к шедеврам мировой классики с самого начала обучения музыке.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Из цели музыкального обучения вытекают три основные задачи музыкального обучения на уроках "Слушание музыки":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1. Формирование эмоционального отношения к музыке на основе восприятия. У детей необходимо развивать эмоциональную отзывчивость на классическую музыку, музыкальное чувство, тонкость эмоционального проникновения в образы звучащего материала; воспитывать желание слушать и исполнять музыку, способствовать развитию интереса к познанию классической музыки и сопоставлению ее с окружающей жизнью.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2. Формирование осознанного отношения к музыке. Учащемуся важно приобрести опыт осознанного восприятия произведений; уметь применять музыкальные знания; не только чувствовать, но и понимать музыку, характер музыкальных образов, логику их развития, приблизиться к осознанию идейной основы сочинения, жизненности его содержания.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3. Формирование деятельно-практического отношения к музыке не только в процессе ее восприятия, но и в процессе исполнения даже небольших фрагментов классических произведений.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Эффективность развития музыкального восприятия на уроках слушания музыки в значительной степени определяется применением преподавателем разнообразных методов обучения.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lastRenderedPageBreak/>
        <w:t>Остановимся на основных методах, использующихся в современном музыкальном образовании и способствующих развитию музыкального восприятия на уроках слушания музыки.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rStyle w:val="a4"/>
          <w:color w:val="212529"/>
        </w:rPr>
        <w:t>Словесные методы</w:t>
      </w:r>
      <w:r w:rsidRPr="00667A77">
        <w:rPr>
          <w:color w:val="212529"/>
        </w:rPr>
        <w:t xml:space="preserve"> (рассказ, объяснение, беседа, дискуссия) занимают ведущее место среди методов обучения. На уроках слушания музыки также особое место отводится живому слову преподавателя. В. В. </w:t>
      </w:r>
      <w:proofErr w:type="spellStart"/>
      <w:r w:rsidRPr="00667A77">
        <w:rPr>
          <w:color w:val="212529"/>
        </w:rPr>
        <w:t>Медушевский</w:t>
      </w:r>
      <w:proofErr w:type="spellEnd"/>
      <w:r w:rsidRPr="00667A77">
        <w:rPr>
          <w:color w:val="212529"/>
        </w:rPr>
        <w:t xml:space="preserve"> отмечал, что слово в музыкальной беседе должно быть откровением, вызывающим яркое эмоциональное отношение воспитуемых. Слово, если оно найдено удачно, во многом активизирует восприятие ребенка, способствует адекватному пониманию музыки, усиливает ценностно-ориентировочную деятельность учащихся.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Условно выделяют следующие этапы в организации процесса восприятия музыкального произведения: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вступительное слово учителя;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слушание произведения;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беседа о прослушанном произведении;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анализ произведения;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повторное слушание.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Полезно предварять слушание музыки </w:t>
      </w:r>
      <w:r w:rsidRPr="00667A77">
        <w:rPr>
          <w:rStyle w:val="a4"/>
          <w:color w:val="212529"/>
        </w:rPr>
        <w:t>вступительным словом</w:t>
      </w:r>
      <w:r w:rsidRPr="00667A77">
        <w:rPr>
          <w:color w:val="212529"/>
        </w:rPr>
        <w:t> преподавателя - лаконичным, емким по содержанию, способным заинтересовать детскую аудиторию. Увлечь, заинтересовать ребенка, сфокусировать его внимание на "объекте" - первоочередное условие успешности музыкально-воспитательной работы, в частности развития способности восприятия. Результаты исследований отечественных ученых показали повышение активности, увеличение потенциала деятельности ребенка после предварительного эмоционального настроя.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 xml:space="preserve">Перед тем как познакомить детей с новым музыкальным произведением, можно коротко рассказать им о композиторе, о каких-то интересных эпизодах его биографии, об обстоятельствах, связанных с созданием данного произведения (тем </w:t>
      </w:r>
      <w:proofErr w:type="gramStart"/>
      <w:r w:rsidRPr="00667A77">
        <w:rPr>
          <w:color w:val="212529"/>
        </w:rPr>
        <w:t>более</w:t>
      </w:r>
      <w:proofErr w:type="gramEnd"/>
      <w:r w:rsidRPr="00667A77">
        <w:rPr>
          <w:color w:val="212529"/>
        </w:rPr>
        <w:t xml:space="preserve"> если они содержат в себе нечто примечательное, способное вызвать внимание и интерес). </w:t>
      </w:r>
      <w:proofErr w:type="gramStart"/>
      <w:r w:rsidRPr="00667A77">
        <w:rPr>
          <w:color w:val="212529"/>
        </w:rPr>
        <w:t>Полезно дать детям "творческое" задание (например, определить характер музыки, пояснить, о чем она рассказывает, что изображает, сравнить две пьесы, найти разницу между ними и т.д.).</w:t>
      </w:r>
      <w:proofErr w:type="gramEnd"/>
      <w:r w:rsidRPr="00667A77">
        <w:rPr>
          <w:color w:val="212529"/>
        </w:rPr>
        <w:t xml:space="preserve"> Если учащиеся в ходе обсуждения прослушанной музыки вступают в </w:t>
      </w:r>
      <w:r w:rsidRPr="00667A77">
        <w:rPr>
          <w:rStyle w:val="a4"/>
          <w:color w:val="212529"/>
        </w:rPr>
        <w:t>диалог,</w:t>
      </w:r>
      <w:r w:rsidRPr="00667A77">
        <w:rPr>
          <w:color w:val="212529"/>
        </w:rPr>
        <w:t> у преподавателя есть основания рассматривать это как свой успех, как достижение в работе. Любые диалоги, диспуты по поводу того или иного художественного явления должны поощряться, поддерживаться; именно диспуты, если они достаточно содержательны, способствуют формированию собственного мнения, учат опираться на личную позицию, вырабатывать свое отношение к музыкальному (и не только музыкальному) материалу.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Для большей полноты и адекватности восприятия важна роль </w:t>
      </w:r>
      <w:r w:rsidRPr="00667A77">
        <w:rPr>
          <w:rStyle w:val="a4"/>
          <w:color w:val="212529"/>
        </w:rPr>
        <w:t>теоретического компонента</w:t>
      </w:r>
      <w:r w:rsidRPr="00667A77">
        <w:rPr>
          <w:color w:val="212529"/>
        </w:rPr>
        <w:t> в обучении, который постепенно расширяется и пополняется.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 xml:space="preserve">Анализируя с детьми особенности музыкального произведения, уместно задать им ряд вопросов и заданий. Например, какие ассоциации возникли у детей в процессе </w:t>
      </w:r>
      <w:proofErr w:type="gramStart"/>
      <w:r w:rsidRPr="00667A77">
        <w:rPr>
          <w:color w:val="212529"/>
        </w:rPr>
        <w:t>слушания</w:t>
      </w:r>
      <w:proofErr w:type="gramEnd"/>
      <w:r w:rsidRPr="00667A77">
        <w:rPr>
          <w:color w:val="212529"/>
        </w:rPr>
        <w:t>; какими средствами музыкальной выразительности был создан образ? и т.д.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Различные задания перед прослушиванием музыки значительно активизируют внимание и интерес учащихся младших классов.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В организации восприятия музыки детьми выделяют ряд методических приемов, способствующих активизации процесса слушания. К таковым относятся: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ритмопластика. Так, с целью осознания жанровых особенностей музыки учащимся предлагаются задания промаршировать или движением корпуса и кистей пластически выразить сущность вальса;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сравнение или контрастное сопоставление музыки;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графическое изображение мелодии;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составление музыкальных коллекций, подбор музыкальных произведений учащимися класса на какую-то доступную, увлекательную для них тему;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- использование содружества различных видов искусств.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 xml:space="preserve">Д.Б. </w:t>
      </w:r>
      <w:proofErr w:type="spellStart"/>
      <w:r w:rsidRPr="00667A77">
        <w:rPr>
          <w:color w:val="212529"/>
        </w:rPr>
        <w:t>Кабалевским</w:t>
      </w:r>
      <w:proofErr w:type="spellEnd"/>
      <w:r w:rsidRPr="00667A77">
        <w:rPr>
          <w:color w:val="212529"/>
        </w:rPr>
        <w:t xml:space="preserve"> был предложен ряд методов, активизирующих развитие осознанности восприятия музыки детьми.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rStyle w:val="a4"/>
          <w:color w:val="212529"/>
        </w:rPr>
        <w:t>Метод размышления о музыке</w:t>
      </w:r>
      <w:r w:rsidRPr="00667A77">
        <w:rPr>
          <w:color w:val="212529"/>
        </w:rPr>
        <w:t xml:space="preserve"> направлен на личностное, творчески индивидуальное присвоение учащимися духовных ценностей. Его использование подразумевает выбор проблемы преподавателем и предъявление ее для самостоятельного решения учащимся. Важно, чтобы решение новых вопросов приобретало форму кратких собеседований педагога с детьми. В каждом таком собеседовании должны наглядно ощущаться три неразрывно связанных момента: первый - четко сформулированная преподавателем задача; второй - постепенное совместно с учащимися решение этой задачи; третий - окончательный вывод, сделать который должны сами учащиеся. Столкновение мнений, по мысли автора, вызывает "творческий конфликт", который приводит к открытию новых, точнее, к осознанию давно уже известных, но ранее не </w:t>
      </w:r>
      <w:proofErr w:type="spellStart"/>
      <w:r w:rsidRPr="00667A77">
        <w:rPr>
          <w:color w:val="212529"/>
        </w:rPr>
        <w:t>осознававшихся</w:t>
      </w:r>
      <w:proofErr w:type="spellEnd"/>
      <w:r w:rsidRPr="00667A77">
        <w:rPr>
          <w:color w:val="212529"/>
        </w:rPr>
        <w:t xml:space="preserve"> истин.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rStyle w:val="a4"/>
          <w:color w:val="212529"/>
        </w:rPr>
        <w:t xml:space="preserve">Метод </w:t>
      </w:r>
      <w:proofErr w:type="spellStart"/>
      <w:r w:rsidRPr="00667A77">
        <w:rPr>
          <w:rStyle w:val="a4"/>
          <w:color w:val="212529"/>
        </w:rPr>
        <w:t>забегания</w:t>
      </w:r>
      <w:proofErr w:type="spellEnd"/>
      <w:r w:rsidRPr="00667A77">
        <w:rPr>
          <w:rStyle w:val="a4"/>
          <w:color w:val="212529"/>
        </w:rPr>
        <w:t xml:space="preserve"> вперед и возвращения к </w:t>
      </w:r>
      <w:proofErr w:type="gramStart"/>
      <w:r w:rsidRPr="00667A77">
        <w:rPr>
          <w:rStyle w:val="a4"/>
          <w:color w:val="212529"/>
        </w:rPr>
        <w:t>пройденному</w:t>
      </w:r>
      <w:proofErr w:type="gramEnd"/>
      <w:r w:rsidRPr="00667A77">
        <w:rPr>
          <w:color w:val="212529"/>
        </w:rPr>
        <w:t> позволяет устанавливать преемственные связи между темами программы, формируя целостное представление о музыке у учащихся. При этом предусматривается установление связей на трех уровнях: между годами обучения, между темами четвертей, между музыкальными произведениями. Преимущества этого метода заключаются в том, что освоение новой темы на уже знакомом материале становится более легким; пройденный материал поднимается на более высокий уровень новой темы, на уровень большей сложности и большей содержательности; устанавливаются связи между различными музыкальными явлениями.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При ознакомлении учащихся младшего возраста с более сложными образцами "взрослой" музыки, Ю.Б. Алиев рекомендует использовать </w:t>
      </w:r>
      <w:r w:rsidRPr="00667A77">
        <w:rPr>
          <w:rStyle w:val="a4"/>
          <w:color w:val="212529"/>
        </w:rPr>
        <w:t>прием "парного восприятия"</w:t>
      </w:r>
      <w:r w:rsidRPr="00667A77">
        <w:rPr>
          <w:color w:val="212529"/>
        </w:rPr>
        <w:t> [1]. Он состоит в том, что к каждому более трудно воспринимаемому классическому произведению подбирается аналогичная по настроению несложная детская пьеса, содержание которой тщательно разбирается с детьми, и когда они "войдут" в настроение пьесы, им предлагается послушать уже "серьезное" произведение. Этот прием облегчает восприятие более сложного материала.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В силу звуковой природы музыкального искусства широко используется на уроках слушания музыки </w:t>
      </w:r>
      <w:r w:rsidRPr="00667A77">
        <w:rPr>
          <w:rStyle w:val="a4"/>
          <w:color w:val="212529"/>
        </w:rPr>
        <w:t>наглядно-слуховой метод</w:t>
      </w:r>
      <w:r w:rsidRPr="00667A77">
        <w:rPr>
          <w:color w:val="212529"/>
        </w:rPr>
        <w:t>, предполагающий демонстрацию музыкальных произведений, как в живом звучании, так и с использованием аудио- и видеозаписей, что позволяет детям познакомиться с тембрами различных инструментов, исполнителями. Так, например, использование фрагментов из кинофильмов помогает ощутить конкретную эпоху создания того или иного произведения, а демонстрация видеофильмов опер и балетов способствует восприятию этих жанров как синтетических видов искусства. Однако в целях активизации музыкального восприятия учащихся все же предпочтительнее непосредственное, "живое" исполнение музыки учителем. Первоочередное условие при этом - хорошее, </w:t>
      </w:r>
      <w:r w:rsidRPr="00667A77">
        <w:rPr>
          <w:rStyle w:val="a4"/>
          <w:color w:val="212529"/>
        </w:rPr>
        <w:t>профессиональное</w:t>
      </w:r>
      <w:r w:rsidRPr="00667A77">
        <w:rPr>
          <w:color w:val="212529"/>
        </w:rPr>
        <w:t> исполнение преподавателя.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 xml:space="preserve">Чтобы учащиеся лучше запомнили музыкальное произведение, оно должно быть повторено. Преподаватель не должен </w:t>
      </w:r>
      <w:proofErr w:type="gramStart"/>
      <w:r w:rsidRPr="00667A77">
        <w:rPr>
          <w:color w:val="212529"/>
        </w:rPr>
        <w:t>бояться</w:t>
      </w:r>
      <w:proofErr w:type="gramEnd"/>
      <w:r w:rsidRPr="00667A77">
        <w:rPr>
          <w:color w:val="212529"/>
        </w:rPr>
        <w:t xml:space="preserve"> лишний раз повторить музыкальное произведение: детям нравится по нескольку раз слушать понравившуюся им музыку. При этом у них углубляется восприятие, возникают новые структурно-смысловые связи в явлениях музыкального искусства. Повторение можно проводить в игровой форме - </w:t>
      </w:r>
      <w:r w:rsidRPr="00667A77">
        <w:rPr>
          <w:rStyle w:val="a4"/>
          <w:color w:val="212529"/>
        </w:rPr>
        <w:t>викторины, концерта</w:t>
      </w:r>
      <w:r w:rsidRPr="00667A77">
        <w:rPr>
          <w:color w:val="212529"/>
        </w:rPr>
        <w:t>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>В музыкально-педагогической практике широко применяется и </w:t>
      </w:r>
      <w:r w:rsidRPr="00667A77">
        <w:rPr>
          <w:rStyle w:val="a4"/>
          <w:color w:val="212529"/>
        </w:rPr>
        <w:t>наглядно-изобразительный метод.</w:t>
      </w:r>
      <w:r w:rsidRPr="00667A77">
        <w:rPr>
          <w:color w:val="212529"/>
        </w:rPr>
        <w:t xml:space="preserve"> Так, многие преподаватели с успехом используют в качестве своего рода аналогов к музыкальным произведениям репродукции картин известных живописцев, главным образом тех полотен, которые совпадают по своему эмоциональному тонусу и художественной образности с содержанием музыки. Такие иллюстрации, если они подобраны удачно, разумеется, оказывают влияние на процесс музыкального восприятия, оживляя и усиливая его. Схожие функции выполняют и рисунки детей о музыке и под музыку. Подобный метод работы содержит в себе "азы", зачатки так называемых </w:t>
      </w:r>
      <w:proofErr w:type="spellStart"/>
      <w:r w:rsidRPr="00667A77">
        <w:rPr>
          <w:color w:val="212529"/>
        </w:rPr>
        <w:t>межпредметных</w:t>
      </w:r>
      <w:proofErr w:type="spellEnd"/>
      <w:r w:rsidRPr="00667A77">
        <w:rPr>
          <w:color w:val="212529"/>
        </w:rPr>
        <w:t xml:space="preserve"> связей, весьма актуальных и действенных именно в "педагогике искусства".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rStyle w:val="a4"/>
          <w:color w:val="212529"/>
        </w:rPr>
        <w:t>Метод создания художественного контекста</w:t>
      </w:r>
      <w:r w:rsidRPr="00667A77">
        <w:rPr>
          <w:color w:val="212529"/>
        </w:rPr>
        <w:t xml:space="preserve">, направленный на развитие музыкальной культуры учащихся через "выходы" за пределы музыки в смежные виды искусства, историю, природу, жизненные ситуации и образы, создание богатой художественно-педагогической среды предлагает </w:t>
      </w:r>
      <w:proofErr w:type="spellStart"/>
      <w:r w:rsidRPr="00667A77">
        <w:rPr>
          <w:color w:val="212529"/>
        </w:rPr>
        <w:t>Л.В.Горюнова</w:t>
      </w:r>
      <w:proofErr w:type="spellEnd"/>
      <w:r w:rsidRPr="00667A77">
        <w:rPr>
          <w:color w:val="212529"/>
        </w:rPr>
        <w:t>. Данный метод дает возможность представить музыку в богатстве ее разнообразных связей, понять сходство и отличие от других искусств, других сфер общественного сознания.</w:t>
      </w:r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proofErr w:type="gramStart"/>
      <w:r w:rsidRPr="00667A77">
        <w:rPr>
          <w:color w:val="212529"/>
        </w:rPr>
        <w:t>Методом, активизирующим восприятие является такая форма деятельности как </w:t>
      </w:r>
      <w:r w:rsidRPr="00667A77">
        <w:rPr>
          <w:rStyle w:val="a4"/>
          <w:color w:val="212529"/>
        </w:rPr>
        <w:t>игра на простейших музыкальных инструментах -</w:t>
      </w:r>
      <w:r w:rsidRPr="00667A77">
        <w:rPr>
          <w:color w:val="212529"/>
        </w:rPr>
        <w:t xml:space="preserve"> детских ксилофонах, металлофонах, звоночках, треугольниках, ударных инструментах (типа бубна и барабана), гармониках и др. К числу музыкантов-энтузиастов, в свое время убежденно пропагандировавших этот вид учебно-воспитательной деятельности, по справедливости относят К. </w:t>
      </w:r>
      <w:proofErr w:type="spellStart"/>
      <w:r w:rsidRPr="00667A77">
        <w:rPr>
          <w:color w:val="212529"/>
        </w:rPr>
        <w:t>Орфа</w:t>
      </w:r>
      <w:proofErr w:type="spellEnd"/>
      <w:r w:rsidRPr="00667A77">
        <w:rPr>
          <w:color w:val="212529"/>
        </w:rPr>
        <w:t>, успешно разрабатывавшего подобный метод приобщения детей к музыкальной культуре.</w:t>
      </w:r>
      <w:proofErr w:type="gramEnd"/>
    </w:p>
    <w:p w:rsidR="00667A77" w:rsidRPr="00667A77" w:rsidRDefault="00667A77" w:rsidP="00667A77">
      <w:pPr>
        <w:pStyle w:val="a3"/>
        <w:shd w:val="clear" w:color="auto" w:fill="FFFFFF"/>
        <w:spacing w:before="0" w:beforeAutospacing="0"/>
        <w:rPr>
          <w:color w:val="212529"/>
        </w:rPr>
      </w:pPr>
      <w:r w:rsidRPr="00667A77">
        <w:rPr>
          <w:color w:val="212529"/>
        </w:rPr>
        <w:t xml:space="preserve">Урок слушания музыки дает необозримый простор для применения различных приемов и способов преподавания, методических "подходов" к учащимся. Для формирования полноценного активного музыкального восприятия детей в основе работы преподавателя должны лежать методы и </w:t>
      </w:r>
      <w:proofErr w:type="gramStart"/>
      <w:r w:rsidRPr="00667A77">
        <w:rPr>
          <w:color w:val="212529"/>
        </w:rPr>
        <w:t>приемы</w:t>
      </w:r>
      <w:proofErr w:type="gramEnd"/>
      <w:r w:rsidRPr="00667A77">
        <w:rPr>
          <w:color w:val="212529"/>
        </w:rPr>
        <w:t xml:space="preserve"> как словесного показа, пояснения материала, так и непосредственного участия детей в музыкальной деятельности. Все зависит от профессионализма, творческой фантазии и изобретательности преподавателя-музыканта. Если ему удастся вызвать интерес учащихся и поддерживать его в течение нужного времени, необходимые предпосылки для успеха будут созданы. Интерес к занятиям поднимает эмоциональный тонус обучающихся; в свою очередь эмоции удваивают, утраивают силу и яркость восприятий.</w:t>
      </w:r>
    </w:p>
    <w:p w:rsidR="00667A77" w:rsidRPr="00667A77" w:rsidRDefault="00667A77" w:rsidP="00667A77">
      <w:pPr>
        <w:rPr>
          <w:rFonts w:ascii="Times New Roman" w:hAnsi="Times New Roman" w:cs="Times New Roman"/>
          <w:b/>
          <w:sz w:val="24"/>
          <w:szCs w:val="24"/>
        </w:rPr>
      </w:pPr>
    </w:p>
    <w:p w:rsidR="00934D91" w:rsidRPr="00667A77" w:rsidRDefault="00667A77" w:rsidP="00667A77">
      <w:pPr>
        <w:rPr>
          <w:rFonts w:ascii="Times New Roman" w:hAnsi="Times New Roman" w:cs="Times New Roman"/>
          <w:b/>
          <w:sz w:val="24"/>
          <w:szCs w:val="24"/>
        </w:rPr>
      </w:pPr>
    </w:p>
    <w:sectPr w:rsidR="00934D91" w:rsidRPr="0066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77"/>
    <w:rsid w:val="00667A77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7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7A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7A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7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7A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7A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2026-02-10T13:42:00Z</dcterms:created>
  <dcterms:modified xsi:type="dcterms:W3CDTF">2026-02-10T13:46:00Z</dcterms:modified>
</cp:coreProperties>
</file>