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57127" w:rsidRPr="00A66DD7">
        <w:rPr>
          <w:rFonts w:ascii="Times New Roman" w:hAnsi="Times New Roman" w:cs="Times New Roman"/>
          <w:b/>
          <w:sz w:val="24"/>
          <w:szCs w:val="24"/>
          <w:u w:val="single"/>
        </w:rPr>
        <w:t>Конспект занятия</w:t>
      </w:r>
      <w:r w:rsidR="00BC5669" w:rsidRPr="00A66DD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«Наши помощники-органы чувств»</w:t>
      </w:r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A6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27" w:rsidRPr="00A66DD7">
        <w:rPr>
          <w:rFonts w:ascii="Times New Roman" w:hAnsi="Times New Roman" w:cs="Times New Roman"/>
          <w:sz w:val="24"/>
          <w:szCs w:val="24"/>
        </w:rPr>
        <w:t>Сказочкина</w:t>
      </w:r>
      <w:proofErr w:type="spellEnd"/>
      <w:r w:rsidR="00C57127" w:rsidRPr="00A66DD7">
        <w:rPr>
          <w:rFonts w:ascii="Times New Roman" w:hAnsi="Times New Roman" w:cs="Times New Roman"/>
          <w:sz w:val="24"/>
          <w:szCs w:val="24"/>
        </w:rPr>
        <w:t xml:space="preserve"> Ольга Геннадьевна</w:t>
      </w:r>
    </w:p>
    <w:p w:rsidR="00393F1C" w:rsidRDefault="00930686" w:rsidP="00393F1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b/>
          <w:sz w:val="24"/>
          <w:szCs w:val="24"/>
        </w:rPr>
        <w:t>ОУ:</w:t>
      </w:r>
      <w:r w:rsidRPr="00A66DD7">
        <w:rPr>
          <w:rFonts w:ascii="Times New Roman" w:hAnsi="Times New Roman" w:cs="Times New Roman"/>
          <w:sz w:val="24"/>
          <w:szCs w:val="24"/>
        </w:rPr>
        <w:t xml:space="preserve"> </w:t>
      </w:r>
      <w:r w:rsidR="00393F1C" w:rsidRPr="00393F1C">
        <w:rPr>
          <w:rFonts w:ascii="Times New Roman" w:hAnsi="Times New Roman" w:cs="Times New Roman"/>
          <w:sz w:val="24"/>
          <w:szCs w:val="24"/>
        </w:rPr>
        <w:t>Муниципаль</w:t>
      </w:r>
      <w:r w:rsidR="00393F1C">
        <w:rPr>
          <w:rFonts w:ascii="Times New Roman" w:hAnsi="Times New Roman" w:cs="Times New Roman"/>
          <w:sz w:val="24"/>
          <w:szCs w:val="24"/>
        </w:rPr>
        <w:t xml:space="preserve">ное МБОУ «Полазненская  средняя </w:t>
      </w:r>
      <w:bookmarkStart w:id="0" w:name="_GoBack"/>
      <w:bookmarkEnd w:id="0"/>
      <w:r w:rsidR="00393F1C" w:rsidRPr="00393F1C">
        <w:rPr>
          <w:rFonts w:ascii="Times New Roman" w:hAnsi="Times New Roman" w:cs="Times New Roman"/>
          <w:sz w:val="24"/>
          <w:szCs w:val="24"/>
        </w:rPr>
        <w:t xml:space="preserve">общеобразовательная школа№3», структурное подразделение «Детский </w:t>
      </w:r>
      <w:proofErr w:type="spellStart"/>
      <w:r w:rsidR="00393F1C" w:rsidRPr="00393F1C">
        <w:rPr>
          <w:rFonts w:ascii="Times New Roman" w:hAnsi="Times New Roman" w:cs="Times New Roman"/>
          <w:sz w:val="24"/>
          <w:szCs w:val="24"/>
        </w:rPr>
        <w:t>сад»</w:t>
      </w:r>
      <w:proofErr w:type="spellEnd"/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b/>
          <w:sz w:val="24"/>
          <w:szCs w:val="24"/>
        </w:rPr>
        <w:t>Возраст воспитанников:</w:t>
      </w:r>
      <w:r w:rsidRPr="00A66DD7">
        <w:rPr>
          <w:rFonts w:ascii="Times New Roman" w:hAnsi="Times New Roman" w:cs="Times New Roman"/>
          <w:sz w:val="24"/>
          <w:szCs w:val="24"/>
        </w:rPr>
        <w:t xml:space="preserve"> Младший дошкольный возраст 3-4 лет</w:t>
      </w:r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b/>
          <w:sz w:val="24"/>
          <w:szCs w:val="24"/>
        </w:rPr>
        <w:t>Цель:</w:t>
      </w:r>
      <w:r w:rsidRPr="00A66DD7">
        <w:rPr>
          <w:rFonts w:ascii="Times New Roman" w:hAnsi="Times New Roman" w:cs="Times New Roman"/>
          <w:sz w:val="24"/>
          <w:szCs w:val="24"/>
        </w:rPr>
        <w:t xml:space="preserve">  формирование у </w:t>
      </w:r>
      <w:r w:rsidR="00C57127" w:rsidRPr="00A66DD7">
        <w:rPr>
          <w:rFonts w:ascii="Times New Roman" w:hAnsi="Times New Roman" w:cs="Times New Roman"/>
          <w:sz w:val="24"/>
          <w:szCs w:val="24"/>
        </w:rPr>
        <w:t xml:space="preserve">детей представлений </w:t>
      </w:r>
      <w:r w:rsidR="003A1CE1" w:rsidRPr="00A66DD7">
        <w:rPr>
          <w:rFonts w:ascii="Times New Roman" w:hAnsi="Times New Roman" w:cs="Times New Roman"/>
          <w:sz w:val="24"/>
          <w:szCs w:val="24"/>
        </w:rPr>
        <w:t>об органах чувств</w:t>
      </w:r>
      <w:r w:rsidR="00BC5669" w:rsidRPr="00A66DD7">
        <w:rPr>
          <w:rFonts w:ascii="Times New Roman" w:hAnsi="Times New Roman" w:cs="Times New Roman"/>
          <w:sz w:val="24"/>
          <w:szCs w:val="24"/>
        </w:rPr>
        <w:t xml:space="preserve"> и их значении в жизни человека</w:t>
      </w:r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 НОД </w:t>
      </w:r>
      <w:r w:rsidRPr="00A66DD7">
        <w:rPr>
          <w:rFonts w:ascii="Times New Roman" w:hAnsi="Times New Roman" w:cs="Times New Roman"/>
          <w:sz w:val="24"/>
          <w:szCs w:val="24"/>
        </w:rPr>
        <w:t>(достижения детей):</w:t>
      </w:r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sz w:val="24"/>
          <w:szCs w:val="24"/>
        </w:rPr>
        <w:t>-представ</w:t>
      </w:r>
      <w:r w:rsidR="0071131A" w:rsidRPr="00A66DD7">
        <w:rPr>
          <w:rFonts w:ascii="Times New Roman" w:hAnsi="Times New Roman" w:cs="Times New Roman"/>
          <w:sz w:val="24"/>
          <w:szCs w:val="24"/>
        </w:rPr>
        <w:t xml:space="preserve">ления об органах чувств </w:t>
      </w:r>
      <w:r w:rsidR="003A1CE1" w:rsidRPr="00A66DD7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71131A" w:rsidRPr="00A66DD7">
        <w:rPr>
          <w:rFonts w:ascii="Times New Roman" w:hAnsi="Times New Roman" w:cs="Times New Roman"/>
          <w:sz w:val="24"/>
          <w:szCs w:val="24"/>
        </w:rPr>
        <w:t>(глаза, уши, нос, язык, пальцы)</w:t>
      </w:r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DD7">
        <w:rPr>
          <w:rFonts w:ascii="Times New Roman" w:hAnsi="Times New Roman" w:cs="Times New Roman"/>
          <w:sz w:val="24"/>
          <w:szCs w:val="24"/>
        </w:rPr>
        <w:t>-у</w:t>
      </w:r>
      <w:r w:rsidR="0071131A" w:rsidRPr="00A66DD7">
        <w:rPr>
          <w:rFonts w:ascii="Times New Roman" w:hAnsi="Times New Roman" w:cs="Times New Roman"/>
          <w:sz w:val="24"/>
          <w:szCs w:val="24"/>
        </w:rPr>
        <w:t>мение выполнять простейшее обследование предметов с помощью соответствующих органов чувств</w:t>
      </w:r>
    </w:p>
    <w:p w:rsidR="00930686" w:rsidRPr="00A66DD7" w:rsidRDefault="00930686" w:rsidP="00A66D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7196"/>
        <w:gridCol w:w="142"/>
        <w:gridCol w:w="4110"/>
        <w:gridCol w:w="3686"/>
      </w:tblGrid>
      <w:tr w:rsidR="00930686" w:rsidRPr="00A66DD7" w:rsidTr="00E33EF1">
        <w:tc>
          <w:tcPr>
            <w:tcW w:w="7196" w:type="dxa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252" w:type="dxa"/>
            <w:gridSpan w:val="2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686" w:type="dxa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30686" w:rsidRPr="00A66DD7" w:rsidTr="00E33EF1">
        <w:tc>
          <w:tcPr>
            <w:tcW w:w="15134" w:type="dxa"/>
            <w:gridSpan w:val="4"/>
          </w:tcPr>
          <w:p w:rsidR="00930686" w:rsidRPr="00A66DD7" w:rsidRDefault="00930686" w:rsidP="00A66DD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 Мотивационно – ориентировочный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Вызвать интерес детей к предстоящей деятельности</w:t>
            </w:r>
          </w:p>
        </w:tc>
      </w:tr>
      <w:tr w:rsidR="00930686" w:rsidRPr="00A66DD7" w:rsidTr="00E33EF1">
        <w:tc>
          <w:tcPr>
            <w:tcW w:w="7338" w:type="dxa"/>
            <w:gridSpan w:val="2"/>
          </w:tcPr>
          <w:p w:rsidR="00224263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22D"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  <w:r w:rsidR="004824AC"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4263"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показывает куклу и </w:t>
            </w:r>
            <w:r w:rsidR="004824AC"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>обращается к детям</w:t>
            </w:r>
            <w:r w:rsidR="004824AC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54232" w:rsidRPr="00A66DD7" w:rsidRDefault="004824AC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к нам </w:t>
            </w:r>
            <w:r w:rsidR="00224263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в гости пришла кукла Катя. Давайте дружно с ней 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позд</w:t>
            </w:r>
            <w:r w:rsidR="000D330B" w:rsidRPr="00A66DD7">
              <w:rPr>
                <w:rFonts w:ascii="Times New Roman" w:hAnsi="Times New Roman" w:cs="Times New Roman"/>
                <w:sz w:val="24"/>
                <w:szCs w:val="24"/>
              </w:rPr>
              <w:t>ороваемся</w:t>
            </w:r>
            <w:r w:rsidR="00A6682E" w:rsidRPr="00A66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232" w:rsidRPr="00A66DD7" w:rsidRDefault="00A54232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Она слышала, что у каждого человека есть помощники, которые называются органы чувств. А что это за помощники, она не знает. </w:t>
            </w:r>
          </w:p>
          <w:p w:rsidR="00930686" w:rsidRPr="00A66DD7" w:rsidRDefault="00A54232" w:rsidP="00A66D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А вы знаете? </w:t>
            </w:r>
            <w:r w:rsidR="000D330B" w:rsidRPr="00A66DD7">
              <w:rPr>
                <w:rFonts w:ascii="Times New Roman" w:hAnsi="Times New Roman" w:cs="Times New Roman"/>
                <w:sz w:val="24"/>
                <w:szCs w:val="24"/>
              </w:rPr>
              <w:t>Хот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ите узнать</w:t>
            </w:r>
            <w:r w:rsidR="000D330B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  <w:r w:rsidR="003C722D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Садитесь удобнее. </w:t>
            </w:r>
            <w:r w:rsidR="00BF194F" w:rsidRPr="00A66DD7">
              <w:rPr>
                <w:rFonts w:ascii="Times New Roman" w:hAnsi="Times New Roman" w:cs="Times New Roman"/>
                <w:sz w:val="24"/>
                <w:szCs w:val="24"/>
              </w:rPr>
              <w:t>И ты, Катя, тоже садись, внимательно слушай и смотри!</w:t>
            </w:r>
          </w:p>
          <w:p w:rsidR="009560AA" w:rsidRPr="00A66DD7" w:rsidRDefault="003C722D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Всю информацию об окружающем мире мы получаем с помощью органов чувств. </w:t>
            </w:r>
            <w:r w:rsidR="0071131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такие органы, которыми мы</w:t>
            </w:r>
            <w:r w:rsidR="005C7CB7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видим, слышим,</w:t>
            </w:r>
            <w:r w:rsidR="0071131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чувствуем</w:t>
            </w:r>
            <w:r w:rsidR="005C7CB7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ощущаем</w:t>
            </w:r>
            <w:r w:rsidR="0071131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глаза, уши, нос, язык и наши пальчики. </w:t>
            </w:r>
          </w:p>
        </w:tc>
        <w:tc>
          <w:tcPr>
            <w:tcW w:w="4110" w:type="dxa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224263" w:rsidP="00A66DD7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здороваются</w:t>
            </w:r>
            <w:r w:rsidR="003C722D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3C722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22D" w:rsidRPr="00A66DD7" w:rsidRDefault="003C722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32" w:rsidRPr="00A66DD7" w:rsidRDefault="00A54232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2D" w:rsidRPr="00A66DD7" w:rsidRDefault="003C722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FE348D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CA" w:rsidRPr="00A66DD7" w:rsidRDefault="00497BCA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="003074D3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детей в познавательную беседу</w:t>
            </w:r>
          </w:p>
        </w:tc>
      </w:tr>
      <w:tr w:rsidR="00930686" w:rsidRPr="00A66DD7" w:rsidTr="00E33EF1">
        <w:tc>
          <w:tcPr>
            <w:tcW w:w="15134" w:type="dxa"/>
            <w:gridSpan w:val="4"/>
          </w:tcPr>
          <w:p w:rsidR="00930686" w:rsidRPr="00A66DD7" w:rsidRDefault="00930686" w:rsidP="00A66DD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 Основной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Образовательные:</w:t>
            </w:r>
            <w:r w:rsidR="00B91197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</w:t>
            </w:r>
            <w:r w:rsidR="00B91197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акомить детей с органами чувств</w:t>
            </w:r>
            <w:r w:rsidR="003A1CE1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  <w:r w:rsidR="00B91197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(глаза, уши, нос, язык, пальцы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30686" w:rsidRPr="00A66DD7" w:rsidRDefault="00930686" w:rsidP="00A66DD7">
            <w:pPr>
              <w:tabs>
                <w:tab w:val="left" w:pos="709"/>
                <w:tab w:val="left" w:pos="851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-Способствовать освоению познавательной деятельности  </w:t>
            </w:r>
            <w:r w:rsidR="003A1CE1" w:rsidRPr="00A66D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r w:rsidR="00B92C19" w:rsidRPr="00A66DD7">
              <w:rPr>
                <w:rFonts w:ascii="Times New Roman" w:hAnsi="Times New Roman" w:cs="Times New Roman"/>
                <w:sz w:val="24"/>
                <w:szCs w:val="24"/>
              </w:rPr>
              <w:t>, услышать, почувствовать, потрогать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30686" w:rsidRPr="00A66DD7" w:rsidRDefault="00B91197" w:rsidP="00A66D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у детей познавательный инте</w:t>
            </w:r>
            <w:r w:rsidR="00B91197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рес, самостоятельность, способность различать, определять</w:t>
            </w:r>
            <w:r w:rsidR="00B92C19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угадывать</w:t>
            </w:r>
            <w:r w:rsidR="00107E18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-Активизировать и обог</w:t>
            </w:r>
            <w:r w:rsidR="00107E18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ащать слова</w:t>
            </w:r>
            <w:r w:rsidR="00A6682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 детей по теме занятия (</w:t>
            </w:r>
            <w:proofErr w:type="gramStart"/>
            <w:r w:rsidR="00A6682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</w:t>
            </w:r>
            <w:r w:rsidR="00107E18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–видеть</w:t>
            </w:r>
            <w:proofErr w:type="gramEnd"/>
            <w:r w:rsidR="00107E18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смотреть;</w:t>
            </w:r>
            <w:r w:rsidR="00A6682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E18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уши-слышать </w:t>
            </w:r>
            <w:r w:rsidR="00A6682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звуки;                     нос-чувствовать запахи;  язык-различать вкусы;  руки и пальцы-чувствовать прикосновения на ощупь).</w:t>
            </w: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</w:p>
          <w:p w:rsidR="00930686" w:rsidRPr="00A66DD7" w:rsidRDefault="00930686" w:rsidP="00A66DD7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-воспиты</w:t>
            </w:r>
            <w:r w:rsidR="00107E18" w:rsidRPr="00A66DD7">
              <w:rPr>
                <w:rFonts w:ascii="Times New Roman" w:hAnsi="Times New Roman" w:cs="Times New Roman"/>
                <w:sz w:val="24"/>
                <w:szCs w:val="24"/>
              </w:rPr>
              <w:t>вать интерес к позна</w:t>
            </w:r>
            <w:r w:rsidR="00787EB1" w:rsidRPr="00A66DD7">
              <w:rPr>
                <w:rFonts w:ascii="Times New Roman" w:hAnsi="Times New Roman" w:cs="Times New Roman"/>
                <w:sz w:val="24"/>
                <w:szCs w:val="24"/>
              </w:rPr>
              <w:t>нию своего организма.</w:t>
            </w:r>
          </w:p>
        </w:tc>
      </w:tr>
      <w:tr w:rsidR="00930686" w:rsidRPr="00A66DD7" w:rsidTr="00E33EF1">
        <w:tc>
          <w:tcPr>
            <w:tcW w:w="7338" w:type="dxa"/>
            <w:gridSpan w:val="2"/>
          </w:tcPr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Педагог показывает картинку с изображением глаз.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и скажите, какой орган чувств вы видите?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человеку глаза?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Глаза-это</w:t>
            </w:r>
            <w:proofErr w:type="gramEnd"/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помощники, они помогают нам видеть всё, что нас окружает. Глаза различают цвет, форму, размеры предметов. </w:t>
            </w:r>
          </w:p>
          <w:p w:rsidR="00497BCA" w:rsidRPr="00A66DD7" w:rsidRDefault="00466155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мы поиграем и покажем Кате</w:t>
            </w:r>
            <w:r w:rsidR="00497BC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какие у вас внимательные глазки.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Поводится игра «Цветные домики» - разложить цветные фигурки в домики соответствующего цвета.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справились с заданием. Какой орган чувств помог вам рассмотреть цвет предметов и домиков?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Переходим к следующему органу чувств.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показывает картинку с изображением уха.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вы видите на картинке?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</w:t>
            </w:r>
            <w:r w:rsidR="00DF0FA4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человеку уши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97BCA" w:rsidRPr="00A66DD7" w:rsidRDefault="00466155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r w:rsidR="00497BC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тоже наши помощники, они помогают нам слышать разные звуки, голоса, музыку. </w:t>
            </w:r>
          </w:p>
          <w:p w:rsidR="00497BCA" w:rsidRPr="00A66DD7" w:rsidRDefault="00466155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97BC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роверим, как 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ушки умеют различать звуки? Давайте Катя будет играть на музыкальных инструментах, а вы будете угадывать их</w:t>
            </w:r>
            <w:r w:rsidR="00497BC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звуку.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Проводится игра «Определи на слух» - звуки музыкальных инструментов за ширмой. </w:t>
            </w:r>
          </w:p>
          <w:p w:rsidR="00497BCA" w:rsidRPr="00A66DD7" w:rsidRDefault="00466155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Посмотри, Катя,  какие ребята молодцы,  </w:t>
            </w:r>
            <w:r w:rsidR="00497BCA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выполнили задание.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какого органа чувств вы определили звуки музыкальных инструментов?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Педагог показывает картинку с изображением носа.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Скажите, какой орган чувств вы видите?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 свой носик. Для чего нам нужен нос?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Нос-наш</w:t>
            </w:r>
            <w:proofErr w:type="gramEnd"/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помощник. С помощью носа мы дышим, ощущаем запахи, вдыхаем аромат цветов.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Посмотрите, на столе лежат </w:t>
            </w:r>
            <w:proofErr w:type="gramStart"/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киндер-капсулы</w:t>
            </w:r>
            <w:proofErr w:type="gramEnd"/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хотите узнать, что лежит внутри?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л</w:t>
            </w:r>
            <w:r w:rsidR="00D55ED0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ежат кусочки апельсина, огурца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чеснока. Но вам нужно угадать по запаху, что лежит в каждой капсуле</w:t>
            </w:r>
            <w:r w:rsidR="00FC575C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мы проверим, умеют ли ваши носики различать запахи. </w:t>
            </w:r>
            <w:r w:rsidR="00466155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Катя посмотрит на вас.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7BCA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Проводится игра «Угадай по запаху» </w:t>
            </w:r>
          </w:p>
          <w:p w:rsidR="00930686" w:rsidRPr="00A66DD7" w:rsidRDefault="00497BC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справились с заданием. С помощью какого органа чувств вы определили запахи?</w:t>
            </w:r>
          </w:p>
          <w:p w:rsidR="00FC146E" w:rsidRPr="00A66DD7" w:rsidRDefault="00FC146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обращает внимание детей на картинку с изображением руки и пальцев.</w:t>
            </w:r>
          </w:p>
          <w:p w:rsidR="00FC146E" w:rsidRPr="00A66DD7" w:rsidRDefault="00FC146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и скажите, что вы видите на картинке? </w:t>
            </w:r>
          </w:p>
          <w:p w:rsidR="00FC146E" w:rsidRPr="00A66DD7" w:rsidRDefault="00335B5C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</w:t>
            </w:r>
            <w:r w:rsidR="00FC146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FC146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пальцы-это</w:t>
            </w:r>
            <w:proofErr w:type="gramEnd"/>
            <w:r w:rsidR="00FC146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тоже наши помощники. </w:t>
            </w:r>
            <w:r w:rsidR="0048106E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нам нужны руки?</w:t>
            </w:r>
          </w:p>
          <w:p w:rsidR="0048106E" w:rsidRPr="00A66DD7" w:rsidRDefault="0048106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нужны, чтобы трогать, брать, держать разные предметы, играть, рисовать. </w:t>
            </w:r>
            <w:r w:rsidR="00567DE2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Пальчики чувствуют прикосновения и могут на </w:t>
            </w:r>
            <w:r w:rsidR="00567DE2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ощупь определить предмет.</w:t>
            </w:r>
          </w:p>
          <w:p w:rsidR="005C6680" w:rsidRPr="00A66DD7" w:rsidRDefault="0048106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на столе цветные мешочки. В каждом мешочке лежат разные крупы (греча, фасо</w:t>
            </w:r>
            <w:r w:rsidR="00567DE2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ль, горох, макароны</w:t>
            </w:r>
            <w:r w:rsidR="005C6680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5C6680" w:rsidRPr="00A66DD7" w:rsidRDefault="005C6680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Педагог показывает детям прозрачные пакетики с такими же наполнителями. </w:t>
            </w:r>
          </w:p>
          <w:p w:rsidR="00B15A08" w:rsidRPr="00A66DD7" w:rsidRDefault="00B15A08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Возьмите себе по одному мешочку, попробуйте своими пальчиками нащупать, что внутри мешочка. </w:t>
            </w:r>
          </w:p>
          <w:p w:rsidR="00DF0FA4" w:rsidRPr="00A66DD7" w:rsidRDefault="00335B5C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Посмотри, Катя, ребята </w:t>
            </w:r>
            <w:r w:rsidR="00B15A08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справились с таким сложным заданием. </w:t>
            </w:r>
          </w:p>
          <w:p w:rsidR="001E6AA9" w:rsidRPr="00A66DD7" w:rsidRDefault="00B15A08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же вам удалось </w:t>
            </w:r>
            <w:r w:rsidR="002E75FC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угадать, если вы не видели глазами?              С помощью какого органа чувств вы определили, что было в мешочках?</w:t>
            </w:r>
          </w:p>
          <w:p w:rsidR="00DF0FA4" w:rsidRPr="00A66DD7" w:rsidRDefault="00DF0FA4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у нас есть ещё один помощник. </w:t>
            </w:r>
          </w:p>
          <w:p w:rsidR="00DF0FA4" w:rsidRPr="00A66DD7" w:rsidRDefault="00DF0FA4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Педагог показывает картинку с изображением языка. </w:t>
            </w:r>
          </w:p>
          <w:p w:rsidR="00FD027B" w:rsidRPr="00A66DD7" w:rsidRDefault="007C138A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орган чувств вы видите? </w:t>
            </w:r>
          </w:p>
          <w:p w:rsidR="00DF0FA4" w:rsidRPr="00A66DD7" w:rsidRDefault="00FD027B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различает вкус еды, напитков. О том, что конфета сладкая, лук горький, а лимон кислый нам сообщает язык. </w:t>
            </w:r>
          </w:p>
          <w:p w:rsidR="00787EB1" w:rsidRPr="00A66DD7" w:rsidRDefault="00224263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меня для вас есть игра. Вам нужно </w:t>
            </w:r>
            <w:r w:rsidR="00FD027B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угадать на вкус разные фрукты с закрытыми 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глазами. </w:t>
            </w:r>
          </w:p>
          <w:p w:rsidR="008E0E63" w:rsidRPr="00A66DD7" w:rsidRDefault="00224263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Проводится игра «Определи на вкус».</w:t>
            </w:r>
          </w:p>
          <w:p w:rsidR="00224263" w:rsidRPr="00A66DD7" w:rsidRDefault="00224263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Посмотри, Катя, ребята опять справились с заданием.</w:t>
            </w:r>
          </w:p>
          <w:p w:rsidR="00224263" w:rsidRPr="00A66DD7" w:rsidRDefault="00224263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орган чувств помог вам </w:t>
            </w:r>
            <w:r w:rsidR="007728FD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вкус и название</w:t>
            </w: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фруктов</w:t>
            </w:r>
            <w:r w:rsidR="007728FD"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4110" w:type="dxa"/>
          </w:tcPr>
          <w:p w:rsidR="007E12DE" w:rsidRPr="00A66DD7" w:rsidRDefault="007E12D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2DE" w:rsidRPr="00A66DD7" w:rsidRDefault="007E12D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</w:t>
            </w:r>
          </w:p>
          <w:p w:rsidR="007E12DE" w:rsidRPr="00A66DD7" w:rsidRDefault="007E12DE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  (чтобы видеть, смотреть)</w:t>
            </w: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DE" w:rsidRPr="00A66DD7" w:rsidRDefault="007E12DE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задание.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B92C19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DE" w:rsidRPr="00A66DD7" w:rsidRDefault="007E12DE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 (ухо)</w:t>
            </w:r>
          </w:p>
          <w:p w:rsidR="00930686" w:rsidRPr="00A66DD7" w:rsidRDefault="007E12DE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(чтобы слышать)</w:t>
            </w: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466155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7E12DE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</w:t>
            </w: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55" w:rsidRPr="00A66DD7" w:rsidRDefault="00466155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D7" w:rsidRDefault="00A66DD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 (с помощью ушей)</w:t>
            </w: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 детей (нос)</w:t>
            </w: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(чтобы дышать, чувствовать запахи)</w:t>
            </w: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ED0" w:rsidRPr="00A66DD7" w:rsidRDefault="00D55ED0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5C" w:rsidRPr="00A66DD7" w:rsidRDefault="00335B5C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5C" w:rsidRPr="00A66DD7" w:rsidRDefault="00FC575C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97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Дети по очереди берут капсулу, называют, что лежит внутри.</w:t>
            </w:r>
          </w:p>
          <w:p w:rsidR="00930686" w:rsidRPr="00A66DD7" w:rsidRDefault="00B9119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(c помощью носа)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FC146E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 (рука, пальчики)</w:t>
            </w:r>
          </w:p>
          <w:p w:rsidR="00930686" w:rsidRPr="00A66DD7" w:rsidRDefault="0048106E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ind w:right="11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E2" w:rsidRPr="00A66DD7" w:rsidRDefault="00567DE2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E2" w:rsidRPr="00A66DD7" w:rsidRDefault="00567DE2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D7" w:rsidRPr="00A66DD7" w:rsidRDefault="004445D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B15A08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 цветные мешочки и на ощупь угадывают, что лежит </w:t>
            </w:r>
            <w:r w:rsidR="00F64B6C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</w:p>
          <w:p w:rsidR="002E75FC" w:rsidRPr="00A66DD7" w:rsidRDefault="002E75FC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FC" w:rsidRPr="00A66DD7" w:rsidRDefault="001E6AA9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 (</w:t>
            </w:r>
            <w:r w:rsidR="00A66DD7">
              <w:rPr>
                <w:rFonts w:ascii="Times New Roman" w:hAnsi="Times New Roman" w:cs="Times New Roman"/>
                <w:sz w:val="24"/>
                <w:szCs w:val="24"/>
              </w:rPr>
              <w:t xml:space="preserve">на ощупь, </w:t>
            </w:r>
            <w:r w:rsidR="002E75FC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пальчиков рук)</w:t>
            </w:r>
          </w:p>
          <w:p w:rsidR="007C138A" w:rsidRPr="00A66DD7" w:rsidRDefault="007C138A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DD7" w:rsidRDefault="00A66DD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8A" w:rsidRPr="00A66DD7" w:rsidRDefault="007C138A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 детей (язык)</w:t>
            </w:r>
          </w:p>
          <w:p w:rsidR="007728FD" w:rsidRPr="00A66DD7" w:rsidRDefault="007728F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FD" w:rsidRPr="00A66DD7" w:rsidRDefault="007728F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FD" w:rsidRPr="00A66DD7" w:rsidRDefault="007728F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FD" w:rsidRPr="00A66DD7" w:rsidRDefault="007728F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FD" w:rsidRPr="00A66DD7" w:rsidRDefault="007728F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</w:t>
            </w:r>
          </w:p>
          <w:p w:rsidR="007728FD" w:rsidRPr="00A66DD7" w:rsidRDefault="007728FD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FD" w:rsidRPr="00A66DD7" w:rsidRDefault="00A63ED8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686" w:type="dxa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17383" w:rsidRPr="00A66DD7" w:rsidRDefault="0091738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F1362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Обогащение словаря</w:t>
            </w:r>
          </w:p>
          <w:p w:rsidR="00917383" w:rsidRPr="00A66DD7" w:rsidRDefault="0091738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Освоение детьми обследовательских действий.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Упражнение детей в обследовательских действиях.</w:t>
            </w:r>
          </w:p>
          <w:p w:rsidR="00466155" w:rsidRPr="00A66DD7" w:rsidRDefault="00466155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в речи результат обследования.</w:t>
            </w: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1738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 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83" w:rsidRPr="00A66DD7" w:rsidRDefault="00917383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Упражнение детей в обследовательских действиях</w:t>
            </w: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5C" w:rsidRPr="00A66DD7" w:rsidRDefault="00FC575C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Умение формулировать </w:t>
            </w:r>
            <w:r w:rsidR="00F20CF1" w:rsidRPr="00A66DD7"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воспитателя, высказывать свои предположения</w:t>
            </w: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F20CF1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D7" w:rsidRPr="00A66DD7" w:rsidRDefault="004445D7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детей за счет сообщения им новой информации.</w:t>
            </w:r>
          </w:p>
          <w:p w:rsidR="00F20CF1" w:rsidRPr="00A66DD7" w:rsidRDefault="00F20CF1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D7" w:rsidRPr="00A66DD7" w:rsidRDefault="004445D7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D7" w:rsidRPr="00A66DD7" w:rsidRDefault="004445D7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ответы на вопросы воспита</w:t>
            </w:r>
            <w:r w:rsidR="00F20CF1" w:rsidRPr="00A66DD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930686" w:rsidRPr="00A66DD7" w:rsidTr="00E33EF1">
        <w:tc>
          <w:tcPr>
            <w:tcW w:w="15134" w:type="dxa"/>
            <w:gridSpan w:val="4"/>
          </w:tcPr>
          <w:p w:rsidR="00930686" w:rsidRPr="00A66DD7" w:rsidRDefault="00930686" w:rsidP="00A66DD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 Рефлексивно – оценочный</w:t>
            </w:r>
          </w:p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показать детям их достижения,</w:t>
            </w:r>
            <w:r w:rsidRPr="00A6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детей умения оценивать свою деятельность.</w:t>
            </w:r>
          </w:p>
        </w:tc>
      </w:tr>
      <w:tr w:rsidR="00930686" w:rsidRPr="00A66DD7" w:rsidTr="00E33EF1">
        <w:tc>
          <w:tcPr>
            <w:tcW w:w="7338" w:type="dxa"/>
            <w:gridSpan w:val="2"/>
          </w:tcPr>
          <w:p w:rsidR="00930686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предлагает детям присесть </w:t>
            </w:r>
            <w:r w:rsidR="001E6AA9" w:rsidRPr="00A66DD7">
              <w:rPr>
                <w:rFonts w:ascii="Times New Roman" w:hAnsi="Times New Roman" w:cs="Times New Roman"/>
                <w:i/>
                <w:sz w:val="24"/>
                <w:szCs w:val="24"/>
              </w:rPr>
              <w:t>на стульчики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27B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818" w:rsidRPr="00A66DD7" w:rsidRDefault="001E6AA9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="00930686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было сегодня интересно?</w:t>
            </w:r>
            <w:r w:rsidR="009560AA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686" w:rsidRPr="00A66DD7" w:rsidRDefault="006C65B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мы смогли Кате </w:t>
            </w:r>
            <w:r w:rsidR="00EE1818" w:rsidRPr="00A66DD7">
              <w:rPr>
                <w:rFonts w:ascii="Times New Roman" w:hAnsi="Times New Roman" w:cs="Times New Roman"/>
                <w:sz w:val="24"/>
                <w:szCs w:val="24"/>
              </w:rPr>
              <w:t>объяснить, что за</w:t>
            </w:r>
            <w:r w:rsidR="008E0E63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помощники есть </w:t>
            </w:r>
            <w:r w:rsidR="008E0E63" w:rsidRPr="00A66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каждого человека</w:t>
            </w:r>
            <w:r w:rsidR="00EE1818" w:rsidRPr="00A66D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40D35" w:rsidRPr="00A66DD7" w:rsidRDefault="00787EB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 каких органах чувств мы рассказали Кате?</w:t>
            </w:r>
          </w:p>
          <w:p w:rsidR="008E0E63" w:rsidRPr="00A66DD7" w:rsidRDefault="008E0E6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Вот какие замечательные помощники есть у каждого из нас!</w:t>
            </w:r>
          </w:p>
          <w:p w:rsidR="00930686" w:rsidRPr="00A66DD7" w:rsidRDefault="00567DE2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А сейчас давай</w:t>
            </w:r>
            <w:r w:rsidR="00A63ED8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те попрощаемся </w:t>
            </w:r>
            <w:r w:rsidR="00EE1818" w:rsidRPr="00A66DD7">
              <w:rPr>
                <w:rFonts w:ascii="Times New Roman" w:hAnsi="Times New Roman" w:cs="Times New Roman"/>
                <w:sz w:val="24"/>
                <w:szCs w:val="24"/>
              </w:rPr>
              <w:t>с Катей.  Д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 свидания!</w:t>
            </w:r>
          </w:p>
        </w:tc>
        <w:tc>
          <w:tcPr>
            <w:tcW w:w="4110" w:type="dxa"/>
          </w:tcPr>
          <w:p w:rsidR="008E0E63" w:rsidRPr="00A66DD7" w:rsidRDefault="008E0E6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63" w:rsidRPr="00A66DD7" w:rsidRDefault="008E0E63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A9" w:rsidRPr="00A66DD7" w:rsidRDefault="00930686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87EB1" w:rsidRPr="00A66DD7" w:rsidRDefault="00787EB1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1" w:rsidRPr="00A66DD7" w:rsidRDefault="009560AA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(о глазах, ушах, о нос</w:t>
            </w:r>
            <w:r w:rsidR="00FD027B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пальцах</w:t>
            </w:r>
            <w:r w:rsidR="0075498B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и языке)</w:t>
            </w:r>
          </w:p>
          <w:p w:rsidR="00567DE2" w:rsidRPr="00A66DD7" w:rsidRDefault="00567DE2" w:rsidP="00A66D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3686" w:type="dxa"/>
          </w:tcPr>
          <w:p w:rsidR="0027310E" w:rsidRPr="00A66DD7" w:rsidRDefault="0027310E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1" w:rsidRPr="00A66DD7" w:rsidRDefault="00787EB1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F1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="00F20CF1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EB1" w:rsidRPr="00A66DD7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="00787EB1" w:rsidRPr="00A66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 воспитателя</w:t>
            </w:r>
          </w:p>
          <w:p w:rsidR="00F20CF1" w:rsidRPr="00A66DD7" w:rsidRDefault="00F20CF1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86" w:rsidRPr="00A66DD7" w:rsidRDefault="00930686" w:rsidP="00A66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66DD7" w:rsidSect="00C8594F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837EB98" wp14:editId="44561EB4">
            <wp:extent cx="2984500" cy="2238375"/>
            <wp:effectExtent l="0" t="0" r="6350" b="9525"/>
            <wp:docPr id="1" name="Рисунок 1" descr="https://sun9-41.userapi.com/impg/yLh-yPdIgjUiZ9GFr5Sx6nnPLoFVll9LoQHDmg/rrnRUljk9XA.jpg?size=2560x1920&amp;quality=95&amp;sign=77255bd1ae0ae77408d013aa3d8d9a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1.userapi.com/impg/yLh-yPdIgjUiZ9GFr5Sx6nnPLoFVll9LoQHDmg/rrnRUljk9XA.jpg?size=2560x1920&amp;quality=95&amp;sign=77255bd1ae0ae77408d013aa3d8d9a7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336" cy="223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B9ECDC" wp14:editId="70C08CB6">
            <wp:extent cx="2543175" cy="3390899"/>
            <wp:effectExtent l="0" t="0" r="0" b="635"/>
            <wp:docPr id="2" name="Рисунок 2" descr="https://sun9-76.userapi.com/impg/rTGjMUpJr0w3tJ7CBq_BlYtkNNUcaQmNpWQokw/Pt4nMr23Cdo.jpg?size=1620x2160&amp;quality=95&amp;sign=28ba2f3d377bc06a7c451903c7b7ca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6.userapi.com/impg/rTGjMUpJr0w3tJ7CBq_BlYtkNNUcaQmNpWQokw/Pt4nMr23Cdo.jpg?size=1620x2160&amp;quality=95&amp;sign=28ba2f3d377bc06a7c451903c7b7caa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058" cy="339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5E30553" wp14:editId="11500783">
            <wp:extent cx="2600325" cy="2548526"/>
            <wp:effectExtent l="0" t="0" r="0" b="4445"/>
            <wp:docPr id="3" name="Рисунок 3" descr="https://sun9-15.userapi.com/impg/oZV686V7weXNNc_7zGGOTlqm10rbV25Kfkq2mQ/TTDk23JEDr4.jpg?size=1620x2160&amp;quality=95&amp;sign=e9a0b9c12870063413d3d167c502a0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5.userapi.com/impg/oZV686V7weXNNc_7zGGOTlqm10rbV25Kfkq2mQ/TTDk23JEDr4.jpg?size=1620x2160&amp;quality=95&amp;sign=e9a0b9c12870063413d3d167c502a08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94"/>
                    <a:stretch/>
                  </pic:blipFill>
                  <pic:spPr bwMode="auto">
                    <a:xfrm>
                      <a:off x="0" y="0"/>
                      <a:ext cx="2605154" cy="255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3CF592" wp14:editId="2BA5B8BC">
            <wp:extent cx="2600325" cy="3095625"/>
            <wp:effectExtent l="0" t="0" r="9525" b="9525"/>
            <wp:docPr id="4" name="Рисунок 4" descr="https://sun9-6.userapi.com/impg/Hk27-IfmHXTV_6mW7YjxB1NsykMLjtjlm2uzlg/10FNvDDaqH8.jpg?size=1620x2160&amp;quality=95&amp;sign=3d4cc936aaf2c40107e6d7228f9bdf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.userapi.com/impg/Hk27-IfmHXTV_6mW7YjxB1NsykMLjtjlm2uzlg/10FNvDDaqH8.jpg?size=1620x2160&amp;quality=95&amp;sign=3d4cc936aaf2c40107e6d7228f9bdf4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4"/>
                    <a:stretch/>
                  </pic:blipFill>
                  <pic:spPr bwMode="auto">
                    <a:xfrm>
                      <a:off x="0" y="0"/>
                      <a:ext cx="2605447" cy="310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FACBDD8" wp14:editId="70FBCE20">
            <wp:extent cx="3171825" cy="2378870"/>
            <wp:effectExtent l="0" t="0" r="0" b="2540"/>
            <wp:docPr id="5" name="Рисунок 5" descr="https://sun9-74.userapi.com/impg/_3DjBK3fMYIQvzcpcNbzKiyTzB47QvmvA39Z-A/tH-WJ0-wTbY.jpg?size=2560x1920&amp;quality=95&amp;sign=0a2eef9f05d91d060250718b7fe67f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74.userapi.com/impg/_3DjBK3fMYIQvzcpcNbzKiyTzB47QvmvA39Z-A/tH-WJ0-wTbY.jpg?size=2560x1920&amp;quality=95&amp;sign=0a2eef9f05d91d060250718b7fe67fe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77" cy="238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D7" w:rsidRPr="00A66DD7" w:rsidRDefault="00A66DD7" w:rsidP="00A6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1F867B" wp14:editId="5F76E30A">
            <wp:extent cx="3244850" cy="2433638"/>
            <wp:effectExtent l="0" t="0" r="0" b="5080"/>
            <wp:docPr id="6" name="Рисунок 6" descr="https://sun9-60.userapi.com/impg/vj3Z62A4D9RZUA2aYmyT3Tyr0vOdYHZ_s5VmZg/DmohQZclPzA.jpg?size=2560x1920&amp;quality=95&amp;sign=be6a25ab9d69f19a8f03eff646c6a9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0.userapi.com/impg/vj3Z62A4D9RZUA2aYmyT3Tyr0vOdYHZ_s5VmZg/DmohQZclPzA.jpg?size=2560x1920&amp;quality=95&amp;sign=be6a25ab9d69f19a8f03eff646c6a94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846" cy="243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DD7" w:rsidRPr="00A66DD7" w:rsidSect="00A66DD7">
      <w:type w:val="continuous"/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03"/>
    <w:rsid w:val="00070508"/>
    <w:rsid w:val="000D330B"/>
    <w:rsid w:val="00107E18"/>
    <w:rsid w:val="001E6AA9"/>
    <w:rsid w:val="00224263"/>
    <w:rsid w:val="002424E2"/>
    <w:rsid w:val="0027310E"/>
    <w:rsid w:val="002E75FC"/>
    <w:rsid w:val="003074D3"/>
    <w:rsid w:val="00331203"/>
    <w:rsid w:val="00335B5C"/>
    <w:rsid w:val="00393F1C"/>
    <w:rsid w:val="003A1CE1"/>
    <w:rsid w:val="003C722D"/>
    <w:rsid w:val="004445D7"/>
    <w:rsid w:val="00456693"/>
    <w:rsid w:val="00466155"/>
    <w:rsid w:val="0048106E"/>
    <w:rsid w:val="004824AC"/>
    <w:rsid w:val="00497BCA"/>
    <w:rsid w:val="004E40D3"/>
    <w:rsid w:val="00526843"/>
    <w:rsid w:val="005523BD"/>
    <w:rsid w:val="00567DE2"/>
    <w:rsid w:val="005C6680"/>
    <w:rsid w:val="005C7CB7"/>
    <w:rsid w:val="006C65B1"/>
    <w:rsid w:val="0071131A"/>
    <w:rsid w:val="0075498B"/>
    <w:rsid w:val="007728FD"/>
    <w:rsid w:val="00787EB1"/>
    <w:rsid w:val="007C138A"/>
    <w:rsid w:val="007E12DE"/>
    <w:rsid w:val="008E03DA"/>
    <w:rsid w:val="008E0E63"/>
    <w:rsid w:val="00917383"/>
    <w:rsid w:val="00930686"/>
    <w:rsid w:val="009560AA"/>
    <w:rsid w:val="009849E6"/>
    <w:rsid w:val="009A26C6"/>
    <w:rsid w:val="009E6659"/>
    <w:rsid w:val="009F1362"/>
    <w:rsid w:val="00A54232"/>
    <w:rsid w:val="00A63ED8"/>
    <w:rsid w:val="00A6682E"/>
    <w:rsid w:val="00A66DD7"/>
    <w:rsid w:val="00AE6356"/>
    <w:rsid w:val="00B15A08"/>
    <w:rsid w:val="00B60CE1"/>
    <w:rsid w:val="00B81591"/>
    <w:rsid w:val="00B91197"/>
    <w:rsid w:val="00B92C19"/>
    <w:rsid w:val="00BC5669"/>
    <w:rsid w:val="00BF194F"/>
    <w:rsid w:val="00C57127"/>
    <w:rsid w:val="00CE4B04"/>
    <w:rsid w:val="00D55ED0"/>
    <w:rsid w:val="00DB132A"/>
    <w:rsid w:val="00DF0FA4"/>
    <w:rsid w:val="00EE1818"/>
    <w:rsid w:val="00F20CF1"/>
    <w:rsid w:val="00F40D35"/>
    <w:rsid w:val="00F64B6C"/>
    <w:rsid w:val="00FC146E"/>
    <w:rsid w:val="00FC575C"/>
    <w:rsid w:val="00FD027B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86"/>
    <w:pPr>
      <w:spacing w:after="0" w:line="240" w:lineRule="auto"/>
    </w:pPr>
  </w:style>
  <w:style w:type="table" w:styleId="a4">
    <w:name w:val="Table Grid"/>
    <w:basedOn w:val="a1"/>
    <w:uiPriority w:val="59"/>
    <w:rsid w:val="0093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3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30686"/>
  </w:style>
  <w:style w:type="paragraph" w:styleId="a5">
    <w:name w:val="Balloon Text"/>
    <w:basedOn w:val="a"/>
    <w:link w:val="a6"/>
    <w:uiPriority w:val="99"/>
    <w:semiHidden/>
    <w:unhideWhenUsed/>
    <w:rsid w:val="00A6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86"/>
    <w:pPr>
      <w:spacing w:after="0" w:line="240" w:lineRule="auto"/>
    </w:pPr>
  </w:style>
  <w:style w:type="table" w:styleId="a4">
    <w:name w:val="Table Grid"/>
    <w:basedOn w:val="a1"/>
    <w:uiPriority w:val="59"/>
    <w:rsid w:val="0093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3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30686"/>
  </w:style>
  <w:style w:type="paragraph" w:styleId="a5">
    <w:name w:val="Balloon Text"/>
    <w:basedOn w:val="a"/>
    <w:link w:val="a6"/>
    <w:uiPriority w:val="99"/>
    <w:semiHidden/>
    <w:unhideWhenUsed/>
    <w:rsid w:val="00A6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2018-07-19T11:25:00Z</dcterms:created>
  <dcterms:modified xsi:type="dcterms:W3CDTF">2026-02-11T17:02:00Z</dcterms:modified>
</cp:coreProperties>
</file>