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BAAEC" w14:textId="4178C9A8" w:rsidR="00CE06A0" w:rsidRPr="0027665C" w:rsidRDefault="00110A07" w:rsidP="00CE06A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Григорьева Алёна Юрьевна</w:t>
      </w:r>
    </w:p>
    <w:p w14:paraId="5228F560" w14:textId="77777777" w:rsidR="00CE06A0" w:rsidRPr="007C000D" w:rsidRDefault="00CE06A0" w:rsidP="00CE06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Студент/Магистрант</w:t>
      </w:r>
    </w:p>
    <w:p w14:paraId="085A5552" w14:textId="77777777" w:rsidR="00CE06A0" w:rsidRPr="007C000D" w:rsidRDefault="00CE06A0" w:rsidP="00CE06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Донецкий государственный университет</w:t>
      </w:r>
    </w:p>
    <w:p w14:paraId="0C87DE6B" w14:textId="77777777" w:rsidR="00CE06A0" w:rsidRDefault="00CE06A0" w:rsidP="00CE06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F945230" w14:textId="77777777" w:rsidR="000D0EBD" w:rsidRDefault="000D0EBD" w:rsidP="006C0B77">
      <w:pPr>
        <w:spacing w:after="0"/>
        <w:ind w:firstLine="709"/>
        <w:jc w:val="both"/>
      </w:pPr>
    </w:p>
    <w:p w14:paraId="285EC3D4" w14:textId="4C296EC3" w:rsidR="00D71502" w:rsidRDefault="00952B96" w:rsidP="00952B9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1502">
        <w:rPr>
          <w:rFonts w:ascii="Times New Roman" w:hAnsi="Times New Roman" w:cs="Times New Roman"/>
          <w:b/>
          <w:bCs/>
          <w:sz w:val="24"/>
          <w:szCs w:val="24"/>
        </w:rPr>
        <w:t>ФОРМИРОВАНИЕ У ДЕТЕЙ 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ДОШКОЛЬНОГО ВОЗРАСТА </w:t>
      </w:r>
      <w:r w:rsidRPr="00D71502">
        <w:rPr>
          <w:rFonts w:ascii="Times New Roman" w:hAnsi="Times New Roman" w:cs="Times New Roman"/>
          <w:b/>
          <w:bCs/>
          <w:sz w:val="24"/>
          <w:szCs w:val="24"/>
        </w:rPr>
        <w:t>С РАССТРОЙСТВАМИ АУТИСТИЧЕСКОГО СПЕКТРА</w:t>
      </w:r>
    </w:p>
    <w:p w14:paraId="5B5670D5" w14:textId="7DA55E8E" w:rsidR="00F12C76" w:rsidRDefault="00952B96" w:rsidP="00952B96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150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ПРОСТРАНСТВЕ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СТВЕНН</w:t>
      </w:r>
      <w:r w:rsidRPr="00D7150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ЫХ ПРЕДСТАВЛЕНИЙ </w:t>
      </w:r>
      <w:r w:rsidRPr="00236EE0">
        <w:rPr>
          <w:rFonts w:ascii="Times New Roman" w:hAnsi="Times New Roman" w:cs="Times New Roman"/>
          <w:b/>
          <w:bCs/>
          <w:sz w:val="24"/>
          <w:szCs w:val="24"/>
        </w:rPr>
        <w:t>ПОСРЕДСТВОМ ИГРОВЫХ ЗАДАНИЙ</w:t>
      </w:r>
    </w:p>
    <w:p w14:paraId="2DB3430E" w14:textId="77777777" w:rsidR="00952B96" w:rsidRDefault="00952B96" w:rsidP="00952B96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C3E626" w14:textId="77777777" w:rsidR="00952B96" w:rsidRDefault="00952B96" w:rsidP="00952B96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12F7BC" w14:textId="77777777" w:rsidR="004D4117" w:rsidRPr="004D4117" w:rsidRDefault="004D4117" w:rsidP="004D4117">
      <w:pPr>
        <w:spacing w:after="160" w:line="240" w:lineRule="auto"/>
        <w:ind w:firstLine="708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4D4117">
        <w:rPr>
          <w:rFonts w:ascii="Times New Roman" w:eastAsiaTheme="minorHAnsi" w:hAnsi="Times New Roman" w:cstheme="minorBidi"/>
          <w:sz w:val="24"/>
          <w:szCs w:val="24"/>
        </w:rPr>
        <w:t>Аннотация: данная статья посвящена проблеме формирования пространственных представлений у детей дошкольного возраста с расстройствами аутистического спектра (РАС). В работе представлены особенности формирования пространственных представлений у данной категории детей, сформулированы основные принципы, задачи и педагогические средства, направленные на развитие данных навыков. Особое внимание уделяется адаптации традиционных игровых методик, учитывающих специфику когнитивных и сенсорных особенностей детей с РАС. Целью статьи является обоснование эффективности игровых заданий как ведущего метода развития пространственного мышления у дошкольников с РАС.</w:t>
      </w:r>
    </w:p>
    <w:p w14:paraId="69B6C568" w14:textId="77777777" w:rsidR="004D4117" w:rsidRPr="004D4117" w:rsidRDefault="004D4117" w:rsidP="004D4117">
      <w:pPr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i/>
          <w:iCs/>
          <w:sz w:val="24"/>
          <w:szCs w:val="24"/>
        </w:rPr>
      </w:pPr>
      <w:r w:rsidRPr="004D4117">
        <w:rPr>
          <w:rFonts w:ascii="Times New Roman" w:eastAsiaTheme="minorHAnsi" w:hAnsi="Times New Roman" w:cstheme="minorBidi"/>
          <w:i/>
          <w:iCs/>
          <w:sz w:val="24"/>
          <w:szCs w:val="24"/>
        </w:rPr>
        <w:t>Ключевые слова: расстройства аутистического спектра, дети дошкольного возраста, пространственные представления, игровые задания, педагогическая работа, сенсорное развитие, адаптация.</w:t>
      </w:r>
    </w:p>
    <w:p w14:paraId="23C00604" w14:textId="77777777" w:rsidR="004D4117" w:rsidRPr="004D4117" w:rsidRDefault="004D4117" w:rsidP="004D4117">
      <w:pPr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i/>
          <w:iCs/>
          <w:sz w:val="24"/>
          <w:szCs w:val="24"/>
          <w:lang w:val="en-US"/>
        </w:rPr>
      </w:pPr>
      <w:r w:rsidRPr="004D4117">
        <w:rPr>
          <w:rFonts w:ascii="Times New Roman" w:eastAsiaTheme="minorHAnsi" w:hAnsi="Times New Roman" w:cstheme="minorBidi"/>
          <w:i/>
          <w:iCs/>
          <w:sz w:val="24"/>
          <w:szCs w:val="24"/>
          <w:lang w:val="en-US"/>
        </w:rPr>
        <w:t>Key words: autism spectrum disorders, preschool children, spatial representations, game tasks, pedagogical work, sensory development, adaptation.</w:t>
      </w:r>
    </w:p>
    <w:p w14:paraId="18B39C20" w14:textId="1D0A88AC" w:rsidR="004D4117" w:rsidRPr="00110A07" w:rsidRDefault="003E432B" w:rsidP="004D4117">
      <w:pPr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sz w:val="28"/>
          <w:lang w:val="en-US"/>
        </w:rPr>
      </w:pPr>
      <w:r w:rsidRPr="00110A07">
        <w:rPr>
          <w:rFonts w:ascii="Times New Roman" w:eastAsiaTheme="minorHAnsi" w:hAnsi="Times New Roman" w:cstheme="minorBidi"/>
          <w:sz w:val="28"/>
          <w:lang w:val="en-US"/>
        </w:rPr>
        <w:br/>
      </w:r>
    </w:p>
    <w:p w14:paraId="3D7934D8" w14:textId="77777777" w:rsidR="004D4117" w:rsidRPr="004D4117" w:rsidRDefault="004D4117" w:rsidP="004D4117">
      <w:pPr>
        <w:spacing w:after="0" w:line="360" w:lineRule="auto"/>
        <w:ind w:firstLine="709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4D4117">
        <w:rPr>
          <w:rFonts w:ascii="Times New Roman" w:eastAsiaTheme="minorHAnsi" w:hAnsi="Times New Roman" w:cstheme="minorBidi"/>
          <w:sz w:val="24"/>
          <w:szCs w:val="24"/>
        </w:rPr>
        <w:t xml:space="preserve">Дети с расстройствами аутистического спектра (РАС) представляют собой особую группу, отличающуюся специфическими особенностями развития, затрагивающими социальное взаимодействие, коммуникацию, а также наличие ограниченных, повторяющихся интересов и стереотипного поведения. Одним из часто встречающихся нарушений у детей с РАС является слабое развитие пространственных представлений, что оказывает существенное влияние на их адаптацию в социуме, успешность в обучении и повседневную самостоятельность. </w:t>
      </w:r>
    </w:p>
    <w:p w14:paraId="6DED054D" w14:textId="77777777" w:rsidR="004D4117" w:rsidRPr="004D4117" w:rsidRDefault="004D4117" w:rsidP="004D4117">
      <w:pPr>
        <w:spacing w:after="0" w:line="360" w:lineRule="auto"/>
        <w:ind w:firstLine="709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4D4117">
        <w:rPr>
          <w:rFonts w:ascii="Times New Roman" w:eastAsiaTheme="minorHAnsi" w:hAnsi="Times New Roman" w:cs="Times New Roman"/>
          <w:sz w:val="24"/>
          <w:szCs w:val="24"/>
        </w:rPr>
        <w:t xml:space="preserve">Исследователь М.А. </w:t>
      </w:r>
      <w:proofErr w:type="spellStart"/>
      <w:r w:rsidRPr="004D4117">
        <w:rPr>
          <w:rFonts w:ascii="Times New Roman" w:eastAsiaTheme="minorHAnsi" w:hAnsi="Times New Roman" w:cs="Times New Roman"/>
          <w:sz w:val="24"/>
          <w:szCs w:val="24"/>
        </w:rPr>
        <w:t>Адильжанова</w:t>
      </w:r>
      <w:proofErr w:type="spellEnd"/>
      <w:r w:rsidRPr="004D4117">
        <w:rPr>
          <w:rFonts w:ascii="Times New Roman" w:eastAsiaTheme="minorHAnsi" w:hAnsi="Times New Roman" w:cs="Times New Roman"/>
          <w:sz w:val="24"/>
          <w:szCs w:val="24"/>
        </w:rPr>
        <w:t xml:space="preserve"> дает следующее определение понятию «п</w:t>
      </w:r>
      <w:r w:rsidRPr="004D4117">
        <w:rPr>
          <w:rFonts w:ascii="Times New Roman" w:eastAsiaTheme="minorHAnsi" w:hAnsi="Times New Roman" w:cstheme="minorBidi"/>
          <w:sz w:val="24"/>
          <w:szCs w:val="24"/>
        </w:rPr>
        <w:t xml:space="preserve">ространственные представления» – это «…сложные психические образования, включающие в себя восприятие, запоминание и воспроизведение положения объектов и их взаиморасположения в пространстве, а также ориентировку в нем. Несформированность этих представлений может приводить к трудностям в бытовой ориентации (например, в перемещении по незнакомой территории, следовании маршруту), в освоении учебного материала (геометрия, география, конструирование) и даже в мелкой моторике» [1, </w:t>
      </w:r>
      <w:r w:rsidRPr="004D4117">
        <w:rPr>
          <w:rFonts w:ascii="Times New Roman" w:eastAsiaTheme="minorHAnsi" w:hAnsi="Times New Roman" w:cstheme="minorBidi"/>
          <w:sz w:val="24"/>
          <w:szCs w:val="24"/>
          <w:lang w:val="en-US"/>
        </w:rPr>
        <w:t>c</w:t>
      </w:r>
      <w:r w:rsidRPr="004D4117">
        <w:rPr>
          <w:rFonts w:ascii="Times New Roman" w:eastAsiaTheme="minorHAnsi" w:hAnsi="Times New Roman" w:cstheme="minorBidi"/>
          <w:sz w:val="24"/>
          <w:szCs w:val="24"/>
        </w:rPr>
        <w:t>. 87]</w:t>
      </w:r>
    </w:p>
    <w:p w14:paraId="38F15C13" w14:textId="77777777" w:rsidR="004D4117" w:rsidRPr="004D4117" w:rsidRDefault="004D4117" w:rsidP="004D4117">
      <w:pPr>
        <w:spacing w:after="0" w:line="360" w:lineRule="auto"/>
        <w:ind w:firstLine="709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4D4117">
        <w:rPr>
          <w:rFonts w:ascii="Times New Roman" w:eastAsiaTheme="minorHAnsi" w:hAnsi="Times New Roman" w:cstheme="minorBidi"/>
          <w:sz w:val="24"/>
          <w:szCs w:val="24"/>
        </w:rPr>
        <w:t xml:space="preserve">На этапе дошкольного детства закладываются основы пространственного мышления, которые являются фундаментом для дальнейшего развития. Поэтому </w:t>
      </w:r>
      <w:r w:rsidRPr="004D4117">
        <w:rPr>
          <w:rFonts w:ascii="Times New Roman" w:eastAsiaTheme="minorHAnsi" w:hAnsi="Times New Roman" w:cstheme="minorBidi"/>
          <w:sz w:val="24"/>
          <w:szCs w:val="24"/>
        </w:rPr>
        <w:lastRenderedPageBreak/>
        <w:t xml:space="preserve">своевременная и целенаправленная коррекционно-педагогическая работа, направленная на формирование пространственных представлений у детей с РАС, приобретает особую актуальность в условиях современной действительности. При этом, игровые задания, по мнению Ю.В. </w:t>
      </w:r>
      <w:proofErr w:type="spellStart"/>
      <w:r w:rsidRPr="004D4117">
        <w:rPr>
          <w:rFonts w:ascii="Times New Roman" w:eastAsiaTheme="minorHAnsi" w:hAnsi="Times New Roman" w:cstheme="minorBidi"/>
          <w:sz w:val="24"/>
          <w:szCs w:val="24"/>
        </w:rPr>
        <w:t>Атемаскиной</w:t>
      </w:r>
      <w:proofErr w:type="spellEnd"/>
      <w:r w:rsidRPr="004D4117">
        <w:rPr>
          <w:rFonts w:ascii="Times New Roman" w:eastAsiaTheme="minorHAnsi" w:hAnsi="Times New Roman" w:cstheme="minorBidi"/>
          <w:sz w:val="24"/>
          <w:szCs w:val="24"/>
        </w:rPr>
        <w:t xml:space="preserve">, являются ведущим видом деятельности для дошкольников, позволяя им ненавязчиво усваивать новые знания и навыки, осмысливая их через практическую деятельность [5, </w:t>
      </w:r>
      <w:r w:rsidRPr="004D4117">
        <w:rPr>
          <w:rFonts w:ascii="Times New Roman" w:eastAsiaTheme="minorHAnsi" w:hAnsi="Times New Roman" w:cstheme="minorBidi"/>
          <w:sz w:val="24"/>
          <w:szCs w:val="24"/>
          <w:lang w:val="en-US"/>
        </w:rPr>
        <w:t>c</w:t>
      </w:r>
      <w:r w:rsidRPr="004D4117">
        <w:rPr>
          <w:rFonts w:ascii="Times New Roman" w:eastAsiaTheme="minorHAnsi" w:hAnsi="Times New Roman" w:cstheme="minorBidi"/>
          <w:sz w:val="24"/>
          <w:szCs w:val="24"/>
        </w:rPr>
        <w:t>. 72]. В условиях РАС игровые методы как нельзя лучше подходят для преодоления трудностей, связанных с дефицитом инициативности, недостаточной социальной мотивацией и сенсорной перегрузкой, которые часто сопровождают аутизм.</w:t>
      </w:r>
    </w:p>
    <w:p w14:paraId="1E661D8B" w14:textId="77777777" w:rsidR="004D4117" w:rsidRPr="004D4117" w:rsidRDefault="004D4117" w:rsidP="004D4117">
      <w:pPr>
        <w:spacing w:after="0" w:line="360" w:lineRule="auto"/>
        <w:ind w:firstLine="708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4D4117">
        <w:rPr>
          <w:rFonts w:ascii="Times New Roman" w:eastAsiaTheme="minorHAnsi" w:hAnsi="Times New Roman" w:cstheme="minorBidi"/>
          <w:sz w:val="24"/>
          <w:szCs w:val="24"/>
        </w:rPr>
        <w:t xml:space="preserve">Следовательно, специфика развития детей с РАС накладывает отпечаток на процесс формирования у них пространственных представлений. </w:t>
      </w:r>
    </w:p>
    <w:p w14:paraId="4E8832C4" w14:textId="77777777" w:rsidR="004D4117" w:rsidRPr="004D4117" w:rsidRDefault="004D4117" w:rsidP="004D4117">
      <w:pPr>
        <w:spacing w:after="0" w:line="360" w:lineRule="auto"/>
        <w:ind w:firstLine="708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4D4117">
        <w:rPr>
          <w:rFonts w:ascii="Times New Roman" w:eastAsiaTheme="minorHAnsi" w:hAnsi="Times New Roman" w:cstheme="minorBidi"/>
          <w:sz w:val="24"/>
          <w:szCs w:val="24"/>
        </w:rPr>
        <w:t>Ключевыми особенностями, как справедливо отмечает автор исследования («</w:t>
      </w:r>
      <w:r w:rsidRPr="004D4117">
        <w:rPr>
          <w:rFonts w:ascii="Times New Roman" w:eastAsiaTheme="minorHAnsi" w:hAnsi="Times New Roman" w:cs="Times New Roman"/>
          <w:sz w:val="24"/>
          <w:szCs w:val="24"/>
        </w:rPr>
        <w:t>Характеристика коммуникативных профилей детей с расстройствами аутистического спектра</w:t>
      </w:r>
      <w:r w:rsidRPr="004D4117">
        <w:rPr>
          <w:rFonts w:ascii="Times New Roman" w:eastAsiaTheme="minorHAnsi" w:hAnsi="Times New Roman" w:cstheme="minorBidi"/>
          <w:sz w:val="24"/>
          <w:szCs w:val="24"/>
        </w:rPr>
        <w:t xml:space="preserve">) </w:t>
      </w:r>
      <w:r w:rsidRPr="004D4117">
        <w:rPr>
          <w:rFonts w:ascii="Times New Roman" w:eastAsiaTheme="minorHAnsi" w:hAnsi="Times New Roman" w:cs="Times New Roman"/>
          <w:sz w:val="24"/>
          <w:szCs w:val="24"/>
        </w:rPr>
        <w:t xml:space="preserve">М.А. </w:t>
      </w:r>
      <w:proofErr w:type="spellStart"/>
      <w:r w:rsidRPr="004D4117">
        <w:rPr>
          <w:rFonts w:ascii="Times New Roman" w:eastAsiaTheme="minorHAnsi" w:hAnsi="Times New Roman" w:cs="Times New Roman"/>
          <w:sz w:val="24"/>
          <w:szCs w:val="24"/>
        </w:rPr>
        <w:t>Адильжанова</w:t>
      </w:r>
      <w:proofErr w:type="spellEnd"/>
      <w:r w:rsidRPr="004D4117">
        <w:rPr>
          <w:rFonts w:ascii="Times New Roman" w:eastAsiaTheme="minorHAnsi" w:hAnsi="Times New Roman" w:cs="Times New Roman"/>
          <w:sz w:val="24"/>
          <w:szCs w:val="24"/>
        </w:rPr>
        <w:t xml:space="preserve">, </w:t>
      </w:r>
      <w:r w:rsidRPr="004D4117">
        <w:rPr>
          <w:rFonts w:ascii="Times New Roman" w:eastAsiaTheme="minorHAnsi" w:hAnsi="Times New Roman" w:cstheme="minorBidi"/>
          <w:sz w:val="24"/>
          <w:szCs w:val="24"/>
        </w:rPr>
        <w:t xml:space="preserve">которые необходимо учитывать в коррекционной работе с детьми дошкольного возраста, являются [2, </w:t>
      </w:r>
      <w:r w:rsidRPr="004D4117">
        <w:rPr>
          <w:rFonts w:ascii="Times New Roman" w:eastAsiaTheme="minorHAnsi" w:hAnsi="Times New Roman" w:cstheme="minorBidi"/>
          <w:sz w:val="24"/>
          <w:szCs w:val="24"/>
          <w:lang w:val="en-US"/>
        </w:rPr>
        <w:t>c</w:t>
      </w:r>
      <w:r w:rsidRPr="004D4117">
        <w:rPr>
          <w:rFonts w:ascii="Times New Roman" w:eastAsiaTheme="minorHAnsi" w:hAnsi="Times New Roman" w:cstheme="minorBidi"/>
          <w:sz w:val="24"/>
          <w:szCs w:val="24"/>
        </w:rPr>
        <w:t>. 89-90]:</w:t>
      </w:r>
    </w:p>
    <w:p w14:paraId="5A1057CD" w14:textId="77777777" w:rsidR="004D4117" w:rsidRPr="004D4117" w:rsidRDefault="004D4117" w:rsidP="004D4117">
      <w:pPr>
        <w:numPr>
          <w:ilvl w:val="0"/>
          <w:numId w:val="10"/>
        </w:numPr>
        <w:spacing w:after="0" w:line="360" w:lineRule="auto"/>
        <w:ind w:hanging="720"/>
        <w:contextualSpacing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4D4117">
        <w:rPr>
          <w:rFonts w:ascii="Times New Roman" w:eastAsiaTheme="minorHAnsi" w:hAnsi="Times New Roman" w:cstheme="minorBidi"/>
          <w:sz w:val="24"/>
          <w:szCs w:val="24"/>
        </w:rPr>
        <w:t>Нарушения восприятия.</w:t>
      </w:r>
    </w:p>
    <w:p w14:paraId="40054211" w14:textId="77777777" w:rsidR="004D4117" w:rsidRPr="004D4117" w:rsidRDefault="004D4117" w:rsidP="004D4117">
      <w:pPr>
        <w:spacing w:after="0" w:line="360" w:lineRule="auto"/>
        <w:ind w:firstLine="709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4D4117">
        <w:rPr>
          <w:rFonts w:ascii="Times New Roman" w:eastAsiaTheme="minorHAnsi" w:hAnsi="Times New Roman" w:cstheme="minorBidi"/>
          <w:sz w:val="24"/>
          <w:szCs w:val="24"/>
        </w:rPr>
        <w:t xml:space="preserve">– Сенсорная </w:t>
      </w:r>
      <w:proofErr w:type="spellStart"/>
      <w:r w:rsidRPr="004D4117">
        <w:rPr>
          <w:rFonts w:ascii="Times New Roman" w:eastAsiaTheme="minorHAnsi" w:hAnsi="Times New Roman" w:cstheme="minorBidi"/>
          <w:sz w:val="24"/>
          <w:szCs w:val="24"/>
        </w:rPr>
        <w:t>гипер</w:t>
      </w:r>
      <w:proofErr w:type="spellEnd"/>
      <w:r w:rsidRPr="004D4117">
        <w:rPr>
          <w:rFonts w:ascii="Times New Roman" w:eastAsiaTheme="minorHAnsi" w:hAnsi="Times New Roman" w:cstheme="minorBidi"/>
          <w:sz w:val="24"/>
          <w:szCs w:val="24"/>
        </w:rPr>
        <w:t>- или гипочувствительность: так, дети могут быть чрезмерно чувствительны к визуальным, тактильным или вестибулярным стимулам, что затрудняет восприятие пространства. Например, яркие цвета, сложные узоры или резкие движения могут вызывать у них дискомфорт или протест.</w:t>
      </w:r>
    </w:p>
    <w:p w14:paraId="24C463EA" w14:textId="77777777" w:rsidR="004D4117" w:rsidRPr="004D4117" w:rsidRDefault="004D4117" w:rsidP="004D4117">
      <w:pPr>
        <w:spacing w:after="0" w:line="360" w:lineRule="auto"/>
        <w:ind w:firstLine="709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4D4117">
        <w:rPr>
          <w:rFonts w:ascii="Times New Roman" w:eastAsiaTheme="minorHAnsi" w:hAnsi="Times New Roman" w:cstheme="minorBidi"/>
          <w:sz w:val="24"/>
          <w:szCs w:val="24"/>
        </w:rPr>
        <w:t>– Дефицит зрительно-моторной координации: возникают трудности в синхронизации зрительного восприятия и двигательной активности, что проявляется в неуклюжести, сложностях с попаданием в цель, неумении скоординировать движения для выполнения действия в пространстве.</w:t>
      </w:r>
    </w:p>
    <w:p w14:paraId="1D39C467" w14:textId="77777777" w:rsidR="004D4117" w:rsidRPr="004D4117" w:rsidRDefault="004D4117" w:rsidP="004D4117">
      <w:pPr>
        <w:spacing w:after="0" w:line="360" w:lineRule="auto"/>
        <w:ind w:firstLine="709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4D4117">
        <w:rPr>
          <w:rFonts w:ascii="Times New Roman" w:eastAsiaTheme="minorHAnsi" w:hAnsi="Times New Roman" w:cstheme="minorBidi"/>
          <w:sz w:val="24"/>
          <w:szCs w:val="24"/>
        </w:rPr>
        <w:t>– Фрагментарность восприятия: затрудненная способность воспринимать лишь отдельные части объекта или ситуации, игнорируя общую картину, что может приводить к тому, что ребенок видит отдельные предметы, но не понимает их взаиморасположения.</w:t>
      </w:r>
    </w:p>
    <w:p w14:paraId="4C306654" w14:textId="77777777" w:rsidR="004D4117" w:rsidRPr="004D4117" w:rsidRDefault="004D4117" w:rsidP="004D4117">
      <w:pPr>
        <w:numPr>
          <w:ilvl w:val="0"/>
          <w:numId w:val="10"/>
        </w:numPr>
        <w:spacing w:after="0" w:line="360" w:lineRule="auto"/>
        <w:ind w:hanging="720"/>
        <w:contextualSpacing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4D4117">
        <w:rPr>
          <w:rFonts w:ascii="Times New Roman" w:eastAsiaTheme="minorHAnsi" w:hAnsi="Times New Roman" w:cstheme="minorBidi"/>
          <w:sz w:val="24"/>
          <w:szCs w:val="24"/>
        </w:rPr>
        <w:t>Трудности с концентрацией внимания и переключением:</w:t>
      </w:r>
    </w:p>
    <w:p w14:paraId="77D28638" w14:textId="77777777" w:rsidR="004D4117" w:rsidRPr="004D4117" w:rsidRDefault="004D4117" w:rsidP="004D4117">
      <w:pPr>
        <w:spacing w:after="0" w:line="360" w:lineRule="auto"/>
        <w:ind w:firstLine="709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4D4117">
        <w:rPr>
          <w:rFonts w:ascii="Times New Roman" w:eastAsiaTheme="minorHAnsi" w:hAnsi="Times New Roman" w:cstheme="minorBidi"/>
          <w:sz w:val="24"/>
          <w:szCs w:val="24"/>
        </w:rPr>
        <w:t>–  Нестабильность внимания: так, дети с РАС часто испытывают трудности с удержанием внимания на задании, легко отвлекаются на посторонние стимулы.</w:t>
      </w:r>
    </w:p>
    <w:p w14:paraId="62740D26" w14:textId="77777777" w:rsidR="004D4117" w:rsidRPr="004D4117" w:rsidRDefault="004D4117" w:rsidP="004D4117">
      <w:pPr>
        <w:spacing w:after="0" w:line="360" w:lineRule="auto"/>
        <w:ind w:firstLine="709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4D4117">
        <w:rPr>
          <w:rFonts w:ascii="Times New Roman" w:eastAsiaTheme="minorHAnsi" w:hAnsi="Times New Roman" w:cstheme="minorBidi"/>
          <w:sz w:val="24"/>
          <w:szCs w:val="24"/>
        </w:rPr>
        <w:t>– Ригидность мышления: склонность застревать на одном способе действия или одной детали, что затрудняет гибкое переключение между различными пространственными задачами.</w:t>
      </w:r>
    </w:p>
    <w:p w14:paraId="19295FEC" w14:textId="77777777" w:rsidR="004D4117" w:rsidRPr="004D4117" w:rsidRDefault="004D4117" w:rsidP="004D4117">
      <w:pPr>
        <w:numPr>
          <w:ilvl w:val="0"/>
          <w:numId w:val="10"/>
        </w:numPr>
        <w:spacing w:after="0" w:line="360" w:lineRule="auto"/>
        <w:ind w:hanging="720"/>
        <w:contextualSpacing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4D4117">
        <w:rPr>
          <w:rFonts w:ascii="Times New Roman" w:eastAsiaTheme="minorHAnsi" w:hAnsi="Times New Roman" w:cstheme="minorBidi"/>
          <w:sz w:val="24"/>
          <w:szCs w:val="24"/>
        </w:rPr>
        <w:t>Коммуникативные и социальные дефициты:</w:t>
      </w:r>
    </w:p>
    <w:p w14:paraId="63519089" w14:textId="77777777" w:rsidR="004D4117" w:rsidRPr="004D4117" w:rsidRDefault="004D4117" w:rsidP="004D4117">
      <w:pPr>
        <w:spacing w:after="0" w:line="360" w:lineRule="auto"/>
        <w:ind w:firstLine="709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4D4117">
        <w:rPr>
          <w:rFonts w:ascii="Times New Roman" w:eastAsiaTheme="minorHAnsi" w:hAnsi="Times New Roman" w:cstheme="minorBidi"/>
          <w:sz w:val="24"/>
          <w:szCs w:val="24"/>
        </w:rPr>
        <w:lastRenderedPageBreak/>
        <w:t>– Недостаток понимания инструкций: дошкольники с РАС могут испытывать трудности с пониманием вербальных инструкций, особенно если они содержат пространственные предлоги (например, «над», «под», «перед», «за»).</w:t>
      </w:r>
    </w:p>
    <w:p w14:paraId="4B22D3A0" w14:textId="77777777" w:rsidR="004D4117" w:rsidRPr="004D4117" w:rsidRDefault="004D4117" w:rsidP="004D4117">
      <w:pPr>
        <w:spacing w:after="0" w:line="360" w:lineRule="auto"/>
        <w:ind w:firstLine="709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4D4117">
        <w:rPr>
          <w:rFonts w:ascii="Times New Roman" w:eastAsiaTheme="minorHAnsi" w:hAnsi="Times New Roman" w:cstheme="minorBidi"/>
          <w:sz w:val="24"/>
          <w:szCs w:val="24"/>
        </w:rPr>
        <w:t>– Отсутствие спонтанного подражания: ребенок на дошкольном этапе развития, может не учиться пространственным навыкам через наблюдение и подражание сверстникам или взрослым, что является естественным для большинства детей.</w:t>
      </w:r>
    </w:p>
    <w:p w14:paraId="121D84A2" w14:textId="77777777" w:rsidR="004D4117" w:rsidRPr="004D4117" w:rsidRDefault="004D4117" w:rsidP="004D4117">
      <w:pPr>
        <w:numPr>
          <w:ilvl w:val="0"/>
          <w:numId w:val="10"/>
        </w:numPr>
        <w:spacing w:after="0" w:line="360" w:lineRule="auto"/>
        <w:ind w:hanging="720"/>
        <w:contextualSpacing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4D4117">
        <w:rPr>
          <w:rFonts w:ascii="Times New Roman" w:eastAsiaTheme="minorHAnsi" w:hAnsi="Times New Roman" w:cstheme="minorBidi"/>
          <w:sz w:val="24"/>
          <w:szCs w:val="24"/>
        </w:rPr>
        <w:t>Стереотипное поведение и ограниченные интересы:</w:t>
      </w:r>
    </w:p>
    <w:p w14:paraId="1175F6B9" w14:textId="77777777" w:rsidR="004D4117" w:rsidRPr="004D4117" w:rsidRDefault="004D4117" w:rsidP="004D4117">
      <w:pPr>
        <w:spacing w:after="0" w:line="360" w:lineRule="auto"/>
        <w:ind w:firstLine="709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4D4117">
        <w:rPr>
          <w:rFonts w:ascii="Times New Roman" w:eastAsiaTheme="minorHAnsi" w:hAnsi="Times New Roman" w:cstheme="minorBidi"/>
          <w:sz w:val="24"/>
          <w:szCs w:val="24"/>
        </w:rPr>
        <w:t>– Использование схожих действий: дети-дошкольники могут предпочитать выполнять одни и те же действия, зацикленность действий, что ограничивает их опыт в разнообразных пространственных задачах.</w:t>
      </w:r>
    </w:p>
    <w:p w14:paraId="7586CFB3" w14:textId="77777777" w:rsidR="004D4117" w:rsidRPr="004D4117" w:rsidRDefault="004D4117" w:rsidP="004D4117">
      <w:pPr>
        <w:spacing w:after="0" w:line="360" w:lineRule="auto"/>
        <w:ind w:firstLine="709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4D4117">
        <w:rPr>
          <w:rFonts w:ascii="Times New Roman" w:eastAsiaTheme="minorHAnsi" w:hAnsi="Times New Roman" w:cstheme="minorBidi"/>
          <w:sz w:val="24"/>
          <w:szCs w:val="24"/>
        </w:rPr>
        <w:t>– Навязчивое увлечение отдельными объектами: наблюдается зацикленность и фокусировка на мельчайших деталях объекта, игнорируя его пространственное положение или отношение к другим объектам.</w:t>
      </w:r>
    </w:p>
    <w:p w14:paraId="4FDB0495" w14:textId="77777777" w:rsidR="004D4117" w:rsidRPr="004D4117" w:rsidRDefault="004D4117" w:rsidP="004D4117">
      <w:pPr>
        <w:spacing w:after="0" w:line="360" w:lineRule="auto"/>
        <w:ind w:firstLine="709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4D4117">
        <w:rPr>
          <w:rFonts w:ascii="Times New Roman" w:eastAsiaTheme="minorHAnsi" w:hAnsi="Times New Roman" w:cstheme="minorBidi"/>
          <w:sz w:val="24"/>
          <w:szCs w:val="24"/>
        </w:rPr>
        <w:t>При построении коррекционно-педагогического процесса по развитию пространственных представлений у дошкольников с РАС необходимо руководствоваться следующими принципами [3]:</w:t>
      </w:r>
    </w:p>
    <w:p w14:paraId="204B9A07" w14:textId="77777777" w:rsidR="004D4117" w:rsidRPr="004D4117" w:rsidRDefault="004D4117" w:rsidP="004D4117">
      <w:pPr>
        <w:spacing w:after="0" w:line="360" w:lineRule="auto"/>
        <w:ind w:firstLine="709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4D4117">
        <w:rPr>
          <w:rFonts w:ascii="Times New Roman" w:eastAsiaTheme="minorHAnsi" w:hAnsi="Times New Roman" w:cstheme="minorBidi"/>
          <w:sz w:val="24"/>
          <w:szCs w:val="24"/>
        </w:rPr>
        <w:t>– Принцип учета индивидуальных особенностей. Диагностика уровня сформированности представлений, определение сильных и слабых сторон ребенка. Построение индивидуальной траектории коррекционно-педагогической работы.</w:t>
      </w:r>
    </w:p>
    <w:p w14:paraId="0F60C67A" w14:textId="77777777" w:rsidR="004D4117" w:rsidRPr="004D4117" w:rsidRDefault="004D4117" w:rsidP="004D4117">
      <w:pPr>
        <w:spacing w:after="0" w:line="360" w:lineRule="auto"/>
        <w:ind w:firstLine="709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4D4117">
        <w:rPr>
          <w:rFonts w:ascii="Times New Roman" w:eastAsiaTheme="minorHAnsi" w:hAnsi="Times New Roman" w:cstheme="minorBidi"/>
          <w:sz w:val="24"/>
          <w:szCs w:val="24"/>
        </w:rPr>
        <w:t>– Принцип поэтапности и постепенности. Обучение начинается с простых, наглядных форм и постепенно усложняется. Переход от пред-пространственных представлений (например, «сверху», «снизу») к более сложным (например, «в свободном положении»).</w:t>
      </w:r>
    </w:p>
    <w:p w14:paraId="0EAAF830" w14:textId="77777777" w:rsidR="004D4117" w:rsidRPr="004D4117" w:rsidRDefault="004D4117" w:rsidP="004D4117">
      <w:pPr>
        <w:spacing w:after="0" w:line="360" w:lineRule="auto"/>
        <w:ind w:firstLine="709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4D4117">
        <w:rPr>
          <w:rFonts w:ascii="Times New Roman" w:eastAsiaTheme="minorHAnsi" w:hAnsi="Times New Roman" w:cstheme="minorBidi"/>
          <w:sz w:val="24"/>
          <w:szCs w:val="24"/>
        </w:rPr>
        <w:t>– Принцип опоры на сенсорный опыт. Максимальное использование различных сенсорных каналов (зрительного, тактильного, кинестетического) для восприятия и осмысления пространства.</w:t>
      </w:r>
    </w:p>
    <w:p w14:paraId="4FFFEFF3" w14:textId="77777777" w:rsidR="004D4117" w:rsidRPr="004D4117" w:rsidRDefault="004D4117" w:rsidP="004D4117">
      <w:pPr>
        <w:spacing w:after="0" w:line="360" w:lineRule="auto"/>
        <w:ind w:firstLine="709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4D4117">
        <w:rPr>
          <w:rFonts w:ascii="Times New Roman" w:eastAsiaTheme="minorHAnsi" w:hAnsi="Times New Roman" w:cstheme="minorBidi"/>
          <w:sz w:val="24"/>
          <w:szCs w:val="24"/>
        </w:rPr>
        <w:t>– Принцип системности и комплексности. Интеграция работы по формированию пространственных представлений с развитием других психических функций: внимания, памяти, мышления, речи, мелкой моторики.</w:t>
      </w:r>
    </w:p>
    <w:p w14:paraId="28A5250E" w14:textId="77777777" w:rsidR="004D4117" w:rsidRPr="004D4117" w:rsidRDefault="004D4117" w:rsidP="004D4117">
      <w:pPr>
        <w:spacing w:after="0" w:line="360" w:lineRule="auto"/>
        <w:ind w:firstLine="709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4D4117">
        <w:rPr>
          <w:rFonts w:ascii="Times New Roman" w:eastAsiaTheme="minorHAnsi" w:hAnsi="Times New Roman" w:cstheme="minorBidi"/>
          <w:sz w:val="24"/>
          <w:szCs w:val="24"/>
        </w:rPr>
        <w:t>– Принцип наглядности и практической деятельности. Использование наглядных пособий, дидактических игр, конструктивной деятельности, где пространственные отношения осваиваются через практические действия.</w:t>
      </w:r>
    </w:p>
    <w:p w14:paraId="628B5384" w14:textId="77777777" w:rsidR="004D4117" w:rsidRPr="004D4117" w:rsidRDefault="004D4117" w:rsidP="004D4117">
      <w:pPr>
        <w:spacing w:after="0" w:line="360" w:lineRule="auto"/>
        <w:ind w:firstLine="709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4D4117">
        <w:rPr>
          <w:rFonts w:ascii="Times New Roman" w:eastAsiaTheme="minorHAnsi" w:hAnsi="Times New Roman" w:cstheme="minorBidi"/>
          <w:sz w:val="24"/>
          <w:szCs w:val="24"/>
        </w:rPr>
        <w:t>– Принцип предсказуемости и структурированности. Создание четких, предсказуемых условий проведения занятий, использование визуальных расписаний, четких инструкций. Это снижает тревожность ребенка и помогает ему сосредоточиться.</w:t>
      </w:r>
    </w:p>
    <w:p w14:paraId="160FC918" w14:textId="77777777" w:rsidR="004D4117" w:rsidRPr="004D4117" w:rsidRDefault="004D4117" w:rsidP="004D4117">
      <w:pPr>
        <w:spacing w:after="0" w:line="360" w:lineRule="auto"/>
        <w:ind w:firstLine="709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4D4117">
        <w:rPr>
          <w:rFonts w:ascii="Times New Roman" w:eastAsiaTheme="minorHAnsi" w:hAnsi="Times New Roman" w:cstheme="minorBidi"/>
          <w:sz w:val="24"/>
          <w:szCs w:val="24"/>
        </w:rPr>
        <w:lastRenderedPageBreak/>
        <w:t>– Принцип положительного подкрепления успешности ребенка. Поощрение усилий и успехов ребенка, создание ситуации успеха.</w:t>
      </w:r>
    </w:p>
    <w:p w14:paraId="76A264E6" w14:textId="77777777" w:rsidR="004D4117" w:rsidRPr="004D4117" w:rsidRDefault="004D4117" w:rsidP="004D4117">
      <w:pPr>
        <w:spacing w:after="0" w:line="360" w:lineRule="auto"/>
        <w:ind w:firstLine="709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4D4117">
        <w:rPr>
          <w:rFonts w:ascii="Times New Roman" w:eastAsiaTheme="minorHAnsi" w:hAnsi="Times New Roman" w:cstheme="minorBidi"/>
          <w:sz w:val="24"/>
          <w:szCs w:val="24"/>
        </w:rPr>
        <w:t xml:space="preserve">Из вышесказанного, по результатам изучения разработок автора Е.Э. Артемовой, можно заключить, что коррекционно-педагогическая работа по формированию пространственных представлений у детей с РАС дошкольного возраста включает решение следующих задач [4, </w:t>
      </w:r>
      <w:r w:rsidRPr="004D4117">
        <w:rPr>
          <w:rFonts w:ascii="Times New Roman" w:eastAsiaTheme="minorHAnsi" w:hAnsi="Times New Roman" w:cstheme="minorBidi"/>
          <w:sz w:val="24"/>
          <w:szCs w:val="24"/>
          <w:lang w:val="en-US"/>
        </w:rPr>
        <w:t>c</w:t>
      </w:r>
      <w:r w:rsidRPr="004D4117">
        <w:rPr>
          <w:rFonts w:ascii="Times New Roman" w:eastAsiaTheme="minorHAnsi" w:hAnsi="Times New Roman" w:cstheme="minorBidi"/>
          <w:sz w:val="24"/>
          <w:szCs w:val="24"/>
        </w:rPr>
        <w:t>. 185]:</w:t>
      </w:r>
    </w:p>
    <w:p w14:paraId="4F05BAD3" w14:textId="77777777" w:rsidR="004D4117" w:rsidRPr="004D4117" w:rsidRDefault="004D4117" w:rsidP="004D4117">
      <w:pPr>
        <w:spacing w:after="0" w:line="360" w:lineRule="auto"/>
        <w:ind w:firstLine="709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4D4117">
        <w:rPr>
          <w:rFonts w:ascii="Times New Roman" w:eastAsiaTheme="minorHAnsi" w:hAnsi="Times New Roman" w:cstheme="minorBidi"/>
          <w:sz w:val="24"/>
          <w:szCs w:val="24"/>
        </w:rPr>
        <w:t>– Развитие сенсорной основы восприятия пространства:</w:t>
      </w:r>
    </w:p>
    <w:p w14:paraId="29DD0074" w14:textId="77777777" w:rsidR="004D4117" w:rsidRPr="004D4117" w:rsidRDefault="004D4117" w:rsidP="004D4117">
      <w:pPr>
        <w:spacing w:after="0" w:line="360" w:lineRule="auto"/>
        <w:ind w:firstLine="709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4D4117">
        <w:rPr>
          <w:rFonts w:ascii="Times New Roman" w:eastAsiaTheme="minorHAnsi" w:hAnsi="Times New Roman" w:cstheme="minorBidi"/>
          <w:sz w:val="24"/>
          <w:szCs w:val="24"/>
        </w:rPr>
        <w:t>– Развитие зрительного восприятия (умение различать форму, величину, ориентацию объектов в пространстве).</w:t>
      </w:r>
    </w:p>
    <w:p w14:paraId="1E6726C7" w14:textId="77777777" w:rsidR="004D4117" w:rsidRPr="004D4117" w:rsidRDefault="004D4117" w:rsidP="004D4117">
      <w:pPr>
        <w:spacing w:after="0" w:line="360" w:lineRule="auto"/>
        <w:ind w:firstLine="709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4D4117">
        <w:rPr>
          <w:rFonts w:ascii="Times New Roman" w:eastAsiaTheme="minorHAnsi" w:hAnsi="Times New Roman" w:cstheme="minorBidi"/>
          <w:sz w:val="24"/>
          <w:szCs w:val="24"/>
        </w:rPr>
        <w:t>Развитие осязательно-двигательного восприятия (исследование объектов, освоение их формы и текстуры через прикосновение и движение).</w:t>
      </w:r>
    </w:p>
    <w:p w14:paraId="76476274" w14:textId="77777777" w:rsidR="004D4117" w:rsidRPr="004D4117" w:rsidRDefault="004D4117" w:rsidP="004D4117">
      <w:pPr>
        <w:spacing w:after="0" w:line="360" w:lineRule="auto"/>
        <w:ind w:firstLine="709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4D4117">
        <w:rPr>
          <w:rFonts w:ascii="Times New Roman" w:eastAsiaTheme="minorHAnsi" w:hAnsi="Times New Roman" w:cstheme="minorBidi"/>
          <w:sz w:val="24"/>
          <w:szCs w:val="24"/>
        </w:rPr>
        <w:t>– Развитие вестибулярной чувствительности (формирование представлений о своем теле в пространстве, чувство равновесия).</w:t>
      </w:r>
    </w:p>
    <w:p w14:paraId="2B98E4E4" w14:textId="77777777" w:rsidR="004D4117" w:rsidRPr="004D4117" w:rsidRDefault="004D4117" w:rsidP="004D4117">
      <w:pPr>
        <w:spacing w:after="0" w:line="360" w:lineRule="auto"/>
        <w:ind w:firstLine="709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4D4117">
        <w:rPr>
          <w:rFonts w:ascii="Times New Roman" w:eastAsiaTheme="minorHAnsi" w:hAnsi="Times New Roman" w:cstheme="minorBidi"/>
          <w:sz w:val="24"/>
          <w:szCs w:val="24"/>
        </w:rPr>
        <w:t>– Развитие ориентировки в ближайшем окружении: понимание расположения предметов относительно себя («передо мной», «за мной», «справа», «слева»).</w:t>
      </w:r>
    </w:p>
    <w:p w14:paraId="2391D646" w14:textId="77777777" w:rsidR="004D4117" w:rsidRPr="004D4117" w:rsidRDefault="004D4117" w:rsidP="004D4117">
      <w:pPr>
        <w:spacing w:after="0" w:line="360" w:lineRule="auto"/>
        <w:ind w:firstLine="709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4D4117">
        <w:rPr>
          <w:rFonts w:ascii="Times New Roman" w:eastAsiaTheme="minorHAnsi" w:hAnsi="Times New Roman" w:cstheme="minorBidi"/>
          <w:sz w:val="24"/>
          <w:szCs w:val="24"/>
        </w:rPr>
        <w:t>– Формирование представлений о направлениях: «вперед-назад», «вверх-вниз», «влево-вправо».</w:t>
      </w:r>
    </w:p>
    <w:p w14:paraId="2CD5EDEF" w14:textId="77777777" w:rsidR="004D4117" w:rsidRPr="004D4117" w:rsidRDefault="004D4117" w:rsidP="004D4117">
      <w:pPr>
        <w:spacing w:after="0" w:line="360" w:lineRule="auto"/>
        <w:ind w:firstLine="709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4D4117">
        <w:rPr>
          <w:rFonts w:ascii="Times New Roman" w:eastAsiaTheme="minorHAnsi" w:hAnsi="Times New Roman" w:cstheme="minorBidi"/>
          <w:sz w:val="24"/>
          <w:szCs w:val="24"/>
        </w:rPr>
        <w:t>Для достижения поставленных задач в работе с детьми с РАС используются разнообразные педагогические средства, адаптированные к их специфике. При этом отметим, что игровые задания представляют ключевой инструмент в процессе формирования у детей дошкольного возраста с расстройствами аутистического спектра пространственных представлений посредством игровых заданий.</w:t>
      </w:r>
    </w:p>
    <w:p w14:paraId="2615ADA3" w14:textId="77777777" w:rsidR="004D4117" w:rsidRPr="004D4117" w:rsidRDefault="004D4117" w:rsidP="004D4117">
      <w:pPr>
        <w:spacing w:after="0" w:line="360" w:lineRule="auto"/>
        <w:ind w:firstLine="709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4D4117">
        <w:rPr>
          <w:rFonts w:ascii="Times New Roman" w:eastAsiaTheme="minorHAnsi" w:hAnsi="Times New Roman" w:cstheme="minorBidi"/>
          <w:sz w:val="24"/>
          <w:szCs w:val="24"/>
        </w:rPr>
        <w:t xml:space="preserve">Далее, приведем примеры таких игровых заданий: </w:t>
      </w:r>
    </w:p>
    <w:p w14:paraId="28B30874" w14:textId="77777777" w:rsidR="004D4117" w:rsidRPr="004D4117" w:rsidRDefault="004D4117" w:rsidP="004D4117">
      <w:pPr>
        <w:spacing w:after="0" w:line="360" w:lineRule="auto"/>
        <w:ind w:firstLine="709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4D4117">
        <w:rPr>
          <w:rFonts w:ascii="Times New Roman" w:eastAsiaTheme="minorHAnsi" w:hAnsi="Times New Roman" w:cstheme="minorBidi"/>
          <w:sz w:val="24"/>
          <w:szCs w:val="24"/>
        </w:rPr>
        <w:t>– «Где спрятался герой?» (формируется развитие ориентировки в собственном теле и пространстве). Ребенок закрывает глаза, педагог кладет игрушку на голову, плечо, колено ребенка. Затем спрашивает: «Где игрушка?». Ребенок показывает или называет. Постепенно можно усложнять, используя предлоги: «Игрушка лежит под столом», «Игрушка сидит на стуле».</w:t>
      </w:r>
    </w:p>
    <w:p w14:paraId="7758137E" w14:textId="77777777" w:rsidR="004D4117" w:rsidRPr="004D4117" w:rsidRDefault="004D4117" w:rsidP="004D4117">
      <w:pPr>
        <w:spacing w:after="0" w:line="360" w:lineRule="auto"/>
        <w:ind w:firstLine="709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4D4117">
        <w:rPr>
          <w:rFonts w:ascii="Times New Roman" w:eastAsiaTheme="minorHAnsi" w:hAnsi="Times New Roman" w:cstheme="minorBidi"/>
          <w:sz w:val="24"/>
          <w:szCs w:val="24"/>
        </w:rPr>
        <w:t>– «Построй по образцу» (идет развитие конструктивных навыков и ориентации на плоскости). Использование кубиков, конструкторов, деталей конструктора LEGO. Ребенок строит башенку, домик, машинку по наглядной модели (фотографии, рисунка, реального образца). Акцент делается на правильном расположении деталей друг относительно друга.</w:t>
      </w:r>
    </w:p>
    <w:p w14:paraId="08F0C250" w14:textId="77777777" w:rsidR="004D4117" w:rsidRPr="004D4117" w:rsidRDefault="004D4117" w:rsidP="004D4117">
      <w:pPr>
        <w:spacing w:after="0" w:line="360" w:lineRule="auto"/>
        <w:ind w:firstLine="709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4D4117">
        <w:rPr>
          <w:rFonts w:ascii="Times New Roman" w:eastAsiaTheme="minorHAnsi" w:hAnsi="Times New Roman" w:cstheme="minorBidi"/>
          <w:sz w:val="24"/>
          <w:szCs w:val="24"/>
        </w:rPr>
        <w:t>– «Расставь по порядку» (происходит освоение предлогов и пространственных отношений). На столе лежат фигурки, педагог дает инструкцию к игре: «Поставь зайца перед домиком», «Поставь гриб под деревом», «Поставь птичку над домиком».</w:t>
      </w:r>
    </w:p>
    <w:p w14:paraId="175B1C28" w14:textId="77777777" w:rsidR="004D4117" w:rsidRPr="004D4117" w:rsidRDefault="004D4117" w:rsidP="004D4117">
      <w:pPr>
        <w:spacing w:after="0" w:line="360" w:lineRule="auto"/>
        <w:ind w:firstLine="709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4D4117">
        <w:rPr>
          <w:rFonts w:ascii="Times New Roman" w:eastAsiaTheme="minorHAnsi" w:hAnsi="Times New Roman" w:cstheme="minorBidi"/>
          <w:sz w:val="24"/>
          <w:szCs w:val="24"/>
        </w:rPr>
        <w:lastRenderedPageBreak/>
        <w:t>– «Нарисуй карту» (так происходит развитие ориентировки на плоскости). Ребенок рисует план своей комнаты, своей игровой зоны, используя простые символы (квадрат для кровати, круг для стола).</w:t>
      </w:r>
    </w:p>
    <w:p w14:paraId="1D53DAA3" w14:textId="77777777" w:rsidR="004D4117" w:rsidRPr="004D4117" w:rsidRDefault="004D4117" w:rsidP="004D4117">
      <w:pPr>
        <w:spacing w:after="0" w:line="360" w:lineRule="auto"/>
        <w:ind w:firstLine="709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4D4117">
        <w:rPr>
          <w:rFonts w:ascii="Times New Roman" w:eastAsiaTheme="minorHAnsi" w:hAnsi="Times New Roman" w:cstheme="minorBidi"/>
          <w:sz w:val="24"/>
          <w:szCs w:val="24"/>
        </w:rPr>
        <w:t>– «Найди пару» (формируется визуальное восприятие и пространственное сопоставление). Карточки с изображениями, где фигуры расположены под разными углами или в разных положениях. Задача – найти одинаковые.</w:t>
      </w:r>
    </w:p>
    <w:p w14:paraId="34F76A38" w14:textId="77777777" w:rsidR="004D4117" w:rsidRPr="004D4117" w:rsidRDefault="004D4117" w:rsidP="004D4117">
      <w:pPr>
        <w:spacing w:after="0" w:line="360" w:lineRule="auto"/>
        <w:ind w:firstLine="709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4D4117">
        <w:rPr>
          <w:rFonts w:ascii="Times New Roman" w:eastAsiaTheme="minorHAnsi" w:hAnsi="Times New Roman" w:cstheme="minorBidi"/>
          <w:sz w:val="24"/>
          <w:szCs w:val="24"/>
        </w:rPr>
        <w:t>– «Лабиринт» (задается ориентировка в пространстве, зрительно-моторная координация): Простые лабиринты, где ребенок проводит пальцем или карандашом, следуя пути. Можно использовать физические лабиринты из конусов или веревок.</w:t>
      </w:r>
    </w:p>
    <w:p w14:paraId="12B2B95E" w14:textId="77777777" w:rsidR="004D4117" w:rsidRPr="004D4117" w:rsidRDefault="004D4117" w:rsidP="004D4117">
      <w:pPr>
        <w:spacing w:after="0" w:line="360" w:lineRule="auto"/>
        <w:ind w:firstLine="709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4D4117">
        <w:rPr>
          <w:rFonts w:ascii="Times New Roman" w:eastAsiaTheme="minorHAnsi" w:hAnsi="Times New Roman" w:cstheme="minorBidi"/>
          <w:sz w:val="24"/>
          <w:szCs w:val="24"/>
        </w:rPr>
        <w:t>Таким образом, подводя итог исследования отметим, что формирование пространственных представлений у детей на этапе дошкольного детства с расстройствами аутистического спектра, – процесс сложный, но посильный. Успех реализации подобного педагогического процесса, во многом зависит от понимания специфики развития таких детей, а также от применения адекватных принципов и использования правильно подобранных педагогических средств. Игровые задания, адаптированные к когнитивным и сенсорным особенностям детей с РАС, являются наиболее эффективным инструментом для развития их пространственного мышления. Системная, поэтапная работа, основанная на индивидуальном подходе и активном взаимодействии с ребенком, позволит сформировать у него предпосылки для успешной адаптации в социуме, освоения образовательных программ и повышения качества его жизни. Тут важно помнить, что каждое маленькое достижение ребенка в освоении пространства представляет собой большой шаг на пути к его полной и самодостаточной жизни.</w:t>
      </w:r>
    </w:p>
    <w:p w14:paraId="6D7E0883" w14:textId="77777777" w:rsidR="004D4117" w:rsidRPr="004D4117" w:rsidRDefault="004D4117" w:rsidP="004D4117">
      <w:pPr>
        <w:spacing w:after="0" w:line="360" w:lineRule="auto"/>
        <w:ind w:firstLine="709"/>
        <w:jc w:val="both"/>
        <w:rPr>
          <w:rFonts w:ascii="Times New Roman" w:eastAsiaTheme="minorHAnsi" w:hAnsi="Times New Roman" w:cstheme="minorBidi"/>
          <w:b/>
          <w:bCs/>
          <w:sz w:val="24"/>
          <w:szCs w:val="24"/>
        </w:rPr>
      </w:pPr>
    </w:p>
    <w:p w14:paraId="171980BB" w14:textId="77777777" w:rsidR="004D4117" w:rsidRPr="004D4117" w:rsidRDefault="004D4117" w:rsidP="004D4117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4D4117">
        <w:rPr>
          <w:rFonts w:ascii="Times New Roman" w:eastAsiaTheme="minorHAnsi" w:hAnsi="Times New Roman" w:cs="Times New Roman"/>
          <w:b/>
          <w:bCs/>
          <w:sz w:val="24"/>
          <w:szCs w:val="24"/>
        </w:rPr>
        <w:t>Литература:</w:t>
      </w:r>
    </w:p>
    <w:p w14:paraId="486C3237" w14:textId="77777777" w:rsidR="004D4117" w:rsidRPr="004D4117" w:rsidRDefault="004D4117" w:rsidP="004D4117">
      <w:pPr>
        <w:numPr>
          <w:ilvl w:val="0"/>
          <w:numId w:val="9"/>
        </w:numPr>
        <w:tabs>
          <w:tab w:val="clear" w:pos="720"/>
          <w:tab w:val="num" w:pos="360"/>
        </w:tabs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bookmarkStart w:id="0" w:name="_Hlk219386555"/>
      <w:proofErr w:type="spellStart"/>
      <w:r w:rsidRPr="004D4117">
        <w:rPr>
          <w:rFonts w:ascii="Times New Roman" w:eastAsiaTheme="minorHAnsi" w:hAnsi="Times New Roman" w:cs="Times New Roman"/>
          <w:sz w:val="24"/>
          <w:szCs w:val="24"/>
        </w:rPr>
        <w:t>Адильжанова</w:t>
      </w:r>
      <w:proofErr w:type="spellEnd"/>
      <w:r w:rsidRPr="004D4117">
        <w:rPr>
          <w:rFonts w:ascii="Times New Roman" w:eastAsiaTheme="minorHAnsi" w:hAnsi="Times New Roman" w:cs="Times New Roman"/>
          <w:sz w:val="24"/>
          <w:szCs w:val="24"/>
        </w:rPr>
        <w:t xml:space="preserve"> М.А</w:t>
      </w:r>
      <w:bookmarkEnd w:id="0"/>
      <w:r w:rsidRPr="004D4117">
        <w:rPr>
          <w:rFonts w:ascii="Times New Roman" w:eastAsiaTheme="minorHAnsi" w:hAnsi="Times New Roman" w:cs="Times New Roman"/>
          <w:sz w:val="24"/>
          <w:szCs w:val="24"/>
        </w:rPr>
        <w:t xml:space="preserve">. Влияние имитационных способностей на развитие детей с аутизмом / М.А. </w:t>
      </w:r>
      <w:proofErr w:type="spellStart"/>
      <w:r w:rsidRPr="004D4117">
        <w:rPr>
          <w:rFonts w:ascii="Times New Roman" w:eastAsiaTheme="minorHAnsi" w:hAnsi="Times New Roman" w:cs="Times New Roman"/>
          <w:sz w:val="24"/>
          <w:szCs w:val="24"/>
        </w:rPr>
        <w:t>Адильжанова</w:t>
      </w:r>
      <w:proofErr w:type="spellEnd"/>
      <w:r w:rsidRPr="004D4117">
        <w:rPr>
          <w:rFonts w:ascii="Times New Roman" w:eastAsiaTheme="minorHAnsi" w:hAnsi="Times New Roman" w:cs="Times New Roman"/>
          <w:sz w:val="24"/>
          <w:szCs w:val="24"/>
        </w:rPr>
        <w:t xml:space="preserve"> // Актуальные проблемы обучения и воспитания лиц с ограниченными возможностями здоровья: мат. IV </w:t>
      </w:r>
      <w:proofErr w:type="spellStart"/>
      <w:r w:rsidRPr="004D4117">
        <w:rPr>
          <w:rFonts w:ascii="Times New Roman" w:eastAsiaTheme="minorHAnsi" w:hAnsi="Times New Roman" w:cs="Times New Roman"/>
          <w:sz w:val="24"/>
          <w:szCs w:val="24"/>
        </w:rPr>
        <w:t>Междунар</w:t>
      </w:r>
      <w:proofErr w:type="spellEnd"/>
      <w:r w:rsidRPr="004D4117">
        <w:rPr>
          <w:rFonts w:ascii="Times New Roman" w:eastAsiaTheme="minorHAnsi" w:hAnsi="Times New Roman" w:cs="Times New Roman"/>
          <w:sz w:val="24"/>
          <w:szCs w:val="24"/>
        </w:rPr>
        <w:t xml:space="preserve">. науч.-практ. </w:t>
      </w:r>
      <w:proofErr w:type="spellStart"/>
      <w:r w:rsidRPr="004D4117">
        <w:rPr>
          <w:rFonts w:ascii="Times New Roman" w:eastAsiaTheme="minorHAnsi" w:hAnsi="Times New Roman" w:cs="Times New Roman"/>
          <w:sz w:val="24"/>
          <w:szCs w:val="24"/>
        </w:rPr>
        <w:t>конф</w:t>
      </w:r>
      <w:proofErr w:type="spellEnd"/>
      <w:r w:rsidRPr="004D4117">
        <w:rPr>
          <w:rFonts w:ascii="Times New Roman" w:eastAsiaTheme="minorHAnsi" w:hAnsi="Times New Roman" w:cs="Times New Roman"/>
          <w:sz w:val="24"/>
          <w:szCs w:val="24"/>
        </w:rPr>
        <w:t xml:space="preserve">.; под ред. И.В. Евтушенко, В.В. Ткачевой. – 2014. – №3 (5). – С. 87–88. </w:t>
      </w:r>
    </w:p>
    <w:p w14:paraId="79CF4F3A" w14:textId="77777777" w:rsidR="004D4117" w:rsidRPr="004D4117" w:rsidRDefault="004D4117" w:rsidP="004D4117">
      <w:pPr>
        <w:numPr>
          <w:ilvl w:val="0"/>
          <w:numId w:val="9"/>
        </w:numPr>
        <w:tabs>
          <w:tab w:val="clear" w:pos="720"/>
          <w:tab w:val="num" w:pos="360"/>
        </w:tabs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proofErr w:type="spellStart"/>
      <w:r w:rsidRPr="004D4117">
        <w:rPr>
          <w:rFonts w:ascii="Times New Roman" w:eastAsiaTheme="minorHAnsi" w:hAnsi="Times New Roman" w:cs="Times New Roman"/>
          <w:sz w:val="24"/>
          <w:szCs w:val="24"/>
        </w:rPr>
        <w:t>Адильжанова</w:t>
      </w:r>
      <w:proofErr w:type="spellEnd"/>
      <w:r w:rsidRPr="004D4117">
        <w:rPr>
          <w:rFonts w:ascii="Times New Roman" w:eastAsiaTheme="minorHAnsi" w:hAnsi="Times New Roman" w:cs="Times New Roman"/>
          <w:sz w:val="24"/>
          <w:szCs w:val="24"/>
        </w:rPr>
        <w:t xml:space="preserve"> М.А. Характеристика коммуникативных профилей детей с расстройствами аутистического спектра / М.А. </w:t>
      </w:r>
      <w:proofErr w:type="spellStart"/>
      <w:r w:rsidRPr="004D4117">
        <w:rPr>
          <w:rFonts w:ascii="Times New Roman" w:eastAsiaTheme="minorHAnsi" w:hAnsi="Times New Roman" w:cs="Times New Roman"/>
          <w:sz w:val="24"/>
          <w:szCs w:val="24"/>
        </w:rPr>
        <w:t>Адильжанова</w:t>
      </w:r>
      <w:proofErr w:type="spellEnd"/>
      <w:r w:rsidRPr="004D4117">
        <w:rPr>
          <w:rFonts w:ascii="Times New Roman" w:eastAsiaTheme="minorHAnsi" w:hAnsi="Times New Roman" w:cs="Times New Roman"/>
          <w:sz w:val="24"/>
          <w:szCs w:val="24"/>
        </w:rPr>
        <w:t>, Л.А. Тишина // Современные наукоемкие технологии. Региональное приложение. ‒ 2020. ‒ №4. ‒ С. 89</w:t>
      </w:r>
      <w:r w:rsidRPr="004D4117">
        <w:rPr>
          <w:rFonts w:ascii="Times New Roman" w:eastAsiaTheme="minorHAnsi" w:hAnsi="Times New Roman" w:cs="Times New Roman"/>
          <w:sz w:val="24"/>
          <w:szCs w:val="24"/>
          <w:lang w:val="en-US"/>
        </w:rPr>
        <w:t>-90</w:t>
      </w:r>
      <w:r w:rsidRPr="004D4117">
        <w:rPr>
          <w:rFonts w:ascii="Times New Roman" w:eastAsiaTheme="minorHAnsi" w:hAnsi="Times New Roman" w:cs="Times New Roman"/>
          <w:sz w:val="24"/>
          <w:szCs w:val="24"/>
        </w:rPr>
        <w:t xml:space="preserve">. </w:t>
      </w:r>
    </w:p>
    <w:p w14:paraId="211F6FD0" w14:textId="77777777" w:rsidR="004D4117" w:rsidRPr="004D4117" w:rsidRDefault="004D4117" w:rsidP="004D4117">
      <w:pPr>
        <w:numPr>
          <w:ilvl w:val="0"/>
          <w:numId w:val="9"/>
        </w:numPr>
        <w:tabs>
          <w:tab w:val="clear" w:pos="720"/>
          <w:tab w:val="num" w:pos="360"/>
        </w:tabs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proofErr w:type="spellStart"/>
      <w:r w:rsidRPr="004D4117">
        <w:rPr>
          <w:rFonts w:ascii="Times New Roman" w:eastAsiaTheme="minorHAnsi" w:hAnsi="Times New Roman" w:cs="Times New Roman"/>
          <w:sz w:val="24"/>
          <w:szCs w:val="24"/>
        </w:rPr>
        <w:t>Айдашева</w:t>
      </w:r>
      <w:proofErr w:type="spellEnd"/>
      <w:r w:rsidRPr="004D4117">
        <w:rPr>
          <w:rFonts w:ascii="Times New Roman" w:eastAsiaTheme="minorHAnsi" w:hAnsi="Times New Roman" w:cs="Times New Roman"/>
          <w:sz w:val="24"/>
          <w:szCs w:val="24"/>
        </w:rPr>
        <w:t>, Г.А. Дошкольная педагогика / Г.А. </w:t>
      </w:r>
      <w:proofErr w:type="spellStart"/>
      <w:r w:rsidRPr="004D4117">
        <w:rPr>
          <w:rFonts w:ascii="Times New Roman" w:eastAsiaTheme="minorHAnsi" w:hAnsi="Times New Roman" w:cs="Times New Roman"/>
          <w:sz w:val="24"/>
          <w:szCs w:val="24"/>
        </w:rPr>
        <w:t>Айдашева</w:t>
      </w:r>
      <w:proofErr w:type="spellEnd"/>
      <w:r w:rsidRPr="004D4117">
        <w:rPr>
          <w:rFonts w:ascii="Times New Roman" w:eastAsiaTheme="minorHAnsi" w:hAnsi="Times New Roman" w:cs="Times New Roman"/>
          <w:sz w:val="24"/>
          <w:szCs w:val="24"/>
        </w:rPr>
        <w:t xml:space="preserve">, Н.О. Пичугина. – Москва: Феникс, 2016. – 255 с. </w:t>
      </w:r>
    </w:p>
    <w:p w14:paraId="4E114F42" w14:textId="77777777" w:rsidR="004D4117" w:rsidRPr="004D4117" w:rsidRDefault="004D4117" w:rsidP="004D4117">
      <w:pPr>
        <w:numPr>
          <w:ilvl w:val="0"/>
          <w:numId w:val="9"/>
        </w:numPr>
        <w:tabs>
          <w:tab w:val="clear" w:pos="720"/>
          <w:tab w:val="num" w:pos="360"/>
        </w:tabs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4D4117">
        <w:rPr>
          <w:rFonts w:ascii="Times New Roman" w:eastAsiaTheme="minorHAnsi" w:hAnsi="Times New Roman" w:cs="Times New Roman"/>
          <w:sz w:val="24"/>
          <w:szCs w:val="24"/>
        </w:rPr>
        <w:t xml:space="preserve">Артемова Е.Э. Междисциплинарный подход к организации педагогической работы на ранних этапах коррекционного воздействия / Е.Э. Артемова, Л.А. Тишина // </w:t>
      </w:r>
      <w:r w:rsidRPr="004D4117">
        <w:rPr>
          <w:rFonts w:ascii="Times New Roman" w:eastAsiaTheme="minorHAnsi" w:hAnsi="Times New Roman" w:cs="Times New Roman"/>
          <w:sz w:val="24"/>
          <w:szCs w:val="24"/>
        </w:rPr>
        <w:lastRenderedPageBreak/>
        <w:t xml:space="preserve">Международный симпозиум «Л.С. Выготский и современное детство»: сб. тезисов; отв. ред. К.Н. Поливанова. ‒ 2017. ‒ С. 184–186. </w:t>
      </w:r>
    </w:p>
    <w:p w14:paraId="091A88DF" w14:textId="40B14E5C" w:rsidR="004D4117" w:rsidRPr="004D4117" w:rsidRDefault="004D4117" w:rsidP="004D4117">
      <w:pPr>
        <w:numPr>
          <w:ilvl w:val="0"/>
          <w:numId w:val="9"/>
        </w:numPr>
        <w:tabs>
          <w:tab w:val="clear" w:pos="720"/>
          <w:tab w:val="num" w:pos="360"/>
        </w:tabs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proofErr w:type="spellStart"/>
      <w:r w:rsidRPr="004D4117">
        <w:rPr>
          <w:rFonts w:ascii="Times New Roman" w:eastAsiaTheme="minorHAnsi" w:hAnsi="Times New Roman" w:cs="Times New Roman"/>
          <w:sz w:val="24"/>
          <w:szCs w:val="24"/>
        </w:rPr>
        <w:t>Атемаскина</w:t>
      </w:r>
      <w:proofErr w:type="spellEnd"/>
      <w:r w:rsidRPr="004D4117">
        <w:rPr>
          <w:rFonts w:ascii="Times New Roman" w:eastAsiaTheme="minorHAnsi" w:hAnsi="Times New Roman" w:cs="Times New Roman"/>
          <w:sz w:val="24"/>
          <w:szCs w:val="24"/>
        </w:rPr>
        <w:t>, Ю.В. Современные педагогические технологии в ДОУ / Ю.В.</w:t>
      </w:r>
      <w:r>
        <w:rPr>
          <w:rFonts w:ascii="Times New Roman" w:eastAsiaTheme="minorHAnsi" w:hAnsi="Times New Roman" w:cs="Times New Roman"/>
          <w:sz w:val="24"/>
          <w:szCs w:val="24"/>
        </w:rPr>
        <w:t> </w:t>
      </w:r>
      <w:proofErr w:type="spellStart"/>
      <w:r w:rsidRPr="004D4117">
        <w:rPr>
          <w:rFonts w:ascii="Times New Roman" w:eastAsiaTheme="minorHAnsi" w:hAnsi="Times New Roman" w:cs="Times New Roman"/>
          <w:sz w:val="24"/>
          <w:szCs w:val="24"/>
        </w:rPr>
        <w:t>Атемаскина</w:t>
      </w:r>
      <w:proofErr w:type="spellEnd"/>
      <w:r w:rsidRPr="004D4117">
        <w:rPr>
          <w:rFonts w:ascii="Times New Roman" w:eastAsiaTheme="minorHAnsi" w:hAnsi="Times New Roman" w:cs="Times New Roman"/>
          <w:sz w:val="24"/>
          <w:szCs w:val="24"/>
        </w:rPr>
        <w:t xml:space="preserve">, Л.Г. </w:t>
      </w:r>
      <w:proofErr w:type="spellStart"/>
      <w:r w:rsidRPr="004D4117">
        <w:rPr>
          <w:rFonts w:ascii="Times New Roman" w:eastAsiaTheme="minorHAnsi" w:hAnsi="Times New Roman" w:cs="Times New Roman"/>
          <w:sz w:val="24"/>
          <w:szCs w:val="24"/>
        </w:rPr>
        <w:t>Богославец</w:t>
      </w:r>
      <w:proofErr w:type="spellEnd"/>
      <w:r w:rsidRPr="004D4117">
        <w:rPr>
          <w:rFonts w:ascii="Times New Roman" w:eastAsiaTheme="minorHAnsi" w:hAnsi="Times New Roman" w:cs="Times New Roman"/>
          <w:sz w:val="24"/>
          <w:szCs w:val="24"/>
        </w:rPr>
        <w:t xml:space="preserve">. – Москва: Детство-Пресс, 2015. – 217 с. </w:t>
      </w:r>
    </w:p>
    <w:p w14:paraId="5A018A15" w14:textId="77777777" w:rsidR="004D4117" w:rsidRPr="004D4117" w:rsidRDefault="004D4117" w:rsidP="004D4117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14:paraId="081B34E1" w14:textId="77777777" w:rsidR="004D4117" w:rsidRPr="004D4117" w:rsidRDefault="004D4117" w:rsidP="004D4117">
      <w:pPr>
        <w:spacing w:after="0" w:line="360" w:lineRule="auto"/>
        <w:ind w:firstLine="709"/>
        <w:jc w:val="both"/>
        <w:rPr>
          <w:rFonts w:ascii="Times New Roman" w:eastAsiaTheme="minorHAnsi" w:hAnsi="Times New Roman" w:cstheme="minorBidi"/>
          <w:sz w:val="24"/>
          <w:szCs w:val="24"/>
        </w:rPr>
      </w:pPr>
    </w:p>
    <w:p w14:paraId="47FECB12" w14:textId="77777777" w:rsidR="004D4117" w:rsidRPr="00236EE0" w:rsidRDefault="004D4117" w:rsidP="00952B96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D4117" w:rsidRPr="00236EE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A0D8B"/>
    <w:multiLevelType w:val="multilevel"/>
    <w:tmpl w:val="68F60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6F1FFA"/>
    <w:multiLevelType w:val="multilevel"/>
    <w:tmpl w:val="DD6AC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097A29"/>
    <w:multiLevelType w:val="hybridMultilevel"/>
    <w:tmpl w:val="BEEE20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769408E"/>
    <w:multiLevelType w:val="multilevel"/>
    <w:tmpl w:val="AB821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477D3E"/>
    <w:multiLevelType w:val="multilevel"/>
    <w:tmpl w:val="F3629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89339C"/>
    <w:multiLevelType w:val="multilevel"/>
    <w:tmpl w:val="3F9A7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A034B2"/>
    <w:multiLevelType w:val="multilevel"/>
    <w:tmpl w:val="B69E4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900A64"/>
    <w:multiLevelType w:val="multilevel"/>
    <w:tmpl w:val="C0EE1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7E306E"/>
    <w:multiLevelType w:val="multilevel"/>
    <w:tmpl w:val="33DE3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CD01806"/>
    <w:multiLevelType w:val="multilevel"/>
    <w:tmpl w:val="92CAF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7"/>
  </w:num>
  <w:num w:numId="8">
    <w:abstractNumId w:val="8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6A0"/>
    <w:rsid w:val="000D0EBD"/>
    <w:rsid w:val="00110A07"/>
    <w:rsid w:val="00236EE0"/>
    <w:rsid w:val="003E432B"/>
    <w:rsid w:val="004D4117"/>
    <w:rsid w:val="00535F10"/>
    <w:rsid w:val="006C0B77"/>
    <w:rsid w:val="008242FF"/>
    <w:rsid w:val="00870751"/>
    <w:rsid w:val="008D119C"/>
    <w:rsid w:val="00922C48"/>
    <w:rsid w:val="00952B96"/>
    <w:rsid w:val="00A96028"/>
    <w:rsid w:val="00B154A7"/>
    <w:rsid w:val="00B915B7"/>
    <w:rsid w:val="00CE06A0"/>
    <w:rsid w:val="00D71502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91784"/>
  <w15:chartTrackingRefBased/>
  <w15:docId w15:val="{3F71BC7B-C83D-4BEC-8626-FA3D3F7B4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06A0"/>
    <w:pPr>
      <w:spacing w:after="200" w:line="276" w:lineRule="auto"/>
    </w:pPr>
    <w:rPr>
      <w:rFonts w:ascii="Calibri" w:eastAsia="Times New Roman" w:hAnsi="Calibri" w:cs="Calibri"/>
    </w:rPr>
  </w:style>
  <w:style w:type="paragraph" w:styleId="1">
    <w:name w:val="heading 1"/>
    <w:basedOn w:val="a"/>
    <w:next w:val="a"/>
    <w:link w:val="10"/>
    <w:uiPriority w:val="9"/>
    <w:qFormat/>
    <w:rsid w:val="00CE06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06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06A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06A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06A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06A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06A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06A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06A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06A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E06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E06A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E06A0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E06A0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CE06A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CE06A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CE06A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CE06A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CE06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E06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06A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E06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E06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E06A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CE06A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E06A0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E06A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E06A0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CE06A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1796</Words>
  <Characters>10243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Пользователь</cp:lastModifiedBy>
  <cp:revision>2</cp:revision>
  <dcterms:created xsi:type="dcterms:W3CDTF">2026-02-14T17:29:00Z</dcterms:created>
  <dcterms:modified xsi:type="dcterms:W3CDTF">2026-02-14T17:29:00Z</dcterms:modified>
</cp:coreProperties>
</file>