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07" w:rsidRDefault="000A2DD1" w:rsidP="000A2DD1">
      <w:pPr>
        <w:jc w:val="center"/>
        <w:rPr>
          <w:rFonts w:ascii="Times New Roman" w:hAnsi="Times New Roman" w:cs="Times New Roman"/>
          <w:sz w:val="28"/>
          <w:szCs w:val="28"/>
        </w:rPr>
      </w:pPr>
      <w:r w:rsidRPr="000A2DD1">
        <w:rPr>
          <w:rFonts w:ascii="Times New Roman" w:hAnsi="Times New Roman" w:cs="Times New Roman"/>
          <w:sz w:val="28"/>
          <w:szCs w:val="28"/>
        </w:rPr>
        <w:t>М</w:t>
      </w:r>
      <w:r w:rsidR="009755F9">
        <w:rPr>
          <w:rFonts w:ascii="Times New Roman" w:hAnsi="Times New Roman" w:cs="Times New Roman"/>
          <w:sz w:val="28"/>
          <w:szCs w:val="28"/>
        </w:rPr>
        <w:t>униципальное автономное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«Центр развития ребенка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етский сад №7»</w:t>
      </w:r>
    </w:p>
    <w:p w:rsidR="000A2DD1" w:rsidRDefault="000A2DD1" w:rsidP="000A2D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DD1" w:rsidRDefault="000A2DD1" w:rsidP="000A2D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DD1" w:rsidRDefault="000A2DD1" w:rsidP="000A2D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DD1" w:rsidRDefault="000A2DD1" w:rsidP="000A2D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DD1" w:rsidRDefault="000A2DD1" w:rsidP="000A2D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DD1" w:rsidRDefault="000A2DD1" w:rsidP="000A2D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DD1" w:rsidRPr="000A2DD1" w:rsidRDefault="000A2DD1" w:rsidP="000A2D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0A2DD1">
        <w:rPr>
          <w:rFonts w:ascii="Times New Roman" w:eastAsia="Calibri" w:hAnsi="Times New Roman" w:cs="Times New Roman"/>
          <w:b/>
          <w:sz w:val="56"/>
          <w:szCs w:val="56"/>
        </w:rPr>
        <w:t>ПРОЕКТ</w:t>
      </w:r>
    </w:p>
    <w:p w:rsidR="000A2DD1" w:rsidRPr="000A2DD1" w:rsidRDefault="000A2DD1" w:rsidP="000A2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44"/>
          <w:shd w:val="clear" w:color="auto" w:fill="FFFFFF"/>
          <w:lang w:eastAsia="ru-RU"/>
        </w:rPr>
      </w:pPr>
      <w:r w:rsidRPr="000A2DD1">
        <w:rPr>
          <w:rFonts w:ascii="Times New Roman" w:eastAsia="Times New Roman" w:hAnsi="Times New Roman" w:cs="Times New Roman"/>
          <w:b/>
          <w:bCs/>
          <w:sz w:val="72"/>
          <w:szCs w:val="44"/>
          <w:shd w:val="clear" w:color="auto" w:fill="FFFFFF"/>
          <w:lang w:eastAsia="ru-RU"/>
        </w:rPr>
        <w:t>«Здоровый дошкольник»</w:t>
      </w:r>
    </w:p>
    <w:p w:rsidR="000A2DD1" w:rsidRDefault="000A2DD1" w:rsidP="000A2D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 wp14:anchorId="507E712F" wp14:editId="1DC8EF25">
            <wp:simplePos x="0" y="0"/>
            <wp:positionH relativeFrom="column">
              <wp:posOffset>-367030</wp:posOffset>
            </wp:positionH>
            <wp:positionV relativeFrom="paragraph">
              <wp:posOffset>222250</wp:posOffset>
            </wp:positionV>
            <wp:extent cx="2581275" cy="2743200"/>
            <wp:effectExtent l="0" t="0" r="9525" b="0"/>
            <wp:wrapThrough wrapText="bothSides">
              <wp:wrapPolygon edited="0">
                <wp:start x="0" y="0"/>
                <wp:lineTo x="0" y="21450"/>
                <wp:lineTo x="21520" y="21450"/>
                <wp:lineTo x="21520" y="0"/>
                <wp:lineTo x="0" y="0"/>
              </wp:wrapPolygon>
            </wp:wrapThrough>
            <wp:docPr id="1" name="Рисунок 1" descr="C:\Users\1\Desktop\game-vector-1727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game-vector-17277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2DD1" w:rsidRDefault="000A2DD1" w:rsidP="000A2D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DD1" w:rsidRDefault="000A2DD1" w:rsidP="000A2D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DD1" w:rsidRDefault="000A2DD1" w:rsidP="000A2D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DD1" w:rsidRDefault="000A2DD1" w:rsidP="000A2D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DD1" w:rsidRDefault="000A2DD1" w:rsidP="000A2DD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</w:t>
      </w:r>
      <w:r w:rsidR="009755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воспитател</w:t>
      </w:r>
      <w:r w:rsidR="009755F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группы №8</w:t>
      </w:r>
    </w:p>
    <w:p w:rsidR="000A2DD1" w:rsidRDefault="000A2DD1" w:rsidP="000A2DD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Пискайкина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Викторовна</w:t>
      </w:r>
    </w:p>
    <w:p w:rsidR="000A2DD1" w:rsidRDefault="000A2DD1" w:rsidP="000A2D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DD1" w:rsidRDefault="000A2DD1" w:rsidP="000A2D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1302FF86" wp14:editId="751178A4">
            <wp:simplePos x="0" y="0"/>
            <wp:positionH relativeFrom="column">
              <wp:posOffset>656590</wp:posOffset>
            </wp:positionH>
            <wp:positionV relativeFrom="paragraph">
              <wp:posOffset>41910</wp:posOffset>
            </wp:positionV>
            <wp:extent cx="3048000" cy="2458720"/>
            <wp:effectExtent l="0" t="0" r="0" b="0"/>
            <wp:wrapThrough wrapText="bothSides">
              <wp:wrapPolygon edited="0">
                <wp:start x="14850" y="167"/>
                <wp:lineTo x="4185" y="837"/>
                <wp:lineTo x="270" y="1506"/>
                <wp:lineTo x="135" y="4017"/>
                <wp:lineTo x="270" y="9205"/>
                <wp:lineTo x="2700" y="11213"/>
                <wp:lineTo x="3510" y="11213"/>
                <wp:lineTo x="3375" y="13890"/>
                <wp:lineTo x="945" y="15397"/>
                <wp:lineTo x="135" y="16066"/>
                <wp:lineTo x="135" y="17907"/>
                <wp:lineTo x="1215" y="19246"/>
                <wp:lineTo x="2295" y="19246"/>
                <wp:lineTo x="1890" y="19915"/>
                <wp:lineTo x="1890" y="20919"/>
                <wp:lineTo x="2565" y="21421"/>
                <wp:lineTo x="14175" y="21421"/>
                <wp:lineTo x="14850" y="21254"/>
                <wp:lineTo x="15120" y="20250"/>
                <wp:lineTo x="14850" y="19246"/>
                <wp:lineTo x="21465" y="18744"/>
                <wp:lineTo x="21465" y="15564"/>
                <wp:lineTo x="18090" y="13890"/>
                <wp:lineTo x="17955" y="11213"/>
                <wp:lineTo x="20655" y="8870"/>
                <wp:lineTo x="20655" y="8535"/>
                <wp:lineTo x="21330" y="5188"/>
                <wp:lineTo x="21195" y="4184"/>
                <wp:lineTo x="20655" y="3180"/>
                <wp:lineTo x="20790" y="2510"/>
                <wp:lineTo x="17955" y="1171"/>
                <wp:lineTo x="15525" y="167"/>
                <wp:lineTo x="14850" y="167"/>
              </wp:wrapPolygon>
            </wp:wrapThrough>
            <wp:docPr id="2" name="Рисунок 2" descr="C:\Users\1\Desktop\6c5cc45c977ba9464bf0ea93aa7b45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6c5cc45c977ba9464bf0ea93aa7b450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5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2DD1" w:rsidRDefault="000A2DD1" w:rsidP="000A2D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DD1" w:rsidRDefault="000A2DD1" w:rsidP="000A2D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DD1" w:rsidRDefault="000A2DD1" w:rsidP="000A2D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DD1" w:rsidRDefault="000A2DD1" w:rsidP="000A2D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DD1" w:rsidRDefault="000A2DD1" w:rsidP="000A2D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5DF8" w:rsidRDefault="00FF5DF8" w:rsidP="000A2D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5DF8" w:rsidRPr="00FF5DF8" w:rsidRDefault="00FF5DF8" w:rsidP="00013F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FF5DF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Паспорт проекта</w:t>
      </w:r>
    </w:p>
    <w:p w:rsidR="00FF5DF8" w:rsidRPr="00FF5DF8" w:rsidRDefault="00FF5DF8" w:rsidP="00013F0F">
      <w:pPr>
        <w:widowControl w:val="0"/>
        <w:tabs>
          <w:tab w:val="left" w:pos="124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DF8">
        <w:rPr>
          <w:rFonts w:ascii="Times New Roman" w:eastAsia="Calibri" w:hAnsi="Times New Roman" w:cs="Times New Roman"/>
          <w:b/>
          <w:sz w:val="28"/>
          <w:szCs w:val="28"/>
        </w:rPr>
        <w:t>Тема проекта</w:t>
      </w:r>
      <w:r w:rsidRPr="00FF5DF8">
        <w:rPr>
          <w:rFonts w:ascii="Times New Roman" w:eastAsia="Calibri" w:hAnsi="Times New Roman" w:cs="Times New Roman"/>
          <w:sz w:val="28"/>
          <w:szCs w:val="28"/>
        </w:rPr>
        <w:t>:</w:t>
      </w:r>
      <w:r w:rsidRPr="00FF5DF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F5DF8">
        <w:rPr>
          <w:rFonts w:ascii="Times New Roman" w:eastAsia="Calibri" w:hAnsi="Times New Roman" w:cs="Times New Roman"/>
          <w:sz w:val="28"/>
          <w:szCs w:val="28"/>
        </w:rPr>
        <w:t>«Здоровый дошкольник».</w:t>
      </w:r>
    </w:p>
    <w:p w:rsidR="00FF5DF8" w:rsidRPr="00FF5DF8" w:rsidRDefault="00FF5DF8" w:rsidP="00013F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 проекта: </w:t>
      </w:r>
    </w:p>
    <w:p w:rsidR="00FF5DF8" w:rsidRPr="00FF5DF8" w:rsidRDefault="00FF5DF8" w:rsidP="00013F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Долгосрочный, групповой, познавательно-творческий.</w:t>
      </w:r>
    </w:p>
    <w:p w:rsidR="00FF5DF8" w:rsidRPr="00FF5DF8" w:rsidRDefault="00FF5DF8" w:rsidP="00013F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</w:p>
    <w:p w:rsidR="00FF5DF8" w:rsidRDefault="00FF5DF8" w:rsidP="00013F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родители воспитанников, воспитатели группы, музыкальный руководитель, инструктор по физическому развитию, заведующая, старший воспитатель.</w:t>
      </w:r>
    </w:p>
    <w:p w:rsidR="006B1491" w:rsidRPr="006B1491" w:rsidRDefault="006B1491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14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 ПРОЕКТА</w:t>
      </w:r>
    </w:p>
    <w:p w:rsidR="006B1491" w:rsidRPr="006B1491" w:rsidRDefault="006B1491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разработали этот проект с целью сохранения и укрепления здоровья детей, формирования у них культурно-гигиенических навыков, привычки к здоровому образу жизни, одним словом - культуры здоровья. Именно в дошкольном возрасте очень важно воспитать у ребенка привычку к чистоте, аккуратности, порядку. В эти годы дети могут освоить все основные культурно-гигиенические навыки, научиться понимать их важность, легко, быстро и правильно выполнять. Навыки и привычки, прочно сформированные в дошкольном возрасте, сохранятся на всю жизнь.</w:t>
      </w:r>
    </w:p>
    <w:p w:rsidR="006B1491" w:rsidRPr="006B1491" w:rsidRDefault="006B1491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</w:t>
      </w:r>
      <w:proofErr w:type="gramStart"/>
      <w:r w:rsidRPr="006B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B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месяца с детьми проводились тематические беседы о здоровом образе жизни, о том, что такое закаливание, как влияет свежий воздух на хороший аппетит и крепкий сон, формировались культурно-гигиенические навыки и т. д.</w:t>
      </w:r>
    </w:p>
    <w:p w:rsidR="006B1491" w:rsidRPr="006B1491" w:rsidRDefault="006B1491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ознакомления с художественной литературой обращалось внимание ребят на то, сколько рассказов, стихотворений написано про здоровый образ жизни. Разучивались народные песенки и прибаутки о здоровье человека.</w:t>
      </w:r>
    </w:p>
    <w:p w:rsidR="006B1491" w:rsidRPr="006B1491" w:rsidRDefault="006B1491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образовательной деятельности детям предлагалось поиграть в подвижные, дидактические, сюжетно-ролевые игры, затрагивающие вопросы здоровья человека.</w:t>
      </w:r>
    </w:p>
    <w:p w:rsidR="006B1491" w:rsidRPr="006B1491" w:rsidRDefault="006B1491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реализации проекта проводилась работа по закаливанию детей: умывание прохладной водой, гимнастика после сна, проведение подвижных игр на свежем воздухе.</w:t>
      </w:r>
    </w:p>
    <w:p w:rsidR="006B1491" w:rsidRPr="006B1491" w:rsidRDefault="006B1491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родителей проводились специальные консультации по формированию здорового образа жизни детей, оформлялся наглядный материал в родительском уголке о формировании культурно-гигиенических навыков и здорового питания детей.</w:t>
      </w:r>
    </w:p>
    <w:p w:rsidR="00FF5DF8" w:rsidRPr="00FF5DF8" w:rsidRDefault="00FF5DF8" w:rsidP="00013F0F">
      <w:pPr>
        <w:widowControl w:val="0"/>
        <w:tabs>
          <w:tab w:val="left" w:pos="124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F5DF8">
        <w:rPr>
          <w:rFonts w:ascii="Times New Roman" w:eastAsia="Calibri" w:hAnsi="Times New Roman" w:cs="Times New Roman"/>
          <w:b/>
          <w:sz w:val="28"/>
          <w:szCs w:val="28"/>
        </w:rPr>
        <w:t>Характеристика проекта</w:t>
      </w:r>
    </w:p>
    <w:p w:rsidR="00FF5DF8" w:rsidRPr="00FF5DF8" w:rsidRDefault="00FF5DF8" w:rsidP="00013F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DF8">
        <w:rPr>
          <w:rFonts w:ascii="Times New Roman" w:eastAsia="Calibri" w:hAnsi="Times New Roman" w:cs="Times New Roman"/>
          <w:b/>
          <w:sz w:val="28"/>
          <w:szCs w:val="28"/>
        </w:rPr>
        <w:t>Цель проекта</w:t>
      </w:r>
      <w:r w:rsidRPr="00FF5DF8">
        <w:rPr>
          <w:rFonts w:ascii="Times New Roman" w:eastAsia="Calibri" w:hAnsi="Times New Roman" w:cs="Times New Roman"/>
          <w:sz w:val="28"/>
          <w:szCs w:val="28"/>
        </w:rPr>
        <w:t>: Сохранение и укрепление здоровья детей, улучшение их двигательного статуса с учётом индивидуальных возможностей и способностей; формирование у родителей, педагогов, воспитанников ответственности в деле сохранения собственного здоровья; систематизация знаний педагогов об оздоровлении детей дошкольного возраста.</w:t>
      </w:r>
    </w:p>
    <w:p w:rsidR="00FF5DF8" w:rsidRDefault="00FF5DF8" w:rsidP="00013F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DF8">
        <w:rPr>
          <w:rFonts w:ascii="Times New Roman" w:eastAsia="Calibri" w:hAnsi="Times New Roman" w:cs="Times New Roman"/>
          <w:b/>
          <w:sz w:val="28"/>
          <w:szCs w:val="28"/>
        </w:rPr>
        <w:t>Задачи проекта</w:t>
      </w:r>
      <w:r w:rsidRPr="00FF5DF8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FF5DF8" w:rsidRPr="00FF5DF8" w:rsidRDefault="00FF5DF8" w:rsidP="00013F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DF8">
        <w:rPr>
          <w:rFonts w:ascii="Times New Roman" w:eastAsia="Calibri" w:hAnsi="Times New Roman" w:cs="Times New Roman"/>
          <w:sz w:val="28"/>
          <w:szCs w:val="28"/>
        </w:rPr>
        <w:t xml:space="preserve">1. Обеспечить оптимальный уровень физической подготовленности ребенка в соответствии с его индивидуальными особенностями и потребностью в двигательной активности. </w:t>
      </w:r>
    </w:p>
    <w:p w:rsidR="00FF5DF8" w:rsidRPr="00FF5DF8" w:rsidRDefault="00FF5DF8" w:rsidP="00013F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DF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Повысить сопротивляемость и защитных свойств организма ребенка, при проведении профилактики некоторых заболеваний. </w:t>
      </w:r>
    </w:p>
    <w:p w:rsidR="00FF5DF8" w:rsidRPr="00FF5DF8" w:rsidRDefault="00FF5DF8" w:rsidP="00013F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DF8">
        <w:rPr>
          <w:rFonts w:ascii="Times New Roman" w:eastAsia="Calibri" w:hAnsi="Times New Roman" w:cs="Times New Roman"/>
          <w:sz w:val="28"/>
          <w:szCs w:val="28"/>
        </w:rPr>
        <w:t>3. Воспитать у дошкольников потребность в здоровом образе жизни.</w:t>
      </w:r>
    </w:p>
    <w:p w:rsidR="00FF5DF8" w:rsidRPr="00FF5DF8" w:rsidRDefault="00FF5DF8" w:rsidP="00013F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DF8">
        <w:rPr>
          <w:rFonts w:ascii="Times New Roman" w:eastAsia="Calibri" w:hAnsi="Times New Roman" w:cs="Times New Roman"/>
          <w:sz w:val="28"/>
          <w:szCs w:val="28"/>
        </w:rPr>
        <w:t xml:space="preserve">4. Повысить уровень компетентности и профессионализма педагогов и родителей по вопросу </w:t>
      </w:r>
      <w:proofErr w:type="spellStart"/>
      <w:r w:rsidRPr="00FF5DF8">
        <w:rPr>
          <w:rFonts w:ascii="Times New Roman" w:eastAsia="Calibri" w:hAnsi="Times New Roman" w:cs="Times New Roman"/>
          <w:sz w:val="28"/>
          <w:szCs w:val="28"/>
        </w:rPr>
        <w:t>здоровьесбережения</w:t>
      </w:r>
      <w:proofErr w:type="spellEnd"/>
      <w:r w:rsidRPr="00FF5D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5DF8" w:rsidRPr="00FF5DF8" w:rsidRDefault="00FF5DF8" w:rsidP="00013F0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DF8">
        <w:rPr>
          <w:rFonts w:ascii="Times New Roman" w:eastAsia="Calibri" w:hAnsi="Times New Roman" w:cs="Times New Roman"/>
          <w:b/>
          <w:sz w:val="28"/>
          <w:szCs w:val="28"/>
        </w:rPr>
        <w:t>Ожидаемые результаты</w:t>
      </w:r>
      <w:r w:rsidRPr="00FF5DF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F5DF8" w:rsidRPr="00FF5DF8" w:rsidRDefault="00FF5DF8" w:rsidP="00013F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F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Повышение интереса </w:t>
      </w:r>
      <w:r w:rsidRPr="00FF5DF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FF5DF8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физическим упражнениям и спорту;</w:t>
      </w:r>
    </w:p>
    <w:p w:rsidR="00FF5DF8" w:rsidRPr="00FF5DF8" w:rsidRDefault="00FF5DF8" w:rsidP="00013F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F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Приобщение </w:t>
      </w:r>
      <w:r w:rsidRPr="00FF5DF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FF5DF8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началам ЗОЖ.</w:t>
      </w:r>
    </w:p>
    <w:p w:rsidR="00FF5DF8" w:rsidRPr="00FF5DF8" w:rsidRDefault="00FF5DF8" w:rsidP="00013F0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Повышение функций организма, повышение его защитных свойств и устойчивости к заболеваниям. </w:t>
      </w:r>
    </w:p>
    <w:p w:rsidR="00FF5DF8" w:rsidRPr="00FF5DF8" w:rsidRDefault="00FF5DF8" w:rsidP="00013F0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F8">
        <w:rPr>
          <w:rFonts w:ascii="Times New Roman" w:eastAsia="Times New Roman" w:hAnsi="Times New Roman" w:cs="Times New Roman"/>
          <w:sz w:val="28"/>
          <w:szCs w:val="28"/>
          <w:lang w:eastAsia="ru-RU"/>
        </w:rPr>
        <w:t>-снижение уровня заболеваемости детей ДОУ;</w:t>
      </w:r>
    </w:p>
    <w:p w:rsidR="00FF5DF8" w:rsidRPr="00FF5DF8" w:rsidRDefault="00FF5DF8" w:rsidP="00013F0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F8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-повышение уровня физической подготовленности воспитанников;</w:t>
      </w:r>
    </w:p>
    <w:p w:rsidR="00FF5DF8" w:rsidRPr="00FF5DF8" w:rsidRDefault="00FF5DF8" w:rsidP="00013F0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F8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у воспитанников осознанной потребности в здоровом образе жизни;</w:t>
      </w:r>
    </w:p>
    <w:p w:rsidR="00FF5DF8" w:rsidRPr="00FF5DF8" w:rsidRDefault="00FF5DF8" w:rsidP="00013F0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F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физических и нравственных качеств детей, расширение кругозора, сохранение и укрепление здоровья;</w:t>
      </w:r>
    </w:p>
    <w:p w:rsidR="00FF5DF8" w:rsidRPr="00FF5DF8" w:rsidRDefault="00FF5DF8" w:rsidP="00013F0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F8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-вовлечение родителей в учебно-воспитательный процесс.</w:t>
      </w:r>
    </w:p>
    <w:p w:rsidR="006B1491" w:rsidRPr="006B1491" w:rsidRDefault="006B1491" w:rsidP="006B1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491">
        <w:rPr>
          <w:rFonts w:ascii="Times New Roman" w:eastAsia="Calibri" w:hAnsi="Times New Roman" w:cs="Times New Roman"/>
          <w:b/>
          <w:sz w:val="28"/>
          <w:szCs w:val="28"/>
        </w:rPr>
        <w:t>Актуальность проекта.</w:t>
      </w:r>
    </w:p>
    <w:p w:rsidR="006B1491" w:rsidRPr="006B1491" w:rsidRDefault="006B1491" w:rsidP="006B14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«…Здоровье детей – </w:t>
      </w:r>
      <w:proofErr w:type="gramStart"/>
      <w:r w:rsidRPr="006B1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</w:t>
      </w:r>
      <w:proofErr w:type="gramEnd"/>
      <w:r w:rsidRPr="006B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</w:t>
      </w:r>
    </w:p>
    <w:p w:rsidR="006B1491" w:rsidRPr="006B1491" w:rsidRDefault="006B1491" w:rsidP="006B14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4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здоровья нации»</w:t>
      </w:r>
    </w:p>
    <w:p w:rsidR="000A2DD1" w:rsidRDefault="006B1491" w:rsidP="006B1491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491">
        <w:rPr>
          <w:rFonts w:ascii="Times New Roman" w:eastAsia="Times New Roman" w:hAnsi="Times New Roman" w:cs="Times New Roman"/>
          <w:sz w:val="28"/>
          <w:szCs w:val="28"/>
          <w:lang w:eastAsia="ru-RU"/>
        </w:rPr>
        <w:t>(Д.А. Медведев.)</w:t>
      </w:r>
    </w:p>
    <w:p w:rsidR="006B1491" w:rsidRDefault="006B1491" w:rsidP="00013F0F">
      <w:pPr>
        <w:pStyle w:val="c35c21c42"/>
        <w:shd w:val="clear" w:color="auto" w:fill="FFFFFF"/>
        <w:tabs>
          <w:tab w:val="left" w:pos="720"/>
        </w:tabs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Современное общество отличается многообразием примеров образа жизни человека, с которыми постоянно сталкивается каждый ребенок. Это многообразие не всегда является образцом для ребенка, в результате создается хаотичность в представлениях ребенка о здоровом и безопасном образе жизни и разрушаются уже сложившиеся представления.</w:t>
      </w:r>
    </w:p>
    <w:p w:rsidR="006B1491" w:rsidRDefault="006B1491" w:rsidP="00013F0F">
      <w:pPr>
        <w:pStyle w:val="c35c21c5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дошкольного возраста имеют очень мало представлений о своем теле и возможностях организма, у них не сформированы представления о бережном отношении к своему здоровью.</w:t>
      </w:r>
    </w:p>
    <w:p w:rsidR="006B1491" w:rsidRDefault="006B1491" w:rsidP="00013F0F">
      <w:pPr>
        <w:pStyle w:val="c35c21c5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Если учесть, что этот период является основополагающим в становлении личности человека, то становится очевидной актуальность формирования у дошкольников, хотя бы элементарных представлений о здоровом образе жизни. Если мы научим детей с самого раннего возраста ценить, беречь и укреплять своё здоровье, если мы будем личным примером демонстрировать здоровый образ жизни, то можно надеяться, что будущее поколение будет более здоровым и развитым не только физически, но и личностно, интеллектуально, духовно.</w:t>
      </w:r>
    </w:p>
    <w:p w:rsidR="005638E4" w:rsidRPr="005638E4" w:rsidRDefault="005638E4" w:rsidP="005638E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38E4">
        <w:rPr>
          <w:rFonts w:ascii="Times New Roman" w:eastAsia="Calibri" w:hAnsi="Times New Roman" w:cs="Times New Roman"/>
          <w:b/>
          <w:sz w:val="28"/>
          <w:szCs w:val="28"/>
        </w:rPr>
        <w:t>Новизна и практическая значимость</w:t>
      </w:r>
    </w:p>
    <w:p w:rsidR="005638E4" w:rsidRPr="005638E4" w:rsidRDefault="005638E4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Здоровьесберегающая</w:t>
      </w:r>
      <w:proofErr w:type="spellEnd"/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 -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 Согласно современным представлениям целью образования является всестороннее развитие ребенка с учетом его возрастных возможностей и индивидуальных особенностей при сохранении и </w:t>
      </w:r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укреплении здоровья. Поэтому, в нашем дошкольном учреждении мы используем современные </w:t>
      </w:r>
      <w:proofErr w:type="spellStart"/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технологии.</w:t>
      </w:r>
    </w:p>
    <w:p w:rsidR="005638E4" w:rsidRPr="005638E4" w:rsidRDefault="005638E4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Устойчивость организма к неблагоприятным факторам среды зависит не только от индивидуальных особенностей организма ребенка, но так же и от своевременного и правильного проведения специальных оздоровительных мер, к числу которых относится закаливание.</w:t>
      </w:r>
    </w:p>
    <w:p w:rsidR="005638E4" w:rsidRPr="005638E4" w:rsidRDefault="005638E4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Начиная работу над образовательным проектом по теме «Здоровый дошкольник», мы проанализировали ряд образовательных программ.</w:t>
      </w:r>
    </w:p>
    <w:p w:rsidR="005638E4" w:rsidRPr="005638E4" w:rsidRDefault="005638E4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Разработчиками федеральных государственных общеобразовательных стандартов к структуре основной общеобразовательной программы дошкольного образования выделены образовательные области «Здоровье», «Физическая культура». Содержание этих областей предусматривает решение таких задач, как сохранение и укрепление физического и психического здоровья детей, воспитание культурно-гигиенических навыков, формирование начальных представлений о здоровом образе жизни, потребности в двигательной активности и физическом совершенствовании и др. Согласно ФГОС одним из интегративных качеств, которое должен приобрести ребенок в результате освоения основной общеобразовательной программы дошкольного образования, является «физически развитый, овладевший основными культурн</w:t>
      </w:r>
      <w:proofErr w:type="gramStart"/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гигиеническими навыками».</w:t>
      </w:r>
    </w:p>
    <w:p w:rsidR="00B4451F" w:rsidRPr="00B4451F" w:rsidRDefault="00B4451F" w:rsidP="00B445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4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Оснащение предметно-развивающей среды в группе;</w:t>
      </w:r>
    </w:p>
    <w:p w:rsidR="00B4451F" w:rsidRPr="00B4451F" w:rsidRDefault="00B4451F" w:rsidP="00B4451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B4451F">
        <w:rPr>
          <w:rFonts w:ascii="Times New Roman" w:eastAsia="Times New Roman" w:hAnsi="Times New Roman" w:cs="Times New Roman"/>
          <w:sz w:val="28"/>
          <w:szCs w:val="24"/>
          <w:lang w:eastAsia="ru-RU"/>
        </w:rPr>
        <w:t>Атрибуты для утренней гимнастики.</w:t>
      </w:r>
    </w:p>
    <w:p w:rsidR="00B4451F" w:rsidRPr="00B4451F" w:rsidRDefault="00B4451F" w:rsidP="00B4451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B4451F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Оборудование для профилактики плоскостопия.</w:t>
      </w:r>
    </w:p>
    <w:p w:rsidR="00B4451F" w:rsidRPr="00B4451F" w:rsidRDefault="00B4451F" w:rsidP="00B4451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45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Картотеки утренних, артикуляционных, дыхательных, пальчиковых гимнастик.</w:t>
      </w:r>
    </w:p>
    <w:p w:rsidR="00B4451F" w:rsidRDefault="00B4451F" w:rsidP="006B1491">
      <w:pPr>
        <w:pStyle w:val="c35c21c5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4451F" w:rsidRPr="00B4451F" w:rsidRDefault="00B4451F" w:rsidP="00B445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4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родителями.</w:t>
      </w:r>
    </w:p>
    <w:p w:rsidR="00B4451F" w:rsidRPr="00B4451F" w:rsidRDefault="00B4451F" w:rsidP="00013F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45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Посещение организованной деятельности детей.</w:t>
      </w:r>
    </w:p>
    <w:p w:rsidR="00B4451F" w:rsidRPr="00B4451F" w:rsidRDefault="00B4451F" w:rsidP="00013F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45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Родительские собрания, консультации, беседы, наглядная пропаганда.</w:t>
      </w:r>
    </w:p>
    <w:p w:rsidR="00B4451F" w:rsidRDefault="00B4451F" w:rsidP="00013F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451F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Участие родителей в физкультурн</w:t>
      </w:r>
      <w:proofErr w:type="gramStart"/>
      <w:r w:rsidRPr="00B4451F">
        <w:rPr>
          <w:rFonts w:ascii="Times New Roman" w:eastAsia="Times New Roman" w:hAnsi="Times New Roman" w:cs="Times New Roman"/>
          <w:sz w:val="28"/>
          <w:szCs w:val="24"/>
          <w:lang w:eastAsia="ru-RU"/>
        </w:rPr>
        <w:t>о-</w:t>
      </w:r>
      <w:proofErr w:type="gramEnd"/>
      <w:r w:rsidRPr="00B445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оздоровительных, массовых мероприятиях детского сада (во время подготовки и проведения физкультурных досугов, праздников, недели здоровья, туристических походов, посещения открытых занятий).</w:t>
      </w:r>
    </w:p>
    <w:p w:rsidR="009755F9" w:rsidRPr="00B4451F" w:rsidRDefault="009755F9" w:rsidP="00013F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451F" w:rsidRPr="00B4451F" w:rsidRDefault="00B4451F" w:rsidP="00B4451F">
      <w:pPr>
        <w:tabs>
          <w:tab w:val="left" w:pos="30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с другими организациями:</w:t>
      </w:r>
    </w:p>
    <w:p w:rsidR="00B4451F" w:rsidRPr="00B4451F" w:rsidRDefault="00B4451F" w:rsidP="00B4451F">
      <w:pPr>
        <w:tabs>
          <w:tab w:val="left" w:pos="30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Экскурсия </w:t>
      </w:r>
      <w:proofErr w:type="gramStart"/>
      <w:r w:rsidRPr="00B4451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4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ЦОП.</w:t>
      </w:r>
    </w:p>
    <w:p w:rsidR="00B4451F" w:rsidRPr="00B4451F" w:rsidRDefault="00B4451F" w:rsidP="00B4451F">
      <w:pPr>
        <w:tabs>
          <w:tab w:val="left" w:pos="30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Экскурсия в школу бокса  им. </w:t>
      </w:r>
      <w:proofErr w:type="spellStart"/>
      <w:r w:rsidRPr="00B4451F">
        <w:rPr>
          <w:rFonts w:ascii="Times New Roman" w:eastAsia="Times New Roman" w:hAnsi="Times New Roman" w:cs="Times New Roman"/>
          <w:sz w:val="28"/>
          <w:szCs w:val="28"/>
          <w:lang w:eastAsia="ru-RU"/>
        </w:rPr>
        <w:t>О.Маскаева</w:t>
      </w:r>
      <w:proofErr w:type="spellEnd"/>
      <w:r w:rsidRPr="00B445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451F" w:rsidRPr="00B4451F" w:rsidRDefault="00B4451F" w:rsidP="00B4451F">
      <w:pPr>
        <w:tabs>
          <w:tab w:val="left" w:pos="30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5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детьми бассейнов совместно с родителями.</w:t>
      </w:r>
    </w:p>
    <w:p w:rsidR="00B4451F" w:rsidRPr="00B4451F" w:rsidRDefault="00B4451F" w:rsidP="00B4451F">
      <w:pPr>
        <w:tabs>
          <w:tab w:val="left" w:pos="30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5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секций по спортивной гимнастике.</w:t>
      </w:r>
    </w:p>
    <w:p w:rsidR="005638E4" w:rsidRPr="005638E4" w:rsidRDefault="005638E4" w:rsidP="005638E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5638E4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Этап работы</w:t>
      </w:r>
      <w:r w:rsidR="00013F0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:</w:t>
      </w:r>
    </w:p>
    <w:p w:rsidR="005638E4" w:rsidRPr="005638E4" w:rsidRDefault="005638E4" w:rsidP="005638E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5638E4">
        <w:rPr>
          <w:rFonts w:ascii="Times New Roman" w:eastAsia="Calibri" w:hAnsi="Times New Roman" w:cs="Times New Roman"/>
          <w:spacing w:val="-2"/>
          <w:sz w:val="28"/>
          <w:szCs w:val="28"/>
        </w:rPr>
        <w:t>Выполнения работ по  проекту подразумевает 3 этапа:</w:t>
      </w:r>
    </w:p>
    <w:p w:rsidR="005638E4" w:rsidRPr="009755F9" w:rsidRDefault="005638E4" w:rsidP="005638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F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9755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.ПОДГОТОВИТЕЛЬНЫЙ ЭТАП</w:t>
      </w:r>
    </w:p>
    <w:p w:rsidR="005638E4" w:rsidRPr="005638E4" w:rsidRDefault="005638E4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Подборка методического и дидактического материала.</w:t>
      </w:r>
    </w:p>
    <w:p w:rsidR="005638E4" w:rsidRPr="005638E4" w:rsidRDefault="005638E4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Подборка художественной литературы.</w:t>
      </w:r>
    </w:p>
    <w:p w:rsidR="005638E4" w:rsidRPr="005638E4" w:rsidRDefault="005638E4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Оформление папок-передвижек, консультаций для родителей по теме проекта.</w:t>
      </w:r>
    </w:p>
    <w:p w:rsidR="005638E4" w:rsidRPr="005638E4" w:rsidRDefault="005638E4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Подбор пословиц, поговорок, загадок по теме проекта.</w:t>
      </w:r>
    </w:p>
    <w:p w:rsidR="005638E4" w:rsidRPr="005638E4" w:rsidRDefault="005638E4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Подборка дидактических, подвижных, сюжетно - ролевых игр по теме проекта и атрибутов к ним.</w:t>
      </w:r>
    </w:p>
    <w:p w:rsidR="005638E4" w:rsidRPr="005638E4" w:rsidRDefault="005638E4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t>6. Беседы с родителями по теме «Здоровый образ жизни в вашей семье»</w:t>
      </w:r>
    </w:p>
    <w:p w:rsidR="005638E4" w:rsidRPr="005638E4" w:rsidRDefault="005638E4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Привлечение родителей к реализации проекта:</w:t>
      </w:r>
    </w:p>
    <w:p w:rsidR="005638E4" w:rsidRPr="005638E4" w:rsidRDefault="005638E4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с детьми о здоровом образе жизни;</w:t>
      </w:r>
    </w:p>
    <w:p w:rsidR="005638E4" w:rsidRPr="005638E4" w:rsidRDefault="005638E4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игр с детьми дома (по рекомендации педагога).</w:t>
      </w:r>
    </w:p>
    <w:p w:rsidR="005638E4" w:rsidRPr="005638E4" w:rsidRDefault="005638E4" w:rsidP="00013F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38E4" w:rsidRPr="005638E4" w:rsidRDefault="005638E4" w:rsidP="00013F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ОСНОВНОЙ ЭТАП</w:t>
      </w:r>
    </w:p>
    <w:p w:rsidR="005638E4" w:rsidRPr="005638E4" w:rsidRDefault="005638E4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Ежедневная работа с детьми</w:t>
      </w:r>
    </w:p>
    <w:p w:rsidR="005638E4" w:rsidRPr="005638E4" w:rsidRDefault="005638E4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Утренняя гимнастика.</w:t>
      </w:r>
    </w:p>
    <w:p w:rsidR="005638E4" w:rsidRPr="005638E4" w:rsidRDefault="005638E4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Артикуляционная, пальчиковая, дыхательная гимнастика.</w:t>
      </w:r>
    </w:p>
    <w:p w:rsidR="005638E4" w:rsidRPr="005638E4" w:rsidRDefault="005638E4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Гимнастика пробуждения.</w:t>
      </w:r>
    </w:p>
    <w:p w:rsidR="005638E4" w:rsidRPr="005638E4" w:rsidRDefault="005638E4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Физкультминутки.</w:t>
      </w:r>
    </w:p>
    <w:p w:rsidR="005638E4" w:rsidRPr="005638E4" w:rsidRDefault="005638E4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Закаливающие процедуры.</w:t>
      </w:r>
    </w:p>
    <w:p w:rsidR="005638E4" w:rsidRPr="005638E4" w:rsidRDefault="005638E4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Подвижные игры в группе, на улице.</w:t>
      </w:r>
    </w:p>
    <w:p w:rsidR="005638E4" w:rsidRPr="005638E4" w:rsidRDefault="005638E4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культурно-гигиенических навыков.</w:t>
      </w:r>
    </w:p>
    <w:p w:rsidR="005638E4" w:rsidRPr="00013F0F" w:rsidRDefault="005638E4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E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культуры поведения за столом.</w:t>
      </w:r>
    </w:p>
    <w:p w:rsidR="005638E4" w:rsidRPr="005638E4" w:rsidRDefault="005638E4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491" w:rsidRPr="009755F9" w:rsidRDefault="005638E4" w:rsidP="00013F0F">
      <w:pPr>
        <w:pStyle w:val="c35c21c5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755F9">
        <w:rPr>
          <w:b/>
          <w:sz w:val="28"/>
          <w:szCs w:val="28"/>
          <w:lang w:val="en-US"/>
        </w:rPr>
        <w:t>III</w:t>
      </w:r>
      <w:r w:rsidRPr="009755F9">
        <w:rPr>
          <w:b/>
          <w:sz w:val="28"/>
          <w:szCs w:val="28"/>
        </w:rPr>
        <w:t xml:space="preserve"> ЭТАП-ЗАКЛЮЧИТЕЛЬНЫЙ</w:t>
      </w:r>
    </w:p>
    <w:p w:rsidR="005638E4" w:rsidRPr="00013F0F" w:rsidRDefault="005638E4" w:rsidP="00013F0F">
      <w:pPr>
        <w:pStyle w:val="c35c21c5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92CDD" w:rsidRPr="00592CDD" w:rsidRDefault="00592CDD" w:rsidP="00013F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Содержание работы по образовательным областям</w:t>
      </w:r>
    </w:p>
    <w:p w:rsidR="00592CDD" w:rsidRPr="00592CDD" w:rsidRDefault="00592CDD" w:rsidP="00013F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Образовательная область «Социально-коммуникативное развитие»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Ситуативный разговор о пользе утренней гимнастики.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Дидактическая игра «Правила чистюли».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закреплять культурно-гигиенические навыки (умывание, одевание, чистка зубов, причёсывание, учить показывать эти движения при помощи мимики и жеста и отгадывать по показу.</w:t>
      </w:r>
      <w:proofErr w:type="gramEnd"/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 Д/и «Уложим куклу спать».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уточнить последовательность раздевания и развешивания одежды; закрепить представление о том, что сон полезен для здоровья.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 Д/и «Назови части тела и лица».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формировать представление о своём теле.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 «Безопасность в группе».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рассмотреть с детьми различные ситуации, обсудить, какие места в группе и предметы могут быть опасными. Формировать у детей основы культуры безопасности.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Сюжетно-ролевые игры «Больница», 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учить детей в игре отражать знания о профессии врача; формировать у детей умение играть по собственному замыслу, стимулировать творческую </w:t>
      </w: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активность детей в игре; воспитывать дружеские взаимоотношения в игре; использовать во время игры медицинские инструменты и называть их.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Сюжетно-ролевая игра «Полезный завтрак».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формировать у детей представления о полезных продуктах, формировать у детей умение играть по собственному замыслу, стимулировать творческую активность детей в игре.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Образовательная область «Физическая культура»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Физкультурные занятия.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Физкультминутки.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 Гимнастика пробуждения.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Подвижные игры в группе.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Подвижные игры на улице.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Утренняя гимнастика.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Артикуляционные, пальчиковые, дыхательные гимнастики.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Образовательная область «Познавательное развитие»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Ситуативный разговор «Где живут </w:t>
      </w:r>
      <w:proofErr w:type="spellStart"/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витаминки</w:t>
      </w:r>
      <w:proofErr w:type="spellEnd"/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рассказать детям о витаминах в доступной форме и их пользе для здоровья, уточнить знания детей о полезных продуктах, их значении для здоровья.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 Д/и «Угадай</w:t>
      </w:r>
      <w:proofErr w:type="gramStart"/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мешочке».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закреплять знания об овощах и фруктах, умение определять их на ощупь.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«Алгоритма умывания» при КГН.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формировать умение пользоваться алгоритмом при умывании, проговаривать действия.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Разрезные картинки </w:t>
      </w:r>
      <w:r w:rsidRPr="00592CD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«Разложи картинки по порядку»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</w:t>
      </w:r>
      <w:r w:rsidRPr="00592C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систематизировать представления детей о здоровье и здоровом образе жизни, развивать речь, внимание, память.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картинок «Предметы личной гигиены».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закреплять название и функции различных гигиенических предметов.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 Лото «Овощи, фрукты и ягоды».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закреплять знание названий овощей, фруктов и ягод; пополнять словарный запас детей; развивать память, концентрацию внимания.</w:t>
      </w:r>
    </w:p>
    <w:p w:rsid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9755F9" w:rsidRPr="00592CDD" w:rsidRDefault="009755F9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Образовательная область «Речевое развитие»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Отгадывание загадок о гигиенических принадлежностях, о полезных и вредных продуктах.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воображение, мышление, речь; закреплять знания о пользе тех или иных продуктов.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Беседа: «Кто такие микробы и где они живут?»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формировать осознанное отношение к необходимости вести здоровый образ жизни.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 «Солнце, воздух и вода мои лучшие друзья».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Знакомить детей с понятием «здоровье», «здоровый человек»; воспитывать желание быть здоровым, стремление к соблюдению режима и чистоты.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Дидактическая игра «Четвертый лишний» (овощи, фрукты, ягоды, посуда, предметы личной гигиены).</w:t>
      </w:r>
      <w:proofErr w:type="gramEnd"/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умение классифицировать предметы по существенному признаку, обобщать. Закреплять названия предметов и продуктов, полезных для здоровья.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иллюстраций «Правила гигиены».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формировать у детей навыки ответа на простые вопросы «Кто? Какой? Что делает?»; ознакомить детей с предметами личной гигиены; формировать привычку заботиться о чистоте рук и тела.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-Лепка «Овощи»».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Рисование «</w:t>
      </w:r>
      <w:proofErr w:type="spellStart"/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Витаминки</w:t>
      </w:r>
      <w:proofErr w:type="spellEnd"/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деревьях».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Рисование по трафарету овощей и фруктов (карандашами, фломастерами).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закреплять знания о полезных продуктах, развивать мелкую моторику рук.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Работа с родителями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 с родителями на тему «Здоровый образ жизни в вашей семье».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выявление отношения родителей к здоровому образу жизни, соблюдению принципов здорового образа жизни в семье.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Консультация «Как правильно одеть ребёнка на прогулку».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формировать представления у родителей о том, как правильно одевать ребёнка в теплое время года.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«Если хочешь быть </w:t>
      </w:r>
      <w:proofErr w:type="gramStart"/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</w:t>
      </w:r>
      <w:proofErr w:type="gramEnd"/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ознакомление родителей со способами оздоровления детей в семье.</w:t>
      </w:r>
    </w:p>
    <w:p w:rsidR="00592CDD" w:rsidRPr="00592CDD" w:rsidRDefault="00592CDD" w:rsidP="00013F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2CDD" w:rsidRPr="00592CDD" w:rsidRDefault="00592CDD" w:rsidP="00013F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ЗАКЛЮЧИТЕЛЬНЫЙ ЭТАП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-Был проведен анализ подготовительного этапа: составлен </w:t>
      </w:r>
      <w:proofErr w:type="gramStart"/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proofErr w:type="gramEnd"/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спортивного оборудования не хватило для проведения подвижных игр, чем необходимо пополнить игровые зоны.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-Был проведен анализ основного этапа: проявляли ли дети желание участвовать в утренней гимнастике, в физкультурном занятии, проявляли ли они самостоятельность при проведении подвижных игр.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-Был проведен анализ речевой активности детей: умение вступать в речевой контакт и активно участвовать в нем.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CDD">
        <w:rPr>
          <w:rFonts w:ascii="Times New Roman" w:eastAsia="Times New Roman" w:hAnsi="Times New Roman" w:cs="Times New Roman"/>
          <w:sz w:val="28"/>
          <w:szCs w:val="28"/>
          <w:lang w:eastAsia="ru-RU"/>
        </w:rPr>
        <w:t>-Были проведены беседы с детьми о проведенных сюжетно-ролевых играх, дидактических, настольно-печатных играх, о гимнастике и физкультуре, что им запомнилось и больше понравилось, какие мероприятия были более интересны, будут ли они самостоятельно ухаживать за собой и своим здоровьем.</w:t>
      </w:r>
    </w:p>
    <w:p w:rsidR="00592CDD" w:rsidRPr="00592CDD" w:rsidRDefault="00592CDD" w:rsidP="00013F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2CDD" w:rsidRPr="00592CDD" w:rsidRDefault="00592CDD" w:rsidP="00013F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92CD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Результаты проекта: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0F">
        <w:rPr>
          <w:rFonts w:ascii="Times New Roman" w:eastAsia="Times New Roman" w:hAnsi="Times New Roman" w:cs="Times New Roman"/>
          <w:sz w:val="28"/>
          <w:szCs w:val="28"/>
          <w:lang w:eastAsia="ru-RU"/>
        </w:rPr>
        <w:t>1.У детей средней группы появился интерес и желание выполнять различные упражнения.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0F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Дети с удовольствием принимают воздушные ванны, ходят босиком по «дорожке здоровья», испытывая при этом удовольствие, играют с водой.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0F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Дети самостоятельно проявляют инициативу к движению: бегают, прыгают, играют с мячом, ползают, лазают не только в группе, но и на улице.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0F">
        <w:rPr>
          <w:rFonts w:ascii="Times New Roman" w:eastAsia="Times New Roman" w:hAnsi="Times New Roman" w:cs="Times New Roman"/>
          <w:sz w:val="28"/>
          <w:szCs w:val="28"/>
          <w:lang w:eastAsia="ru-RU"/>
        </w:rPr>
        <w:t>4.У детей значительно повысился интерес и желание заниматься гимнастикой, физкультурой, принимать участие в закаливающих процедурах.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0F">
        <w:rPr>
          <w:rFonts w:ascii="Times New Roman" w:eastAsia="Times New Roman" w:hAnsi="Times New Roman" w:cs="Times New Roman"/>
          <w:sz w:val="28"/>
          <w:szCs w:val="28"/>
          <w:lang w:eastAsia="ru-RU"/>
        </w:rPr>
        <w:t> 5.У детей повысились знания о значимости образа жизни.</w:t>
      </w:r>
    </w:p>
    <w:p w:rsidR="00592CDD" w:rsidRPr="00592CDD" w:rsidRDefault="00592CDD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F0F">
        <w:rPr>
          <w:rFonts w:ascii="Times New Roman" w:eastAsia="Times New Roman" w:hAnsi="Times New Roman" w:cs="Times New Roman"/>
          <w:sz w:val="28"/>
          <w:szCs w:val="28"/>
          <w:lang w:eastAsia="ru-RU"/>
        </w:rPr>
        <w:t> 6. Расширилось представление о закаливающих мероприятиях.</w:t>
      </w:r>
    </w:p>
    <w:p w:rsidR="00592CDD" w:rsidRPr="00013F0F" w:rsidRDefault="00592CDD" w:rsidP="00013F0F">
      <w:pPr>
        <w:pStyle w:val="c35c21c5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92CDD" w:rsidRDefault="00592CDD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5186" w:rsidRDefault="005C5186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5186" w:rsidRDefault="005C5186" w:rsidP="006B1491">
      <w:pPr>
        <w:pStyle w:val="c35c21c51"/>
        <w:shd w:val="clear" w:color="auto" w:fill="FFFFFF"/>
        <w:spacing w:before="0" w:beforeAutospacing="0" w:after="0" w:afterAutospacing="0"/>
        <w:rPr>
          <w:rFonts w:eastAsia="Calibri"/>
          <w:b/>
          <w:sz w:val="32"/>
          <w:szCs w:val="32"/>
          <w:lang w:eastAsia="en-US"/>
        </w:rPr>
      </w:pPr>
      <w:bookmarkStart w:id="0" w:name="_GoBack"/>
      <w:bookmarkEnd w:id="0"/>
      <w:r w:rsidRPr="005C5186">
        <w:rPr>
          <w:rFonts w:eastAsia="Calibri"/>
          <w:b/>
          <w:sz w:val="32"/>
          <w:szCs w:val="32"/>
          <w:lang w:eastAsia="en-US"/>
        </w:rPr>
        <w:lastRenderedPageBreak/>
        <w:t>ПРИЛОЖЕНИЕ</w:t>
      </w:r>
      <w:r w:rsidR="00EC3FDF">
        <w:rPr>
          <w:rFonts w:eastAsia="Calibri"/>
          <w:b/>
          <w:sz w:val="32"/>
          <w:szCs w:val="32"/>
          <w:lang w:eastAsia="en-US"/>
        </w:rPr>
        <w:t xml:space="preserve"> 1</w:t>
      </w:r>
    </w:p>
    <w:p w:rsidR="005C5186" w:rsidRDefault="005C5186" w:rsidP="006B1491">
      <w:pPr>
        <w:pStyle w:val="c35c21c51"/>
        <w:shd w:val="clear" w:color="auto" w:fill="FFFFFF"/>
        <w:spacing w:before="0" w:beforeAutospacing="0" w:after="0" w:afterAutospacing="0"/>
        <w:rPr>
          <w:rFonts w:eastAsia="Calibri"/>
          <w:b/>
          <w:sz w:val="32"/>
          <w:szCs w:val="32"/>
          <w:lang w:eastAsia="en-US"/>
        </w:rPr>
      </w:pP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6"/>
          <w:szCs w:val="36"/>
        </w:rPr>
        <w:t>Беседа размышление «Для чего нужна зарядка?»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Цель: </w:t>
      </w:r>
      <w:r>
        <w:rPr>
          <w:rStyle w:val="c0"/>
          <w:color w:val="000000"/>
          <w:sz w:val="28"/>
          <w:szCs w:val="28"/>
        </w:rPr>
        <w:t>формирование у детей потребности в здоровом образе жизни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Задачи: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Закреплять знания детей о влиянии на здоровье двигательной активности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Развивать познавательный интерес, мыслительную активность, воображение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Побуждать детей отвечать на вопросы, упражнять делать выводы, умозаключения.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4, Воспитывать желание быть здоровым. Внимательно относиться к себе.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Ход: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«Для чего нужна зарядка? » (П. Синявский)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чего нужна зарядка? Это вовсе не загадка-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Чтобы силу … (развивать) И весь день … (не уставать!</w:t>
      </w:r>
      <w:proofErr w:type="gramEnd"/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кто-то от зарядки</w:t>
      </w:r>
      <w:proofErr w:type="gramStart"/>
      <w:r>
        <w:rPr>
          <w:rStyle w:val="c0"/>
          <w:color w:val="000000"/>
          <w:sz w:val="28"/>
          <w:szCs w:val="28"/>
        </w:rPr>
        <w:t xml:space="preserve"> У</w:t>
      </w:r>
      <w:proofErr w:type="gramEnd"/>
      <w:r>
        <w:rPr>
          <w:rStyle w:val="c0"/>
          <w:color w:val="000000"/>
          <w:sz w:val="28"/>
          <w:szCs w:val="28"/>
        </w:rPr>
        <w:t>бегает без оглядки, -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не станет н почём Настоящим… (силачом)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1. Беседа «Вопрос – ответ»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-Поднимите </w:t>
      </w:r>
      <w:proofErr w:type="gramStart"/>
      <w:r>
        <w:rPr>
          <w:rStyle w:val="c0"/>
          <w:color w:val="000000"/>
          <w:sz w:val="28"/>
          <w:szCs w:val="28"/>
        </w:rPr>
        <w:t>руки</w:t>
      </w:r>
      <w:proofErr w:type="gramEnd"/>
      <w:r>
        <w:rPr>
          <w:rStyle w:val="c0"/>
          <w:color w:val="000000"/>
          <w:sz w:val="28"/>
          <w:szCs w:val="28"/>
        </w:rPr>
        <w:t xml:space="preserve"> кто делал сегодня зарядку?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-Какие упражнения вы выполняете?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Давайте вместе подумаем, какую пользу приносит утренняя зарядка? </w:t>
      </w:r>
      <w:r>
        <w:rPr>
          <w:rStyle w:val="c2"/>
          <w:b/>
          <w:bCs/>
          <w:color w:val="000000"/>
          <w:sz w:val="28"/>
          <w:szCs w:val="28"/>
        </w:rPr>
        <w:t>(ответы дете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й-</w:t>
      </w:r>
      <w:proofErr w:type="gramEnd"/>
      <w:r>
        <w:rPr>
          <w:rStyle w:val="c0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прогоняет сон, укрепляет мышцы, закаляет наше здоровье)</w:t>
      </w:r>
      <w:r>
        <w:rPr>
          <w:rStyle w:val="c0"/>
          <w:color w:val="000000"/>
          <w:sz w:val="28"/>
          <w:szCs w:val="28"/>
        </w:rPr>
        <w:t> 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2.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Послушайте загадку</w:t>
      </w:r>
      <w:r>
        <w:rPr>
          <w:rStyle w:val="c0"/>
          <w:color w:val="000000"/>
          <w:sz w:val="28"/>
          <w:szCs w:val="28"/>
        </w:rPr>
        <w:t>: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«Я хозяин леса строгий,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Спать люблю в своей берлоге.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горжусь своей фигурой-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Занимаюсь физкультурой (Медведь)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Сейчас я вам прочитаю сказку про одного медвежонка, который стал чемпионом в лесу? («Мишка-</w:t>
      </w:r>
      <w:proofErr w:type="spellStart"/>
      <w:r>
        <w:rPr>
          <w:rStyle w:val="c0"/>
          <w:color w:val="000000"/>
          <w:sz w:val="28"/>
          <w:szCs w:val="28"/>
        </w:rPr>
        <w:t>Топтыжка</w:t>
      </w:r>
      <w:proofErr w:type="spellEnd"/>
      <w:r>
        <w:rPr>
          <w:rStyle w:val="c0"/>
          <w:color w:val="000000"/>
          <w:sz w:val="28"/>
          <w:szCs w:val="28"/>
        </w:rPr>
        <w:t xml:space="preserve">» Б. </w:t>
      </w:r>
      <w:proofErr w:type="spellStart"/>
      <w:r>
        <w:rPr>
          <w:rStyle w:val="c0"/>
          <w:color w:val="000000"/>
          <w:sz w:val="28"/>
          <w:szCs w:val="28"/>
        </w:rPr>
        <w:t>Заходер</w:t>
      </w:r>
      <w:proofErr w:type="spellEnd"/>
      <w:r>
        <w:rPr>
          <w:rStyle w:val="c0"/>
          <w:color w:val="000000"/>
          <w:sz w:val="28"/>
          <w:szCs w:val="28"/>
        </w:rPr>
        <w:t>)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</w:t>
      </w:r>
      <w:r>
        <w:rPr>
          <w:rStyle w:val="c0"/>
          <w:color w:val="000000"/>
          <w:sz w:val="28"/>
          <w:szCs w:val="28"/>
        </w:rPr>
        <w:t>.</w:t>
      </w:r>
      <w:r>
        <w:rPr>
          <w:rStyle w:val="c2"/>
          <w:b/>
          <w:bCs/>
          <w:color w:val="000000"/>
          <w:sz w:val="28"/>
          <w:szCs w:val="28"/>
        </w:rPr>
        <w:t>Рассказ воспитателя: </w:t>
      </w:r>
      <w:r>
        <w:rPr>
          <w:rStyle w:val="c0"/>
          <w:color w:val="000000"/>
          <w:sz w:val="28"/>
          <w:szCs w:val="28"/>
        </w:rPr>
        <w:t>А теперь хочу вам, рассказать, как утреннюю зарядку делали в древности.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-Эскимосы, народы, живущие на Крайнем Севере, проводили зарядку так: маленькому ребёнку давали камень, который следовало унести на определённое расстояние, а затем бежать за ним, перепрыгивая препятствия. Чем старше был ребёнок, тем тяжелее был камень.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-У индейцев основные упражнениями были-прыжки, ходьба, бег, плавание, стрельба из лука.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-Олимпийские игры пришли к нам из глубокой древности, и связаны с именем Геракла, в городе Олимпии. Он установил правила и награду-венок победителю из веток оливы. Соревновались в беге, прыжках, в метении копья, диска и в борьбе. Олимпийские игры проходят и в наши дни. Кто знает, где будут проходить Зимние олимпийские игры? (ответ детей - Сочи)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-Предк</w:t>
      </w:r>
      <w:proofErr w:type="gramStart"/>
      <w:r>
        <w:rPr>
          <w:rStyle w:val="c0"/>
          <w:color w:val="000000"/>
          <w:sz w:val="28"/>
          <w:szCs w:val="28"/>
        </w:rPr>
        <w:t>и-</w:t>
      </w:r>
      <w:proofErr w:type="gramEnd"/>
      <w:r>
        <w:rPr>
          <w:rStyle w:val="c0"/>
          <w:color w:val="000000"/>
          <w:sz w:val="28"/>
          <w:szCs w:val="28"/>
        </w:rPr>
        <w:t xml:space="preserve"> славяне любили играть в городки, в лапту, зимой – катание с высоких ледяных гор и взятие снежных крепостей, летом гуляли босиком, купались.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ярмарках соревновались в силе, ловкости, быстроте, смелости, поднимали тяжести, взбирались по гладким столбам на самый верх.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-Предки </w:t>
      </w:r>
      <w:proofErr w:type="gramStart"/>
      <w:r>
        <w:rPr>
          <w:rStyle w:val="c0"/>
          <w:color w:val="000000"/>
          <w:sz w:val="28"/>
          <w:szCs w:val="28"/>
        </w:rPr>
        <w:t>–</w:t>
      </w:r>
      <w:proofErr w:type="spellStart"/>
      <w:r>
        <w:rPr>
          <w:rStyle w:val="c0"/>
          <w:color w:val="000000"/>
          <w:sz w:val="28"/>
          <w:szCs w:val="28"/>
        </w:rPr>
        <w:t>к</w:t>
      </w:r>
      <w:proofErr w:type="gramEnd"/>
      <w:r>
        <w:rPr>
          <w:rStyle w:val="c0"/>
          <w:color w:val="000000"/>
          <w:sz w:val="28"/>
          <w:szCs w:val="28"/>
        </w:rPr>
        <w:t>оми</w:t>
      </w:r>
      <w:proofErr w:type="spellEnd"/>
      <w:r>
        <w:rPr>
          <w:rStyle w:val="c0"/>
          <w:color w:val="000000"/>
          <w:sz w:val="28"/>
          <w:szCs w:val="28"/>
        </w:rPr>
        <w:t xml:space="preserve"> любили играть в игры, состязались, чтобы воспитывать силу, ловкость, выносливость, потому что очень суровый климат и он требовал закалки и силы. В </w:t>
      </w:r>
      <w:proofErr w:type="spellStart"/>
      <w:r>
        <w:rPr>
          <w:rStyle w:val="c0"/>
          <w:color w:val="000000"/>
          <w:sz w:val="28"/>
          <w:szCs w:val="28"/>
        </w:rPr>
        <w:t>коми</w:t>
      </w:r>
      <w:proofErr w:type="spellEnd"/>
      <w:r>
        <w:rPr>
          <w:rStyle w:val="c0"/>
          <w:color w:val="000000"/>
          <w:sz w:val="28"/>
          <w:szCs w:val="28"/>
        </w:rPr>
        <w:t xml:space="preserve"> играх много прыжков, метаний (копья, камни, кости, аркан, перетягиваний (палки)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Упражнения, включаемые, в утреннюю зарядку могут быть разными, но главное, чтобы они развивали весь организм.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Начинать зарядку следует с ходьбы</w:t>
      </w:r>
      <w:r>
        <w:rPr>
          <w:rStyle w:val="c2"/>
          <w:b/>
          <w:bCs/>
          <w:color w:val="000000"/>
          <w:sz w:val="28"/>
          <w:szCs w:val="28"/>
        </w:rPr>
        <w:t> - </w:t>
      </w:r>
      <w:r>
        <w:rPr>
          <w:rStyle w:val="c0"/>
          <w:color w:val="000000"/>
          <w:sz w:val="28"/>
          <w:szCs w:val="28"/>
        </w:rPr>
        <w:t>это упражнение подготавливает организм к предстоящей физической нагрузке.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Поднимание рук вверх или в стороны помогают выпрямить позвоночник, улучшить кровообращение в мышцах плечевого пояса и рук.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Приседания укрепляют мышцы ног, увеличивая подвижность суставов ног и улучшения кровообращения.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Различные наклоны вперед назад, вверх вниз укрепляют мышцы туловища, спины и живота, увеличивают подвижность и эластичность позвоночника, улучшают деятельность органов брюшной полости.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Прыжки и бег (можно на месте) усиливают обмен веществ в организме, повышают деятельность органов дыхания и кровообращения.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Медленные шаги на месте и взмахи руками вверх и вниз - упражнение для успокоения дыхания.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Итог: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>Какую пользу приносит зарядка?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Из какой страны пришли к нам Олимпийские игры?</w:t>
      </w:r>
    </w:p>
    <w:p w:rsidR="005C5186" w:rsidRDefault="005C5186" w:rsidP="006F5C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-Какие физические упражнения делали эскимосы, индейцы, славяне-русские и наши </w:t>
      </w:r>
      <w:proofErr w:type="spellStart"/>
      <w:r>
        <w:rPr>
          <w:rStyle w:val="c0"/>
          <w:color w:val="000000"/>
          <w:sz w:val="28"/>
          <w:szCs w:val="28"/>
        </w:rPr>
        <w:t>коми</w:t>
      </w:r>
      <w:proofErr w:type="spellEnd"/>
      <w:r>
        <w:rPr>
          <w:rStyle w:val="c0"/>
          <w:color w:val="000000"/>
          <w:sz w:val="28"/>
          <w:szCs w:val="28"/>
        </w:rPr>
        <w:t xml:space="preserve"> предки для того чтобы быть здоровыми?</w:t>
      </w:r>
    </w:p>
    <w:p w:rsidR="005C5186" w:rsidRDefault="005C5186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D3708" w:rsidRDefault="00AD3708" w:rsidP="00AD3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занятия</w:t>
      </w: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 подготовительной группе</w:t>
      </w:r>
    </w:p>
    <w:p w:rsidR="00AD3708" w:rsidRPr="00AD3708" w:rsidRDefault="00AD3708" w:rsidP="00AD37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«Микробы и вирусы»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Программное содержание: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культуры здорового образа жизни дошкольников.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Образовательные задачи: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Сформировать у детей элементарные представления о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микробах</w:t>
      </w:r>
      <w:proofErr w:type="gramEnd"/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мерах защиты. Учить предотвращать возможные ситуации, опасные для здоровья.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Развивающие задачи: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познавательный интерес к окружающему миру,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умение применять имеющиеся знания в практических ситуациях.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Воспитательные задачи: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желание вести здоровый образ жизни.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Методические приемы: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художественное слово, вопросы, ответы детей,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рассматривание слайдов, картин, пояснения, индивидуальный подход, поощрения, оценка, экспериментальная деятельность.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Интеграция образовательных областей: </w:t>
      </w:r>
      <w:proofErr w:type="gramStart"/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социально-коммуникативное</w:t>
      </w:r>
      <w:proofErr w:type="gramEnd"/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речевое,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познавательное, художественно-эстетическое, физическое развитие.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Материалы и оборудование: </w:t>
      </w:r>
      <w:proofErr w:type="gramStart"/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Столы, стульчики, пластилин, бумажные салфетки, карандаши, графин с водой, краситель, цветок с лепестками, экран.</w:t>
      </w:r>
      <w:proofErr w:type="gramEnd"/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Ход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занятия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</w:t>
      </w: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риветстви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</w:t>
      </w: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Колокольчик прозвенел,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       В дружный круг собрал друзей.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       Мячик ты скорей возьми,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       Имя друга, по соседству, назови.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с вами друг друга поприветствовали. Ребята, сегодня нам пришло письмо, давайте его прочитаем.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Девочка Маша: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«Я — девочка Маша, попала в невидимое царство, где живут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невидимые существа. Злая королева «</w:t>
      </w:r>
      <w:proofErr w:type="spellStart"/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Микробица</w:t>
      </w:r>
      <w:proofErr w:type="spellEnd"/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заколдовала мое здоровье. Помогите мне расколдовать его».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Поможем Маше? </w:t>
      </w: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(Ответы детей)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Девочка Маша: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«Королева передала мне цветок, но он не простой, у него нет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лепестков. Она сказала, что колдовство исчезнет тогда, когда будут выполнены все задания, найдутся все лепестки, соберутся в цветок, и я снова стану здоровой».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поможем Маше собрать цветок и выполнить задания? (Ответы детей).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 задание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Ребята, расскажите, что вы знаете о микробах? (Ответы детей)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узнать правы мы или </w:t>
      </w:r>
      <w:proofErr w:type="gramStart"/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</w:t>
      </w:r>
      <w:proofErr w:type="gramEnd"/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предлагаю вам посмотреть вот такое видео (показ видео о микробах и вирусах).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свойство есть у микробов?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микробов есть одно интересное свойство. Они не только питаются, но и быстро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размножаются. Это значит, что из одного микроба очень скоро получается много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новых микробов. Особенно быстро они размножаются в организме человека. Там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тепло, много еды, много влаги, и они чувствуют себя очень хорошо. Их количество быстро увеличивается. Как это происходит? Давайте посмотрим.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Опыт 1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 Сейчас я предлагаю вам стать юными исследователями.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Отделите кусочек пластилина и скатайте из него шарик. Вот так</w:t>
      </w:r>
      <w:r w:rsidR="00013F0F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выглядит микроб, который вызывает ангину, болезни зубов и многие другие</w:t>
      </w:r>
      <w:r w:rsidR="00013F0F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заболевания. Через некоторое время микроб просто делится пополам. 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Разделите</w:t>
      </w:r>
      <w:r w:rsidR="00013F0F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шарик на две части. Получилось два новых микроорганизма, два новых микроба.</w:t>
      </w:r>
      <w:r w:rsidR="00013F0F"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Вначале они маленькие. Но они питаются, растут, поэтому скоро становятся такими же, как и первый. Оторвите еще немного пластилина от общего куска и прилепите к нашим микробам. Как будто ваши микробы выросли. </w:t>
      </w:r>
      <w:r w:rsidRPr="00AD37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выполняют.)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Правильно. Что теперь с ними произойдет? (</w:t>
      </w:r>
      <w:r w:rsidRPr="00AD37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Ответы.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Правильно, снова разделятся.</w:t>
      </w:r>
      <w:r w:rsidR="00013F0F"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Разделите каждый микроб пополам. Сколько стало? (</w:t>
      </w:r>
      <w:r w:rsidRPr="00AD37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Четыре.)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эти скоро вырастут.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Увеличьте размер своих микробов. </w:t>
      </w:r>
      <w:r w:rsidRPr="00AD37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выполняют.)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будет дальше? </w:t>
      </w:r>
      <w:r w:rsidRPr="00AD37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(Ответы.)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Правильно. Вот так их количество становится все больше и больше, и человек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заболевает все сильнее и сильнее.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посмотрим, что происходит с микробами, когда человек принял лекарство.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Представим, салфетка — это наше лекарство. Кладите микробов в лекарство и сомните шарики в салфетке. Что с ними стало? Они сморщились, слиплись между собой</w:t>
      </w:r>
      <w:proofErr w:type="gramStart"/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В</w:t>
      </w:r>
      <w:proofErr w:type="gramEnd"/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и нет микробов, вот и справился с ними человек и выздоровел.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Вывод: если принять лекарство, то можно избавиться от микробов.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 У меня есть лепесток с нарисованным сюжетом «Лекарство». Давайте прикрепим его к цветку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(ребёнок крепит лепесток)</w:t>
      </w: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 микробы могут попасть в наш организм? Они могут попасть. Чаще всего, конечно, у нас грязнятся руки. Вместе с грязью,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пылью на руках скапливается много заразных микробов. Как с ними бороться, как вы думаете? Нужно мыть руки. Какой же можно сделать вывод?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Вывод:</w:t>
      </w:r>
      <w:r w:rsidRPr="00AD370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 простой воды и мыла у микробов тают силы. Недаром говорится: «Солнце, воздух и вода — наши лучшие друзья!»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 лепесток с нарисованным сюжетом </w:t>
      </w: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«Вода и мыло».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Давайте прикрепим его к цветку </w:t>
      </w:r>
      <w:r w:rsidRPr="00AD37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(ребёнок крепит лепесток)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 задание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Микробы существа могущественные, хоть и невидимые. Стоит им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пробраться в тело человека, сразу начинают разбойничать и размножаться внутри, их становится все больше и больше, как мы уже с вами видели.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Опыт 2: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представьте, что стакан с водой – это наш организм, а краситель – микробы. Сейчас в воду опустим краситель. Скажите, что происходит, почему так все окрасилось?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микробы попали в наш организм и стали быстро размножаться.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могут микробы попасть внутрь человека во время еды?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(Могут, если есть овощи и фрукты </w:t>
      </w:r>
      <w:proofErr w:type="gramStart"/>
      <w:r w:rsidRPr="00AD37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немытыми</w:t>
      </w:r>
      <w:proofErr w:type="gramEnd"/>
      <w:r w:rsidRPr="00AD37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Вывод</w:t>
      </w:r>
      <w:r w:rsidRPr="00AD37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Надо мыть фрукты, овощи водой, чтобы смыть всех микробов.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меня есть лепесток с нарисованным сюжетом — </w:t>
      </w: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фрукты и овощи необходимо мыть.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Давайте и его прикрепим к цветку </w:t>
      </w:r>
      <w:r w:rsidRPr="00AD37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(ребёнок крепит лепесток).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 задание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чтобы не болеть, быть здоровыми, сильными, ловкими, что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делать по утрам? </w:t>
      </w:r>
      <w:r w:rsidRPr="00AD37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(зарядку).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Физкультминутка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экране)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 лепесток с нарисованным сюжетом — занятие спортом, предлагаю прикрепить его к нашему цветку.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 задание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 «Это правда или нет?»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(если правильно, то дети хлопают в ладоши, если нет — топают)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прошу я дать ответ: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правда или нет?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 микробами не знаться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Надо, дети, закаляться? </w:t>
      </w: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ДА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чтоб не хворать,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целый день проспать? </w:t>
      </w: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НЕТ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хочешь сильным быть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спортом надобно дружить? </w:t>
      </w: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ДА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зимою не болеть,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улице вам надо петь? </w:t>
      </w: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НЕТ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 гриппа, от ангины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спасают витамины? </w:t>
      </w: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ДА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Будешь кушать лук, чеснок –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Тебя простуда не найдет? </w:t>
      </w: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ДА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Хочешь самым крепким стать?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Сосульки начинай лизать! </w:t>
      </w: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НЕТ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Ешь </w:t>
      </w:r>
      <w:proofErr w:type="gramStart"/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побольше</w:t>
      </w:r>
      <w:proofErr w:type="gramEnd"/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витаминов –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Будешь сильным и красивым? </w:t>
      </w: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ДА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зачем нужны человеку витамины?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Вывод: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Витамины необходимы человеку, чтобы не болеть, повышать свой  иммунитет.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Лепесток с нарисованным сюжетом «Витамины» прикрепим к цветку (ребёнок крепит лепесток).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 задание.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Стоит микробам попасть в организм человека, они начинают размножаться внутри. Человеку становится плохо, он заболевает: кашляет, чихает. Микробы от больного человека через кашель или чихание могут попасть к </w:t>
      </w:r>
      <w:proofErr w:type="gramStart"/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здоровому</w:t>
      </w:r>
      <w:proofErr w:type="gramEnd"/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от вредных микробов можно защититься. Как? Обязательно носить маску. Я вам предлагаю надеть маски</w:t>
      </w:r>
      <w:proofErr w:type="gramStart"/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помощью пульверизатора (распыляя воду) «демонстрируем», что микробы при кашле и чихании распространяются по помещению и заражают детей.)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Вывод: когда человек болен, чихает, микробы «разлетаются» повсюду, для этого необходимо для предотвращения прикрывать рот рукой или пользоваться носовым платком, а также пользоваться специальными масками.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остался последний лепесток с изображением медицинской маски, прикрепим его к нашему цветку.</w:t>
      </w:r>
      <w:r w:rsidRPr="00AD3708">
        <w:rPr>
          <w:rFonts w:ascii="Calibri" w:eastAsia="Times New Roman" w:hAnsi="Calibri" w:cs="Calibri"/>
          <w:color w:val="000000"/>
          <w:lang w:eastAsia="ru-RU"/>
        </w:rPr>
        <w:t> </w:t>
      </w: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все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лепестки собраны в цветок здоровья, Машино здоровье мы расколдовали.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твердо должен знать: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 надо сохранять.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правильно питаться,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спортом заниматься,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мыть перед едой,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Зубы чистить, закаляться,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всегда дружить с водой.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тогда все люди в мире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Долго-долго будут жить.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запомните — здоровье в магазине не купить.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Спасибо, ребята! А Маша вам за это приготовила вот такой сюрприз – </w:t>
      </w:r>
      <w:proofErr w:type="spellStart"/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витаминки</w:t>
      </w:r>
      <w:proofErr w:type="spellEnd"/>
      <w:r w:rsidRPr="00AD37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D3708" w:rsidRPr="00AD3708" w:rsidRDefault="00AD3708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37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 Молодцы, ребята! На этом наше исследование закончено. Какое задание вам понравилось больше всего? (Ответы детей). Мы с вами собрали цветок здоровья, теперь каждый из вас знает, как нужно укреплять свое здоровье.</w:t>
      </w:r>
    </w:p>
    <w:p w:rsidR="00AD3708" w:rsidRDefault="00AD3708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5ECC" w:rsidRDefault="00275ECC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5ECC" w:rsidRDefault="00275ECC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55F9" w:rsidRDefault="009755F9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5ECC" w:rsidRDefault="00275ECC" w:rsidP="00275ECC">
      <w:pPr>
        <w:rPr>
          <w:rFonts w:ascii="Times New Roman" w:hAnsi="Times New Roman" w:cs="Times New Roman"/>
          <w:b/>
          <w:sz w:val="32"/>
          <w:szCs w:val="32"/>
        </w:rPr>
      </w:pPr>
      <w:r w:rsidRPr="00817DE4">
        <w:rPr>
          <w:rFonts w:ascii="Times New Roman" w:hAnsi="Times New Roman" w:cs="Times New Roman"/>
          <w:b/>
          <w:sz w:val="32"/>
          <w:szCs w:val="32"/>
        </w:rPr>
        <w:lastRenderedPageBreak/>
        <w:t>ПРИЛОЖЕНИЕ 2.</w:t>
      </w:r>
    </w:p>
    <w:p w:rsidR="00275ECC" w:rsidRDefault="00275ECC" w:rsidP="00013F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7DE4">
        <w:rPr>
          <w:rFonts w:ascii="Times New Roman" w:hAnsi="Times New Roman" w:cs="Times New Roman"/>
          <w:b/>
          <w:sz w:val="32"/>
          <w:szCs w:val="32"/>
        </w:rPr>
        <w:t>Дидактические и сюжетно-ролевые игры.</w:t>
      </w:r>
    </w:p>
    <w:p w:rsidR="00275ECC" w:rsidRPr="00275ECC" w:rsidRDefault="00275ECC" w:rsidP="00013F0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75ECC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Д/И «ПРАВИЛА ЧИСТЮЛИ»</w:t>
      </w:r>
    </w:p>
    <w:p w:rsidR="00275ECC" w:rsidRPr="00817DE4" w:rsidRDefault="00275ECC" w:rsidP="00013F0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Цель:</w:t>
      </w:r>
      <w:r w:rsidRPr="00817DE4">
        <w:rPr>
          <w:color w:val="333333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закреплять культурно-гигиенические навыки (умывание, одевание, чистка зубов, причёсывание, купание), формировать умения показывать эти движения при помощи мимики и жеста и отгадывать по показу.</w:t>
      </w:r>
    </w:p>
    <w:p w:rsidR="00275ECC" w:rsidRDefault="00275ECC" w:rsidP="00013F0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Ход игры: </w:t>
      </w:r>
      <w:r>
        <w:rPr>
          <w:rStyle w:val="c0"/>
          <w:color w:val="000000"/>
          <w:sz w:val="28"/>
          <w:szCs w:val="28"/>
        </w:rPr>
        <w:t>Воспитатель просит детей при помощи мимики и жестов показать, как они умываются (одеваются, чистят зубы и т.д.), соблюдая последовательность выполнения данных навыков. Или воспитатель показывает при помощи мимики и жестов, что он делает, а дети отгадывают.</w:t>
      </w:r>
    </w:p>
    <w:p w:rsidR="00275ECC" w:rsidRDefault="00275ECC" w:rsidP="00013F0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75ECC" w:rsidRPr="00275ECC" w:rsidRDefault="00275ECC" w:rsidP="00013F0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275ECC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Д/И «РАЗЛОЖИ КАРТИНКИ ПО ПОРЯДКУ»</w:t>
      </w:r>
    </w:p>
    <w:p w:rsidR="00275ECC" w:rsidRDefault="00275ECC" w:rsidP="00013F0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Цель: </w:t>
      </w:r>
      <w:r>
        <w:rPr>
          <w:rStyle w:val="c0"/>
          <w:color w:val="000000"/>
          <w:sz w:val="28"/>
          <w:szCs w:val="28"/>
        </w:rPr>
        <w:t>систематизировать представления детей о здоровье и здоровом образе жизни, развивать речь, внимание, память.</w:t>
      </w:r>
    </w:p>
    <w:p w:rsidR="00275ECC" w:rsidRDefault="00275ECC" w:rsidP="00013F0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Материал: </w:t>
      </w:r>
      <w:r>
        <w:rPr>
          <w:rStyle w:val="c0"/>
          <w:color w:val="000000"/>
          <w:sz w:val="28"/>
          <w:szCs w:val="28"/>
        </w:rPr>
        <w:t>картинки с изображением моментов распорядка дня</w:t>
      </w:r>
    </w:p>
    <w:p w:rsidR="00275ECC" w:rsidRDefault="00275ECC" w:rsidP="00013F0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Ход игры: </w:t>
      </w:r>
      <w:r>
        <w:rPr>
          <w:rStyle w:val="c0"/>
          <w:color w:val="000000"/>
          <w:sz w:val="28"/>
          <w:szCs w:val="28"/>
        </w:rPr>
        <w:t>воспитатель говорит о том, что волшебник Путаница перепутал картинки распорядка дня, и предлагает разложить картинки по порядку.</w:t>
      </w:r>
    </w:p>
    <w:p w:rsidR="00275ECC" w:rsidRDefault="00275ECC" w:rsidP="00013F0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подводит итог высказываниям детей.</w:t>
      </w:r>
    </w:p>
    <w:p w:rsidR="00275ECC" w:rsidRDefault="00275ECC" w:rsidP="00013F0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Каждое утром, чтобы быть здоровым, мы начинаем с зарядки.</w:t>
      </w:r>
    </w:p>
    <w:p w:rsidR="00275ECC" w:rsidRDefault="00275ECC" w:rsidP="00013F0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Чтобы расти нам сильными, ловкими и смелыми, ежедневно поутру мы зарядку делаем.</w:t>
      </w:r>
    </w:p>
    <w:p w:rsidR="00275ECC" w:rsidRDefault="00275ECC" w:rsidP="00013F0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Воспитатель предлагает каждому вспомнить своё любимое упражнение, показать и всем вместе выполнить его.</w:t>
      </w:r>
    </w:p>
    <w:p w:rsidR="00275ECC" w:rsidRDefault="00275ECC" w:rsidP="00013F0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C3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Д/И «Угадай, что в мешочке?»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C3FD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Цель:</w:t>
      </w: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знания об овощах и фруктах, умение определять их на ощупь.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C3FD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Оборудование:</w:t>
      </w: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Мешочек.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C3FD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Методика проведения:</w:t>
      </w: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Играть нужно по типу игры «Чудесный мешочек». Дети нащупывают предмет в мешочке, прежде чем его вынуть, необходимо назвать.</w:t>
      </w:r>
    </w:p>
    <w:p w:rsidR="00EC3FDF" w:rsidRPr="00EC3FDF" w:rsidRDefault="00EC3FDF" w:rsidP="00013F0F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C3FDF">
        <w:rPr>
          <w:rFonts w:ascii="Arial" w:eastAsia="Times New Roman" w:hAnsi="Arial" w:cs="Arial"/>
          <w:color w:val="000000"/>
          <w:lang w:eastAsia="ru-RU"/>
        </w:rPr>
        <w:t> </w:t>
      </w:r>
    </w:p>
    <w:p w:rsidR="00EC3FDF" w:rsidRPr="00EC3FDF" w:rsidRDefault="00EC3FDF" w:rsidP="00013F0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EC3FDF">
        <w:rPr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</w:rPr>
        <w:t>Д/И «Четвертый лишний»</w:t>
      </w:r>
    </w:p>
    <w:p w:rsidR="00EC3FDF" w:rsidRPr="00EC3FDF" w:rsidRDefault="00EC3FDF" w:rsidP="00013F0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C3F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(овощи, фрукты, ягоды, посуда, предметы личной гигиены)</w:t>
      </w:r>
    </w:p>
    <w:p w:rsidR="00EC3FDF" w:rsidRPr="00EC3FDF" w:rsidRDefault="00EC3FDF" w:rsidP="00013F0F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C3F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Цель: развивать умение классифицировать предметы по признакам (форма, размер, цвет и др.), связную речь, закрепить полученные знания об овощах, фруктах и ягодах, воспитывать умение играть по правилам.</w:t>
      </w:r>
      <w:r w:rsidRPr="00EC3FDF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EC3F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Ход игры: Показать ребенку карточку и сказать: "Посмотри здесь нарисованы 4 картинки, 3 из них подходят друг другу, а 4-ая </w:t>
      </w:r>
      <w:proofErr w:type="gramStart"/>
      <w:r w:rsidRPr="00EC3F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лишняя</w:t>
      </w:r>
      <w:proofErr w:type="gramEnd"/>
      <w:r w:rsidRPr="00EC3F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 Какая? Почему ты так думаешь?</w:t>
      </w:r>
    </w:p>
    <w:p w:rsidR="00EC3FDF" w:rsidRPr="00EC3FDF" w:rsidRDefault="00EC3FDF" w:rsidP="00013F0F">
      <w:pPr>
        <w:tabs>
          <w:tab w:val="left" w:pos="2670"/>
        </w:tabs>
        <w:spacing w:after="160" w:line="259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EC3FDF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С/</w:t>
      </w:r>
      <w:proofErr w:type="gramStart"/>
      <w:r w:rsidRPr="00EC3FDF">
        <w:rPr>
          <w:rFonts w:ascii="Times New Roman" w:eastAsia="Calibri" w:hAnsi="Times New Roman" w:cs="Times New Roman"/>
          <w:b/>
          <w:sz w:val="32"/>
          <w:szCs w:val="32"/>
        </w:rPr>
        <w:t>Р</w:t>
      </w:r>
      <w:proofErr w:type="gramEnd"/>
      <w:r w:rsidRPr="00EC3FDF">
        <w:rPr>
          <w:rFonts w:ascii="Times New Roman" w:eastAsia="Calibri" w:hAnsi="Times New Roman" w:cs="Times New Roman"/>
          <w:b/>
          <w:sz w:val="32"/>
          <w:szCs w:val="32"/>
        </w:rPr>
        <w:t xml:space="preserve"> игра «Больница»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Pr="00EC3F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учить детей в игре отражать знания о профессии врача; формировать у детей умение играть по собственному замыслу, стимулировать творческую активность детей в игре; воспитывать дружеские взаимоотношения в игре; использовать во время игры медицинские инструменты и называть их.</w:t>
      </w:r>
    </w:p>
    <w:p w:rsidR="00EC3FDF" w:rsidRPr="00EC3FDF" w:rsidRDefault="00EC3FDF" w:rsidP="00013F0F">
      <w:pPr>
        <w:tabs>
          <w:tab w:val="left" w:pos="2670"/>
        </w:tabs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зовет детей к себе, они встают вокруг воспитателя.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слышите, кто-то плачет?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Дети; Да, это кукла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Катенька, а почему ты плачешь, что случилось?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-Что же ты Катя молчишь? Лишь головой мотаешь и очень </w:t>
      </w:r>
      <w:proofErr w:type="gramStart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грустная</w:t>
      </w:r>
      <w:proofErr w:type="gramEnd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посмотрите у куклы Кати на горлышке шарф, и она </w:t>
      </w:r>
      <w:proofErr w:type="gramStart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</w:t>
      </w:r>
      <w:proofErr w:type="gramEnd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болит горлышко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Катя и заболела. Ребята, а скажите, когда люди болеют, куда они обращаются?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в больницу.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что такое больница? кто их лечит в  больнице?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доктор, врач.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 чём заключается работа врача?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Дети; Ответы детей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End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 что одет врач?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чтобы помочь Кате нам нужно </w:t>
      </w:r>
      <w:proofErr w:type="gramStart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отправится</w:t>
      </w:r>
      <w:proofErr w:type="gramEnd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больницу, а на чем поедем? На автобусе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Водителем сегодня буде</w:t>
      </w:r>
      <w:proofErr w:type="gramStart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т(</w:t>
      </w:r>
      <w:proofErr w:type="gramEnd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Максим)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мы в автобусе сидим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из окошечка глядим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глядим! Глядим назад, глядим вперёд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что ж автобус не везёт</w:t>
      </w:r>
      <w:proofErr w:type="gramStart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</w:t>
      </w:r>
      <w:proofErr w:type="gramEnd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везёт? Колёса закружились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Вперёд мы покатились</w:t>
      </w:r>
      <w:proofErr w:type="gramStart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proofErr w:type="gramEnd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так вот!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мы и приехали в больницу. Проходите</w:t>
      </w:r>
      <w:proofErr w:type="gramStart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ебятки посмотрите, это регистратура, кто нас встречает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Медицинский регистратор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 Правильно, а  в  чем заключается ее работа?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 </w:t>
      </w:r>
      <w:proofErr w:type="gramStart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скажите</w:t>
      </w:r>
      <w:proofErr w:type="gramEnd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кто помогает доктору?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Медсестра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А что она делает?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</w:t>
      </w:r>
      <w:proofErr w:type="gramStart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:С</w:t>
      </w:r>
      <w:proofErr w:type="gramEnd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тавит укол, выписывает рецепт.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верно дети, ребятки</w:t>
      </w:r>
      <w:proofErr w:type="gramStart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чем пользуется доктор в своей работе?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поиграем и узнаем. «Что нужно доктору?» (дети выбирают из предложенных предметов нужные врачу, рассказывают, для чего, по их мнению, нужен тот или иной предмет).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Ребята, хочу вам напомнить что в больнице нужно соблюдать тишину, не шумите</w:t>
      </w:r>
      <w:proofErr w:type="gramStart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покойно ожидайте свою очередь в коридоре. Отлично ребята, А теперь давайте с вами полечим нашу куклу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Давайте, ребята, сначала я буду доктором, здесь у меня будет мой кабинет, где я буду принимать больных, на полочку мы положим лекарства, градусники, бинты. Теперь я надену белый халат и осмотрю ее. Но я одна не справлюсь, мне нужны помощники - медсестра, которая будет выписывать рецепты, и делать процедуры больными </w:t>
      </w:r>
      <w:proofErr w:type="spellStart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</w:t>
      </w:r>
      <w:proofErr w:type="gramStart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егистратор</w:t>
      </w:r>
      <w:proofErr w:type="spellEnd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Кто хочет мне помощь? Выбираем медсестру и </w:t>
      </w:r>
      <w:proofErr w:type="spellStart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</w:t>
      </w:r>
      <w:proofErr w:type="gramStart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егистратора</w:t>
      </w:r>
      <w:proofErr w:type="spellEnd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детей.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Врач</w:t>
      </w:r>
      <w:proofErr w:type="gramStart"/>
      <w:r w:rsidRPr="00EC3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авай, Катя, я тебя осмотрю. Сейчас возьму фонендоскоп и послушаю тебя. В лёгких чисто, открой ротик, я возьму шпатель и посмотрю твое горлышко. Горлышко красное надо лечить. Медсестра напишет тебе рецепт: это таблетки от боли в горле, пей их, и ты обязательно поправишься. До свидания.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Врач:</w:t>
      </w: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куклу Катю я вылечила. Следующий пациент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Врач (ребенок):</w:t>
      </w: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больной! Проходите, присаживайтесь на стул! Что у вас болит?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Пациент (ребенок):</w:t>
      </w: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Здравствуйте. У меня болит нога.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Врач:</w:t>
      </w: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что случилось?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Пациент:</w:t>
      </w: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упал и ударил ногу.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Врач:</w:t>
      </w: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я осмотрю вашу ногу. Рана большая, но ничего страшного, сейчас мы хорошенько обработаем вашу рану, и помажем ее зеленкой. А чтобы вам было не больно медсестра поставит вам обезболивающий укол. Скорейшего выздоровления. До свидания.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Пациент:</w:t>
      </w: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Спасибо, доктор. До свидания.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Пациент:</w:t>
      </w: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доктор.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Врач:</w:t>
      </w: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Здравствуйте. Проходите, садитесь на стул. Расскажите, что вас беспокоит?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Пациент:</w:t>
      </w: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меня болит голова.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Врач:</w:t>
      </w: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вашу руку, будем мерить давление. Давление в норме нужно померить температуру. Температуры тоже нет, сейчас медсестра даст вам таблетку и у вас все пройдет.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Пациент</w:t>
      </w: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Доктор, большое вам спасибо. До свидания.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что ребята нам пора возвращаться в детский сад на нашем автобусе.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Скажите</w:t>
      </w:r>
      <w:proofErr w:type="gramEnd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какую игру мы с вами сегодня играли?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такое больница?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чем заключается работа врача?</w:t>
      </w:r>
    </w:p>
    <w:p w:rsidR="00EC3FDF" w:rsidRPr="00EC3FDF" w:rsidRDefault="00EC3FDF" w:rsidP="00013F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нужно </w:t>
      </w:r>
      <w:proofErr w:type="gramStart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делать</w:t>
      </w:r>
      <w:proofErr w:type="gramEnd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быть здоровым? Угощение детям (</w:t>
      </w:r>
      <w:proofErr w:type="spellStart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Витаминки</w:t>
      </w:r>
      <w:proofErr w:type="spellEnd"/>
      <w:r w:rsidRPr="00EC3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275ECC" w:rsidRDefault="00275ECC" w:rsidP="00013F0F">
      <w:pPr>
        <w:pStyle w:val="c35c21c5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755F9" w:rsidRDefault="009755F9" w:rsidP="00013F0F">
      <w:pPr>
        <w:pStyle w:val="c35c21c5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755F9" w:rsidRDefault="009755F9" w:rsidP="00013F0F">
      <w:pPr>
        <w:pStyle w:val="c35c21c5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755F9" w:rsidRDefault="009755F9" w:rsidP="00013F0F">
      <w:pPr>
        <w:pStyle w:val="c35c21c5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755F9" w:rsidRDefault="009755F9" w:rsidP="00013F0F">
      <w:pPr>
        <w:pStyle w:val="c35c21c5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755F9" w:rsidRDefault="009755F9" w:rsidP="00013F0F">
      <w:pPr>
        <w:pStyle w:val="c35c21c5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755F9" w:rsidRDefault="009755F9" w:rsidP="00013F0F">
      <w:pPr>
        <w:pStyle w:val="c35c21c5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2632E" w:rsidRPr="00B2632E" w:rsidRDefault="00B2632E" w:rsidP="00B2632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632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B2632E" w:rsidRPr="00B2632E" w:rsidRDefault="00B2632E" w:rsidP="00B2632E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632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 1. </w:t>
      </w:r>
      <w:proofErr w:type="spellStart"/>
      <w:r w:rsidRPr="00B2632E">
        <w:rPr>
          <w:rFonts w:ascii="Times New Roman" w:eastAsia="Calibri" w:hAnsi="Times New Roman" w:cs="Times New Roman"/>
          <w:sz w:val="28"/>
          <w:szCs w:val="28"/>
          <w:lang w:eastAsia="ar-SA"/>
        </w:rPr>
        <w:t>Асташина</w:t>
      </w:r>
      <w:proofErr w:type="spellEnd"/>
      <w:r w:rsidRPr="00B2632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М.П. Современные подходы к физкультурно-оздоровительной деятельности дошкольников: Учеб</w:t>
      </w:r>
      <w:proofErr w:type="gramStart"/>
      <w:r w:rsidRPr="00B2632E">
        <w:rPr>
          <w:rFonts w:ascii="Times New Roman" w:eastAsia="Calibri" w:hAnsi="Times New Roman" w:cs="Times New Roman"/>
          <w:sz w:val="28"/>
          <w:szCs w:val="28"/>
          <w:lang w:eastAsia="ar-SA"/>
        </w:rPr>
        <w:t>.-</w:t>
      </w:r>
      <w:proofErr w:type="gramEnd"/>
      <w:r w:rsidRPr="00B2632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метод. пособие / </w:t>
      </w:r>
      <w:proofErr w:type="spellStart"/>
      <w:r w:rsidRPr="00B2632E">
        <w:rPr>
          <w:rFonts w:ascii="Times New Roman" w:eastAsia="Calibri" w:hAnsi="Times New Roman" w:cs="Times New Roman"/>
          <w:sz w:val="28"/>
          <w:szCs w:val="28"/>
          <w:lang w:eastAsia="ar-SA"/>
        </w:rPr>
        <w:t>М.П.Асташина</w:t>
      </w:r>
      <w:proofErr w:type="spellEnd"/>
      <w:r w:rsidRPr="00B2632E">
        <w:rPr>
          <w:rFonts w:ascii="Times New Roman" w:eastAsia="Calibri" w:hAnsi="Times New Roman" w:cs="Times New Roman"/>
          <w:sz w:val="28"/>
          <w:szCs w:val="28"/>
          <w:lang w:eastAsia="ar-SA"/>
        </w:rPr>
        <w:t>. – Омск, 2012</w:t>
      </w:r>
    </w:p>
    <w:p w:rsidR="00B2632E" w:rsidRPr="00B2632E" w:rsidRDefault="00B2632E" w:rsidP="00B2632E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632E">
        <w:rPr>
          <w:rFonts w:ascii="Times New Roman" w:eastAsia="Calibri" w:hAnsi="Times New Roman" w:cs="Times New Roman"/>
          <w:sz w:val="28"/>
          <w:szCs w:val="28"/>
          <w:lang w:eastAsia="ar-SA"/>
        </w:rPr>
        <w:t> 2. Бернштейн Н.А. О ловкости и ее развитии — М.: Физкультура и спорт, 2001</w:t>
      </w:r>
    </w:p>
    <w:p w:rsidR="00B2632E" w:rsidRPr="00B2632E" w:rsidRDefault="00B2632E" w:rsidP="00B2632E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632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 3. Вавилова Е.Н. Развитие основных движений у детей 3-7 лет. Система работы. – </w:t>
      </w:r>
      <w:proofErr w:type="spellStart"/>
      <w:r w:rsidRPr="00B2632E">
        <w:rPr>
          <w:rFonts w:ascii="Times New Roman" w:eastAsia="Calibri" w:hAnsi="Times New Roman" w:cs="Times New Roman"/>
          <w:sz w:val="28"/>
          <w:szCs w:val="28"/>
          <w:lang w:eastAsia="ar-SA"/>
        </w:rPr>
        <w:t>М.:Скрипторий</w:t>
      </w:r>
      <w:proofErr w:type="spellEnd"/>
      <w:r w:rsidRPr="00B2632E">
        <w:rPr>
          <w:rFonts w:ascii="Times New Roman" w:eastAsia="Calibri" w:hAnsi="Times New Roman" w:cs="Times New Roman"/>
          <w:sz w:val="28"/>
          <w:szCs w:val="28"/>
          <w:lang w:eastAsia="ar-SA"/>
        </w:rPr>
        <w:t>, 2007 – 160с.</w:t>
      </w:r>
    </w:p>
    <w:p w:rsidR="00B2632E" w:rsidRPr="00B2632E" w:rsidRDefault="00B2632E" w:rsidP="00B2632E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632E">
        <w:rPr>
          <w:rFonts w:ascii="Times New Roman" w:eastAsia="Calibri" w:hAnsi="Times New Roman" w:cs="Times New Roman"/>
          <w:sz w:val="28"/>
          <w:szCs w:val="28"/>
          <w:lang w:eastAsia="ar-SA"/>
        </w:rPr>
        <w:t> 4. Волошина Л.Н. Воспитание двигательной культуры дошкольников. Учебно-методическое пособие. – М.: Сфера, 2005</w:t>
      </w:r>
    </w:p>
    <w:p w:rsidR="00B2632E" w:rsidRPr="00B2632E" w:rsidRDefault="00B2632E" w:rsidP="00B2632E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632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 5. </w:t>
      </w:r>
      <w:proofErr w:type="spellStart"/>
      <w:r w:rsidRPr="00B2632E">
        <w:rPr>
          <w:rFonts w:ascii="Times New Roman" w:eastAsia="Calibri" w:hAnsi="Times New Roman" w:cs="Times New Roman"/>
          <w:sz w:val="28"/>
          <w:szCs w:val="28"/>
          <w:lang w:eastAsia="ar-SA"/>
        </w:rPr>
        <w:t>Воротникина</w:t>
      </w:r>
      <w:proofErr w:type="spellEnd"/>
      <w:r w:rsidRPr="00B2632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И.М. Физкультурно-оздоровительная работа в ДОУ. – М.: </w:t>
      </w:r>
      <w:proofErr w:type="spellStart"/>
      <w:r w:rsidRPr="00B2632E">
        <w:rPr>
          <w:rFonts w:ascii="Times New Roman" w:eastAsia="Calibri" w:hAnsi="Times New Roman" w:cs="Times New Roman"/>
          <w:sz w:val="28"/>
          <w:szCs w:val="28"/>
          <w:lang w:eastAsia="ar-SA"/>
        </w:rPr>
        <w:t>Энас</w:t>
      </w:r>
      <w:proofErr w:type="spellEnd"/>
      <w:r w:rsidRPr="00B2632E">
        <w:rPr>
          <w:rFonts w:ascii="Times New Roman" w:eastAsia="Calibri" w:hAnsi="Times New Roman" w:cs="Times New Roman"/>
          <w:sz w:val="28"/>
          <w:szCs w:val="28"/>
          <w:lang w:eastAsia="ar-SA"/>
        </w:rPr>
        <w:t>, 2006</w:t>
      </w:r>
    </w:p>
    <w:p w:rsidR="00B2632E" w:rsidRPr="00B2632E" w:rsidRDefault="00B2632E" w:rsidP="00B2632E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2632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 6. Глазырина Л.Д., </w:t>
      </w:r>
      <w:proofErr w:type="spellStart"/>
      <w:r w:rsidRPr="00B2632E">
        <w:rPr>
          <w:rFonts w:ascii="Times New Roman" w:eastAsia="Calibri" w:hAnsi="Times New Roman" w:cs="Times New Roman"/>
          <w:sz w:val="28"/>
          <w:szCs w:val="28"/>
          <w:lang w:eastAsia="ar-SA"/>
        </w:rPr>
        <w:t>Овсянкин</w:t>
      </w:r>
      <w:proofErr w:type="spellEnd"/>
      <w:r w:rsidRPr="00B2632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В.А. Методика физического воспитания детей дошкольного возраста: Пособие для педагогов </w:t>
      </w:r>
      <w:proofErr w:type="spellStart"/>
      <w:r w:rsidRPr="00B2632E">
        <w:rPr>
          <w:rFonts w:ascii="Times New Roman" w:eastAsia="Calibri" w:hAnsi="Times New Roman" w:cs="Times New Roman"/>
          <w:sz w:val="28"/>
          <w:szCs w:val="28"/>
          <w:lang w:eastAsia="ar-SA"/>
        </w:rPr>
        <w:t>дошк</w:t>
      </w:r>
      <w:proofErr w:type="spellEnd"/>
      <w:r w:rsidRPr="00B2632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учреждений. — М.: </w:t>
      </w:r>
      <w:proofErr w:type="spellStart"/>
      <w:r w:rsidRPr="00B2632E">
        <w:rPr>
          <w:rFonts w:ascii="Times New Roman" w:eastAsia="Calibri" w:hAnsi="Times New Roman" w:cs="Times New Roman"/>
          <w:sz w:val="28"/>
          <w:szCs w:val="28"/>
          <w:lang w:eastAsia="ar-SA"/>
        </w:rPr>
        <w:t>Гуманит</w:t>
      </w:r>
      <w:proofErr w:type="spellEnd"/>
      <w:r w:rsidRPr="00B2632E">
        <w:rPr>
          <w:rFonts w:ascii="Times New Roman" w:eastAsia="Calibri" w:hAnsi="Times New Roman" w:cs="Times New Roman"/>
          <w:sz w:val="28"/>
          <w:szCs w:val="28"/>
          <w:lang w:eastAsia="ar-SA"/>
        </w:rPr>
        <w:t>. изд. центр ВЛАДОС, 2009</w:t>
      </w:r>
    </w:p>
    <w:p w:rsidR="00B2632E" w:rsidRPr="00B2632E" w:rsidRDefault="00B2632E" w:rsidP="00B2632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  <w:r w:rsidRPr="00B2632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 7. Глазырина, Л.Д. Физическая культура – дошкольникам: Программа и программные требования / </w:t>
      </w:r>
      <w:proofErr w:type="spellStart"/>
      <w:r w:rsidRPr="00B2632E">
        <w:rPr>
          <w:rFonts w:ascii="Times New Roman" w:eastAsia="Calibri" w:hAnsi="Times New Roman" w:cs="Times New Roman"/>
          <w:sz w:val="28"/>
          <w:szCs w:val="28"/>
          <w:lang w:eastAsia="ar-SA"/>
        </w:rPr>
        <w:t>Л.Д.Глазырина</w:t>
      </w:r>
      <w:proofErr w:type="spellEnd"/>
      <w:r w:rsidRPr="00B2632E">
        <w:rPr>
          <w:rFonts w:ascii="Times New Roman" w:eastAsia="Calibri" w:hAnsi="Times New Roman" w:cs="Times New Roman"/>
          <w:sz w:val="28"/>
          <w:szCs w:val="28"/>
          <w:lang w:eastAsia="ar-SA"/>
        </w:rPr>
        <w:t>. – М., 1999</w:t>
      </w:r>
    </w:p>
    <w:p w:rsidR="00B2632E" w:rsidRPr="00B1391D" w:rsidRDefault="00B2632E" w:rsidP="006B1491">
      <w:pPr>
        <w:pStyle w:val="c35c21c5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B1491" w:rsidRPr="000A2DD1" w:rsidRDefault="006B1491" w:rsidP="006B1491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6B1491" w:rsidRPr="000A2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E7"/>
    <w:rsid w:val="00013F0F"/>
    <w:rsid w:val="000277E7"/>
    <w:rsid w:val="000A2DD1"/>
    <w:rsid w:val="00275ECC"/>
    <w:rsid w:val="0033104C"/>
    <w:rsid w:val="00511C6B"/>
    <w:rsid w:val="005638E4"/>
    <w:rsid w:val="00592CDD"/>
    <w:rsid w:val="005C5186"/>
    <w:rsid w:val="006A0E07"/>
    <w:rsid w:val="006B1491"/>
    <w:rsid w:val="006F5CA3"/>
    <w:rsid w:val="009755F9"/>
    <w:rsid w:val="00AD3708"/>
    <w:rsid w:val="00B2632E"/>
    <w:rsid w:val="00B4451F"/>
    <w:rsid w:val="00B718AD"/>
    <w:rsid w:val="00C66A82"/>
    <w:rsid w:val="00EC3FDF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6B1491"/>
  </w:style>
  <w:style w:type="paragraph" w:customStyle="1" w:styleId="c35c21c42">
    <w:name w:val="c35 c21 c42"/>
    <w:basedOn w:val="a"/>
    <w:rsid w:val="006B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c21c51">
    <w:name w:val="c35 c21 c51"/>
    <w:basedOn w:val="a"/>
    <w:rsid w:val="006B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C5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C5186"/>
  </w:style>
  <w:style w:type="character" w:customStyle="1" w:styleId="c2">
    <w:name w:val="c2"/>
    <w:basedOn w:val="a0"/>
    <w:rsid w:val="005C5186"/>
  </w:style>
  <w:style w:type="character" w:customStyle="1" w:styleId="c3">
    <w:name w:val="c3"/>
    <w:basedOn w:val="a0"/>
    <w:rsid w:val="005C5186"/>
  </w:style>
  <w:style w:type="paragraph" w:styleId="a3">
    <w:name w:val="Normal (Web)"/>
    <w:basedOn w:val="a"/>
    <w:uiPriority w:val="99"/>
    <w:unhideWhenUsed/>
    <w:rsid w:val="00275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6B1491"/>
  </w:style>
  <w:style w:type="paragraph" w:customStyle="1" w:styleId="c35c21c42">
    <w:name w:val="c35 c21 c42"/>
    <w:basedOn w:val="a"/>
    <w:rsid w:val="006B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c21c51">
    <w:name w:val="c35 c21 c51"/>
    <w:basedOn w:val="a"/>
    <w:rsid w:val="006B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C5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C5186"/>
  </w:style>
  <w:style w:type="character" w:customStyle="1" w:styleId="c2">
    <w:name w:val="c2"/>
    <w:basedOn w:val="a0"/>
    <w:rsid w:val="005C5186"/>
  </w:style>
  <w:style w:type="character" w:customStyle="1" w:styleId="c3">
    <w:name w:val="c3"/>
    <w:basedOn w:val="a0"/>
    <w:rsid w:val="005C5186"/>
  </w:style>
  <w:style w:type="paragraph" w:styleId="a3">
    <w:name w:val="Normal (Web)"/>
    <w:basedOn w:val="a"/>
    <w:uiPriority w:val="99"/>
    <w:unhideWhenUsed/>
    <w:rsid w:val="00275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3CD9E-B573-453A-B366-5BBE1B15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4707</Words>
  <Characters>26833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2026-01-21T06:29:00Z</cp:lastPrinted>
  <dcterms:created xsi:type="dcterms:W3CDTF">2026-01-16T05:49:00Z</dcterms:created>
  <dcterms:modified xsi:type="dcterms:W3CDTF">2026-01-21T06:45:00Z</dcterms:modified>
</cp:coreProperties>
</file>