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3BA6E" w14:textId="01E7C4F1" w:rsidR="001C342B" w:rsidRPr="001C342B" w:rsidRDefault="001C342B" w:rsidP="001C342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Коррекционная программа логопеда для детей с УО</w:t>
      </w:r>
      <w:r w:rsidR="00C805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(интеллектуальными нарушениями)</w:t>
      </w:r>
      <w:r w:rsidRPr="001C3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(первый класс)</w:t>
      </w:r>
    </w:p>
    <w:p w14:paraId="40D3C196" w14:textId="77777777" w:rsidR="001C342B" w:rsidRPr="001C342B" w:rsidRDefault="001C342B" w:rsidP="001C3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</w:t>
      </w:r>
    </w:p>
    <w:p w14:paraId="16B6771B" w14:textId="77777777" w:rsidR="001C342B" w:rsidRPr="001C342B" w:rsidRDefault="001C342B" w:rsidP="001C3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программа разработана для детей с умственной отсталостью (УО) первого класса и направлена на коррекцию и развитие их речевых навыков. Учитывая особенности данной категории детей, программа носит комплексный характер, охватывая различные аспекты речевой деятельности: фонематический слух, звукопроизношение, лексико-грамматический строй речи, связную речь, а также развитие когнитивных функций, тесно связанных с речью. Программа предполагает индивидуальный подход к каждому ребенку, с учетом его уровня развития, индивидуальных потребностей и темпа усвоения материала.</w:t>
      </w:r>
    </w:p>
    <w:p w14:paraId="7103F197" w14:textId="77777777" w:rsidR="001C342B" w:rsidRPr="001C342B" w:rsidRDefault="001C342B" w:rsidP="001C3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программы:</w:t>
      </w:r>
    </w:p>
    <w:p w14:paraId="3F582332" w14:textId="77777777" w:rsidR="001C342B" w:rsidRPr="001C342B" w:rsidRDefault="001C342B" w:rsidP="001C34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развитие у детей с УО навыков правильного звукопроизношения.</w:t>
      </w:r>
    </w:p>
    <w:p w14:paraId="334AFA06" w14:textId="77777777" w:rsidR="001C342B" w:rsidRPr="001C342B" w:rsidRDefault="001C342B" w:rsidP="001C34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Коррекция нарушений фонематического слуха и восприятия.</w:t>
      </w:r>
    </w:p>
    <w:p w14:paraId="5E668F3F" w14:textId="77777777" w:rsidR="001C342B" w:rsidRPr="001C342B" w:rsidRDefault="001C342B" w:rsidP="001C34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и активизация словарного запаса.</w:t>
      </w:r>
    </w:p>
    <w:p w14:paraId="1F924047" w14:textId="77777777" w:rsidR="001C342B" w:rsidRPr="001C342B" w:rsidRDefault="001C342B" w:rsidP="001C34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грамматического строя речи.</w:t>
      </w:r>
    </w:p>
    <w:p w14:paraId="48B895D8" w14:textId="77777777" w:rsidR="001C342B" w:rsidRPr="001C342B" w:rsidRDefault="001C342B" w:rsidP="001C34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связной монологической и диалогической речи.</w:t>
      </w:r>
    </w:p>
    <w:p w14:paraId="6C596631" w14:textId="77777777" w:rsidR="001C342B" w:rsidRPr="001C342B" w:rsidRDefault="001C342B" w:rsidP="001C34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когнитивных функций (внимание, память, мышление), способствующих речевому развитию.</w:t>
      </w:r>
    </w:p>
    <w:p w14:paraId="3CB26721" w14:textId="77777777" w:rsidR="001C342B" w:rsidRPr="001C342B" w:rsidRDefault="001C342B" w:rsidP="001C34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коммуникативных навыков.</w:t>
      </w:r>
    </w:p>
    <w:p w14:paraId="232B243F" w14:textId="77777777" w:rsidR="001C342B" w:rsidRPr="001C342B" w:rsidRDefault="001C342B" w:rsidP="001C3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программы:</w:t>
      </w:r>
    </w:p>
    <w:p w14:paraId="491A54C3" w14:textId="77777777" w:rsidR="001C342B" w:rsidRPr="001C342B" w:rsidRDefault="001C342B" w:rsidP="001C34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артикуляционной моторики.</w:t>
      </w:r>
    </w:p>
    <w:p w14:paraId="12328872" w14:textId="77777777" w:rsidR="001C342B" w:rsidRPr="001C342B" w:rsidRDefault="001C342B" w:rsidP="001C34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правильного произношения отдельных звуков, слогов, слов и фраз.</w:t>
      </w:r>
    </w:p>
    <w:p w14:paraId="37A93B75" w14:textId="77777777" w:rsidR="001C342B" w:rsidRPr="001C342B" w:rsidRDefault="001C342B" w:rsidP="001C34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Дифференциация звуков в речи.</w:t>
      </w:r>
    </w:p>
    <w:p w14:paraId="725ABA43" w14:textId="77777777" w:rsidR="001C342B" w:rsidRPr="001C342B" w:rsidRDefault="001C342B" w:rsidP="001C34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правильному употреблению предлогов, согласованию слов в предложении.</w:t>
      </w:r>
    </w:p>
    <w:p w14:paraId="1DA8967A" w14:textId="77777777" w:rsidR="001C342B" w:rsidRPr="001C342B" w:rsidRDefault="001C342B" w:rsidP="001C34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навыков составления простых и распространенных предложений.</w:t>
      </w:r>
    </w:p>
    <w:p w14:paraId="67A17CCB" w14:textId="77777777" w:rsidR="001C342B" w:rsidRPr="001C342B" w:rsidRDefault="001C342B" w:rsidP="001C34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умения отвечать на вопросы и задавать их.</w:t>
      </w:r>
    </w:p>
    <w:p w14:paraId="393D539C" w14:textId="77777777" w:rsidR="001C342B" w:rsidRPr="001C342B" w:rsidRDefault="001C342B" w:rsidP="001C34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пересказу коротких текстов, описанию картинок.</w:t>
      </w:r>
    </w:p>
    <w:p w14:paraId="00BD55AD" w14:textId="77777777" w:rsidR="001C342B" w:rsidRPr="001C342B" w:rsidRDefault="001C342B" w:rsidP="001C34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слухового внимания и памяти.</w:t>
      </w:r>
    </w:p>
    <w:p w14:paraId="7A8C84B1" w14:textId="77777777" w:rsidR="001C342B" w:rsidRPr="001C342B" w:rsidRDefault="001C342B" w:rsidP="001C34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навыков самоконтроля за речью.</w:t>
      </w:r>
    </w:p>
    <w:p w14:paraId="7BCB7901" w14:textId="77777777" w:rsidR="001C342B" w:rsidRPr="001C342B" w:rsidRDefault="001C342B" w:rsidP="001C3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Принципы работы:</w:t>
      </w:r>
    </w:p>
    <w:p w14:paraId="47EE06BC" w14:textId="77777777" w:rsidR="001C342B" w:rsidRPr="001C342B" w:rsidRDefault="001C342B" w:rsidP="001C34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Системность и последовательность:</w:t>
      </w: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 подается от простого к сложному, от частного к общему.</w:t>
      </w:r>
    </w:p>
    <w:p w14:paraId="11853F61" w14:textId="77777777" w:rsidR="001C342B" w:rsidRPr="001C342B" w:rsidRDefault="001C342B" w:rsidP="001C34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Индивидуализация:</w:t>
      </w: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 особенностей каждого ребенка, его темпа развития и потребностей.</w:t>
      </w:r>
    </w:p>
    <w:p w14:paraId="3FDD20FD" w14:textId="77777777" w:rsidR="001C342B" w:rsidRPr="001C342B" w:rsidRDefault="001C342B" w:rsidP="001C34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Наглядность:</w:t>
      </w: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Широкое использование наглядного материала (картинки, игрушки, предметы).</w:t>
      </w:r>
    </w:p>
    <w:p w14:paraId="21475EF5" w14:textId="77777777" w:rsidR="001C342B" w:rsidRPr="001C342B" w:rsidRDefault="001C342B" w:rsidP="001C34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Игровой метод:</w:t>
      </w: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игровых приемов для повышения мотивации и эффективности занятий.</w:t>
      </w:r>
    </w:p>
    <w:p w14:paraId="4A1296B3" w14:textId="77777777" w:rsidR="001C342B" w:rsidRPr="001C342B" w:rsidRDefault="001C342B" w:rsidP="001C34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Повторение и закрепление:</w:t>
      </w: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Регулярное повторение пройденного материала.</w:t>
      </w:r>
    </w:p>
    <w:p w14:paraId="462C259F" w14:textId="77777777" w:rsidR="001C342B" w:rsidRPr="001C342B" w:rsidRDefault="001C342B" w:rsidP="001C34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Сотрудничество:</w:t>
      </w: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Взаимодействие с родителями и педагогами.</w:t>
      </w:r>
    </w:p>
    <w:p w14:paraId="26AC2160" w14:textId="366060FD" w:rsidR="001C342B" w:rsidRPr="001C342B" w:rsidRDefault="001C342B" w:rsidP="001C34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8926D5" w14:textId="77777777" w:rsidR="001C342B" w:rsidRPr="001C342B" w:rsidRDefault="001C342B" w:rsidP="001C34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Разделы коррекционной программы</w:t>
      </w:r>
    </w:p>
    <w:p w14:paraId="0CA393BF" w14:textId="77777777" w:rsidR="001C342B" w:rsidRPr="001C342B" w:rsidRDefault="001C342B" w:rsidP="001C3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1: Развитие артикуляционной моторики и дыхания</w:t>
      </w:r>
    </w:p>
    <w:p w14:paraId="7A67BC1B" w14:textId="77777777" w:rsidR="001C342B" w:rsidRPr="001C342B" w:rsidRDefault="001C342B" w:rsidP="001C3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Подготовка артикуляционного аппарата к правильному произношению звуков, формирование правильного речевого дыхания.</w:t>
      </w:r>
    </w:p>
    <w:p w14:paraId="78A86113" w14:textId="77777777" w:rsidR="001C342B" w:rsidRPr="001C342B" w:rsidRDefault="001C342B" w:rsidP="001C3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Содержание:</w:t>
      </w:r>
    </w:p>
    <w:p w14:paraId="6EA10D1C" w14:textId="77777777" w:rsidR="001C342B" w:rsidRPr="001C342B" w:rsidRDefault="001C342B" w:rsidP="001C34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Упражнения для губ:</w:t>
      </w:r>
    </w:p>
    <w:p w14:paraId="3380EB13" w14:textId="77777777" w:rsidR="001C342B" w:rsidRPr="001C342B" w:rsidRDefault="001C342B" w:rsidP="001C342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"Улыбка" (растягивание губ в улыбке).</w:t>
      </w:r>
    </w:p>
    <w:p w14:paraId="73C71423" w14:textId="77777777" w:rsidR="001C342B" w:rsidRPr="001C342B" w:rsidRDefault="001C342B" w:rsidP="001C342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"Трубочка" (вытягивание губ вперед).</w:t>
      </w:r>
    </w:p>
    <w:p w14:paraId="375C738F" w14:textId="77777777" w:rsidR="001C342B" w:rsidRPr="001C342B" w:rsidRDefault="001C342B" w:rsidP="001C342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"Заборчик" (улыбка с обнаженными зубами).</w:t>
      </w:r>
    </w:p>
    <w:p w14:paraId="70C9FDB4" w14:textId="77777777" w:rsidR="001C342B" w:rsidRPr="001C342B" w:rsidRDefault="001C342B" w:rsidP="001C342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"Лопатка" (широкий, расслабленный язык).</w:t>
      </w:r>
    </w:p>
    <w:p w14:paraId="1016CA8B" w14:textId="77777777" w:rsidR="001C342B" w:rsidRPr="001C342B" w:rsidRDefault="001C342B" w:rsidP="001C342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"Иголочка" (узкий, напряженный язык).</w:t>
      </w:r>
    </w:p>
    <w:p w14:paraId="5564FC8E" w14:textId="77777777" w:rsidR="001C342B" w:rsidRPr="001C342B" w:rsidRDefault="001C342B" w:rsidP="001C342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"Качели" (движение языка вверх-вниз).</w:t>
      </w:r>
    </w:p>
    <w:p w14:paraId="1E39A70F" w14:textId="77777777" w:rsidR="001C342B" w:rsidRPr="001C342B" w:rsidRDefault="001C342B" w:rsidP="001C342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"Часики" (движение языка влево-вправо).</w:t>
      </w:r>
    </w:p>
    <w:p w14:paraId="24CAAB44" w14:textId="77777777" w:rsidR="001C342B" w:rsidRPr="001C342B" w:rsidRDefault="001C342B" w:rsidP="001C342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"Лошадка" (щелканье языком).</w:t>
      </w:r>
    </w:p>
    <w:p w14:paraId="0E1907C1" w14:textId="77777777" w:rsidR="001C342B" w:rsidRPr="001C342B" w:rsidRDefault="001C342B" w:rsidP="001C34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Упражнения для щек:</w:t>
      </w:r>
    </w:p>
    <w:p w14:paraId="714B257E" w14:textId="77777777" w:rsidR="001C342B" w:rsidRPr="001C342B" w:rsidRDefault="001C342B" w:rsidP="001C342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Надувание щек.</w:t>
      </w:r>
    </w:p>
    <w:p w14:paraId="6AEA3D52" w14:textId="77777777" w:rsidR="001C342B" w:rsidRPr="001C342B" w:rsidRDefault="001C342B" w:rsidP="001C342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Втягивание щек.</w:t>
      </w:r>
    </w:p>
    <w:p w14:paraId="373F5805" w14:textId="77777777" w:rsidR="001C342B" w:rsidRPr="001C342B" w:rsidRDefault="001C342B" w:rsidP="001C34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Упражнения для мягкого нёба:</w:t>
      </w:r>
    </w:p>
    <w:p w14:paraId="14207A95" w14:textId="77777777" w:rsidR="001C342B" w:rsidRPr="001C342B" w:rsidRDefault="001C342B" w:rsidP="001C342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"Зев" (имитация зевания).</w:t>
      </w:r>
    </w:p>
    <w:p w14:paraId="3D0B5389" w14:textId="77777777" w:rsidR="001C342B" w:rsidRPr="001C342B" w:rsidRDefault="001C342B" w:rsidP="001C342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"Голосовая вибрация" (произнесение звука "а" с ощущением вибрации в носоглотке).</w:t>
      </w:r>
    </w:p>
    <w:p w14:paraId="76908B74" w14:textId="77777777" w:rsidR="001C342B" w:rsidRPr="001C342B" w:rsidRDefault="001C342B" w:rsidP="001C34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Дыхательные упражнения:</w:t>
      </w:r>
    </w:p>
    <w:p w14:paraId="2242D56E" w14:textId="77777777" w:rsidR="001C342B" w:rsidRPr="001C342B" w:rsidRDefault="001C342B" w:rsidP="001C342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"Надуй шарик" (медленный вдох носом, медленный выдох ртом).</w:t>
      </w:r>
    </w:p>
    <w:p w14:paraId="7902B333" w14:textId="77777777" w:rsidR="001C342B" w:rsidRPr="001C342B" w:rsidRDefault="001C342B" w:rsidP="001C342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"Подуем на одуванчик" (сильный выдох ртом).</w:t>
      </w:r>
    </w:p>
    <w:p w14:paraId="77A1AE59" w14:textId="77777777" w:rsidR="001C342B" w:rsidRPr="001C342B" w:rsidRDefault="001C342B" w:rsidP="001C342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"Подуем на свечку" (короткие, сильные выдохи).</w:t>
      </w:r>
    </w:p>
    <w:p w14:paraId="10AA923B" w14:textId="77777777" w:rsidR="001C342B" w:rsidRPr="001C342B" w:rsidRDefault="001C342B" w:rsidP="001C342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"Пузырьки" (выдувание воздуха через трубочку в воду).</w:t>
      </w:r>
    </w:p>
    <w:p w14:paraId="7AB8ABAF" w14:textId="77777777" w:rsidR="001C342B" w:rsidRPr="001C342B" w:rsidRDefault="001C342B" w:rsidP="001C3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и приемы:</w:t>
      </w: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Артикуляционная гимнастика с зеркалом, игровые упражнения, использование картинок-символов для обозначения движений.</w:t>
      </w:r>
    </w:p>
    <w:p w14:paraId="3A1C33E1" w14:textId="62CB9001" w:rsidR="001C342B" w:rsidRPr="001C342B" w:rsidRDefault="001C342B" w:rsidP="001C3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Ожидаемый результат:</w:t>
      </w: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Повышение подвижности и координации артикуляционного аппарата, формирование правильного ротового выдоха, увеличение объема и силы речевого дыхания.</w:t>
      </w:r>
    </w:p>
    <w:p w14:paraId="66FF00AD" w14:textId="77777777" w:rsidR="001C342B" w:rsidRPr="001C342B" w:rsidRDefault="001C342B" w:rsidP="001C3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2: Развитие фонематического слуха и восприятия</w:t>
      </w:r>
    </w:p>
    <w:p w14:paraId="5FC9D7B2" w14:textId="77777777" w:rsidR="001C342B" w:rsidRPr="001C342B" w:rsidRDefault="001C342B" w:rsidP="001C3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способности различать и дифференцировать звуки речи, определять их последовательность в слове.</w:t>
      </w:r>
    </w:p>
    <w:p w14:paraId="5D64A240" w14:textId="77777777" w:rsidR="001C342B" w:rsidRPr="001C342B" w:rsidRDefault="001C342B" w:rsidP="001C3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Содержание:</w:t>
      </w:r>
    </w:p>
    <w:p w14:paraId="78B1623D" w14:textId="77777777" w:rsidR="001C342B" w:rsidRPr="001C342B" w:rsidRDefault="001C342B" w:rsidP="001C342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неречевого слуха:</w:t>
      </w:r>
    </w:p>
    <w:p w14:paraId="4812BB11" w14:textId="77777777" w:rsidR="001C342B" w:rsidRPr="001C342B" w:rsidRDefault="001C342B" w:rsidP="001C342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источника звука (где звенит колокольчик, стучит молоток).</w:t>
      </w:r>
    </w:p>
    <w:p w14:paraId="119F4D3A" w14:textId="77777777" w:rsidR="001C342B" w:rsidRPr="001C342B" w:rsidRDefault="001C342B" w:rsidP="001C342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Различение неречевых звуков по силе (громко-тихо), тембру (шум дождя, шелест листьев), ритму (быстро-медленно).</w:t>
      </w:r>
    </w:p>
    <w:p w14:paraId="27625994" w14:textId="77777777" w:rsidR="001C342B" w:rsidRPr="001C342B" w:rsidRDefault="001C342B" w:rsidP="001C342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типа "Угадай, что звучит?" (звучащие игрушки, бытовые предметы).</w:t>
      </w:r>
    </w:p>
    <w:p w14:paraId="03133C64" w14:textId="77777777" w:rsidR="001C342B" w:rsidRPr="001C342B" w:rsidRDefault="001C342B" w:rsidP="001C342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речевого слуха:</w:t>
      </w:r>
    </w:p>
    <w:p w14:paraId="14006F98" w14:textId="77777777" w:rsidR="001C342B" w:rsidRPr="001C342B" w:rsidRDefault="001C342B" w:rsidP="001C342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Различение одинаковых и разных слов (дом-том, коза-коса).</w:t>
      </w:r>
    </w:p>
    <w:p w14:paraId="6FC5D496" w14:textId="77777777" w:rsidR="001C342B" w:rsidRPr="001C342B" w:rsidRDefault="001C342B" w:rsidP="001C342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Различение слогов (</w:t>
      </w:r>
      <w:proofErr w:type="gramStart"/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па-ба</w:t>
      </w:r>
      <w:proofErr w:type="gramEnd"/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та-да).</w:t>
      </w:r>
    </w:p>
    <w:p w14:paraId="13798272" w14:textId="77777777" w:rsidR="001C342B" w:rsidRPr="001C342B" w:rsidRDefault="001C342B" w:rsidP="001C342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Выделение заданного звука из ряда других звуков (хлопнуть, когда услышишь "А").</w:t>
      </w:r>
    </w:p>
    <w:p w14:paraId="378DFDF2" w14:textId="77777777" w:rsidR="001C342B" w:rsidRPr="001C342B" w:rsidRDefault="001C342B" w:rsidP="001C342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наличия/отсутствия звука в слове.</w:t>
      </w:r>
    </w:p>
    <w:p w14:paraId="5D53FF09" w14:textId="77777777" w:rsidR="001C342B" w:rsidRPr="001C342B" w:rsidRDefault="001C342B" w:rsidP="001C342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места звука в слове (начало, середина, конец).</w:t>
      </w:r>
    </w:p>
    <w:p w14:paraId="7A6BD91A" w14:textId="77777777" w:rsidR="001C342B" w:rsidRPr="001C342B" w:rsidRDefault="001C342B" w:rsidP="001C342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и синтез слогов и слов (составление слова из слогов, деление слова на слоги).</w:t>
      </w:r>
    </w:p>
    <w:p w14:paraId="1674BCAC" w14:textId="77777777" w:rsidR="001C342B" w:rsidRPr="001C342B" w:rsidRDefault="001C342B" w:rsidP="001C342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на звукоподражание (мяу-мяу, гав-гав).</w:t>
      </w:r>
    </w:p>
    <w:p w14:paraId="1776E0A3" w14:textId="77777777" w:rsidR="001C342B" w:rsidRPr="001C342B" w:rsidRDefault="001C342B" w:rsidP="001C3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и приемы:</w:t>
      </w: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 "Повтори за мной", "Найди лишнее слово", "Какой звук потерялся?", использование предметных картинок, фишек для обозначения звуков, слогов.</w:t>
      </w:r>
    </w:p>
    <w:p w14:paraId="46949200" w14:textId="77777777" w:rsidR="001C342B" w:rsidRPr="001C342B" w:rsidRDefault="001C342B" w:rsidP="001C3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Ожидаемый результат:</w:t>
      </w: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Улучшение способности к слуховому вниманию и памяти, формирование навыков различения и дифференциации звуков речи, подготовка к звуковому анализу и синтезу.</w:t>
      </w:r>
    </w:p>
    <w:p w14:paraId="4CB1DA19" w14:textId="74F01D12" w:rsidR="001C342B" w:rsidRPr="001C342B" w:rsidRDefault="001C342B" w:rsidP="001C34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08D197" w14:textId="77777777" w:rsidR="001C342B" w:rsidRPr="001C342B" w:rsidRDefault="001C342B" w:rsidP="001C3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3: Коррекция звукопроизношения</w:t>
      </w:r>
    </w:p>
    <w:p w14:paraId="135D65E6" w14:textId="77777777" w:rsidR="001C342B" w:rsidRPr="001C342B" w:rsidRDefault="001C342B" w:rsidP="001C3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правильного произношения всех звуков русского языка, их автоматизация и дифференциация.</w:t>
      </w:r>
    </w:p>
    <w:p w14:paraId="011AEC72" w14:textId="77777777" w:rsidR="001C342B" w:rsidRPr="001C342B" w:rsidRDefault="001C342B" w:rsidP="001C3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Содержание:</w:t>
      </w:r>
    </w:p>
    <w:p w14:paraId="00ED7443" w14:textId="77777777" w:rsidR="001C342B" w:rsidRPr="001C342B" w:rsidRDefault="001C342B" w:rsidP="001C342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Постановка звуков:</w:t>
      </w:r>
    </w:p>
    <w:p w14:paraId="3091CD36" w14:textId="77777777" w:rsidR="001C342B" w:rsidRPr="001C342B" w:rsidRDefault="001C342B" w:rsidP="001C342B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различных методов постановки (по подражанию, механический, смешанный).</w:t>
      </w:r>
    </w:p>
    <w:p w14:paraId="647A6FA9" w14:textId="77777777" w:rsidR="001C342B" w:rsidRPr="001C342B" w:rsidRDefault="001C342B" w:rsidP="001C342B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Постановка гласных звуков (А, О, У, И, Ы, Э).</w:t>
      </w:r>
    </w:p>
    <w:p w14:paraId="481A8C2F" w14:textId="77777777" w:rsidR="001C342B" w:rsidRPr="001C342B" w:rsidRDefault="001C342B" w:rsidP="001C342B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Постановка согласных звуков (свистящие, шипящие, сонорные, взрывные и т.д.) в соответствии с индивидуальным планом коррекции.</w:t>
      </w:r>
    </w:p>
    <w:p w14:paraId="3D80CAE1" w14:textId="77777777" w:rsidR="001C342B" w:rsidRPr="001C342B" w:rsidRDefault="001C342B" w:rsidP="001C342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Автоматизация звуков:</w:t>
      </w:r>
    </w:p>
    <w:p w14:paraId="10F3F17C" w14:textId="77777777" w:rsidR="001C342B" w:rsidRPr="001C342B" w:rsidRDefault="001C342B" w:rsidP="001C342B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Автоматизация звука в слогах (прямых, обратных, со стечением согласных).</w:t>
      </w:r>
    </w:p>
    <w:p w14:paraId="7983CA0E" w14:textId="77777777" w:rsidR="001C342B" w:rsidRPr="001C342B" w:rsidRDefault="001C342B" w:rsidP="001C342B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Автоматизация звука в словах (в начале, середине, конце слова).</w:t>
      </w:r>
    </w:p>
    <w:p w14:paraId="4FEB7B23" w14:textId="77777777" w:rsidR="001C342B" w:rsidRPr="001C342B" w:rsidRDefault="001C342B" w:rsidP="001C342B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Автоматизация звука во фразах и предложениях.</w:t>
      </w:r>
    </w:p>
    <w:p w14:paraId="17DFD7E4" w14:textId="77777777" w:rsidR="001C342B" w:rsidRPr="001C342B" w:rsidRDefault="001C342B" w:rsidP="001C342B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Автоматизация звука в связной речи (короткие рассказы, стихи).</w:t>
      </w:r>
    </w:p>
    <w:p w14:paraId="016A0812" w14:textId="77777777" w:rsidR="001C342B" w:rsidRPr="001C342B" w:rsidRDefault="001C342B" w:rsidP="001C342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Дифференциация звуков:</w:t>
      </w:r>
    </w:p>
    <w:p w14:paraId="5BC43D87" w14:textId="77777777" w:rsidR="001C342B" w:rsidRPr="001C342B" w:rsidRDefault="001C342B" w:rsidP="001C342B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Дифференциация смешиваемых звуков в слогах, словах, предложениях (например, С-З, Ш-Ж, Р-Л).</w:t>
      </w:r>
    </w:p>
    <w:p w14:paraId="12795D95" w14:textId="77777777" w:rsidR="001C342B" w:rsidRPr="001C342B" w:rsidRDefault="001C342B" w:rsidP="001C342B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на различение звуков (например, "Покажи картинку, где есть звук [С]").</w:t>
      </w:r>
    </w:p>
    <w:p w14:paraId="5507CD88" w14:textId="77777777" w:rsidR="001C342B" w:rsidRPr="001C342B" w:rsidRDefault="001C342B" w:rsidP="001C3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и приемы:</w:t>
      </w: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Артикуляционная гимнастика, логопедический массаж (при необходимости), использование зондов, шпателей, зеркала, предметные и сюжетные картинки, чистоговорки, скороговорки, стихи, игры "Эхо", "Повтори за мной".</w:t>
      </w:r>
    </w:p>
    <w:p w14:paraId="2764C149" w14:textId="77777777" w:rsidR="001C342B" w:rsidRPr="001C342B" w:rsidRDefault="001C342B" w:rsidP="001C3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Ожидаемый результат:</w:t>
      </w: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Правильное произношение всех звуков русского языка, их автоматизация в различных речевых ситуациях, способность к дифференциации смешиваемых звуков.</w:t>
      </w:r>
    </w:p>
    <w:p w14:paraId="5F57D00E" w14:textId="06B550F9" w:rsidR="001C342B" w:rsidRPr="001C342B" w:rsidRDefault="001C342B" w:rsidP="001C34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D58E50" w14:textId="77777777" w:rsidR="001C342B" w:rsidRPr="001C342B" w:rsidRDefault="001C342B" w:rsidP="001C3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4: Развитие лексико-грамматического строя речи</w:t>
      </w:r>
    </w:p>
    <w:p w14:paraId="09C17C1E" w14:textId="77777777" w:rsidR="001C342B" w:rsidRPr="001C342B" w:rsidRDefault="001C342B" w:rsidP="001C3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Расширение словарного запаса, формирование грамматически правильной речи.</w:t>
      </w:r>
    </w:p>
    <w:p w14:paraId="5EC33156" w14:textId="77777777" w:rsidR="001C342B" w:rsidRPr="001C342B" w:rsidRDefault="001C342B" w:rsidP="001C3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Содержание:</w:t>
      </w:r>
    </w:p>
    <w:p w14:paraId="0148910E" w14:textId="77777777" w:rsidR="001C342B" w:rsidRPr="001C342B" w:rsidRDefault="001C342B" w:rsidP="001C342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пассивного и активного словаря:</w:t>
      </w:r>
    </w:p>
    <w:p w14:paraId="57F16D46" w14:textId="77777777" w:rsidR="001C342B" w:rsidRPr="001C342B" w:rsidRDefault="001C342B" w:rsidP="001C342B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Обогащение словаря существительными (названия предметов, животных, растений, частей тела, одежды, игрушек, посуды, мебели, транспорта).</w:t>
      </w:r>
    </w:p>
    <w:p w14:paraId="63F9F031" w14:textId="77777777" w:rsidR="001C342B" w:rsidRPr="001C342B" w:rsidRDefault="001C342B" w:rsidP="001C342B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Обогащение словаря глаголами (действия людей, животных, предметов).</w:t>
      </w:r>
    </w:p>
    <w:p w14:paraId="06808456" w14:textId="77777777" w:rsidR="001C342B" w:rsidRPr="001C342B" w:rsidRDefault="001C342B" w:rsidP="001C342B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Обогащение словаря прилагательными (признаки предметов: цвет, размер, форма, вкус, материал).</w:t>
      </w:r>
    </w:p>
    <w:p w14:paraId="0B618660" w14:textId="77777777" w:rsidR="001C342B" w:rsidRPr="001C342B" w:rsidRDefault="001C342B" w:rsidP="001C342B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Обогащение словаря наречиями (как? где? когда?).</w:t>
      </w:r>
    </w:p>
    <w:p w14:paraId="376CCE04" w14:textId="77777777" w:rsidR="001C342B" w:rsidRPr="001C342B" w:rsidRDefault="001C342B" w:rsidP="001C342B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Обогащение словаря предлогами (на, под, в, за, перед, около).</w:t>
      </w:r>
    </w:p>
    <w:p w14:paraId="642851AF" w14:textId="77777777" w:rsidR="001C342B" w:rsidRPr="001C342B" w:rsidRDefault="001C342B" w:rsidP="001C342B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обобщающих понятий (овощи, фрукты, животные, транспорт).</w:t>
      </w:r>
    </w:p>
    <w:p w14:paraId="5B19FBF8" w14:textId="77777777" w:rsidR="001C342B" w:rsidRPr="001C342B" w:rsidRDefault="001C342B" w:rsidP="001C342B">
      <w:pPr>
        <w:pStyle w:val="a3"/>
        <w:rPr>
          <w:rFonts w:eastAsia="Times New Roman"/>
          <w:sz w:val="28"/>
          <w:szCs w:val="28"/>
          <w:lang w:eastAsia="ru-RU"/>
        </w:rPr>
      </w:pPr>
      <w:r w:rsidRPr="001C342B">
        <w:rPr>
          <w:rFonts w:eastAsia="Times New Roman"/>
          <w:sz w:val="28"/>
          <w:szCs w:val="28"/>
          <w:lang w:eastAsia="ru-RU"/>
        </w:rPr>
        <w:t>Подбор антонимов и синонимов (большой-маленький, веселый-грустный).</w:t>
      </w:r>
    </w:p>
    <w:p w14:paraId="0EE439C1" w14:textId="77777777" w:rsidR="001C342B" w:rsidRPr="001C342B" w:rsidRDefault="001C342B" w:rsidP="001C342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грамматического строя речи:</w:t>
      </w:r>
    </w:p>
    <w:p w14:paraId="648860BA" w14:textId="77777777" w:rsidR="001C342B" w:rsidRPr="001C342B" w:rsidRDefault="001C342B" w:rsidP="001C342B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Согласование существительных с прилагательными в роде, числе, падеже (красный мяч, красная машина, красные шары).</w:t>
      </w:r>
    </w:p>
    <w:p w14:paraId="5EF3A193" w14:textId="77777777" w:rsidR="001C342B" w:rsidRPr="001C342B" w:rsidRDefault="001C342B" w:rsidP="001C342B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Согласование существительных с числительными (один мяч, два мяча, пять мячей).</w:t>
      </w:r>
    </w:p>
    <w:p w14:paraId="438A74B8" w14:textId="77777777" w:rsidR="001C342B" w:rsidRPr="001C342B" w:rsidRDefault="001C342B" w:rsidP="001C342B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Употребление предлогов в речи (мяч на столе, под столом, в коробке).</w:t>
      </w:r>
    </w:p>
    <w:p w14:paraId="31AC9B66" w14:textId="77777777" w:rsidR="001C342B" w:rsidRPr="001C342B" w:rsidRDefault="001C342B" w:rsidP="001C342B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 уменьшительно-ласкательных форм существительных (стол-столик, дом-домик).</w:t>
      </w:r>
    </w:p>
    <w:p w14:paraId="45D268C1" w14:textId="77777777" w:rsidR="001C342B" w:rsidRPr="001C342B" w:rsidRDefault="001C342B" w:rsidP="001C342B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 существительных множественного числа (стул-стулья, окно-окна).</w:t>
      </w:r>
    </w:p>
    <w:p w14:paraId="34097FA4" w14:textId="77777777" w:rsidR="001C342B" w:rsidRPr="001C342B" w:rsidRDefault="001C342B" w:rsidP="001C342B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 глаголов от существительных (рисовать-рисунок, читать-чтение).</w:t>
      </w:r>
    </w:p>
    <w:p w14:paraId="6B729403" w14:textId="77777777" w:rsidR="001C342B" w:rsidRPr="001C342B" w:rsidRDefault="001C342B" w:rsidP="001C342B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 притяжательных прилагательных (лисий хвост, заячьи уши).</w:t>
      </w:r>
    </w:p>
    <w:p w14:paraId="25A52456" w14:textId="77777777" w:rsidR="001C342B" w:rsidRPr="001C342B" w:rsidRDefault="001C342B" w:rsidP="001C342B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и употребление простых и распространенных предложений.</w:t>
      </w:r>
    </w:p>
    <w:p w14:paraId="4B6FCAC9" w14:textId="77777777" w:rsidR="001C342B" w:rsidRPr="001C342B" w:rsidRDefault="001C342B" w:rsidP="001C342B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Составление </w:t>
      </w:r>
      <w:proofErr w:type="gramStart"/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предложений по опорным словам</w:t>
      </w:r>
      <w:proofErr w:type="gramEnd"/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картинкам.</w:t>
      </w:r>
    </w:p>
    <w:p w14:paraId="1AC36F2B" w14:textId="77777777" w:rsidR="001C342B" w:rsidRPr="001C342B" w:rsidRDefault="001C342B" w:rsidP="001C342B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Распространение предложений второстепенными членами.</w:t>
      </w:r>
    </w:p>
    <w:p w14:paraId="568C788C" w14:textId="77777777" w:rsidR="001C342B" w:rsidRPr="001C342B" w:rsidRDefault="001C342B" w:rsidP="001C3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и приемы:</w:t>
      </w: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 "Что лишнее?", "Назови одним словом", "Подбери признак", "Кто что делает?", "Чего не стало?", "Один-много", "Скажи наоборот", использование предметных и сюжетных картинок, дидактические игры, настольные игры, чтение и обсуждение коротких текстов.</w:t>
      </w:r>
    </w:p>
    <w:p w14:paraId="2C16C8D9" w14:textId="6BBF8CFD" w:rsidR="001C342B" w:rsidRPr="001C342B" w:rsidRDefault="001C342B" w:rsidP="001C3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Ожидаемый результат:</w:t>
      </w: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Расширение активного и пассивного словарного запаса, формирование навыков правильного употребления грамматических форм, умение составлять простые и распространенные предложения.</w:t>
      </w:r>
    </w:p>
    <w:p w14:paraId="0123FD4F" w14:textId="77777777" w:rsidR="001C342B" w:rsidRPr="001C342B" w:rsidRDefault="001C342B" w:rsidP="001C3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5: Развитие связной речи</w:t>
      </w:r>
    </w:p>
    <w:p w14:paraId="5CB97652" w14:textId="77777777" w:rsidR="001C342B" w:rsidRPr="001C342B" w:rsidRDefault="001C342B" w:rsidP="001C3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умения строить логически последовательные и грамматически правильные высказывания.</w:t>
      </w:r>
    </w:p>
    <w:p w14:paraId="51FD1197" w14:textId="77777777" w:rsidR="001C342B" w:rsidRPr="001C342B" w:rsidRDefault="001C342B" w:rsidP="001C3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Содержание:</w:t>
      </w:r>
    </w:p>
    <w:p w14:paraId="74989F13" w14:textId="77777777" w:rsidR="001C342B" w:rsidRPr="001C342B" w:rsidRDefault="001C342B" w:rsidP="001C342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диалогической речи:</w:t>
      </w:r>
    </w:p>
    <w:p w14:paraId="1E1B9836" w14:textId="77777777" w:rsidR="001C342B" w:rsidRPr="001C342B" w:rsidRDefault="001C342B" w:rsidP="001C342B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умению отвечать на вопросы (кто? что? где? когда? что делает?).</w:t>
      </w:r>
    </w:p>
    <w:p w14:paraId="23AB1048" w14:textId="77777777" w:rsidR="001C342B" w:rsidRPr="001C342B" w:rsidRDefault="001C342B" w:rsidP="001C342B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умению задавать вопросы.</w:t>
      </w:r>
    </w:p>
    <w:p w14:paraId="749C6AA0" w14:textId="77777777" w:rsidR="001C342B" w:rsidRPr="001C342B" w:rsidRDefault="001C342B" w:rsidP="001C342B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Формирование навыков ведения простого диалога (приветствие, прощание, просьба, благодарность).</w:t>
      </w:r>
    </w:p>
    <w:p w14:paraId="2FB37F7A" w14:textId="77777777" w:rsidR="001C342B" w:rsidRPr="001C342B" w:rsidRDefault="001C342B" w:rsidP="001C342B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Игры-диалоги по ролям.</w:t>
      </w:r>
    </w:p>
    <w:p w14:paraId="142E2ED5" w14:textId="77777777" w:rsidR="001C342B" w:rsidRPr="001C342B" w:rsidRDefault="001C342B" w:rsidP="001C342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монологической речи:</w:t>
      </w:r>
    </w:p>
    <w:p w14:paraId="4AC76E1B" w14:textId="77777777" w:rsidR="001C342B" w:rsidRPr="001C342B" w:rsidRDefault="001C342B" w:rsidP="001C342B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описательных рассказов по предметным и сюжетным картинкам (описание игрушки, животного, человека).</w:t>
      </w:r>
    </w:p>
    <w:p w14:paraId="5FD7DBA5" w14:textId="77777777" w:rsidR="001C342B" w:rsidRPr="001C342B" w:rsidRDefault="001C342B" w:rsidP="001C342B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рассказов по серии сюжетных картинок.</w:t>
      </w:r>
    </w:p>
    <w:p w14:paraId="771240F9" w14:textId="77777777" w:rsidR="001C342B" w:rsidRPr="001C342B" w:rsidRDefault="001C342B" w:rsidP="001C342B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Пересказ коротких текстов, сказок с опорой на картинки и без них.</w:t>
      </w:r>
    </w:p>
    <w:p w14:paraId="12539036" w14:textId="77777777" w:rsidR="001C342B" w:rsidRPr="001C342B" w:rsidRDefault="001C342B" w:rsidP="001C342B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рассказов из личного опыта (что делал вчера, куда ходил).</w:t>
      </w:r>
    </w:p>
    <w:p w14:paraId="2AD035EB" w14:textId="77777777" w:rsidR="001C342B" w:rsidRPr="001C342B" w:rsidRDefault="001C342B" w:rsidP="001C342B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Заучивание коротких стихов и потешек.</w:t>
      </w:r>
    </w:p>
    <w:p w14:paraId="10B14B18" w14:textId="77777777" w:rsidR="001C342B" w:rsidRPr="001C342B" w:rsidRDefault="001C342B" w:rsidP="001C342B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загадок и отгадывание их.</w:t>
      </w:r>
    </w:p>
    <w:p w14:paraId="7C9A9F92" w14:textId="77777777" w:rsidR="001C342B" w:rsidRPr="001C342B" w:rsidRDefault="001C342B" w:rsidP="001C3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и приемы:</w:t>
      </w: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 "Расскажи по картинке", "Что сначала, что потом?", "Придумай конец истории", "Сочини сказку", использование </w:t>
      </w:r>
      <w:proofErr w:type="spellStart"/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</w:t>
      </w:r>
      <w:proofErr w:type="spellEnd"/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опорных схем, вопросов-подсказок, драматизация, ролевые игры.</w:t>
      </w:r>
    </w:p>
    <w:p w14:paraId="430E438B" w14:textId="01D6A641" w:rsidR="001C342B" w:rsidRPr="001C342B" w:rsidRDefault="001C342B" w:rsidP="001C3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Ожидаемый результат:</w:t>
      </w: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строить связные, логичные и грамматически правильные высказывания, развитие навыков диалогической и монологической речи, расширение коммуникативных возможностей.</w:t>
      </w:r>
    </w:p>
    <w:p w14:paraId="1541FA79" w14:textId="77777777" w:rsidR="001C342B" w:rsidRPr="001C342B" w:rsidRDefault="001C342B" w:rsidP="001C3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6: Развитие когнитивных функций, связанных с речью</w:t>
      </w:r>
    </w:p>
    <w:p w14:paraId="1F32B8AB" w14:textId="77777777" w:rsidR="001C342B" w:rsidRPr="001C342B" w:rsidRDefault="001C342B" w:rsidP="001C3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Стимуляция развития внимания, памяти, мышления, восприятия, необходимых для успешного речевого развития.</w:t>
      </w:r>
    </w:p>
    <w:p w14:paraId="77E3413F" w14:textId="77777777" w:rsidR="001C342B" w:rsidRPr="001C342B" w:rsidRDefault="001C342B" w:rsidP="001C3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Содержание:</w:t>
      </w:r>
    </w:p>
    <w:p w14:paraId="644B18E0" w14:textId="77777777" w:rsidR="001C342B" w:rsidRPr="001C342B" w:rsidRDefault="001C342B" w:rsidP="001C342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внимания:</w:t>
      </w:r>
    </w:p>
    <w:p w14:paraId="3006477B" w14:textId="77777777" w:rsidR="001C342B" w:rsidRPr="001C342B" w:rsidRDefault="001C342B" w:rsidP="001C342B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на концентрацию внимания (найди отличия, что изменилось).</w:t>
      </w:r>
    </w:p>
    <w:p w14:paraId="7BF1080E" w14:textId="77777777" w:rsidR="001C342B" w:rsidRPr="001C342B" w:rsidRDefault="001C342B" w:rsidP="001C342B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на переключение внимания (выполни два действия по очереди).</w:t>
      </w:r>
    </w:p>
    <w:p w14:paraId="68CF0123" w14:textId="77777777" w:rsidR="001C342B" w:rsidRPr="001C342B" w:rsidRDefault="001C342B" w:rsidP="001C342B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на объем внимания (запомни несколько предметов).</w:t>
      </w:r>
    </w:p>
    <w:p w14:paraId="686B85E3" w14:textId="77777777" w:rsidR="001C342B" w:rsidRPr="001C342B" w:rsidRDefault="001C342B" w:rsidP="001C342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памяти:</w:t>
      </w:r>
    </w:p>
    <w:p w14:paraId="7FFC3E10" w14:textId="77777777" w:rsidR="001C342B" w:rsidRPr="001C342B" w:rsidRDefault="001C342B" w:rsidP="001C342B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Зрительная память (запомни расположение предметов, картинок).</w:t>
      </w:r>
    </w:p>
    <w:p w14:paraId="0AE5DB89" w14:textId="77777777" w:rsidR="001C342B" w:rsidRPr="001C342B" w:rsidRDefault="001C342B" w:rsidP="001C342B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Слуховая память (повтори ряд слов, цифр, предложений).</w:t>
      </w:r>
    </w:p>
    <w:p w14:paraId="2F23C3A7" w14:textId="77777777" w:rsidR="001C342B" w:rsidRPr="001C342B" w:rsidRDefault="001C342B" w:rsidP="001C342B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Тактильная память (узнай предмет на ощупь).</w:t>
      </w:r>
    </w:p>
    <w:p w14:paraId="0A15AFF1" w14:textId="77777777" w:rsidR="001C342B" w:rsidRPr="001C342B" w:rsidRDefault="001C342B" w:rsidP="001C342B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"Что пропало?", "Что добавилось?", "Повтори за мной".</w:t>
      </w:r>
    </w:p>
    <w:p w14:paraId="7D0B74F5" w14:textId="77777777" w:rsidR="001C342B" w:rsidRPr="001C342B" w:rsidRDefault="001C342B" w:rsidP="001C342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мышления:</w:t>
      </w:r>
    </w:p>
    <w:p w14:paraId="3B92D4FD" w14:textId="77777777" w:rsidR="001C342B" w:rsidRPr="001C342B" w:rsidRDefault="001C342B" w:rsidP="001C342B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наглядно-действенного мышления (сбор пирамидок, матрешек, конструкторов).</w:t>
      </w:r>
    </w:p>
    <w:p w14:paraId="0B01BCAA" w14:textId="77777777" w:rsidR="001C342B" w:rsidRPr="001C342B" w:rsidRDefault="001C342B" w:rsidP="001C342B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наглядно-образного мышления (составление целого из частей, классификация предметов по признакам).</w:t>
      </w:r>
    </w:p>
    <w:p w14:paraId="5CAF7590" w14:textId="77777777" w:rsidR="001C342B" w:rsidRPr="001C342B" w:rsidRDefault="001C342B" w:rsidP="001C342B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Формирование элементов словесно-логического мышления (установление причинно-следственных связей, обобщение, сравнение).</w:t>
      </w:r>
    </w:p>
    <w:p w14:paraId="523DEACE" w14:textId="77777777" w:rsidR="001C342B" w:rsidRPr="001C342B" w:rsidRDefault="001C342B" w:rsidP="001C342B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"Четвертый лишний", "Найди пару", "Что сначала, что потом?".</w:t>
      </w:r>
    </w:p>
    <w:p w14:paraId="78C1B6BA" w14:textId="77777777" w:rsidR="001C342B" w:rsidRPr="001C342B" w:rsidRDefault="001C342B" w:rsidP="001C342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зрительного восприятия:</w:t>
      </w:r>
    </w:p>
    <w:p w14:paraId="3A8C04D1" w14:textId="77777777" w:rsidR="001C342B" w:rsidRPr="001C342B" w:rsidRDefault="001C342B" w:rsidP="001C342B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Различение цвета, формы, размера предметов.</w:t>
      </w:r>
    </w:p>
    <w:p w14:paraId="28A19A86" w14:textId="77777777" w:rsidR="001C342B" w:rsidRPr="001C342B" w:rsidRDefault="001C342B" w:rsidP="001C342B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Соотнесение предмета с его контурным изображением, силуэтом.</w:t>
      </w:r>
    </w:p>
    <w:p w14:paraId="5AB1BCED" w14:textId="77777777" w:rsidR="001C342B" w:rsidRPr="001C342B" w:rsidRDefault="001C342B" w:rsidP="001C342B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"Найди такой же", "Собери картинку", "Что на что похоже?".</w:t>
      </w:r>
    </w:p>
    <w:p w14:paraId="6FA9BD6A" w14:textId="77777777" w:rsidR="001C342B" w:rsidRPr="001C342B" w:rsidRDefault="001C342B" w:rsidP="001C342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слухового восприятия:</w:t>
      </w:r>
    </w:p>
    <w:p w14:paraId="5DD48C3C" w14:textId="77777777" w:rsidR="001C342B" w:rsidRPr="001C342B" w:rsidRDefault="001C342B" w:rsidP="001C342B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Различение неречевых и речевых звуков (см. Раздел 2).</w:t>
      </w:r>
    </w:p>
    <w:p w14:paraId="3E14B609" w14:textId="77777777" w:rsidR="001C342B" w:rsidRPr="001C342B" w:rsidRDefault="001C342B" w:rsidP="001C342B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направления звука.</w:t>
      </w:r>
    </w:p>
    <w:p w14:paraId="3B9841C0" w14:textId="77777777" w:rsidR="001C342B" w:rsidRPr="001C342B" w:rsidRDefault="001C342B" w:rsidP="001C342B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"Угадай по звуку", "Где звенит?".</w:t>
      </w:r>
    </w:p>
    <w:p w14:paraId="5B1F2B5B" w14:textId="77777777" w:rsidR="001C342B" w:rsidRPr="001C342B" w:rsidRDefault="001C342B" w:rsidP="001C3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и приемы:</w:t>
      </w: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Дидактические игры, развивающие игры, головоломки, лабиринты, конструкторы, мозаики, использование сенсорных материалов, карточек с заданиями.</w:t>
      </w:r>
    </w:p>
    <w:p w14:paraId="057C7795" w14:textId="467BBBE8" w:rsidR="001C342B" w:rsidRPr="001C342B" w:rsidRDefault="001C342B" w:rsidP="001C3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Ожидаемый результат:</w:t>
      </w: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Улучшение всех видов внимания, памяти, развитие различных форм мышления, повышение уровня зрительного и слухового восприятия, что способствует более эффективному усвоению речевых навыков.</w:t>
      </w:r>
    </w:p>
    <w:p w14:paraId="130453EB" w14:textId="77777777" w:rsidR="001C342B" w:rsidRPr="001C342B" w:rsidRDefault="001C342B" w:rsidP="001C34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Методическое обеспечение программы</w:t>
      </w:r>
    </w:p>
    <w:p w14:paraId="2814081C" w14:textId="77777777" w:rsidR="001C342B" w:rsidRPr="001C342B" w:rsidRDefault="001C342B" w:rsidP="001C342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Диагностический инструментарий:</w:t>
      </w:r>
    </w:p>
    <w:p w14:paraId="2387D451" w14:textId="77777777" w:rsidR="001C342B" w:rsidRPr="001C342B" w:rsidRDefault="001C342B" w:rsidP="001C342B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Логопедическое обследование (артикуляционный аппарат, звукопроизношение, фонематический слух, лексико-грамматический строй, связная речь).</w:t>
      </w:r>
    </w:p>
    <w:p w14:paraId="2CE8FF78" w14:textId="77777777" w:rsidR="001C342B" w:rsidRPr="001C342B" w:rsidRDefault="001C342B" w:rsidP="001C342B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Психолого-педагогическое обследование (уровень развития когнитивных функций).</w:t>
      </w:r>
    </w:p>
    <w:p w14:paraId="019D627C" w14:textId="77777777" w:rsidR="001C342B" w:rsidRPr="001C342B" w:rsidRDefault="001C342B" w:rsidP="001C342B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Карты индивидуального развития ребенка.</w:t>
      </w:r>
    </w:p>
    <w:p w14:paraId="0DD7D1E4" w14:textId="77777777" w:rsidR="001C342B" w:rsidRPr="001C342B" w:rsidRDefault="001C342B" w:rsidP="001C342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Материально-техническое обеспечение:</w:t>
      </w:r>
    </w:p>
    <w:p w14:paraId="2B9BDD11" w14:textId="77777777" w:rsidR="001C342B" w:rsidRPr="001C342B" w:rsidRDefault="001C342B" w:rsidP="001C342B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Логопедический кабинет, оснащенный зеркалом, зондами, шпателями, ватными палочками, салфетками.</w:t>
      </w:r>
    </w:p>
    <w:p w14:paraId="157C8DDD" w14:textId="77777777" w:rsidR="001C342B" w:rsidRPr="001C342B" w:rsidRDefault="001C342B" w:rsidP="001C342B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Наглядный материал: предметные и сюжетные картинки, серии картинок, дидактические игры, игрушки, муляжи, таблицы, схемы.</w:t>
      </w:r>
    </w:p>
    <w:p w14:paraId="665B075A" w14:textId="77777777" w:rsidR="001C342B" w:rsidRPr="001C342B" w:rsidRDefault="001C342B" w:rsidP="001C342B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Аудио- и видеоматериалы (при необходимости).</w:t>
      </w:r>
    </w:p>
    <w:p w14:paraId="4D35E265" w14:textId="77777777" w:rsidR="001C342B" w:rsidRPr="001C342B" w:rsidRDefault="001C342B" w:rsidP="001C342B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Развивающие игры и пособия для развития мелкой моторики, внимания, памяти, мышления.</w:t>
      </w:r>
    </w:p>
    <w:p w14:paraId="273B24FE" w14:textId="77777777" w:rsidR="001C342B" w:rsidRPr="001C342B" w:rsidRDefault="001C342B" w:rsidP="001C342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Учебно-методические пособия:</w:t>
      </w:r>
    </w:p>
    <w:p w14:paraId="2306F81F" w14:textId="77777777" w:rsidR="001C342B" w:rsidRPr="001C342B" w:rsidRDefault="001C342B" w:rsidP="001C342B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рекомендации по коррекции звукопроизношения.</w:t>
      </w:r>
    </w:p>
    <w:p w14:paraId="5D697A8D" w14:textId="77777777" w:rsidR="001C342B" w:rsidRPr="001C342B" w:rsidRDefault="001C342B" w:rsidP="001C342B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Сборники артикуляционной гимнастики.</w:t>
      </w:r>
    </w:p>
    <w:p w14:paraId="328F6364" w14:textId="77777777" w:rsidR="001C342B" w:rsidRPr="001C342B" w:rsidRDefault="001C342B" w:rsidP="001C342B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Пособия по развитию фонематического слуха.</w:t>
      </w:r>
    </w:p>
    <w:p w14:paraId="41E4C9F2" w14:textId="77777777" w:rsidR="001C342B" w:rsidRPr="001C342B" w:rsidRDefault="001C342B" w:rsidP="001C342B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для развития лексико-грамматического строя речи.</w:t>
      </w:r>
    </w:p>
    <w:p w14:paraId="62339956" w14:textId="28A27955" w:rsidR="001C342B" w:rsidRPr="001C342B" w:rsidRDefault="001C342B" w:rsidP="001C342B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Сборники для развития связной речи.</w:t>
      </w:r>
    </w:p>
    <w:p w14:paraId="708E5CB8" w14:textId="77777777" w:rsidR="001C342B" w:rsidRPr="001C342B" w:rsidRDefault="001C342B" w:rsidP="001C34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и методы работы</w:t>
      </w:r>
    </w:p>
    <w:p w14:paraId="2087FA67" w14:textId="77777777" w:rsidR="001C342B" w:rsidRPr="001C342B" w:rsidRDefault="001C342B" w:rsidP="001C342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Индивидуальные логопедические занятия:</w:t>
      </w: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Основная форма работы, позволяющая максимально учесть индивидуальные особенности ребенка, его темп развития и потребности. Продолжительность 15-25 минут.</w:t>
      </w:r>
    </w:p>
    <w:p w14:paraId="1B9E0920" w14:textId="77777777" w:rsidR="001C342B" w:rsidRPr="001C342B" w:rsidRDefault="001C342B" w:rsidP="001C342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Подгрупповые логопедические занятия</w:t>
      </w:r>
      <w:proofErr w:type="gramStart"/>
      <w:r w:rsidRPr="001C3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Проводятся</w:t>
      </w:r>
      <w:proofErr w:type="gramEnd"/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2-4 детьми, имеющими сходные речевые нарушения. Продолжительность 20-30 минут.</w:t>
      </w:r>
    </w:p>
    <w:p w14:paraId="18D0E3F3" w14:textId="77777777" w:rsidR="001C342B" w:rsidRPr="001C342B" w:rsidRDefault="001C342B" w:rsidP="001C342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Фронтальные занятия</w:t>
      </w:r>
      <w:proofErr w:type="gramStart"/>
      <w:r w:rsidRPr="001C3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Проводятся</w:t>
      </w:r>
      <w:proofErr w:type="gramEnd"/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всей группой (классом) для развития общих речевых навыков, фонематического слуха, обогащения словаря. Продолжительность 25-35 минут.</w:t>
      </w:r>
    </w:p>
    <w:p w14:paraId="20C59428" w14:textId="77777777" w:rsidR="001C342B" w:rsidRPr="001C342B" w:rsidRDefault="001C342B" w:rsidP="001C342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Игровые методы:</w:t>
      </w: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Широкое использование дидактических, подвижных, ролевых игр для повышения мотивации и эффективности занятий.</w:t>
      </w:r>
    </w:p>
    <w:p w14:paraId="56D182D2" w14:textId="77777777" w:rsidR="001C342B" w:rsidRPr="001C342B" w:rsidRDefault="001C342B" w:rsidP="001C342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Наглядные методы:</w:t>
      </w: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картинок, игрушек, предметов, схем, таблиц.</w:t>
      </w:r>
    </w:p>
    <w:p w14:paraId="3E948649" w14:textId="77777777" w:rsidR="001C342B" w:rsidRPr="001C342B" w:rsidRDefault="001C342B" w:rsidP="001C342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Практические методы:</w:t>
      </w: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 артикуляционных упражнений, проговаривание звуков, слов, предложений.</w:t>
      </w:r>
    </w:p>
    <w:p w14:paraId="62F069BF" w14:textId="77777777" w:rsidR="001C342B" w:rsidRPr="001C342B" w:rsidRDefault="001C342B" w:rsidP="001C342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Словесные методы:</w:t>
      </w: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Объяснение, беседа, вопросы, рассказ.</w:t>
      </w:r>
    </w:p>
    <w:p w14:paraId="2680506E" w14:textId="6AE376E1" w:rsidR="001C342B" w:rsidRPr="001C342B" w:rsidRDefault="001C342B" w:rsidP="001C342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Логопедический массаж</w:t>
      </w:r>
      <w:proofErr w:type="gramStart"/>
      <w:r w:rsidRPr="001C3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Применяется</w:t>
      </w:r>
      <w:proofErr w:type="gramEnd"/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показаниям для нормализации тонуса артикуляционных мышц.</w:t>
      </w:r>
    </w:p>
    <w:p w14:paraId="239A5DDC" w14:textId="77777777" w:rsidR="001C342B" w:rsidRPr="001C342B" w:rsidRDefault="001C342B" w:rsidP="001C34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Взаимодействие с участниками образовательного процесса</w:t>
      </w:r>
    </w:p>
    <w:p w14:paraId="740F88DA" w14:textId="77777777" w:rsidR="001C342B" w:rsidRPr="001C342B" w:rsidRDefault="001C342B" w:rsidP="001C342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родителями:</w:t>
      </w:r>
    </w:p>
    <w:p w14:paraId="1301FB6C" w14:textId="77777777" w:rsidR="001C342B" w:rsidRPr="001C342B" w:rsidRDefault="001C342B" w:rsidP="001C342B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 по вопросам речевого развития ребенка.</w:t>
      </w:r>
    </w:p>
    <w:p w14:paraId="4E172B2F" w14:textId="77777777" w:rsidR="001C342B" w:rsidRPr="001C342B" w:rsidRDefault="001C342B" w:rsidP="001C342B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родителей приемам выполнения артикуляционной гимнастики и закрепления звуков дома.</w:t>
      </w:r>
    </w:p>
    <w:p w14:paraId="69E098D1" w14:textId="77777777" w:rsidR="001C342B" w:rsidRPr="001C342B" w:rsidRDefault="001C342B" w:rsidP="001C342B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по созданию развивающей речевой среды.</w:t>
      </w:r>
    </w:p>
    <w:p w14:paraId="68537598" w14:textId="77777777" w:rsidR="001C342B" w:rsidRPr="001C342B" w:rsidRDefault="001C342B" w:rsidP="001C342B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родителей к выполнению домашних заданий.</w:t>
      </w:r>
    </w:p>
    <w:p w14:paraId="64D34918" w14:textId="77777777" w:rsidR="001C342B" w:rsidRPr="001C342B" w:rsidRDefault="001C342B" w:rsidP="001C342B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о динамике развития ребенка.</w:t>
      </w:r>
    </w:p>
    <w:p w14:paraId="18A807BF" w14:textId="77777777" w:rsidR="001C342B" w:rsidRPr="001C342B" w:rsidRDefault="001C342B" w:rsidP="001C342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педагогами (учителем класса, воспитателем ГПД):</w:t>
      </w:r>
    </w:p>
    <w:p w14:paraId="013DDEB1" w14:textId="77777777" w:rsidR="001C342B" w:rsidRPr="001C342B" w:rsidRDefault="001C342B" w:rsidP="001C342B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 по особенностям речевого развития детей с УО.</w:t>
      </w:r>
    </w:p>
    <w:p w14:paraId="3D94D789" w14:textId="77777777" w:rsidR="001C342B" w:rsidRPr="001C342B" w:rsidRDefault="001C342B" w:rsidP="001C342B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Совместное планирование работы по развитию речи.</w:t>
      </w:r>
    </w:p>
    <w:p w14:paraId="121D7532" w14:textId="77777777" w:rsidR="001C342B" w:rsidRPr="001C342B" w:rsidRDefault="001C342B" w:rsidP="001C342B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по закреплению речевых навыков на уроках и во внеурочное время.</w:t>
      </w:r>
    </w:p>
    <w:p w14:paraId="0F25B69D" w14:textId="77777777" w:rsidR="001C342B" w:rsidRPr="001C342B" w:rsidRDefault="001C342B" w:rsidP="001C342B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Обмен информацией о поведении и успехах ребенка.</w:t>
      </w:r>
    </w:p>
    <w:p w14:paraId="572A1FD6" w14:textId="02C059D7" w:rsidR="001C342B" w:rsidRPr="001C342B" w:rsidRDefault="001C342B" w:rsidP="001C342B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педагогов приемам работы с детьми, имеющими речевые нарушения.</w:t>
      </w:r>
    </w:p>
    <w:p w14:paraId="06E0FD70" w14:textId="77777777" w:rsidR="001C342B" w:rsidRPr="001C342B" w:rsidRDefault="001C342B" w:rsidP="001C34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Оценка эффективности программы и мониторинг</w:t>
      </w:r>
    </w:p>
    <w:p w14:paraId="00675B80" w14:textId="77777777" w:rsidR="001C342B" w:rsidRPr="001C342B" w:rsidRDefault="001C342B" w:rsidP="001C3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Определение уровня эффективности коррекционной работы, своевременная корректировка программы и выявление динамики развития каждого ребенка.</w:t>
      </w:r>
    </w:p>
    <w:p w14:paraId="182DFE9E" w14:textId="77777777" w:rsidR="001C342B" w:rsidRPr="001C342B" w:rsidRDefault="001C342B" w:rsidP="001C3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Содержание:</w:t>
      </w:r>
    </w:p>
    <w:p w14:paraId="378DA0F5" w14:textId="77777777" w:rsidR="001C342B" w:rsidRPr="001C342B" w:rsidRDefault="001C342B" w:rsidP="001C342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Первичная диагностика</w:t>
      </w:r>
      <w:proofErr w:type="gramStart"/>
      <w:r w:rsidRPr="001C3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</w:t>
      </w:r>
      <w:proofErr w:type="gramEnd"/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начале учебного года для определения исходного уровня речевого развития каждого ребенка, выявления специфических нарушений и составления индивидуального коррекционного маршрута.</w:t>
      </w:r>
    </w:p>
    <w:p w14:paraId="4F64A9A1" w14:textId="77777777" w:rsidR="001C342B" w:rsidRPr="001C342B" w:rsidRDefault="001C342B" w:rsidP="001C342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Текущий мониторинг:</w:t>
      </w: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Регулярное наблюдение за речевым развитием детей в процессе занятий. Фиксация успехов и трудностей, возникающих при выполнении заданий. Использование кратких диагностических заданий для оценки усвоения конкретных навыков.</w:t>
      </w:r>
    </w:p>
    <w:p w14:paraId="63CC749B" w14:textId="77777777" w:rsidR="001C342B" w:rsidRPr="001C342B" w:rsidRDefault="001C342B" w:rsidP="001C342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Промежуточная диагностика</w:t>
      </w:r>
      <w:proofErr w:type="gramStart"/>
      <w:r w:rsidRPr="001C3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</w:t>
      </w:r>
      <w:proofErr w:type="gramEnd"/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середине учебного года для оценки динамики развития по всем разделам программы. Позволяет выявить эффективность применяемых методов и приемов, при необходимости внести коррективы в индивидуальные планы.</w:t>
      </w:r>
    </w:p>
    <w:p w14:paraId="35A24676" w14:textId="77777777" w:rsidR="001C342B" w:rsidRPr="001C342B" w:rsidRDefault="001C342B" w:rsidP="001C342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Итоговая диагностика</w:t>
      </w:r>
      <w:proofErr w:type="gramStart"/>
      <w:r w:rsidRPr="001C3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</w:t>
      </w:r>
      <w:proofErr w:type="gramEnd"/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конце учебного года для оценки общего уровня речевого развития детей, определения степени достижения поставленных целей и задач. Результаты итоговой диагностики служат основой для планирования дальнейшей коррекционной работы на следующий учебный год.</w:t>
      </w:r>
    </w:p>
    <w:p w14:paraId="2D75E2C7" w14:textId="77777777" w:rsidR="001C342B" w:rsidRPr="001C342B" w:rsidRDefault="001C342B" w:rsidP="001C3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и приемы:</w:t>
      </w:r>
    </w:p>
    <w:p w14:paraId="1E89B1D4" w14:textId="77777777" w:rsidR="001C342B" w:rsidRPr="001C342B" w:rsidRDefault="001C342B" w:rsidP="001C342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Логопедические карты:</w:t>
      </w: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Ведение подробных карт индивидуального развития каждого ребенка, где фиксируются результаты диагностики, ход коррекционной работы, успехи и трудности.</w:t>
      </w:r>
    </w:p>
    <w:p w14:paraId="2377DB13" w14:textId="77777777" w:rsidR="001C342B" w:rsidRPr="001C342B" w:rsidRDefault="001C342B" w:rsidP="001C342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продуктов деятельности:</w:t>
      </w: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Оценка качества выполнения детьми письменных и устных заданий (например, составление предложений, пересказ, ответы на вопросы).</w:t>
      </w:r>
    </w:p>
    <w:p w14:paraId="481C1F33" w14:textId="77777777" w:rsidR="001C342B" w:rsidRPr="001C342B" w:rsidRDefault="001C342B" w:rsidP="001C342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Наблюдение:</w:t>
      </w: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Систематическое наблюдение за речью детей в различных ситуациях (на занятиях, в игре, в общении).</w:t>
      </w:r>
    </w:p>
    <w:p w14:paraId="79E5C350" w14:textId="77777777" w:rsidR="001C342B" w:rsidRPr="001C342B" w:rsidRDefault="001C342B" w:rsidP="001C342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Тестирование:</w:t>
      </w: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стандартизированных и адаптированных диагностических методик для оценки отдельных компонентов речевой системы.</w:t>
      </w:r>
    </w:p>
    <w:p w14:paraId="7E82C174" w14:textId="77777777" w:rsidR="001C342B" w:rsidRPr="001C342B" w:rsidRDefault="001C342B" w:rsidP="001C342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Анкетирование и беседы:</w:t>
      </w: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Сбор информации от родителей и педагогов о речевом развитии ребенка в домашних условиях и в условиях образовательного учреждения.</w:t>
      </w:r>
    </w:p>
    <w:p w14:paraId="794486D5" w14:textId="77777777" w:rsidR="001C342B" w:rsidRPr="001C342B" w:rsidRDefault="001C342B" w:rsidP="001C3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Ожидаемый результат:</w:t>
      </w: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Объективная оценка эффективности коррекционной программы, своевременное выявление и устранение пробелов в знаниях и </w:t>
      </w: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умениях детей, определение индивидуальной траектории развития каждого ребенка.</w:t>
      </w:r>
    </w:p>
    <w:p w14:paraId="54F597C8" w14:textId="176B57B5" w:rsidR="001C342B" w:rsidRPr="001C342B" w:rsidRDefault="001C342B" w:rsidP="001C34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CCBDFA" w14:textId="77777777" w:rsidR="001C342B" w:rsidRPr="001C342B" w:rsidRDefault="001C342B" w:rsidP="001C34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Перспективы развития программы</w:t>
      </w:r>
    </w:p>
    <w:p w14:paraId="05A1165C" w14:textId="77777777" w:rsidR="001C342B" w:rsidRPr="001C342B" w:rsidRDefault="001C342B" w:rsidP="001C3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коррекционная программа является базовой и может быть дополнена и расширена с учетом специфики конкретной группы детей, их возрастных особенностей и индивидуальных потребностей. Возможные направления развития включают:</w:t>
      </w:r>
    </w:p>
    <w:p w14:paraId="0FE388B0" w14:textId="77777777" w:rsidR="001C342B" w:rsidRPr="001C342B" w:rsidRDefault="001C342B" w:rsidP="001C342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Интеграция с другими коррекционными направлениями:</w:t>
      </w: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Включение в программу элементов арт-терапии, музыкотерапии, </w:t>
      </w:r>
      <w:proofErr w:type="spellStart"/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игротерапии</w:t>
      </w:r>
      <w:proofErr w:type="spellEnd"/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более комплексного воздействия на развитие ребенка.</w:t>
      </w:r>
    </w:p>
    <w:p w14:paraId="26FF836F" w14:textId="77777777" w:rsidR="001C342B" w:rsidRPr="001C342B" w:rsidRDefault="001C342B" w:rsidP="001C342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Разработка специализированных модулей:</w:t>
      </w: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отдельных модулей для работы с конкретными видами речевых нарушений (например, дислалия, дизартрия, заикание), которые могут встречаться у детей с УО.</w:t>
      </w:r>
    </w:p>
    <w:p w14:paraId="3361F558" w14:textId="77777777" w:rsidR="001C342B" w:rsidRPr="001C342B" w:rsidRDefault="001C342B" w:rsidP="001C342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Использование современных технологий:</w:t>
      </w: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Внедрение в коррекционную работу интерактивных игр, обучающих программ, приложений для планшетов, направленных на развитие речи и когнитивных функций.</w:t>
      </w:r>
    </w:p>
    <w:p w14:paraId="500DF767" w14:textId="77777777" w:rsidR="001C342B" w:rsidRPr="001C342B" w:rsidRDefault="001C342B" w:rsidP="001C342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преемственности:</w:t>
      </w: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 плавного перехода от коррекционной работы в первом классе к дальнейшему развитию речевых навыков в последующих классах, а также при переходе на следующую ступень образования.</w:t>
      </w:r>
    </w:p>
    <w:p w14:paraId="42D8FA5E" w14:textId="77777777" w:rsidR="001C342B" w:rsidRPr="001C342B" w:rsidRDefault="001C342B" w:rsidP="001C342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Исследовательская деятельность:</w:t>
      </w: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исследований по оценке эффективности различных методов и приемов коррекции речевых нарушений у детей с УО, разработка новых подходов и методик.</w:t>
      </w:r>
    </w:p>
    <w:p w14:paraId="1909BAB9" w14:textId="77777777" w:rsidR="001C342B" w:rsidRPr="001C342B" w:rsidRDefault="001C342B" w:rsidP="001C3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14:paraId="284332A5" w14:textId="48D1104E" w:rsidR="001C342B" w:rsidRPr="001C342B" w:rsidRDefault="001C342B" w:rsidP="001C3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42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данной коррекционной программы требует от логопеда высокого профессионализма, творческого подхода, терпения и умения находить индивидуальный ключ к каждому ребенку. Комплексный подход, систематичность занятий, тесное взаимодействие с родителями и педагогами, а также постоянный мониторинг эффективности работы являются залогом успешной коррекции речевых нарушений и полноценного речевого развития детей с умственной отсталостью первого класса. Важно помнить, что каждый ребенок уникален, и успех в коррекционной работе зависит от умения видеть его индивидуальные особенности и строить работу с учетом этих особенностей, направляя его к достижению максимального потенциала.</w:t>
      </w:r>
    </w:p>
    <w:p w14:paraId="79D2856E" w14:textId="25CD42BB" w:rsidR="001C342B" w:rsidRPr="001C342B" w:rsidRDefault="001C342B" w:rsidP="001C342B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62D22F" w14:textId="18EAE73A" w:rsidR="005106A8" w:rsidRPr="001C342B" w:rsidRDefault="005106A8" w:rsidP="001C342B">
      <w:pPr>
        <w:rPr>
          <w:rFonts w:ascii="Times New Roman" w:hAnsi="Times New Roman" w:cs="Times New Roman"/>
          <w:sz w:val="28"/>
          <w:szCs w:val="28"/>
        </w:rPr>
      </w:pPr>
    </w:p>
    <w:sectPr w:rsidR="005106A8" w:rsidRPr="001C3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1FFD"/>
    <w:multiLevelType w:val="multilevel"/>
    <w:tmpl w:val="B73E7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81CE1"/>
    <w:multiLevelType w:val="multilevel"/>
    <w:tmpl w:val="399EF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F15144"/>
    <w:multiLevelType w:val="multilevel"/>
    <w:tmpl w:val="B79C8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652B06"/>
    <w:multiLevelType w:val="multilevel"/>
    <w:tmpl w:val="7F741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591277"/>
    <w:multiLevelType w:val="multilevel"/>
    <w:tmpl w:val="007C1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9A4C55"/>
    <w:multiLevelType w:val="multilevel"/>
    <w:tmpl w:val="4064A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4D63A5"/>
    <w:multiLevelType w:val="multilevel"/>
    <w:tmpl w:val="F4F2A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350A86"/>
    <w:multiLevelType w:val="multilevel"/>
    <w:tmpl w:val="DE7E2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695DBF"/>
    <w:multiLevelType w:val="multilevel"/>
    <w:tmpl w:val="7250C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E10EBD"/>
    <w:multiLevelType w:val="multilevel"/>
    <w:tmpl w:val="1A942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5164B4"/>
    <w:multiLevelType w:val="multilevel"/>
    <w:tmpl w:val="22905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473A70"/>
    <w:multiLevelType w:val="multilevel"/>
    <w:tmpl w:val="2B084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6E3815"/>
    <w:multiLevelType w:val="multilevel"/>
    <w:tmpl w:val="7166E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D162E5"/>
    <w:multiLevelType w:val="multilevel"/>
    <w:tmpl w:val="8B7CA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FA696E"/>
    <w:multiLevelType w:val="multilevel"/>
    <w:tmpl w:val="D51E8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761971"/>
    <w:multiLevelType w:val="multilevel"/>
    <w:tmpl w:val="8E1A1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4152E3"/>
    <w:multiLevelType w:val="multilevel"/>
    <w:tmpl w:val="2A066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7"/>
  </w:num>
  <w:num w:numId="5">
    <w:abstractNumId w:val="10"/>
  </w:num>
  <w:num w:numId="6">
    <w:abstractNumId w:val="5"/>
  </w:num>
  <w:num w:numId="7">
    <w:abstractNumId w:val="15"/>
  </w:num>
  <w:num w:numId="8">
    <w:abstractNumId w:val="4"/>
  </w:num>
  <w:num w:numId="9">
    <w:abstractNumId w:val="6"/>
  </w:num>
  <w:num w:numId="10">
    <w:abstractNumId w:val="14"/>
  </w:num>
  <w:num w:numId="11">
    <w:abstractNumId w:val="12"/>
  </w:num>
  <w:num w:numId="12">
    <w:abstractNumId w:val="8"/>
  </w:num>
  <w:num w:numId="13">
    <w:abstractNumId w:val="0"/>
  </w:num>
  <w:num w:numId="14">
    <w:abstractNumId w:val="16"/>
  </w:num>
  <w:num w:numId="15">
    <w:abstractNumId w:val="3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42B"/>
    <w:rsid w:val="001C342B"/>
    <w:rsid w:val="005106A8"/>
    <w:rsid w:val="00C8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55D98"/>
  <w15:chartTrackingRefBased/>
  <w15:docId w15:val="{CE0E88AE-8FFF-4A7F-8D21-F30AE0CCF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342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8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2619</Words>
  <Characters>14933</Characters>
  <Application>Microsoft Office Word</Application>
  <DocSecurity>0</DocSecurity>
  <Lines>124</Lines>
  <Paragraphs>35</Paragraphs>
  <ScaleCrop>false</ScaleCrop>
  <Company/>
  <LinksUpToDate>false</LinksUpToDate>
  <CharactersWithSpaces>17517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2026-02-16T07:43:00Z</dcterms:created>
  <dcterms:modified xsi:type="dcterms:W3CDTF">2026-02-16T10:13:00Z</dcterms:modified>
</cp:coreProperties>
</file>