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2FB4" w14:textId="6491C40F" w:rsidR="00622B18" w:rsidRPr="00BA7530" w:rsidRDefault="00622B18" w:rsidP="00BA7530">
      <w:pPr>
        <w:spacing w:after="0" w:line="276" w:lineRule="auto"/>
        <w:ind w:firstLine="709"/>
        <w:jc w:val="center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BA7530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Мастер-класс по психологии для детей 12-13 лет:</w:t>
      </w:r>
    </w:p>
    <w:p w14:paraId="069C320C" w14:textId="77777777" w:rsidR="00622B18" w:rsidRPr="00BA7530" w:rsidRDefault="00622B18" w:rsidP="00BA7530">
      <w:pPr>
        <w:spacing w:after="0" w:line="276" w:lineRule="auto"/>
        <w:ind w:firstLine="709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BA7530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«Управление стрессом и эмоциональным интеллектом»</w:t>
      </w:r>
      <w:r w:rsidRPr="00BA7530">
        <w:rPr>
          <w:rFonts w:cs="Times New Roman"/>
          <w:b/>
          <w:bCs/>
          <w:color w:val="000000"/>
          <w:sz w:val="24"/>
          <w:szCs w:val="24"/>
        </w:rPr>
        <w:br/>
      </w:r>
    </w:p>
    <w:p w14:paraId="2323C4D5" w14:textId="77777777" w:rsidR="00AF7990" w:rsidRPr="00BA7530" w:rsidRDefault="00622B18" w:rsidP="00BA7530">
      <w:pPr>
        <w:spacing w:after="0" w:line="276" w:lineRule="auto"/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помочь подросткам понять свои эмоции, справиться со стрессом и научиться эффективно управлять своими реакциями в сложных ситуациях.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Возраст: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12-13 лет</w:t>
      </w:r>
      <w:r w:rsidRPr="00BA7530">
        <w:rPr>
          <w:rFonts w:cs="Times New Roman"/>
          <w:color w:val="000000"/>
          <w:sz w:val="24"/>
          <w:szCs w:val="24"/>
        </w:rPr>
        <w:br/>
      </w:r>
      <w:r w:rsidRPr="00BA7530">
        <w:rPr>
          <w:rFonts w:cs="Times New Roman"/>
          <w:color w:val="000000"/>
          <w:sz w:val="24"/>
          <w:szCs w:val="24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Продолжительность: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60-90 минут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Материалы: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  <w:t>-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маркеры или фломастеры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-листы бумаги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-листы с заданиями и упражнениями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-возможно, проектор и экран для презентации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-примеры картинок и короткие видеоролики (при желании)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Структура мастер-класса: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(5-10 минут) Введение и знакомство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Приветствие и краткое введение в тему эмоционального интеллекта и стресса в подростковом возрасте.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</w:p>
    <w:p w14:paraId="664D8578" w14:textId="546D05EE" w:rsidR="00AF7990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Игра «Эмоциональный </w:t>
      </w:r>
      <w:proofErr w:type="spellStart"/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пазл</w:t>
      </w:r>
      <w:proofErr w:type="spellEnd"/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»: 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упражнение, 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где подростки идентифицируют свои эмоции и связанные с ними физические ощущения.</w:t>
      </w:r>
      <w:r w:rsidR="00AF7990" w:rsidRPr="00BA7530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Игра помогает им установить связь между своими эмоциями и сопутствующими физическими ощущениями. Участники заполняют таблицу, где описывают различные эмоции, их физические проявления (например, сжатые кулаки, учащенное сердцебиение), ситуации, в которых эти эмоции проявляются, и возможные способы справиться с ними. Это помогает подросткам лучше понимать, что вызывает те или иные чувства и как реагировать на них более конструктивно.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(15-20 минут</w:t>
      </w:r>
      <w:proofErr w:type="gramStart"/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)</w:t>
      </w:r>
      <w:proofErr w:type="gramEnd"/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Что такое стресс и как его распознать?</w:t>
      </w:r>
      <w:r w:rsidR="00AF7990" w:rsidRPr="00BA7530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A0DD40D" w14:textId="3B555AA5" w:rsidR="00AF7990" w:rsidRPr="00BA7530" w:rsidRDefault="00622B18" w:rsidP="00BA7530">
      <w:pPr>
        <w:spacing w:after="0" w:line="276" w:lineRule="auto"/>
        <w:jc w:val="both"/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Обсуждение, что такое стресс и откуда он берется в жизни подростка (школьные нагрузки, социальные отношения, личные переживания).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Упражнение 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«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Стрессовые факторы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»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: подростки записывают ситуации, вызывающие у них стресс, и оценивают интенсивность этих ситуаций.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Обсуждение физических и эмоциональных симптомов стресса.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(15-20 минут) Управление стрессом: практические инструмен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ты</w:t>
      </w:r>
    </w:p>
    <w:p w14:paraId="38C8126B" w14:textId="77777777" w:rsidR="00AF7990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Техники релаксации (глубокое дыхание, прогрессивная мышечная релаксация - краткий инструктаж).</w:t>
      </w:r>
    </w:p>
    <w:p w14:paraId="662BE205" w14:textId="77777777" w:rsidR="00AF7990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Упражнение 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«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Дыхательные практики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»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: подростки практикуют различные техники дыхания, чтобы снизить тревожность.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Разговор о здоровых способах справляться со стрессом (спорт, хобби, общение с близкими).</w:t>
      </w:r>
    </w:p>
    <w:p w14:paraId="2CFC2DA4" w14:textId="77777777" w:rsidR="00AF7990" w:rsidRPr="00BA7530" w:rsidRDefault="00622B18" w:rsidP="00BA7530">
      <w:pPr>
        <w:spacing w:after="0" w:line="276" w:lineRule="auto"/>
        <w:jc w:val="both"/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 xml:space="preserve">Упражнение: 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«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Создание личного инструментария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»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: подростки записывают 3-5 способов, которыми они могут справляться со стрессом в различных ситуациях.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(15-20 минут) Эмоциональный интеллект: понимание и выражение эмоци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й</w:t>
      </w:r>
    </w:p>
    <w:p w14:paraId="13927CCB" w14:textId="77777777" w:rsidR="00AF7990" w:rsidRPr="00BA7530" w:rsidRDefault="00AF7990" w:rsidP="00BA7530">
      <w:pPr>
        <w:spacing w:after="0" w:line="276" w:lineRule="auto"/>
        <w:jc w:val="both"/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6DE5A3DC" w14:textId="77777777" w:rsidR="00AF7990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Обсуждение, что такое эмоциональный интеллект.</w:t>
      </w:r>
      <w:r w:rsidR="00AF7990" w:rsidRPr="00BA7530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516C4D0" w14:textId="3A7677FB" w:rsidR="00AF7990" w:rsidRPr="00BA7530" w:rsidRDefault="00622B18" w:rsidP="00BA7530">
      <w:pPr>
        <w:spacing w:after="0" w:line="276" w:lineRule="auto"/>
        <w:jc w:val="both"/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Упражнение 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«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Самоанализ эмоций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»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: подростки анализируют свои реакции на разные ситуации и пытаются понять, какие эмоции стоят за этими реакциями.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Упражнение 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«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Идеальный диалог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»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: подростки прорабатывают разные варианты коммуникации в сложных ситуациях (например, как выразить свою точку зрения и уважительно выслушать собеседника)</w:t>
      </w:r>
      <w:r w:rsidR="00AF7990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080F0505" w14:textId="77777777" w:rsidR="00AF7990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(5-10 минут) Заключение и домашнее задание</w:t>
      </w:r>
    </w:p>
    <w:p w14:paraId="3FE4D2F0" w14:textId="77777777" w:rsidR="00AF7990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Подведение итогов.</w:t>
      </w:r>
    </w:p>
    <w:p w14:paraId="39E726DB" w14:textId="77777777" w:rsidR="005C20C2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Домашнее задание: ежедневно уделять 5 минут практике дыхательных упражнений. Наблюдать за своими эмоциями и записывать в дневник, как они справляются со стрессовыми ситуациями.</w:t>
      </w:r>
      <w:r w:rsidR="005C20C2" w:rsidRPr="00BA7530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1FCB0AE" w14:textId="77777777" w:rsidR="005C20C2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Вопросы и ответы.</w:t>
      </w:r>
    </w:p>
    <w:p w14:paraId="264517A2" w14:textId="77777777" w:rsidR="005C20C2" w:rsidRPr="00BA7530" w:rsidRDefault="005C20C2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5CAFD4E3" w14:textId="77777777" w:rsidR="005C20C2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Важно: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Безопасная атмосфера:</w:t>
      </w:r>
      <w:r w:rsidR="005C20C2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C20C2" w:rsidRPr="00BA7530">
        <w:rPr>
          <w:rFonts w:cs="Times New Roman"/>
          <w:color w:val="000000"/>
          <w:sz w:val="24"/>
          <w:szCs w:val="24"/>
          <w:shd w:val="clear" w:color="auto" w:fill="FFFFFF"/>
        </w:rPr>
        <w:t>п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одчеркивайте, что все эмоции важны и нормально чувствовать стресс.</w:t>
      </w:r>
    </w:p>
    <w:p w14:paraId="42AE6531" w14:textId="77777777" w:rsidR="005C20C2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Интерактивность:</w:t>
      </w:r>
      <w:r w:rsidR="005C20C2" w:rsidRPr="00BA7530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20C2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и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спользуйте игры, упражнения, обсуждения.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Практичность:</w:t>
      </w:r>
      <w:r w:rsidR="005C20C2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C20C2" w:rsidRPr="00BA7530">
        <w:rPr>
          <w:rFonts w:cs="Times New Roman"/>
          <w:color w:val="000000"/>
          <w:sz w:val="24"/>
          <w:szCs w:val="24"/>
          <w:shd w:val="clear" w:color="auto" w:fill="FFFFFF"/>
        </w:rPr>
        <w:t>у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делите время практическим методам управления стрессом.</w:t>
      </w:r>
      <w:r w:rsidRPr="00BA7530">
        <w:rPr>
          <w:rFonts w:cs="Times New Roman"/>
          <w:color w:val="000000"/>
          <w:sz w:val="24"/>
          <w:szCs w:val="24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Реалистичность: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="005C20C2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н</w:t>
      </w: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е обещайте мгновенных решений. Напомните, что работа над эмоциональным интеллектом – это процесс.</w:t>
      </w:r>
    </w:p>
    <w:p w14:paraId="478ECC16" w14:textId="77777777" w:rsidR="005C20C2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>Конфиденциальность:</w:t>
      </w:r>
      <w:r w:rsidR="005C20C2" w:rsidRPr="00BA7530">
        <w:rPr>
          <w:rStyle w:val="a3"/>
          <w:rFonts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5C20C2" w:rsidRPr="00BA7530">
        <w:rPr>
          <w:rFonts w:cs="Times New Roman"/>
          <w:color w:val="000000"/>
          <w:sz w:val="24"/>
          <w:szCs w:val="24"/>
          <w:shd w:val="clear" w:color="auto" w:fill="FFFFFF"/>
        </w:rPr>
        <w:t>о</w:t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бъясните, что информация, обсуждаемая на мастер-классе, остается конфиденциальной.</w:t>
      </w:r>
    </w:p>
    <w:p w14:paraId="273C434B" w14:textId="77777777" w:rsidR="005C20C2" w:rsidRPr="00BA7530" w:rsidRDefault="005C20C2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</w:p>
    <w:p w14:paraId="57DD52BA" w14:textId="77777777" w:rsidR="005C20C2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Дополнительные идеи:</w:t>
      </w:r>
    </w:p>
    <w:p w14:paraId="19253159" w14:textId="77777777" w:rsidR="005C20C2" w:rsidRPr="00BA7530" w:rsidRDefault="005C20C2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</w:p>
    <w:p w14:paraId="4298F8CD" w14:textId="77777777" w:rsidR="005C20C2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Проектор и экран с изображениями, демонстрирующими различные типы эмоций.</w:t>
      </w:r>
      <w:r w:rsidRPr="00BA7530">
        <w:rPr>
          <w:rFonts w:cs="Times New Roman"/>
          <w:color w:val="000000"/>
          <w:sz w:val="24"/>
          <w:szCs w:val="24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Короткий видеоролик о том, как влияют стресс и эмоции на принятие решений.</w:t>
      </w:r>
      <w:r w:rsidRPr="00BA7530">
        <w:rPr>
          <w:rFonts w:cs="Times New Roman"/>
          <w:color w:val="000000"/>
          <w:sz w:val="24"/>
          <w:szCs w:val="24"/>
        </w:rPr>
        <w:br/>
      </w: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Музыкальная релаксация или медитация.</w:t>
      </w:r>
    </w:p>
    <w:p w14:paraId="41C744FF" w14:textId="0E753C5A" w:rsidR="005C20C2" w:rsidRPr="00BA7530" w:rsidRDefault="00622B18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BA7530">
        <w:rPr>
          <w:rFonts w:cs="Times New Roman"/>
          <w:color w:val="000000"/>
          <w:sz w:val="24"/>
          <w:szCs w:val="24"/>
          <w:shd w:val="clear" w:color="auto" w:fill="FFFFFF"/>
        </w:rPr>
        <w:t>Обсуждение проблем, с которыми сталкиваются участники (конфликты, школьные проблемы).</w:t>
      </w:r>
    </w:p>
    <w:p w14:paraId="110B81EA" w14:textId="018D9B7B" w:rsidR="00F12C76" w:rsidRPr="00BA7530" w:rsidRDefault="00F12C76" w:rsidP="00BA7530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sectPr w:rsidR="00F12C76" w:rsidRPr="00BA75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4"/>
    <w:rsid w:val="005C20C2"/>
    <w:rsid w:val="00622B18"/>
    <w:rsid w:val="006C0B77"/>
    <w:rsid w:val="008242FF"/>
    <w:rsid w:val="00833024"/>
    <w:rsid w:val="00870751"/>
    <w:rsid w:val="00922C48"/>
    <w:rsid w:val="00AF7990"/>
    <w:rsid w:val="00B915B7"/>
    <w:rsid w:val="00BA75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3C5C"/>
  <w15:chartTrackingRefBased/>
  <w15:docId w15:val="{7FDAFBB3-C66F-4035-8E19-40A20E8D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2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Золотарева</dc:creator>
  <cp:keywords/>
  <dc:description/>
  <cp:lastModifiedBy>Дарья Золотарева</cp:lastModifiedBy>
  <cp:revision>3</cp:revision>
  <dcterms:created xsi:type="dcterms:W3CDTF">2025-09-12T19:10:00Z</dcterms:created>
  <dcterms:modified xsi:type="dcterms:W3CDTF">2026-02-17T20:06:00Z</dcterms:modified>
</cp:coreProperties>
</file>