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F40AE" w14:textId="77777777" w:rsidR="004518DF" w:rsidRDefault="008C1F82" w:rsidP="002C0E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Социальная адаптация воспитанников в условиях РЦ</w:t>
      </w:r>
      <w:r w:rsidR="002C0E25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Ласточка»</w:t>
      </w:r>
      <w:r w:rsidR="002C0E25">
        <w:rPr>
          <w:rFonts w:ascii="Times New Roman" w:hAnsi="Times New Roman" w:cs="Times New Roman"/>
          <w:b/>
          <w:sz w:val="28"/>
          <w:szCs w:val="28"/>
        </w:rPr>
        <w:t>.</w:t>
      </w:r>
    </w:p>
    <w:p w14:paraId="0B705ACF" w14:textId="58EE9ECD" w:rsidR="003426CC" w:rsidRDefault="003426CC" w:rsidP="003426CC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Pr="003426CC">
        <w:rPr>
          <w:rFonts w:ascii="Times New Roman" w:hAnsi="Times New Roman" w:cs="Times New Roman"/>
          <w:b/>
          <w:i/>
          <w:iCs/>
          <w:sz w:val="28"/>
          <w:szCs w:val="28"/>
        </w:rPr>
        <w:t>Садовник собираясь пересаживать дерево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</w:t>
      </w:r>
    </w:p>
    <w:p w14:paraId="40467803" w14:textId="77777777" w:rsidR="003426CC" w:rsidRDefault="003426CC" w:rsidP="003426CC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готовит участок, бережно окапывает дерево, </w:t>
      </w:r>
    </w:p>
    <w:p w14:paraId="222E72A9" w14:textId="77777777" w:rsidR="003426CC" w:rsidRDefault="003426CC" w:rsidP="003426CC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стараясь не повредить его корневую систему,</w:t>
      </w:r>
    </w:p>
    <w:p w14:paraId="4B8F6C2A" w14:textId="77777777" w:rsidR="003426CC" w:rsidRDefault="003426CC" w:rsidP="003426CC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пересаживает вместе с землёй.</w:t>
      </w:r>
    </w:p>
    <w:p w14:paraId="7D43002B" w14:textId="77777777" w:rsidR="003426CC" w:rsidRDefault="003426CC" w:rsidP="003426CC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Несмотря на все усилия, дерево на новом месте белеет,</w:t>
      </w:r>
    </w:p>
    <w:p w14:paraId="6404336E" w14:textId="0CC93C0F" w:rsidR="003426CC" w:rsidRPr="003426CC" w:rsidRDefault="003426CC" w:rsidP="003426CC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пока не приживётся».</w:t>
      </w:r>
    </w:p>
    <w:p w14:paraId="27710172" w14:textId="77777777" w:rsidR="008C1F82" w:rsidRPr="00F16DD7" w:rsidRDefault="00FC29AB" w:rsidP="00F16D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DD7">
        <w:rPr>
          <w:rFonts w:ascii="Times New Roman" w:hAnsi="Times New Roman" w:cs="Times New Roman"/>
          <w:sz w:val="28"/>
          <w:szCs w:val="28"/>
        </w:rPr>
        <w:t>При поступлении в РЦ «Ласточка»</w:t>
      </w:r>
      <w:r w:rsidR="00E27B97" w:rsidRPr="00F16DD7">
        <w:rPr>
          <w:rFonts w:ascii="Times New Roman" w:hAnsi="Times New Roman" w:cs="Times New Roman"/>
          <w:sz w:val="28"/>
          <w:szCs w:val="28"/>
        </w:rPr>
        <w:t xml:space="preserve"> дети</w:t>
      </w:r>
      <w:r w:rsidRPr="00F16DD7">
        <w:rPr>
          <w:rFonts w:ascii="Times New Roman" w:hAnsi="Times New Roman" w:cs="Times New Roman"/>
          <w:sz w:val="28"/>
          <w:szCs w:val="28"/>
        </w:rPr>
        <w:t xml:space="preserve">, оказавшегося в трудной жизненной ситуации, </w:t>
      </w:r>
      <w:r w:rsidR="00E27B97" w:rsidRPr="00F16DD7">
        <w:rPr>
          <w:rFonts w:ascii="Times New Roman" w:hAnsi="Times New Roman" w:cs="Times New Roman"/>
          <w:sz w:val="28"/>
          <w:szCs w:val="28"/>
        </w:rPr>
        <w:t>как правило из неблагополучных семей, получившие различные психологические или физические травмы</w:t>
      </w:r>
      <w:r w:rsidR="00F962E3" w:rsidRPr="00F16DD7">
        <w:rPr>
          <w:rFonts w:ascii="Times New Roman" w:hAnsi="Times New Roman" w:cs="Times New Roman"/>
          <w:sz w:val="28"/>
          <w:szCs w:val="28"/>
        </w:rPr>
        <w:t xml:space="preserve"> имеют различные деформации процесса социализации личности. Меняется </w:t>
      </w:r>
      <w:r w:rsidRPr="00F16DD7">
        <w:rPr>
          <w:rFonts w:ascii="Times New Roman" w:hAnsi="Times New Roman" w:cs="Times New Roman"/>
          <w:sz w:val="28"/>
          <w:szCs w:val="28"/>
        </w:rPr>
        <w:t>поведение</w:t>
      </w:r>
      <w:r w:rsidR="00F962E3" w:rsidRPr="00F16DD7">
        <w:rPr>
          <w:rFonts w:ascii="Times New Roman" w:hAnsi="Times New Roman" w:cs="Times New Roman"/>
          <w:sz w:val="28"/>
          <w:szCs w:val="28"/>
        </w:rPr>
        <w:t xml:space="preserve"> ребёнка</w:t>
      </w:r>
      <w:r w:rsidRPr="00F16DD7">
        <w:rPr>
          <w:rFonts w:ascii="Times New Roman" w:hAnsi="Times New Roman" w:cs="Times New Roman"/>
          <w:sz w:val="28"/>
          <w:szCs w:val="28"/>
        </w:rPr>
        <w:t>, как в отношении</w:t>
      </w:r>
      <w:r w:rsidR="005346A3" w:rsidRPr="00F16DD7">
        <w:rPr>
          <w:rFonts w:ascii="Times New Roman" w:hAnsi="Times New Roman" w:cs="Times New Roman"/>
          <w:sz w:val="28"/>
          <w:szCs w:val="28"/>
        </w:rPr>
        <w:t xml:space="preserve"> окружающих его людей, так и в плане межличностных отношений.</w:t>
      </w:r>
      <w:r w:rsidR="00372D2C" w:rsidRPr="00F16D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5128AA" w14:textId="77777777" w:rsidR="008C1F82" w:rsidRPr="00F16DD7" w:rsidRDefault="00372D2C" w:rsidP="00F16D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DD7">
        <w:rPr>
          <w:rFonts w:ascii="Times New Roman" w:hAnsi="Times New Roman" w:cs="Times New Roman"/>
          <w:sz w:val="28"/>
          <w:szCs w:val="28"/>
        </w:rPr>
        <w:t>Основной задачей нашего центра</w:t>
      </w:r>
      <w:r w:rsidR="005346A3" w:rsidRPr="00F16DD7">
        <w:rPr>
          <w:rFonts w:ascii="Times New Roman" w:hAnsi="Times New Roman" w:cs="Times New Roman"/>
          <w:sz w:val="28"/>
          <w:szCs w:val="28"/>
        </w:rPr>
        <w:t xml:space="preserve"> </w:t>
      </w:r>
      <w:r w:rsidRPr="00F16DD7">
        <w:rPr>
          <w:rFonts w:ascii="Times New Roman" w:hAnsi="Times New Roman" w:cs="Times New Roman"/>
          <w:sz w:val="28"/>
          <w:szCs w:val="28"/>
        </w:rPr>
        <w:t xml:space="preserve">является восстановление эмоционального благополучие несовершеннолетнего и социальная интеграция его в повседневную жизнь. </w:t>
      </w:r>
    </w:p>
    <w:p w14:paraId="0591C8B8" w14:textId="1DDAF3B4" w:rsidR="008C1F82" w:rsidRPr="00F16DD7" w:rsidRDefault="00372D2C" w:rsidP="00F16D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DD7">
        <w:rPr>
          <w:rFonts w:ascii="Times New Roman" w:hAnsi="Times New Roman" w:cs="Times New Roman"/>
          <w:sz w:val="28"/>
          <w:szCs w:val="28"/>
        </w:rPr>
        <w:t xml:space="preserve">Проблема в том, что ребёнок не сам выбирает такое положение. </w:t>
      </w:r>
      <w:r w:rsidR="005346A3" w:rsidRPr="00F16DD7">
        <w:rPr>
          <w:rFonts w:ascii="Times New Roman" w:hAnsi="Times New Roman" w:cs="Times New Roman"/>
          <w:sz w:val="28"/>
          <w:szCs w:val="28"/>
        </w:rPr>
        <w:t>Жизнь в стенах учреждения меняется полностью</w:t>
      </w:r>
      <w:r w:rsidRPr="00F16DD7">
        <w:rPr>
          <w:rFonts w:ascii="Times New Roman" w:hAnsi="Times New Roman" w:cs="Times New Roman"/>
          <w:sz w:val="28"/>
          <w:szCs w:val="28"/>
        </w:rPr>
        <w:t>, ф</w:t>
      </w:r>
      <w:r w:rsidR="005346A3" w:rsidRPr="00F16DD7">
        <w:rPr>
          <w:rFonts w:ascii="Times New Roman" w:hAnsi="Times New Roman" w:cs="Times New Roman"/>
          <w:sz w:val="28"/>
          <w:szCs w:val="28"/>
        </w:rPr>
        <w:t>из</w:t>
      </w:r>
      <w:r w:rsidRPr="00F16DD7">
        <w:rPr>
          <w:rFonts w:ascii="Times New Roman" w:hAnsi="Times New Roman" w:cs="Times New Roman"/>
          <w:sz w:val="28"/>
          <w:szCs w:val="28"/>
        </w:rPr>
        <w:t>иологически</w:t>
      </w:r>
      <w:r w:rsidR="003426CC" w:rsidRPr="00F16DD7">
        <w:rPr>
          <w:rFonts w:ascii="Times New Roman" w:hAnsi="Times New Roman" w:cs="Times New Roman"/>
          <w:sz w:val="28"/>
          <w:szCs w:val="28"/>
        </w:rPr>
        <w:t xml:space="preserve"> - </w:t>
      </w:r>
      <w:r w:rsidRPr="00F16DD7">
        <w:rPr>
          <w:rFonts w:ascii="Times New Roman" w:hAnsi="Times New Roman" w:cs="Times New Roman"/>
          <w:sz w:val="28"/>
          <w:szCs w:val="28"/>
        </w:rPr>
        <w:t xml:space="preserve">это </w:t>
      </w:r>
      <w:r w:rsidR="005346A3" w:rsidRPr="00F16DD7">
        <w:rPr>
          <w:rFonts w:ascii="Times New Roman" w:hAnsi="Times New Roman" w:cs="Times New Roman"/>
          <w:sz w:val="28"/>
          <w:szCs w:val="28"/>
        </w:rPr>
        <w:t>питание, режим дня</w:t>
      </w:r>
      <w:r w:rsidR="003426CC" w:rsidRPr="00F16DD7">
        <w:rPr>
          <w:rFonts w:ascii="Times New Roman" w:hAnsi="Times New Roman" w:cs="Times New Roman"/>
          <w:sz w:val="28"/>
          <w:szCs w:val="28"/>
        </w:rPr>
        <w:t>,</w:t>
      </w:r>
      <w:r w:rsidR="005346A3" w:rsidRPr="00F16DD7">
        <w:rPr>
          <w:rFonts w:ascii="Times New Roman" w:hAnsi="Times New Roman" w:cs="Times New Roman"/>
          <w:sz w:val="28"/>
          <w:szCs w:val="28"/>
        </w:rPr>
        <w:t xml:space="preserve"> и психологически</w:t>
      </w:r>
      <w:r w:rsidR="003426CC" w:rsidRPr="00F16DD7">
        <w:rPr>
          <w:rFonts w:ascii="Times New Roman" w:hAnsi="Times New Roman" w:cs="Times New Roman"/>
          <w:sz w:val="28"/>
          <w:szCs w:val="28"/>
        </w:rPr>
        <w:t xml:space="preserve"> -</w:t>
      </w:r>
      <w:r w:rsidR="005346A3" w:rsidRPr="00F16DD7">
        <w:rPr>
          <w:rFonts w:ascii="Times New Roman" w:hAnsi="Times New Roman" w:cs="Times New Roman"/>
          <w:sz w:val="28"/>
          <w:szCs w:val="28"/>
        </w:rPr>
        <w:t xml:space="preserve"> разный уровень интеллекта и коммуникационных способностей окружающих его детей (агрессивность, конфликтность, замкнутость</w:t>
      </w:r>
      <w:r w:rsidR="000D31BA" w:rsidRPr="00F16DD7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4CDEED8" w14:textId="77777777" w:rsidR="008C1F82" w:rsidRPr="00F16DD7" w:rsidRDefault="00AA6A71" w:rsidP="00F16D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DD7">
        <w:rPr>
          <w:rFonts w:ascii="Times New Roman" w:hAnsi="Times New Roman" w:cs="Times New Roman"/>
          <w:sz w:val="28"/>
          <w:szCs w:val="28"/>
        </w:rPr>
        <w:t xml:space="preserve">Не надо забывать, что школу </w:t>
      </w:r>
      <w:r w:rsidR="00E27B97" w:rsidRPr="00F16DD7">
        <w:rPr>
          <w:rFonts w:ascii="Times New Roman" w:hAnsi="Times New Roman" w:cs="Times New Roman"/>
          <w:sz w:val="28"/>
          <w:szCs w:val="28"/>
        </w:rPr>
        <w:t xml:space="preserve">посещают все без отрыва от учебной деятельности. А это ещё один новый коллектив. Поэтому сразу у детей возникает масса негативных эмоций и отторжение от всех предлагаемых условий. </w:t>
      </w:r>
    </w:p>
    <w:p w14:paraId="2B50B08F" w14:textId="77777777" w:rsidR="008C1F82" w:rsidRPr="00F16DD7" w:rsidRDefault="00DF1555" w:rsidP="00F16D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DD7">
        <w:rPr>
          <w:rFonts w:ascii="Times New Roman" w:hAnsi="Times New Roman" w:cs="Times New Roman"/>
          <w:sz w:val="28"/>
          <w:szCs w:val="28"/>
          <w:shd w:val="clear" w:color="auto" w:fill="FFFFFF"/>
        </w:rPr>
        <w:t>Из знакомых домашних условий ребёнок попадает в группу сверстников, где под руководством специалистов будет идти его дальнейшая жизнь, а роль близкого взрослого для него временно будут выполнять чужие люди. </w:t>
      </w:r>
      <w:r w:rsidR="00E27B97" w:rsidRPr="00F16DD7">
        <w:rPr>
          <w:rFonts w:ascii="Times New Roman" w:hAnsi="Times New Roman" w:cs="Times New Roman"/>
          <w:sz w:val="28"/>
          <w:szCs w:val="28"/>
        </w:rPr>
        <w:t xml:space="preserve">Заставить его </w:t>
      </w:r>
      <w:r w:rsidRPr="00F16DD7">
        <w:rPr>
          <w:rFonts w:ascii="Times New Roman" w:hAnsi="Times New Roman" w:cs="Times New Roman"/>
          <w:sz w:val="28"/>
          <w:szCs w:val="28"/>
        </w:rPr>
        <w:t xml:space="preserve">принять помощь - </w:t>
      </w:r>
      <w:r w:rsidR="00E27B97" w:rsidRPr="00F16DD7">
        <w:rPr>
          <w:rFonts w:ascii="Times New Roman" w:hAnsi="Times New Roman" w:cs="Times New Roman"/>
          <w:sz w:val="28"/>
          <w:szCs w:val="28"/>
        </w:rPr>
        <w:t xml:space="preserve">нельзя, а заинтересовать </w:t>
      </w:r>
      <w:r w:rsidR="00F962E3" w:rsidRPr="00F16DD7">
        <w:rPr>
          <w:rFonts w:ascii="Times New Roman" w:hAnsi="Times New Roman" w:cs="Times New Roman"/>
          <w:sz w:val="28"/>
          <w:szCs w:val="28"/>
        </w:rPr>
        <w:t xml:space="preserve">и помочь </w:t>
      </w:r>
      <w:r w:rsidRPr="00F16DD7">
        <w:rPr>
          <w:rFonts w:ascii="Times New Roman" w:hAnsi="Times New Roman" w:cs="Times New Roman"/>
          <w:sz w:val="28"/>
          <w:szCs w:val="28"/>
        </w:rPr>
        <w:t xml:space="preserve">- </w:t>
      </w:r>
      <w:r w:rsidR="00E27B97" w:rsidRPr="00F16DD7">
        <w:rPr>
          <w:rFonts w:ascii="Times New Roman" w:hAnsi="Times New Roman" w:cs="Times New Roman"/>
          <w:sz w:val="28"/>
          <w:szCs w:val="28"/>
        </w:rPr>
        <w:t>можно.</w:t>
      </w:r>
    </w:p>
    <w:p w14:paraId="51921A7E" w14:textId="77777777" w:rsidR="008C1F82" w:rsidRPr="00F16DD7" w:rsidRDefault="003F288F" w:rsidP="00F16D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«СРЦН» проживают несовершеннолетние дети из неблагополучных семей, родители которых ведут асоциальный образ жизни, а также дети, </w:t>
      </w:r>
      <w:r w:rsidR="00295D3E" w:rsidRPr="00F16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оказавшиеся в похожей </w:t>
      </w:r>
      <w:r w:rsidRPr="00F16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ситуации, оставшиеся без родительского попечения. Из </w:t>
      </w:r>
      <w:r w:rsidRPr="00F16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таких семей детей забирают до тех пор, пока родители не одумаются и не станут вести нормальный образ жизни. Но каково детям, находиться в чужом месте от 3-х месяцев и больше, и гадать вернуться ли они к своим родным или нет?</w:t>
      </w:r>
      <w:r w:rsidR="00DF1555" w:rsidRPr="00F16D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0F249E" w14:textId="77777777" w:rsidR="008C1F82" w:rsidRPr="00F16DD7" w:rsidRDefault="00027432" w:rsidP="00F16DD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16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воспитанников социально-реабилитационного центра характерно социально-культурное отчуждение и поэтому необходимо помочь каждому из них проявить себя, найти занятие по душе. Ведь зачастую самые неуспевающие в школе и нарушающие режим воспитанники, участвующие в досуговой деятельности, в итоге становятся главными помощниками, организаторами, инициаторами разного рода творческих мероприятий.</w:t>
      </w:r>
    </w:p>
    <w:p w14:paraId="78FCC139" w14:textId="77777777" w:rsidR="008C1F82" w:rsidRPr="00F16DD7" w:rsidRDefault="00027432" w:rsidP="00F16D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DD7">
        <w:rPr>
          <w:rFonts w:ascii="Times New Roman" w:hAnsi="Times New Roman" w:cs="Times New Roman"/>
          <w:sz w:val="28"/>
          <w:szCs w:val="28"/>
        </w:rPr>
        <w:t>Чтобы помочь ребёнку быстрее адаптироватьс</w:t>
      </w:r>
      <w:r w:rsidR="008C1F82" w:rsidRPr="00F16DD7">
        <w:rPr>
          <w:rFonts w:ascii="Times New Roman" w:hAnsi="Times New Roman" w:cs="Times New Roman"/>
          <w:sz w:val="28"/>
          <w:szCs w:val="28"/>
        </w:rPr>
        <w:t xml:space="preserve">я существует много предлагаемых </w:t>
      </w:r>
      <w:r w:rsidRPr="00F16DD7">
        <w:rPr>
          <w:rFonts w:ascii="Times New Roman" w:hAnsi="Times New Roman" w:cs="Times New Roman"/>
          <w:sz w:val="28"/>
          <w:szCs w:val="28"/>
        </w:rPr>
        <w:t>методик и практик.</w:t>
      </w:r>
      <w:r w:rsidR="00CD04B9" w:rsidRPr="00F16D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C97947" w14:textId="77777777" w:rsidR="001D7BBE" w:rsidRPr="00F16DD7" w:rsidRDefault="00CD04B9" w:rsidP="00F16DD7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16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В.И. </w:t>
      </w:r>
      <w:proofErr w:type="spellStart"/>
      <w:r w:rsidRPr="00F16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Добреньков</w:t>
      </w:r>
      <w:proofErr w:type="spellEnd"/>
      <w:r w:rsidRPr="00F16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дает следующее определение «адаптация»- это приспособление или привыкание организма к внешним условиям, к новой </w:t>
      </w:r>
      <w:proofErr w:type="gramStart"/>
      <w:r w:rsidRPr="00F16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обстановке[</w:t>
      </w:r>
      <w:proofErr w:type="gramEnd"/>
      <w:r w:rsidRPr="00F16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2]. </w:t>
      </w:r>
      <w:r w:rsidR="00C87836" w:rsidRPr="00F16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В.М. Астапов определяет </w:t>
      </w:r>
      <w:proofErr w:type="spellStart"/>
      <w:r w:rsidR="00C87836" w:rsidRPr="00F16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дезадаптацию</w:t>
      </w:r>
      <w:proofErr w:type="spellEnd"/>
      <w:r w:rsidR="00C87836" w:rsidRPr="00F16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 процесс, который приводит к нарушению взаимодействия со средой [1].</w:t>
      </w:r>
      <w:r w:rsidR="00295D3E" w:rsidRPr="00F16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26AF576C" w14:textId="5254F6D0" w:rsidR="001D7BBE" w:rsidRPr="00F16DD7" w:rsidRDefault="001D7BBE" w:rsidP="00F16DD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16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Процесс социальной интеграции несовершеннолетних, включает в себя социально-педагогическое сопровождение, которое направлено на создание условий для успешной социальной адаптации и подготовку к самостоятельной жизни.</w:t>
      </w:r>
    </w:p>
    <w:p w14:paraId="3BC2EF27" w14:textId="77777777" w:rsidR="00027432" w:rsidRPr="00F16DD7" w:rsidRDefault="00295D3E" w:rsidP="00F16DD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16DD7">
        <w:rPr>
          <w:rFonts w:ascii="Times New Roman" w:hAnsi="Times New Roman" w:cs="Times New Roman"/>
          <w:color w:val="FF0000"/>
          <w:sz w:val="28"/>
          <w:szCs w:val="28"/>
        </w:rPr>
        <w:t>Я расскажу, как адаптация</w:t>
      </w:r>
      <w:r w:rsidR="00027432" w:rsidRPr="00F16DD7">
        <w:rPr>
          <w:rFonts w:ascii="Times New Roman" w:hAnsi="Times New Roman" w:cs="Times New Roman"/>
          <w:color w:val="FF0000"/>
          <w:sz w:val="28"/>
          <w:szCs w:val="28"/>
        </w:rPr>
        <w:t xml:space="preserve"> происходит в нашей группе, где находятся дети</w:t>
      </w:r>
      <w:r w:rsidR="00CD04B9" w:rsidRPr="00F16DD7">
        <w:rPr>
          <w:rFonts w:ascii="Times New Roman" w:hAnsi="Times New Roman" w:cs="Times New Roman"/>
          <w:color w:val="FF0000"/>
          <w:sz w:val="28"/>
          <w:szCs w:val="28"/>
        </w:rPr>
        <w:t xml:space="preserve"> от 5 до 17 лет.</w:t>
      </w:r>
    </w:p>
    <w:p w14:paraId="405D763F" w14:textId="77777777" w:rsidR="00CD04B9" w:rsidRPr="00F16DD7" w:rsidRDefault="00CD04B9" w:rsidP="00F16DD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16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Первый этап – это ознакомительная беседа.</w:t>
      </w:r>
      <w:r w:rsidR="00C87836" w:rsidRPr="00F16DD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="00C87836" w:rsidRPr="00F16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Понимая, какая жизненная ситуация привела в наше учреждение, следует отдавать себе отче</w:t>
      </w:r>
      <w:r w:rsidR="00295D3E" w:rsidRPr="00F16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 в том, что предъявление к ребёнку</w:t>
      </w:r>
      <w:r w:rsidR="00C87836" w:rsidRPr="00F16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требований относительно выполнения определенных норм, правил распорядка должно быть последовательным, гибким. Необходимо исключить из педагогического обихода жестких и категоричных требований. Как показывает опыт</w:t>
      </w:r>
      <w:r w:rsidR="00633954" w:rsidRPr="00F16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C87836" w:rsidRPr="00F16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когда воспитатель пытается использовать свое положение и заставляет, навязывает новые правила жизни, дети не только сопротивляются, но и проявляют агрессию. Это осложняет адаптацию ребенка. </w:t>
      </w:r>
      <w:r w:rsidR="00633954" w:rsidRPr="00F16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Успех диалога воспитателя</w:t>
      </w:r>
      <w:r w:rsidR="00C87836" w:rsidRPr="00F16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ребенка становится реальным, если взрослый проявляет стремление к </w:t>
      </w:r>
      <w:proofErr w:type="spellStart"/>
      <w:r w:rsidR="00C87836" w:rsidRPr="00F16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эмпатии</w:t>
      </w:r>
      <w:proofErr w:type="spellEnd"/>
      <w:r w:rsidR="00C87836" w:rsidRPr="00F16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придерживается определенных принципов: внимательно выслушивает</w:t>
      </w:r>
      <w:r w:rsidR="00633954" w:rsidRPr="00F16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деликатно входит в мир ребён</w:t>
      </w:r>
      <w:r w:rsidR="00C87836" w:rsidRPr="00F16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ка, пытается принять его таким, каков он есть</w:t>
      </w:r>
      <w:r w:rsidR="00633954" w:rsidRPr="00F16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633954" w:rsidRPr="00F16DD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="00633954" w:rsidRPr="00F16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Вся система отношений к ребенку должна подчеркивать его индивидуальность, его персональную значимость, показать, что он нужен и не безразличен.</w:t>
      </w:r>
    </w:p>
    <w:p w14:paraId="5C8E28E0" w14:textId="77777777" w:rsidR="00295D3E" w:rsidRPr="00F16DD7" w:rsidRDefault="00295D3E" w:rsidP="00F16DD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Далее –экскурсия по центру, показывая и объясняя, где будут проходить занятия, мероприятия, медицинская помощь</w:t>
      </w:r>
      <w:r w:rsidR="009D76FA" w:rsidRPr="00F16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приём пищи. Небольшие правила группы</w:t>
      </w:r>
      <w:r w:rsidR="009D76FA" w:rsidRPr="00F16DD7">
        <w:rPr>
          <w:rFonts w:ascii="Times New Roman" w:hAnsi="Times New Roman" w:cs="Times New Roman"/>
          <w:color w:val="333333"/>
          <w:sz w:val="28"/>
          <w:szCs w:val="28"/>
        </w:rPr>
        <w:t xml:space="preserve">, где есть три условия: не красть, не обижать слабого, не уходить из Центра, не поставив в известность воспитателя. </w:t>
      </w:r>
      <w:r w:rsidR="007F3173" w:rsidRPr="00F16DD7">
        <w:rPr>
          <w:rFonts w:ascii="Times New Roman" w:hAnsi="Times New Roman" w:cs="Times New Roman"/>
          <w:color w:val="333333"/>
          <w:sz w:val="28"/>
          <w:szCs w:val="28"/>
        </w:rPr>
        <w:t>Если есть такая возможность (в зависимости от численности детей в группе), то ребёнок выбирает себе спальное место</w:t>
      </w:r>
      <w:r w:rsidR="002C0E25" w:rsidRPr="00F16DD7">
        <w:rPr>
          <w:rFonts w:ascii="Times New Roman" w:hAnsi="Times New Roman" w:cs="Times New Roman"/>
          <w:color w:val="333333"/>
          <w:sz w:val="28"/>
          <w:szCs w:val="28"/>
        </w:rPr>
        <w:t xml:space="preserve"> и шкафчик, а </w:t>
      </w:r>
      <w:proofErr w:type="gramStart"/>
      <w:r w:rsidR="002C0E25" w:rsidRPr="00F16DD7">
        <w:rPr>
          <w:rFonts w:ascii="Times New Roman" w:hAnsi="Times New Roman" w:cs="Times New Roman"/>
          <w:color w:val="333333"/>
          <w:sz w:val="28"/>
          <w:szCs w:val="28"/>
        </w:rPr>
        <w:t xml:space="preserve">так </w:t>
      </w:r>
      <w:r w:rsidR="007F3173" w:rsidRPr="00F16DD7">
        <w:rPr>
          <w:rFonts w:ascii="Times New Roman" w:hAnsi="Times New Roman" w:cs="Times New Roman"/>
          <w:color w:val="333333"/>
          <w:sz w:val="28"/>
          <w:szCs w:val="28"/>
        </w:rPr>
        <w:t>же</w:t>
      </w:r>
      <w:proofErr w:type="gramEnd"/>
      <w:r w:rsidR="007F3173" w:rsidRPr="00F16DD7">
        <w:rPr>
          <w:rFonts w:ascii="Times New Roman" w:hAnsi="Times New Roman" w:cs="Times New Roman"/>
          <w:color w:val="333333"/>
          <w:sz w:val="28"/>
          <w:szCs w:val="28"/>
        </w:rPr>
        <w:t xml:space="preserve">, оставляет любимые вещи. </w:t>
      </w:r>
    </w:p>
    <w:p w14:paraId="54C2F8FC" w14:textId="77777777" w:rsidR="007C0AE5" w:rsidRPr="00F16DD7" w:rsidRDefault="007F3173" w:rsidP="00F16D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DD7">
        <w:rPr>
          <w:rFonts w:ascii="Times New Roman" w:hAnsi="Times New Roman" w:cs="Times New Roman"/>
          <w:color w:val="333333"/>
          <w:sz w:val="28"/>
          <w:szCs w:val="28"/>
        </w:rPr>
        <w:t>3-4 дня, несовершеннолетний</w:t>
      </w:r>
      <w:r w:rsidR="007C0AE5" w:rsidRPr="00F16DD7">
        <w:rPr>
          <w:rFonts w:ascii="Times New Roman" w:hAnsi="Times New Roman" w:cs="Times New Roman"/>
          <w:color w:val="333333"/>
          <w:sz w:val="28"/>
          <w:szCs w:val="28"/>
        </w:rPr>
        <w:t xml:space="preserve"> посещает специалистов центра, проходит диагностику личности, где выявляются все интеллектуальные и физические способности, таланты на которые будет опираться реабилитационная программа. </w:t>
      </w:r>
      <w:r w:rsidR="007C0AE5" w:rsidRPr="00F16DD7">
        <w:rPr>
          <w:rFonts w:ascii="Times New Roman" w:hAnsi="Times New Roman" w:cs="Times New Roman"/>
          <w:sz w:val="28"/>
          <w:szCs w:val="28"/>
        </w:rPr>
        <w:t xml:space="preserve">Хочу заметить, что работа с ребёнком чаще строится в игровой форме, несмотря на возраст, так лучше проявляются все качества и способности. </w:t>
      </w:r>
    </w:p>
    <w:p w14:paraId="04ABF7A4" w14:textId="6F0E291A" w:rsidR="00A75763" w:rsidRPr="00F16DD7" w:rsidRDefault="00D64770" w:rsidP="00F16DD7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 w:rsidRPr="00F16DD7">
        <w:rPr>
          <w:b/>
          <w:sz w:val="28"/>
          <w:szCs w:val="28"/>
        </w:rPr>
        <w:t>Диагностика д</w:t>
      </w:r>
      <w:r w:rsidR="0029783C" w:rsidRPr="00F16DD7">
        <w:rPr>
          <w:b/>
          <w:sz w:val="28"/>
          <w:szCs w:val="28"/>
        </w:rPr>
        <w:t xml:space="preserve">ошкольный возраст: </w:t>
      </w:r>
    </w:p>
    <w:p w14:paraId="54481349" w14:textId="77777777" w:rsidR="00A75763" w:rsidRPr="00F16DD7" w:rsidRDefault="00A75763" w:rsidP="00F16DD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16DD7">
        <w:rPr>
          <w:sz w:val="28"/>
          <w:szCs w:val="28"/>
        </w:rPr>
        <w:t xml:space="preserve">1й день: </w:t>
      </w:r>
      <w:r w:rsidR="0029783C" w:rsidRPr="00F16DD7">
        <w:rPr>
          <w:sz w:val="28"/>
          <w:szCs w:val="28"/>
        </w:rPr>
        <w:t xml:space="preserve">Игра «Знакомство», </w:t>
      </w:r>
      <w:r w:rsidR="0029783C" w:rsidRPr="00F16DD7">
        <w:rPr>
          <w:sz w:val="28"/>
          <w:szCs w:val="28"/>
          <w:shd w:val="clear" w:color="auto" w:fill="FFFFFF"/>
        </w:rPr>
        <w:t xml:space="preserve">Игра «Необычное приветствие». «Правила </w:t>
      </w:r>
      <w:proofErr w:type="spellStart"/>
      <w:r w:rsidR="0029783C" w:rsidRPr="00F16DD7">
        <w:rPr>
          <w:sz w:val="28"/>
          <w:szCs w:val="28"/>
          <w:shd w:val="clear" w:color="auto" w:fill="FFFFFF"/>
        </w:rPr>
        <w:t>Мойдодыра</w:t>
      </w:r>
      <w:proofErr w:type="spellEnd"/>
      <w:r w:rsidR="0029783C" w:rsidRPr="00F16DD7">
        <w:rPr>
          <w:sz w:val="28"/>
          <w:szCs w:val="28"/>
          <w:shd w:val="clear" w:color="auto" w:fill="FFFFFF"/>
        </w:rPr>
        <w:t>».</w:t>
      </w:r>
      <w:r w:rsidRPr="00F16DD7">
        <w:rPr>
          <w:sz w:val="28"/>
          <w:szCs w:val="28"/>
          <w:shd w:val="clear" w:color="auto" w:fill="FFFFFF"/>
        </w:rPr>
        <w:t xml:space="preserve"> </w:t>
      </w:r>
      <w:r w:rsidR="0029783C" w:rsidRPr="00F16DD7">
        <w:rPr>
          <w:sz w:val="28"/>
          <w:szCs w:val="28"/>
          <w:shd w:val="clear" w:color="auto" w:fill="FFFFFF"/>
        </w:rPr>
        <w:t>Наблюдение за ребёнком в процессе трудовой деятельности, во время приёма пищи и т.п.</w:t>
      </w:r>
      <w:r w:rsidR="0029783C" w:rsidRPr="00F16DD7">
        <w:rPr>
          <w:sz w:val="28"/>
          <w:szCs w:val="28"/>
        </w:rPr>
        <w:t xml:space="preserve"> Игра: «Запомни рисунки». Упражнение «Доброе животное».</w:t>
      </w:r>
    </w:p>
    <w:p w14:paraId="6C18C703" w14:textId="77777777" w:rsidR="00A75763" w:rsidRPr="00F16DD7" w:rsidRDefault="0029783C" w:rsidP="00F16DD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F16DD7">
        <w:rPr>
          <w:sz w:val="28"/>
          <w:szCs w:val="28"/>
        </w:rPr>
        <w:t>2день:</w:t>
      </w:r>
      <w:r w:rsidRPr="00F16DD7">
        <w:rPr>
          <w:sz w:val="28"/>
          <w:szCs w:val="28"/>
          <w:shd w:val="clear" w:color="auto" w:fill="FFFFFF"/>
        </w:rPr>
        <w:t xml:space="preserve"> Инструктаж «Техника безопасности на прогулке», «Техника безопасности во время трудовой деятельности». </w:t>
      </w:r>
    </w:p>
    <w:p w14:paraId="0D97A2B9" w14:textId="77777777" w:rsidR="0029783C" w:rsidRPr="00F16DD7" w:rsidRDefault="0029783C" w:rsidP="00F16DD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16DD7">
        <w:rPr>
          <w:sz w:val="28"/>
          <w:szCs w:val="28"/>
          <w:shd w:val="clear" w:color="auto" w:fill="FFFFFF"/>
        </w:rPr>
        <w:t>3й день</w:t>
      </w:r>
      <w:r w:rsidRPr="00F16DD7">
        <w:rPr>
          <w:sz w:val="28"/>
          <w:szCs w:val="28"/>
        </w:rPr>
        <w:t xml:space="preserve"> </w:t>
      </w:r>
      <w:r w:rsidR="00A75763" w:rsidRPr="00F16DD7">
        <w:rPr>
          <w:sz w:val="28"/>
          <w:szCs w:val="28"/>
        </w:rPr>
        <w:t>Тесты по в</w:t>
      </w:r>
      <w:r w:rsidRPr="00F16DD7">
        <w:rPr>
          <w:sz w:val="28"/>
          <w:szCs w:val="28"/>
        </w:rPr>
        <w:t>ыявлению операций мышления:</w:t>
      </w:r>
      <w:r w:rsidR="00A75763" w:rsidRPr="00F16DD7">
        <w:rPr>
          <w:sz w:val="28"/>
          <w:szCs w:val="28"/>
        </w:rPr>
        <w:t xml:space="preserve"> </w:t>
      </w:r>
      <w:r w:rsidRPr="00F16DD7">
        <w:rPr>
          <w:sz w:val="28"/>
          <w:szCs w:val="28"/>
        </w:rPr>
        <w:t>«Кто где живёт?», «Когда так бывает?» и т.д.</w:t>
      </w:r>
    </w:p>
    <w:p w14:paraId="0D4A4497" w14:textId="62642F56" w:rsidR="00A75763" w:rsidRPr="00F16DD7" w:rsidRDefault="00A75763" w:rsidP="00F16D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4й день:</w:t>
      </w:r>
      <w:r w:rsidR="003426CC" w:rsidRPr="00F16D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</w:t>
      </w:r>
      <w:r w:rsidRPr="00F16D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еседа «Живое не живое», </w:t>
      </w:r>
      <w:r w:rsidR="003426CC" w:rsidRPr="00F16DD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16DD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по картинкам «Угадай времена года», «Одежда», «Электроприборы», «Предметный мир. Мебель. Посуда» и т.п.</w:t>
      </w:r>
    </w:p>
    <w:p w14:paraId="7535FCDD" w14:textId="77777777" w:rsidR="00A75763" w:rsidRPr="00F16DD7" w:rsidRDefault="00A75763" w:rsidP="00F16D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D7">
        <w:rPr>
          <w:rFonts w:ascii="Times New Roman" w:eastAsia="Times New Roman" w:hAnsi="Times New Roman" w:cs="Times New Roman"/>
          <w:sz w:val="28"/>
          <w:szCs w:val="28"/>
          <w:lang w:eastAsia="ru-RU"/>
        </w:rPr>
        <w:t>5й день:</w:t>
      </w:r>
      <w:r w:rsidRPr="00F16D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«Составь рассказ по картинке рассказ по картинке».</w:t>
      </w:r>
    </w:p>
    <w:p w14:paraId="3332AA57" w14:textId="77777777" w:rsidR="00A75763" w:rsidRPr="00F16DD7" w:rsidRDefault="007C0AE5" w:rsidP="00F16D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DD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9783C" w:rsidRPr="00F16DD7">
        <w:rPr>
          <w:rFonts w:ascii="Times New Roman" w:hAnsi="Times New Roman" w:cs="Times New Roman"/>
          <w:b/>
          <w:sz w:val="28"/>
          <w:szCs w:val="28"/>
        </w:rPr>
        <w:t>Ш</w:t>
      </w:r>
      <w:r w:rsidRPr="00F16DD7">
        <w:rPr>
          <w:rFonts w:ascii="Times New Roman" w:hAnsi="Times New Roman" w:cs="Times New Roman"/>
          <w:b/>
          <w:sz w:val="28"/>
          <w:szCs w:val="28"/>
        </w:rPr>
        <w:t>кольный возраст</w:t>
      </w:r>
      <w:r w:rsidR="00A75763" w:rsidRPr="00F16DD7">
        <w:rPr>
          <w:rFonts w:ascii="Times New Roman" w:hAnsi="Times New Roman" w:cs="Times New Roman"/>
          <w:b/>
          <w:sz w:val="28"/>
          <w:szCs w:val="28"/>
        </w:rPr>
        <w:t>:</w:t>
      </w:r>
    </w:p>
    <w:p w14:paraId="39BD8F6B" w14:textId="77777777" w:rsidR="00A75763" w:rsidRPr="00F16DD7" w:rsidRDefault="00E33E58" w:rsidP="00F16D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D7">
        <w:rPr>
          <w:rFonts w:ascii="Times New Roman" w:hAnsi="Times New Roman" w:cs="Times New Roman"/>
          <w:sz w:val="28"/>
          <w:szCs w:val="28"/>
        </w:rPr>
        <w:t>1день</w:t>
      </w:r>
      <w:r w:rsidRPr="00F16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«Знакомство».</w:t>
      </w:r>
      <w:r w:rsidR="00A75763" w:rsidRPr="00F16DD7">
        <w:rPr>
          <w:rFonts w:ascii="Times New Roman" w:hAnsi="Times New Roman" w:cs="Times New Roman"/>
          <w:sz w:val="28"/>
          <w:szCs w:val="28"/>
        </w:rPr>
        <w:t xml:space="preserve"> </w:t>
      </w:r>
      <w:r w:rsidRPr="00F16D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«Добрый ли ты человек?»</w:t>
      </w:r>
      <w:r w:rsidR="006A764C" w:rsidRPr="00F16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Инструктаж «Техника безопасности на прогулке», «Техника безопасности во время трудовой деятельности».</w:t>
      </w:r>
    </w:p>
    <w:p w14:paraId="3833BE1C" w14:textId="77777777" w:rsidR="00A75763" w:rsidRPr="00F16DD7" w:rsidRDefault="00E33E58" w:rsidP="00F16D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6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день: Анкета «Кругозор».</w:t>
      </w:r>
      <w:r w:rsidR="0029783C" w:rsidRPr="00F16D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Анкета «Мои интересы и увлечения».</w:t>
      </w:r>
      <w:r w:rsidRPr="00F16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Инструктажи «Электробезопасность», «Пожарная безопасность». </w:t>
      </w:r>
      <w:r w:rsidR="006A764C" w:rsidRPr="00F16DD7">
        <w:rPr>
          <w:rFonts w:ascii="Times New Roman" w:hAnsi="Times New Roman" w:cs="Times New Roman"/>
          <w:sz w:val="28"/>
          <w:szCs w:val="28"/>
          <w:shd w:val="clear" w:color="auto" w:fill="FFFFFF"/>
        </w:rPr>
        <w:t>Инструктаж «Правила поведения при теракте».</w:t>
      </w:r>
    </w:p>
    <w:p w14:paraId="34110187" w14:textId="77777777" w:rsidR="00A75763" w:rsidRPr="00F16DD7" w:rsidRDefault="00E33E58" w:rsidP="00F16D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6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3й день: </w:t>
      </w:r>
      <w:r w:rsidR="006A764C" w:rsidRPr="00F16D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«Три сестрички-вредные привычки». «Вирус сквернословия». </w:t>
      </w:r>
    </w:p>
    <w:p w14:paraId="0B746B38" w14:textId="77777777" w:rsidR="00A75763" w:rsidRPr="00F16DD7" w:rsidRDefault="00A75763" w:rsidP="00F16D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16DD7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6A764C" w:rsidRPr="00F16D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 день: </w:t>
      </w:r>
      <w:r w:rsidR="006A764C" w:rsidRPr="00F16D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Методика Н. И. </w:t>
      </w:r>
      <w:proofErr w:type="spellStart"/>
      <w:r w:rsidR="006A764C" w:rsidRPr="00F16D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Гуткиной</w:t>
      </w:r>
      <w:proofErr w:type="spellEnd"/>
      <w:r w:rsidR="006A764C" w:rsidRPr="00F16D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«Сказка», Беседа о школе (модифицированная методика Т. А. </w:t>
      </w:r>
      <w:proofErr w:type="spellStart"/>
      <w:r w:rsidR="006A764C" w:rsidRPr="00F16D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Нежновой</w:t>
      </w:r>
      <w:proofErr w:type="spellEnd"/>
      <w:r w:rsidR="006A764C" w:rsidRPr="00F16D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А. Л. </w:t>
      </w:r>
      <w:proofErr w:type="spellStart"/>
      <w:r w:rsidR="006A764C" w:rsidRPr="00F16D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Венгера</w:t>
      </w:r>
      <w:proofErr w:type="spellEnd"/>
      <w:r w:rsidR="006A764C" w:rsidRPr="00F16D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Д. Б. </w:t>
      </w:r>
      <w:proofErr w:type="spellStart"/>
      <w:r w:rsidR="006A764C" w:rsidRPr="00F16D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Эльконина</w:t>
      </w:r>
      <w:proofErr w:type="spellEnd"/>
      <w:r w:rsidR="006A764C" w:rsidRPr="00F16D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). </w:t>
      </w:r>
    </w:p>
    <w:p w14:paraId="0C41E849" w14:textId="77777777" w:rsidR="00E33E58" w:rsidRPr="00F16DD7" w:rsidRDefault="006A764C" w:rsidP="00F16D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D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5й день: </w:t>
      </w:r>
      <w:r w:rsidR="0029783C" w:rsidRPr="00F16DD7">
        <w:rPr>
          <w:rFonts w:ascii="Times New Roman" w:hAnsi="Times New Roman" w:cs="Times New Roman"/>
          <w:sz w:val="28"/>
          <w:szCs w:val="28"/>
          <w:shd w:val="clear" w:color="auto" w:fill="FFFFFF"/>
        </w:rPr>
        <w:t>Тест-опросник на профориентацию.</w:t>
      </w:r>
      <w:r w:rsidR="00A75763" w:rsidRPr="00F16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D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техники чтения;</w:t>
      </w:r>
      <w:r w:rsidR="00A75763" w:rsidRPr="00F16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DD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Математические задания;</w:t>
      </w:r>
      <w:r w:rsidR="00A75763" w:rsidRPr="00F16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DD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по русскому языку.</w:t>
      </w:r>
      <w:r w:rsidR="00A75763" w:rsidRPr="00F16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E58" w:rsidRPr="00F16DD7">
        <w:rPr>
          <w:rFonts w:ascii="Times New Roman" w:eastAsia="Times New Roman" w:hAnsi="Times New Roman" w:cs="Times New Roman"/>
          <w:sz w:val="28"/>
          <w:szCs w:val="28"/>
          <w:lang w:eastAsia="ru-RU"/>
        </w:rPr>
        <w:t>А. Эллис «Методика для определения асоциальных установок и их выраженности».</w:t>
      </w:r>
    </w:p>
    <w:p w14:paraId="6A89BFA8" w14:textId="77777777" w:rsidR="00254963" w:rsidRPr="00F16DD7" w:rsidRDefault="00254963" w:rsidP="00F16D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DD7">
        <w:rPr>
          <w:rFonts w:ascii="Times New Roman" w:hAnsi="Times New Roman" w:cs="Times New Roman"/>
          <w:sz w:val="28"/>
          <w:szCs w:val="28"/>
        </w:rPr>
        <w:t>Данные диагностики показывают на какую сферу возможностей ребёнка следует сделать упор в период реабилитационного процесса.</w:t>
      </w:r>
    </w:p>
    <w:p w14:paraId="18C2C561" w14:textId="2540C77A" w:rsidR="00D64770" w:rsidRPr="00F16DD7" w:rsidRDefault="00D64770" w:rsidP="00F16DD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6DD7">
        <w:rPr>
          <w:rFonts w:ascii="Times New Roman" w:hAnsi="Times New Roman" w:cs="Times New Roman"/>
          <w:sz w:val="28"/>
          <w:szCs w:val="28"/>
        </w:rPr>
        <w:t>Далее идёт процесс социальной интеграции</w:t>
      </w:r>
      <w:r w:rsidR="001D7BBE" w:rsidRPr="00F16DD7">
        <w:rPr>
          <w:rFonts w:ascii="Times New Roman" w:hAnsi="Times New Roman" w:cs="Times New Roman"/>
          <w:sz w:val="28"/>
          <w:szCs w:val="28"/>
        </w:rPr>
        <w:t>.</w:t>
      </w:r>
      <w:r w:rsidRPr="00F16D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D9062C8" w14:textId="77777777" w:rsidR="00F16DD7" w:rsidRDefault="00D64770" w:rsidP="00F16DD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16DD7">
        <w:rPr>
          <w:rFonts w:ascii="Times New Roman" w:hAnsi="Times New Roman" w:cs="Times New Roman"/>
          <w:b/>
          <w:bCs/>
          <w:sz w:val="28"/>
          <w:szCs w:val="28"/>
        </w:rPr>
        <w:t xml:space="preserve">Школа: </w:t>
      </w:r>
      <w:r w:rsidRPr="00F16DD7">
        <w:rPr>
          <w:rFonts w:ascii="Times New Roman" w:hAnsi="Times New Roman" w:cs="Times New Roman"/>
          <w:sz w:val="28"/>
          <w:szCs w:val="28"/>
        </w:rPr>
        <w:t>ш</w:t>
      </w:r>
      <w:r w:rsidR="00A75763" w:rsidRPr="00F16DD7">
        <w:rPr>
          <w:rFonts w:ascii="Times New Roman" w:hAnsi="Times New Roman" w:cs="Times New Roman"/>
          <w:sz w:val="28"/>
          <w:szCs w:val="28"/>
        </w:rPr>
        <w:t xml:space="preserve">колу начинаем посещать на </w:t>
      </w:r>
      <w:r w:rsidR="004518DF" w:rsidRPr="00F16DD7">
        <w:rPr>
          <w:rFonts w:ascii="Times New Roman" w:hAnsi="Times New Roman" w:cs="Times New Roman"/>
          <w:sz w:val="28"/>
          <w:szCs w:val="28"/>
        </w:rPr>
        <w:t xml:space="preserve">4, 5 день. </w:t>
      </w:r>
      <w:r w:rsidR="00633954" w:rsidRPr="00F16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первых порах целесообразно оценивать и поощрять главным образом прилежание, отношение к знаниям, постепенно включая в круг оценки знания и </w:t>
      </w:r>
      <w:r w:rsidR="004518DF" w:rsidRPr="00F16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умения, приобретаемые детьми</w:t>
      </w:r>
      <w:r w:rsidR="00633954" w:rsidRPr="00F16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2B641CF0" w14:textId="77777777" w:rsidR="00F16DD7" w:rsidRDefault="006115FA" w:rsidP="00F16D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DD7">
        <w:rPr>
          <w:rFonts w:ascii="Times New Roman" w:hAnsi="Times New Roman" w:cs="Times New Roman"/>
          <w:sz w:val="28"/>
          <w:szCs w:val="28"/>
        </w:rPr>
        <w:t>Совместно с другими воспитателями и специалистами центра в</w:t>
      </w:r>
      <w:r w:rsidR="001D7BBE" w:rsidRPr="00F16DD7">
        <w:rPr>
          <w:rFonts w:ascii="Times New Roman" w:hAnsi="Times New Roman" w:cs="Times New Roman"/>
          <w:sz w:val="28"/>
          <w:szCs w:val="28"/>
        </w:rPr>
        <w:t>овле</w:t>
      </w:r>
      <w:r w:rsidRPr="00F16DD7">
        <w:rPr>
          <w:rFonts w:ascii="Times New Roman" w:hAnsi="Times New Roman" w:cs="Times New Roman"/>
          <w:sz w:val="28"/>
          <w:szCs w:val="28"/>
        </w:rPr>
        <w:t>каем</w:t>
      </w:r>
      <w:r w:rsidR="001D7BBE" w:rsidRPr="00F16DD7">
        <w:rPr>
          <w:rFonts w:ascii="Times New Roman" w:hAnsi="Times New Roman" w:cs="Times New Roman"/>
          <w:sz w:val="28"/>
          <w:szCs w:val="28"/>
        </w:rPr>
        <w:t xml:space="preserve"> в различные виды досуга: участие в мероприятиях группы и центра</w:t>
      </w:r>
      <w:r w:rsidRPr="00F16DD7">
        <w:rPr>
          <w:rFonts w:ascii="Times New Roman" w:hAnsi="Times New Roman" w:cs="Times New Roman"/>
          <w:sz w:val="28"/>
          <w:szCs w:val="28"/>
        </w:rPr>
        <w:t>;</w:t>
      </w:r>
      <w:r w:rsidR="001D7BBE" w:rsidRPr="00F16DD7">
        <w:rPr>
          <w:rFonts w:ascii="Times New Roman" w:hAnsi="Times New Roman" w:cs="Times New Roman"/>
          <w:sz w:val="28"/>
          <w:szCs w:val="28"/>
        </w:rPr>
        <w:t xml:space="preserve"> театрализованные постановки</w:t>
      </w:r>
      <w:r w:rsidRPr="00F16DD7">
        <w:rPr>
          <w:rFonts w:ascii="Times New Roman" w:hAnsi="Times New Roman" w:cs="Times New Roman"/>
          <w:sz w:val="28"/>
          <w:szCs w:val="28"/>
        </w:rPr>
        <w:t xml:space="preserve">; изготовление различных тематических поделок и инсталляций; участие в групповых, городских и краевых конкурсах. </w:t>
      </w:r>
    </w:p>
    <w:p w14:paraId="3E29CA36" w14:textId="77777777" w:rsidR="00F16DD7" w:rsidRDefault="00254963" w:rsidP="00F16DD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DD7">
        <w:rPr>
          <w:rFonts w:ascii="Times New Roman" w:hAnsi="Times New Roman" w:cs="Times New Roman"/>
          <w:color w:val="333333"/>
          <w:sz w:val="28"/>
          <w:szCs w:val="28"/>
        </w:rPr>
        <w:t>Опыт показывает, что вывести ребенка из состояния изоляции помогают театрализованные представления, праздники. Ребенка увлекает драматизация, он становится более открытым к окружающим. Забывает о проблемах и переключается на развитие своих способностей. В конце работы всегда звучат аплодисменты, появляется уверенность растёт самооценка.</w:t>
      </w:r>
    </w:p>
    <w:p w14:paraId="050A85A0" w14:textId="77777777" w:rsidR="00F16DD7" w:rsidRDefault="006115FA" w:rsidP="00F16D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DD7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1D7BBE" w:rsidRPr="00F16DD7">
        <w:rPr>
          <w:rFonts w:ascii="Times New Roman" w:hAnsi="Times New Roman" w:cs="Times New Roman"/>
          <w:sz w:val="28"/>
          <w:szCs w:val="28"/>
        </w:rPr>
        <w:t>проведени</w:t>
      </w:r>
      <w:r w:rsidRPr="00F16DD7">
        <w:rPr>
          <w:rFonts w:ascii="Times New Roman" w:hAnsi="Times New Roman" w:cs="Times New Roman"/>
          <w:sz w:val="28"/>
          <w:szCs w:val="28"/>
        </w:rPr>
        <w:t>и</w:t>
      </w:r>
      <w:r w:rsidR="001D7BBE" w:rsidRPr="00F16DD7">
        <w:rPr>
          <w:rFonts w:ascii="Times New Roman" w:hAnsi="Times New Roman" w:cs="Times New Roman"/>
          <w:sz w:val="28"/>
          <w:szCs w:val="28"/>
        </w:rPr>
        <w:t xml:space="preserve"> специализированных акций</w:t>
      </w:r>
      <w:r w:rsidR="00A8303F" w:rsidRPr="00F16DD7">
        <w:rPr>
          <w:rFonts w:ascii="Times New Roman" w:hAnsi="Times New Roman" w:cs="Times New Roman"/>
          <w:sz w:val="28"/>
          <w:szCs w:val="28"/>
        </w:rPr>
        <w:t>,</w:t>
      </w:r>
      <w:r w:rsidRPr="00F16DD7">
        <w:rPr>
          <w:rFonts w:ascii="Times New Roman" w:hAnsi="Times New Roman" w:cs="Times New Roman"/>
          <w:sz w:val="28"/>
          <w:szCs w:val="28"/>
        </w:rPr>
        <w:t xml:space="preserve"> </w:t>
      </w:r>
      <w:r w:rsidR="00A8303F" w:rsidRPr="00F16DD7">
        <w:rPr>
          <w:rFonts w:ascii="Times New Roman" w:hAnsi="Times New Roman" w:cs="Times New Roman"/>
          <w:sz w:val="28"/>
          <w:szCs w:val="28"/>
        </w:rPr>
        <w:t>маленькие волонтёры стремятся помочь тем, кто нуждается, формируя сострадание, отзывчивость и доброту. А также изучают исторические факты без искажения, формируя патриотизм и любовь к Родине.</w:t>
      </w:r>
    </w:p>
    <w:p w14:paraId="1A4E20BD" w14:textId="77777777" w:rsidR="00F16DD7" w:rsidRDefault="00254963" w:rsidP="00F16D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DD7">
        <w:rPr>
          <w:rFonts w:ascii="Times New Roman" w:hAnsi="Times New Roman" w:cs="Times New Roman"/>
          <w:sz w:val="28"/>
          <w:szCs w:val="28"/>
        </w:rPr>
        <w:t xml:space="preserve">Ещё очень интересный факт из опыта работы, который всегда срабатывает, но иногда ему не предают особого значения. Когда воспитатель начинает обращать внимание окружающих на позитивные качества и свойства подростка. Речь идет о таких индивидуальных особенностях, которые явно не бросаются в глаза, особенно в привычном, повседневном общении, но в каких-либо новых обстоятельствах неожиданно всплывают (Сергей помог Паше собрать кубики, увидев, что мальчик очень расстроился, т.к. остался последним и не успевал на мероприятие, а ведь его никто об этом не просил. Или, Витя </w:t>
      </w:r>
      <w:proofErr w:type="gramStart"/>
      <w:r w:rsidRPr="00F16DD7">
        <w:rPr>
          <w:rFonts w:ascii="Times New Roman" w:hAnsi="Times New Roman" w:cs="Times New Roman"/>
          <w:sz w:val="28"/>
          <w:szCs w:val="28"/>
        </w:rPr>
        <w:t>наконец таки</w:t>
      </w:r>
      <w:proofErr w:type="gramEnd"/>
      <w:r w:rsidRPr="00F16DD7">
        <w:rPr>
          <w:rFonts w:ascii="Times New Roman" w:hAnsi="Times New Roman" w:cs="Times New Roman"/>
          <w:sz w:val="28"/>
          <w:szCs w:val="28"/>
        </w:rPr>
        <w:t xml:space="preserve"> сам прочитал рассказ, и т.д.). Замечая в ребенке даже самую малость, педагог помогает ему предстать перед окружающими и в собственных глазах в новом и лучшем свете. </w:t>
      </w:r>
    </w:p>
    <w:p w14:paraId="5BF83596" w14:textId="77777777" w:rsidR="00F16DD7" w:rsidRDefault="00254963" w:rsidP="00F16DD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DD7">
        <w:rPr>
          <w:rFonts w:ascii="Times New Roman" w:hAnsi="Times New Roman" w:cs="Times New Roman"/>
          <w:color w:val="333333"/>
          <w:sz w:val="28"/>
          <w:szCs w:val="28"/>
        </w:rPr>
        <w:t xml:space="preserve">Дети, иногда не видят этого в своей семье, но к хорошему они привыкают быстро и те образцы поведения, которые преподают им взрослые, они усваивают и стараются следовать им. </w:t>
      </w:r>
    </w:p>
    <w:p w14:paraId="794DE899" w14:textId="77777777" w:rsidR="00F16DD7" w:rsidRDefault="00A8303F" w:rsidP="00F16D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DD7">
        <w:rPr>
          <w:rFonts w:ascii="Times New Roman" w:hAnsi="Times New Roman" w:cs="Times New Roman"/>
          <w:sz w:val="28"/>
          <w:szCs w:val="28"/>
        </w:rPr>
        <w:t>И, конечно же работа с семьёй, где проводятся различные мероприятия</w:t>
      </w:r>
      <w:r w:rsidR="00254963" w:rsidRPr="00F16DD7">
        <w:rPr>
          <w:rFonts w:ascii="Times New Roman" w:hAnsi="Times New Roman" w:cs="Times New Roman"/>
          <w:sz w:val="28"/>
          <w:szCs w:val="28"/>
        </w:rPr>
        <w:t xml:space="preserve"> совместно с родителями, близкими родственниками. Ребёнку всегда хочется показать родителям свою успешность в том или ином виде деятельности. Получить признание или </w:t>
      </w:r>
      <w:r w:rsidR="00E719D8" w:rsidRPr="00F16DD7">
        <w:rPr>
          <w:rFonts w:ascii="Times New Roman" w:hAnsi="Times New Roman" w:cs="Times New Roman"/>
          <w:sz w:val="28"/>
          <w:szCs w:val="28"/>
        </w:rPr>
        <w:t xml:space="preserve">похвалу. А родители смогут </w:t>
      </w:r>
      <w:proofErr w:type="gramStart"/>
      <w:r w:rsidR="00E719D8" w:rsidRPr="00F16DD7">
        <w:rPr>
          <w:rFonts w:ascii="Times New Roman" w:hAnsi="Times New Roman" w:cs="Times New Roman"/>
          <w:sz w:val="28"/>
          <w:szCs w:val="28"/>
        </w:rPr>
        <w:t xml:space="preserve">по </w:t>
      </w:r>
      <w:r w:rsidR="00F16DD7">
        <w:rPr>
          <w:rFonts w:ascii="Times New Roman" w:hAnsi="Times New Roman" w:cs="Times New Roman"/>
          <w:sz w:val="28"/>
          <w:szCs w:val="28"/>
        </w:rPr>
        <w:t>новому</w:t>
      </w:r>
      <w:proofErr w:type="gramEnd"/>
      <w:r w:rsidR="00F16DD7">
        <w:rPr>
          <w:rFonts w:ascii="Times New Roman" w:hAnsi="Times New Roman" w:cs="Times New Roman"/>
          <w:sz w:val="28"/>
          <w:szCs w:val="28"/>
        </w:rPr>
        <w:t xml:space="preserve"> </w:t>
      </w:r>
      <w:r w:rsidR="00F16DD7" w:rsidRPr="00F16DD7">
        <w:rPr>
          <w:rFonts w:ascii="Times New Roman" w:hAnsi="Times New Roman" w:cs="Times New Roman"/>
          <w:sz w:val="28"/>
          <w:szCs w:val="28"/>
        </w:rPr>
        <w:t>взглянуть на своего ребёнка и научиться действовать совместно.</w:t>
      </w:r>
    </w:p>
    <w:p w14:paraId="140EC564" w14:textId="77777777" w:rsidR="00F16DD7" w:rsidRDefault="00254963" w:rsidP="00F16DD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 выше изложенного можно сделать вывод</w:t>
      </w:r>
      <w:r w:rsidRPr="00F16DD7">
        <w:rPr>
          <w:rFonts w:ascii="Times New Roman" w:hAnsi="Times New Roman" w:cs="Times New Roman"/>
          <w:sz w:val="28"/>
          <w:szCs w:val="28"/>
        </w:rPr>
        <w:t>:</w:t>
      </w:r>
      <w:r w:rsidRPr="00F16DD7">
        <w:rPr>
          <w:rFonts w:ascii="Times New Roman" w:hAnsi="Times New Roman" w:cs="Times New Roman"/>
          <w:color w:val="333333"/>
          <w:sz w:val="28"/>
          <w:szCs w:val="28"/>
        </w:rPr>
        <w:t xml:space="preserve"> адаптация подростка в реабилитационном учреждении, принятие им новых принципов жизни, новых ценностей, в значительной степени зависит от того, насколько в центре помогут ему осознать свою </w:t>
      </w:r>
      <w:proofErr w:type="spellStart"/>
      <w:r w:rsidRPr="00F16DD7">
        <w:rPr>
          <w:rFonts w:ascii="Times New Roman" w:hAnsi="Times New Roman" w:cs="Times New Roman"/>
          <w:color w:val="333333"/>
          <w:sz w:val="28"/>
          <w:szCs w:val="28"/>
        </w:rPr>
        <w:t>самоценность</w:t>
      </w:r>
      <w:proofErr w:type="spellEnd"/>
      <w:r w:rsidRPr="00F16DD7">
        <w:rPr>
          <w:rFonts w:ascii="Times New Roman" w:hAnsi="Times New Roman" w:cs="Times New Roman"/>
          <w:color w:val="333333"/>
          <w:sz w:val="28"/>
          <w:szCs w:val="28"/>
        </w:rPr>
        <w:t>. Поэтому реабилитационная работа должна быть сориентирована на восстановление ребенка в правах, прежде всего, перед самим собой, формировании у него уважения к самому себе, чув</w:t>
      </w:r>
      <w:r w:rsidRPr="00F16DD7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ства собственного достоинства, уверенности в своих позитивных возможностях. </w:t>
      </w:r>
    </w:p>
    <w:p w14:paraId="64C58D94" w14:textId="77777777" w:rsidR="00F16DD7" w:rsidRDefault="00254963" w:rsidP="00F16DD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6DD7">
        <w:rPr>
          <w:rFonts w:ascii="Times New Roman" w:hAnsi="Times New Roman" w:cs="Times New Roman"/>
          <w:color w:val="333333"/>
          <w:sz w:val="28"/>
          <w:szCs w:val="28"/>
        </w:rPr>
        <w:t>Важную роль играет формирование положительного опыта взаимодействия со взрослыми и сверстниками.</w:t>
      </w:r>
      <w:r w:rsidR="00F16DD7" w:rsidRPr="00F16DD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16DD7">
        <w:rPr>
          <w:rFonts w:ascii="Times New Roman" w:hAnsi="Times New Roman" w:cs="Times New Roman"/>
          <w:color w:val="333333"/>
          <w:sz w:val="28"/>
          <w:szCs w:val="28"/>
        </w:rPr>
        <w:t>Посмотреть на свою ситуацию по-</w:t>
      </w:r>
      <w:r w:rsidR="00F16DD7" w:rsidRPr="00F16DD7">
        <w:rPr>
          <w:rFonts w:ascii="Times New Roman" w:hAnsi="Times New Roman" w:cs="Times New Roman"/>
          <w:color w:val="333333"/>
          <w:sz w:val="28"/>
          <w:szCs w:val="28"/>
        </w:rPr>
        <w:t xml:space="preserve">иному, </w:t>
      </w:r>
      <w:r w:rsidR="00F16DD7">
        <w:rPr>
          <w:rFonts w:ascii="Times New Roman" w:hAnsi="Times New Roman" w:cs="Times New Roman"/>
          <w:color w:val="333333"/>
          <w:sz w:val="28"/>
          <w:szCs w:val="28"/>
        </w:rPr>
        <w:t xml:space="preserve">а </w:t>
      </w:r>
      <w:r w:rsidR="00F16DD7" w:rsidRPr="00F16DD7">
        <w:rPr>
          <w:rFonts w:ascii="Times New Roman" w:hAnsi="Times New Roman" w:cs="Times New Roman"/>
          <w:color w:val="333333"/>
          <w:sz w:val="28"/>
          <w:szCs w:val="28"/>
        </w:rPr>
        <w:t>провести работу над ошибками смогу</w:t>
      </w:r>
      <w:r w:rsidR="00F16DD7">
        <w:rPr>
          <w:rFonts w:ascii="Times New Roman" w:hAnsi="Times New Roman" w:cs="Times New Roman"/>
          <w:color w:val="333333"/>
          <w:sz w:val="28"/>
          <w:szCs w:val="28"/>
        </w:rPr>
        <w:t>т не только дети, но и родители</w:t>
      </w:r>
      <w:r w:rsidR="00F16DD7" w:rsidRPr="00F16DD7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6E525DF7" w14:textId="64028479" w:rsidR="00254963" w:rsidRPr="00F16DD7" w:rsidRDefault="00F16DD7" w:rsidP="00F16DD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16DD7">
        <w:rPr>
          <w:rFonts w:ascii="Times New Roman" w:hAnsi="Times New Roman" w:cs="Times New Roman"/>
          <w:color w:val="333333"/>
          <w:sz w:val="28"/>
          <w:szCs w:val="28"/>
        </w:rPr>
        <w:t xml:space="preserve">Таким образом, </w:t>
      </w:r>
      <w:r w:rsidR="00254963" w:rsidRPr="00F16DD7">
        <w:rPr>
          <w:rFonts w:ascii="Times New Roman" w:hAnsi="Times New Roman" w:cs="Times New Roman"/>
          <w:color w:val="333333"/>
          <w:sz w:val="28"/>
          <w:szCs w:val="28"/>
        </w:rPr>
        <w:t xml:space="preserve">комплексных подход к социальной адаптации повышает шансы минимизировать травму ребёнка на период нахождения в реабилитационном центре. А </w:t>
      </w:r>
      <w:proofErr w:type="gramStart"/>
      <w:r w:rsidR="00254963" w:rsidRPr="00F16DD7">
        <w:rPr>
          <w:rFonts w:ascii="Times New Roman" w:hAnsi="Times New Roman" w:cs="Times New Roman"/>
          <w:color w:val="333333"/>
          <w:sz w:val="28"/>
          <w:szCs w:val="28"/>
        </w:rPr>
        <w:t>так же</w:t>
      </w:r>
      <w:proofErr w:type="gramEnd"/>
      <w:r w:rsidR="00254963" w:rsidRPr="00F16DD7">
        <w:rPr>
          <w:rFonts w:ascii="Times New Roman" w:hAnsi="Times New Roman" w:cs="Times New Roman"/>
          <w:color w:val="333333"/>
          <w:sz w:val="28"/>
          <w:szCs w:val="28"/>
        </w:rPr>
        <w:t>, при повторном появлении, вс</w:t>
      </w:r>
      <w:r>
        <w:rPr>
          <w:rFonts w:ascii="Times New Roman" w:hAnsi="Times New Roman" w:cs="Times New Roman"/>
          <w:color w:val="333333"/>
          <w:sz w:val="28"/>
          <w:szCs w:val="28"/>
        </w:rPr>
        <w:t>елит уверенность в безопасности и менее тревожному прохождению реабилитационного периода.</w:t>
      </w:r>
      <w:bookmarkStart w:id="0" w:name="_GoBack"/>
      <w:bookmarkEnd w:id="0"/>
    </w:p>
    <w:p w14:paraId="638C565D" w14:textId="77777777" w:rsidR="008C1F82" w:rsidRDefault="008C1F82" w:rsidP="00DF15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DA1890" w14:textId="77777777" w:rsidR="008C1F82" w:rsidRDefault="008C1F82" w:rsidP="00DF15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ECF991" w14:textId="77777777" w:rsidR="008C1F82" w:rsidRDefault="008C1F82" w:rsidP="00DF15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2F24CA" w14:textId="77777777" w:rsidR="008C1F82" w:rsidRDefault="008C1F82" w:rsidP="00DF15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A32F8C" w14:textId="77777777" w:rsidR="008C1F82" w:rsidRDefault="008C1F82" w:rsidP="00DF15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6409B8" w14:textId="77777777" w:rsidR="008C1F82" w:rsidRDefault="008C1F82" w:rsidP="00DF15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D594FD" w14:textId="77777777" w:rsidR="008C1F82" w:rsidRDefault="008C1F82" w:rsidP="00DF15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C169C6" w14:textId="77777777" w:rsidR="008C1F82" w:rsidRDefault="008C1F82" w:rsidP="00DF15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03D626" w14:textId="77777777" w:rsidR="008C1F82" w:rsidRDefault="008C1F82" w:rsidP="00DF15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3B6E83" w14:textId="77777777" w:rsidR="008C1F82" w:rsidRDefault="008C1F82" w:rsidP="00DF15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0B5110" w14:textId="77777777" w:rsidR="008C1F82" w:rsidRDefault="008C1F82" w:rsidP="00DF15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319280" w14:textId="77777777" w:rsidR="008C1F82" w:rsidRDefault="008C1F82" w:rsidP="00DF15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CE2179" w14:textId="77777777" w:rsidR="008C1F82" w:rsidRDefault="008C1F82" w:rsidP="00DF15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E70B27" w14:textId="77777777" w:rsidR="008C1F82" w:rsidRDefault="008C1F82" w:rsidP="00DF15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A3BC19" w14:textId="77777777" w:rsidR="008C1F82" w:rsidRDefault="008C1F82" w:rsidP="00DF15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73D843" w14:textId="77777777" w:rsidR="008C1F82" w:rsidRDefault="008C1F82" w:rsidP="00DF15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3C3944" w14:textId="77777777" w:rsidR="00DF1555" w:rsidRPr="008C1F82" w:rsidRDefault="00DF1555" w:rsidP="00DF15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F82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14:paraId="5B6D9EA6" w14:textId="77777777" w:rsidR="00DF1555" w:rsidRPr="008C1F82" w:rsidRDefault="00DF1555" w:rsidP="00DF1555">
      <w:pPr>
        <w:jc w:val="both"/>
        <w:rPr>
          <w:rStyle w:val="a3"/>
          <w:rFonts w:ascii="Times New Roman" w:hAnsi="Times New Roman" w:cs="Times New Roman"/>
          <w:b w:val="0"/>
          <w:color w:val="003300"/>
          <w:sz w:val="28"/>
          <w:szCs w:val="28"/>
          <w:bdr w:val="none" w:sz="0" w:space="0" w:color="auto" w:frame="1"/>
          <w:shd w:val="clear" w:color="auto" w:fill="FFFFFF"/>
        </w:rPr>
      </w:pPr>
      <w:r w:rsidRPr="008C1F82">
        <w:rPr>
          <w:rStyle w:val="a3"/>
          <w:rFonts w:ascii="Times New Roman" w:hAnsi="Times New Roman" w:cs="Times New Roman"/>
          <w:b w:val="0"/>
          <w:color w:val="003300"/>
          <w:sz w:val="28"/>
          <w:szCs w:val="28"/>
          <w:bdr w:val="none" w:sz="0" w:space="0" w:color="auto" w:frame="1"/>
          <w:shd w:val="clear" w:color="auto" w:fill="FFFFFF"/>
        </w:rPr>
        <w:t xml:space="preserve">Шаг за шагом – программа социальной адаптации несовершеннолетних в условиях приёмного отделения МКУ «Социально-реабилитационного центра </w:t>
      </w:r>
      <w:r w:rsidRPr="008C1F82">
        <w:rPr>
          <w:rStyle w:val="a3"/>
          <w:rFonts w:ascii="Times New Roman" w:hAnsi="Times New Roman" w:cs="Times New Roman"/>
          <w:b w:val="0"/>
          <w:color w:val="0033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для несовершеннолетних. Путинцева Евгения Михайловна социальный педагог приёмного отделения МКУ «Социально-реабилитационного центра для несовершеннолетних», </w:t>
      </w:r>
      <w:proofErr w:type="spellStart"/>
      <w:r w:rsidRPr="008C1F82">
        <w:rPr>
          <w:rStyle w:val="a3"/>
          <w:rFonts w:ascii="Times New Roman" w:hAnsi="Times New Roman" w:cs="Times New Roman"/>
          <w:b w:val="0"/>
          <w:color w:val="003300"/>
          <w:sz w:val="28"/>
          <w:szCs w:val="28"/>
          <w:bdr w:val="none" w:sz="0" w:space="0" w:color="auto" w:frame="1"/>
          <w:shd w:val="clear" w:color="auto" w:fill="FFFFFF"/>
        </w:rPr>
        <w:t>Гурьевский</w:t>
      </w:r>
      <w:proofErr w:type="spellEnd"/>
      <w:r w:rsidRPr="008C1F82">
        <w:rPr>
          <w:rStyle w:val="a3"/>
          <w:rFonts w:ascii="Times New Roman" w:hAnsi="Times New Roman" w:cs="Times New Roman"/>
          <w:b w:val="0"/>
          <w:color w:val="003300"/>
          <w:sz w:val="28"/>
          <w:szCs w:val="28"/>
          <w:bdr w:val="none" w:sz="0" w:space="0" w:color="auto" w:frame="1"/>
          <w:shd w:val="clear" w:color="auto" w:fill="FFFFFF"/>
        </w:rPr>
        <w:t xml:space="preserve"> округ, Кемеровская область, пос. </w:t>
      </w:r>
      <w:proofErr w:type="spellStart"/>
      <w:r w:rsidRPr="008C1F82">
        <w:rPr>
          <w:rStyle w:val="a3"/>
          <w:rFonts w:ascii="Times New Roman" w:hAnsi="Times New Roman" w:cs="Times New Roman"/>
          <w:b w:val="0"/>
          <w:color w:val="003300"/>
          <w:sz w:val="28"/>
          <w:szCs w:val="28"/>
          <w:bdr w:val="none" w:sz="0" w:space="0" w:color="auto" w:frame="1"/>
          <w:shd w:val="clear" w:color="auto" w:fill="FFFFFF"/>
        </w:rPr>
        <w:t>Урск</w:t>
      </w:r>
      <w:proofErr w:type="spellEnd"/>
      <w:r w:rsidRPr="008C1F82">
        <w:rPr>
          <w:rStyle w:val="a3"/>
          <w:rFonts w:ascii="Times New Roman" w:hAnsi="Times New Roman" w:cs="Times New Roman"/>
          <w:b w:val="0"/>
          <w:color w:val="0033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176C21F2" w14:textId="77777777" w:rsidR="00C01639" w:rsidRDefault="00C01639" w:rsidP="00C01639">
      <w:pPr>
        <w:shd w:val="clear" w:color="auto" w:fill="FFFFFF"/>
        <w:spacing w:before="270" w:after="135" w:line="390" w:lineRule="atLeas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63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Социальная адаптация детей и подростков в новых условиях жизнедеятельности социально-реабилитационного центра для несовершеннолетних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hyperlink r:id="rId5" w:history="1">
        <w:proofErr w:type="spellStart"/>
        <w:r w:rsidR="005772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Полянцева</w:t>
        </w:r>
        <w:proofErr w:type="spellEnd"/>
        <w:r w:rsidR="005772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М.В.  </w:t>
        </w:r>
        <w:proofErr w:type="spellStart"/>
        <w:r w:rsidRPr="00C016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</w:hyperlink>
      <w:r w:rsidR="005772D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Москалионова</w:t>
      </w:r>
      <w:proofErr w:type="spellEnd"/>
      <w:r w:rsidR="00577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Г</w:t>
      </w:r>
      <w:r w:rsidRPr="00C0163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0163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</w:t>
      </w:r>
      <w:hyperlink r:id="rId6" w:history="1">
        <w:r w:rsidR="005772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Ларионова Л. Ю.         </w:t>
        </w:r>
        <w:r w:rsidRPr="00C016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</w:hyperlink>
    </w:p>
    <w:p w14:paraId="2A5F1104" w14:textId="77777777" w:rsidR="00C01639" w:rsidRPr="00C01639" w:rsidRDefault="00C01639" w:rsidP="00C01639">
      <w:pPr>
        <w:shd w:val="clear" w:color="auto" w:fill="FFFFFF"/>
        <w:spacing w:before="270" w:after="135" w:line="39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Битянова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В.Н. Психология личностного роста (Текст)/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В.Н.Битянова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1996</w:t>
      </w:r>
    </w:p>
    <w:p w14:paraId="1C1C809A" w14:textId="77777777" w:rsidR="00C01639" w:rsidRPr="00221516" w:rsidRDefault="00C01639" w:rsidP="00DF155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1516">
        <w:rPr>
          <w:rFonts w:ascii="Times New Roman" w:hAnsi="Times New Roman" w:cs="Times New Roman"/>
          <w:sz w:val="28"/>
          <w:szCs w:val="28"/>
        </w:rPr>
        <w:t>Ерегина</w:t>
      </w:r>
      <w:proofErr w:type="spellEnd"/>
      <w:r w:rsidRPr="00221516">
        <w:rPr>
          <w:rFonts w:ascii="Times New Roman" w:hAnsi="Times New Roman" w:cs="Times New Roman"/>
          <w:sz w:val="28"/>
          <w:szCs w:val="28"/>
        </w:rPr>
        <w:t xml:space="preserve"> Т. Буров </w:t>
      </w:r>
      <w:proofErr w:type="gramStart"/>
      <w:r w:rsidRPr="00221516">
        <w:rPr>
          <w:rFonts w:ascii="Times New Roman" w:hAnsi="Times New Roman" w:cs="Times New Roman"/>
          <w:sz w:val="28"/>
          <w:szCs w:val="28"/>
        </w:rPr>
        <w:t>И,Ю.</w:t>
      </w:r>
      <w:proofErr w:type="gramEnd"/>
      <w:r w:rsidRPr="00221516">
        <w:rPr>
          <w:rFonts w:ascii="Times New Roman" w:hAnsi="Times New Roman" w:cs="Times New Roman"/>
          <w:sz w:val="28"/>
          <w:szCs w:val="28"/>
        </w:rPr>
        <w:t>, Воронова Е.</w:t>
      </w:r>
      <w:r w:rsidR="00CF288C" w:rsidRPr="00221516">
        <w:rPr>
          <w:rFonts w:ascii="Times New Roman" w:hAnsi="Times New Roman" w:cs="Times New Roman"/>
          <w:sz w:val="28"/>
          <w:szCs w:val="28"/>
        </w:rPr>
        <w:t>А., Горшкова Е.А., Иванова Т.К. Выпуск 2,3. Журнал «Беспризорник», 2006.</w:t>
      </w:r>
    </w:p>
    <w:p w14:paraId="0C7E45A0" w14:textId="77777777" w:rsidR="00CF288C" w:rsidRPr="00221516" w:rsidRDefault="00CF288C" w:rsidP="00DF1555">
      <w:pPr>
        <w:jc w:val="both"/>
        <w:rPr>
          <w:rFonts w:ascii="Times New Roman" w:hAnsi="Times New Roman" w:cs="Times New Roman"/>
          <w:sz w:val="28"/>
          <w:szCs w:val="28"/>
        </w:rPr>
      </w:pPr>
      <w:r w:rsidRPr="00221516">
        <w:rPr>
          <w:rFonts w:ascii="Times New Roman" w:hAnsi="Times New Roman" w:cs="Times New Roman"/>
          <w:sz w:val="28"/>
          <w:szCs w:val="28"/>
        </w:rPr>
        <w:t xml:space="preserve">Иванова Г.П., Иващенко Г.М., </w:t>
      </w:r>
      <w:proofErr w:type="spellStart"/>
      <w:r w:rsidRPr="00221516">
        <w:rPr>
          <w:rFonts w:ascii="Times New Roman" w:hAnsi="Times New Roman" w:cs="Times New Roman"/>
          <w:sz w:val="28"/>
          <w:szCs w:val="28"/>
        </w:rPr>
        <w:t>Раева</w:t>
      </w:r>
      <w:proofErr w:type="spellEnd"/>
      <w:r w:rsidRPr="002215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1516">
        <w:rPr>
          <w:rFonts w:ascii="Times New Roman" w:hAnsi="Times New Roman" w:cs="Times New Roman"/>
          <w:sz w:val="28"/>
          <w:szCs w:val="28"/>
        </w:rPr>
        <w:t>В,М.</w:t>
      </w:r>
      <w:proofErr w:type="gramEnd"/>
      <w:r w:rsidRPr="002215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1516">
        <w:rPr>
          <w:rFonts w:ascii="Times New Roman" w:hAnsi="Times New Roman" w:cs="Times New Roman"/>
          <w:sz w:val="28"/>
          <w:szCs w:val="28"/>
        </w:rPr>
        <w:t>Репринцева</w:t>
      </w:r>
      <w:proofErr w:type="spellEnd"/>
      <w:r w:rsidRPr="00221516">
        <w:rPr>
          <w:rFonts w:ascii="Times New Roman" w:hAnsi="Times New Roman" w:cs="Times New Roman"/>
          <w:sz w:val="28"/>
          <w:szCs w:val="28"/>
        </w:rPr>
        <w:t xml:space="preserve"> Г.И., </w:t>
      </w:r>
      <w:proofErr w:type="spellStart"/>
      <w:r w:rsidRPr="00221516">
        <w:rPr>
          <w:rFonts w:ascii="Times New Roman" w:hAnsi="Times New Roman" w:cs="Times New Roman"/>
          <w:sz w:val="28"/>
          <w:szCs w:val="28"/>
        </w:rPr>
        <w:t>Ширинский</w:t>
      </w:r>
      <w:proofErr w:type="spellEnd"/>
      <w:r w:rsidRPr="00221516">
        <w:rPr>
          <w:rFonts w:ascii="Times New Roman" w:hAnsi="Times New Roman" w:cs="Times New Roman"/>
          <w:sz w:val="28"/>
          <w:szCs w:val="28"/>
        </w:rPr>
        <w:t xml:space="preserve"> В.И. Программы </w:t>
      </w:r>
      <w:proofErr w:type="spellStart"/>
      <w:r w:rsidRPr="00221516">
        <w:rPr>
          <w:rFonts w:ascii="Times New Roman" w:hAnsi="Times New Roman" w:cs="Times New Roman"/>
          <w:sz w:val="28"/>
          <w:szCs w:val="28"/>
        </w:rPr>
        <w:t>псмохолого</w:t>
      </w:r>
      <w:proofErr w:type="spellEnd"/>
      <w:r w:rsidRPr="00221516">
        <w:rPr>
          <w:rFonts w:ascii="Times New Roman" w:hAnsi="Times New Roman" w:cs="Times New Roman"/>
          <w:sz w:val="28"/>
          <w:szCs w:val="28"/>
        </w:rPr>
        <w:t xml:space="preserve">-педагогической реабилитации несовершеннолетних. - М.: </w:t>
      </w:r>
      <w:proofErr w:type="spellStart"/>
      <w:r w:rsidRPr="00221516">
        <w:rPr>
          <w:rFonts w:ascii="Times New Roman" w:hAnsi="Times New Roman" w:cs="Times New Roman"/>
          <w:sz w:val="28"/>
          <w:szCs w:val="28"/>
        </w:rPr>
        <w:t>ГосНИИ</w:t>
      </w:r>
      <w:proofErr w:type="spellEnd"/>
      <w:r w:rsidRPr="00221516">
        <w:rPr>
          <w:rFonts w:ascii="Times New Roman" w:hAnsi="Times New Roman" w:cs="Times New Roman"/>
          <w:sz w:val="28"/>
          <w:szCs w:val="28"/>
        </w:rPr>
        <w:t xml:space="preserve"> семьи и воспитания, </w:t>
      </w:r>
      <w:proofErr w:type="gramStart"/>
      <w:r w:rsidRPr="00221516">
        <w:rPr>
          <w:rFonts w:ascii="Times New Roman" w:hAnsi="Times New Roman" w:cs="Times New Roman"/>
          <w:sz w:val="28"/>
          <w:szCs w:val="28"/>
        </w:rPr>
        <w:t>2002.-</w:t>
      </w:r>
      <w:proofErr w:type="gramEnd"/>
      <w:r w:rsidRPr="00221516">
        <w:rPr>
          <w:rFonts w:ascii="Times New Roman" w:hAnsi="Times New Roman" w:cs="Times New Roman"/>
          <w:sz w:val="28"/>
          <w:szCs w:val="28"/>
        </w:rPr>
        <w:t>232с.</w:t>
      </w:r>
    </w:p>
    <w:p w14:paraId="6341CF02" w14:textId="77777777" w:rsidR="00CF288C" w:rsidRPr="00221516" w:rsidRDefault="00CF288C" w:rsidP="00DF1555">
      <w:pPr>
        <w:jc w:val="both"/>
        <w:rPr>
          <w:rFonts w:ascii="Times New Roman" w:hAnsi="Times New Roman" w:cs="Times New Roman"/>
          <w:sz w:val="28"/>
          <w:szCs w:val="28"/>
        </w:rPr>
      </w:pPr>
      <w:r w:rsidRPr="00221516">
        <w:rPr>
          <w:rFonts w:ascii="Times New Roman" w:hAnsi="Times New Roman" w:cs="Times New Roman"/>
          <w:sz w:val="28"/>
          <w:szCs w:val="28"/>
        </w:rPr>
        <w:t xml:space="preserve">Прихожан, А.М. Психология неудачника. Тренинг уверенности в себе. (Текст)/ А.М. </w:t>
      </w:r>
      <w:proofErr w:type="gramStart"/>
      <w:r w:rsidRPr="00221516">
        <w:rPr>
          <w:rFonts w:ascii="Times New Roman" w:hAnsi="Times New Roman" w:cs="Times New Roman"/>
          <w:sz w:val="28"/>
          <w:szCs w:val="28"/>
        </w:rPr>
        <w:t>Прихожан.-</w:t>
      </w:r>
      <w:proofErr w:type="gramEnd"/>
      <w:r w:rsidRPr="00221516">
        <w:rPr>
          <w:rFonts w:ascii="Times New Roman" w:hAnsi="Times New Roman" w:cs="Times New Roman"/>
          <w:sz w:val="28"/>
          <w:szCs w:val="28"/>
        </w:rPr>
        <w:t xml:space="preserve"> М., 2000.</w:t>
      </w:r>
    </w:p>
    <w:p w14:paraId="6EAF6F4B" w14:textId="77777777" w:rsidR="00CF288C" w:rsidRPr="00221516" w:rsidRDefault="00CF288C" w:rsidP="00DF1555">
      <w:pPr>
        <w:jc w:val="both"/>
        <w:rPr>
          <w:rFonts w:ascii="Times New Roman" w:hAnsi="Times New Roman" w:cs="Times New Roman"/>
          <w:sz w:val="28"/>
          <w:szCs w:val="28"/>
        </w:rPr>
      </w:pPr>
      <w:r w:rsidRPr="00221516">
        <w:rPr>
          <w:rFonts w:ascii="Times New Roman" w:hAnsi="Times New Roman" w:cs="Times New Roman"/>
          <w:sz w:val="28"/>
          <w:szCs w:val="28"/>
        </w:rPr>
        <w:t>Орехова, Т.Ф. Влияние современного педагогического процесса на здоровье учащихся и учителей (Текст)</w:t>
      </w:r>
      <w:r w:rsidR="00221516" w:rsidRPr="00221516">
        <w:rPr>
          <w:rFonts w:ascii="Times New Roman" w:hAnsi="Times New Roman" w:cs="Times New Roman"/>
          <w:sz w:val="28"/>
          <w:szCs w:val="28"/>
        </w:rPr>
        <w:t xml:space="preserve">/Т.Ф. Орехова//начальная школа плюс до и </w:t>
      </w:r>
      <w:proofErr w:type="gramStart"/>
      <w:r w:rsidR="00221516" w:rsidRPr="00221516">
        <w:rPr>
          <w:rFonts w:ascii="Times New Roman" w:hAnsi="Times New Roman" w:cs="Times New Roman"/>
          <w:sz w:val="28"/>
          <w:szCs w:val="28"/>
        </w:rPr>
        <w:t>после.-</w:t>
      </w:r>
      <w:proofErr w:type="gramEnd"/>
      <w:r w:rsidR="00221516" w:rsidRPr="00221516">
        <w:rPr>
          <w:rFonts w:ascii="Times New Roman" w:hAnsi="Times New Roman" w:cs="Times New Roman"/>
          <w:sz w:val="28"/>
          <w:szCs w:val="28"/>
        </w:rPr>
        <w:t>2002.-№10.-с.17-26.</w:t>
      </w:r>
    </w:p>
    <w:p w14:paraId="5B4D7BD7" w14:textId="77777777" w:rsidR="00221516" w:rsidRPr="00221516" w:rsidRDefault="00221516" w:rsidP="00DF155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1516">
        <w:rPr>
          <w:rFonts w:ascii="Times New Roman" w:hAnsi="Times New Roman" w:cs="Times New Roman"/>
          <w:sz w:val="28"/>
          <w:szCs w:val="28"/>
        </w:rPr>
        <w:t>Казин</w:t>
      </w:r>
      <w:proofErr w:type="spellEnd"/>
      <w:r w:rsidRPr="002215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1516">
        <w:rPr>
          <w:rFonts w:ascii="Times New Roman" w:hAnsi="Times New Roman" w:cs="Times New Roman"/>
          <w:sz w:val="28"/>
          <w:szCs w:val="28"/>
        </w:rPr>
        <w:t>Э.</w:t>
      </w:r>
      <w:proofErr w:type="gramStart"/>
      <w:r w:rsidRPr="00221516">
        <w:rPr>
          <w:rFonts w:ascii="Times New Roman" w:hAnsi="Times New Roman" w:cs="Times New Roman"/>
          <w:sz w:val="28"/>
          <w:szCs w:val="28"/>
        </w:rPr>
        <w:t>М.и</w:t>
      </w:r>
      <w:proofErr w:type="spellEnd"/>
      <w:proofErr w:type="gramEnd"/>
      <w:r w:rsidRPr="00221516">
        <w:rPr>
          <w:rFonts w:ascii="Times New Roman" w:hAnsi="Times New Roman" w:cs="Times New Roman"/>
          <w:sz w:val="28"/>
          <w:szCs w:val="28"/>
        </w:rPr>
        <w:t xml:space="preserve"> др. Социальные и педагогические аспекты сохранения здоровья </w:t>
      </w:r>
      <w:proofErr w:type="spellStart"/>
      <w:r w:rsidRPr="00221516">
        <w:rPr>
          <w:rFonts w:ascii="Times New Roman" w:hAnsi="Times New Roman" w:cs="Times New Roman"/>
          <w:sz w:val="28"/>
          <w:szCs w:val="28"/>
        </w:rPr>
        <w:t>субьектов</w:t>
      </w:r>
      <w:proofErr w:type="spellEnd"/>
      <w:r w:rsidRPr="00221516">
        <w:rPr>
          <w:rFonts w:ascii="Times New Roman" w:hAnsi="Times New Roman" w:cs="Times New Roman"/>
          <w:sz w:val="28"/>
          <w:szCs w:val="28"/>
        </w:rPr>
        <w:t xml:space="preserve"> образовате6ельного процесса.(Текс)/Э.М. </w:t>
      </w:r>
      <w:proofErr w:type="spellStart"/>
      <w:r w:rsidRPr="00221516">
        <w:rPr>
          <w:rFonts w:ascii="Times New Roman" w:hAnsi="Times New Roman" w:cs="Times New Roman"/>
          <w:sz w:val="28"/>
          <w:szCs w:val="28"/>
        </w:rPr>
        <w:t>Казин</w:t>
      </w:r>
      <w:proofErr w:type="spellEnd"/>
      <w:r w:rsidRPr="00221516">
        <w:rPr>
          <w:rFonts w:ascii="Times New Roman" w:hAnsi="Times New Roman" w:cs="Times New Roman"/>
          <w:sz w:val="28"/>
          <w:szCs w:val="28"/>
        </w:rPr>
        <w:t xml:space="preserve">, А.И. Фёдоров, Т.С. Панина, </w:t>
      </w:r>
      <w:proofErr w:type="spellStart"/>
      <w:r w:rsidRPr="00221516">
        <w:rPr>
          <w:rFonts w:ascii="Times New Roman" w:hAnsi="Times New Roman" w:cs="Times New Roman"/>
          <w:sz w:val="28"/>
          <w:szCs w:val="28"/>
        </w:rPr>
        <w:t>Н.А.Заруба</w:t>
      </w:r>
      <w:proofErr w:type="spellEnd"/>
      <w:r w:rsidRPr="00221516">
        <w:rPr>
          <w:rFonts w:ascii="Times New Roman" w:hAnsi="Times New Roman" w:cs="Times New Roman"/>
          <w:sz w:val="28"/>
          <w:szCs w:val="28"/>
        </w:rPr>
        <w:t>.//Мир образования – образование в мире.=2001.-№1.-С.146-162.</w:t>
      </w:r>
    </w:p>
    <w:p w14:paraId="4694E104" w14:textId="77777777" w:rsidR="00221516" w:rsidRDefault="00221516" w:rsidP="00DF155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1516"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 w:rsidRPr="00221516">
        <w:rPr>
          <w:rFonts w:ascii="Times New Roman" w:hAnsi="Times New Roman" w:cs="Times New Roman"/>
          <w:sz w:val="28"/>
          <w:szCs w:val="28"/>
        </w:rPr>
        <w:t xml:space="preserve">, Г.К и др. Реализуй </w:t>
      </w:r>
      <w:proofErr w:type="gramStart"/>
      <w:r w:rsidRPr="00221516">
        <w:rPr>
          <w:rFonts w:ascii="Times New Roman" w:hAnsi="Times New Roman" w:cs="Times New Roman"/>
          <w:sz w:val="28"/>
          <w:szCs w:val="28"/>
        </w:rPr>
        <w:t>себя.(</w:t>
      </w:r>
      <w:proofErr w:type="gramEnd"/>
      <w:r w:rsidRPr="00221516">
        <w:rPr>
          <w:rFonts w:ascii="Times New Roman" w:hAnsi="Times New Roman" w:cs="Times New Roman"/>
          <w:sz w:val="28"/>
          <w:szCs w:val="28"/>
        </w:rPr>
        <w:t>Текст)/</w:t>
      </w:r>
      <w:proofErr w:type="spellStart"/>
      <w:r w:rsidRPr="00221516">
        <w:rPr>
          <w:rFonts w:ascii="Times New Roman" w:hAnsi="Times New Roman" w:cs="Times New Roman"/>
          <w:sz w:val="28"/>
          <w:szCs w:val="28"/>
        </w:rPr>
        <w:t>Г.К.Селевко</w:t>
      </w:r>
      <w:proofErr w:type="spellEnd"/>
      <w:r w:rsidRPr="002215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1516">
        <w:rPr>
          <w:rFonts w:ascii="Times New Roman" w:hAnsi="Times New Roman" w:cs="Times New Roman"/>
          <w:sz w:val="28"/>
          <w:szCs w:val="28"/>
        </w:rPr>
        <w:t>А.Г.Селевко</w:t>
      </w:r>
      <w:proofErr w:type="spellEnd"/>
      <w:r w:rsidRPr="002215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1516">
        <w:rPr>
          <w:rFonts w:ascii="Times New Roman" w:hAnsi="Times New Roman" w:cs="Times New Roman"/>
          <w:sz w:val="28"/>
          <w:szCs w:val="28"/>
        </w:rPr>
        <w:t>О.Г.Левина</w:t>
      </w:r>
      <w:proofErr w:type="spellEnd"/>
      <w:r w:rsidRPr="00221516">
        <w:rPr>
          <w:rFonts w:ascii="Times New Roman" w:hAnsi="Times New Roman" w:cs="Times New Roman"/>
          <w:sz w:val="28"/>
          <w:szCs w:val="28"/>
        </w:rPr>
        <w:t xml:space="preserve">. –М.: Народное образование, </w:t>
      </w:r>
      <w:proofErr w:type="gramStart"/>
      <w:r w:rsidRPr="00221516">
        <w:rPr>
          <w:rFonts w:ascii="Times New Roman" w:hAnsi="Times New Roman" w:cs="Times New Roman"/>
          <w:sz w:val="28"/>
          <w:szCs w:val="28"/>
        </w:rPr>
        <w:t>2001.-</w:t>
      </w:r>
      <w:proofErr w:type="gramEnd"/>
      <w:r w:rsidRPr="00221516">
        <w:rPr>
          <w:rFonts w:ascii="Times New Roman" w:hAnsi="Times New Roman" w:cs="Times New Roman"/>
          <w:sz w:val="28"/>
          <w:szCs w:val="28"/>
        </w:rPr>
        <w:t>114с.</w:t>
      </w:r>
    </w:p>
    <w:p w14:paraId="58891E3C" w14:textId="77777777" w:rsidR="00CD04B9" w:rsidRDefault="00CD04B9" w:rsidP="00DF1555">
      <w:pPr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Комплексная реабилитация детей в ГУСО «Социально-реабилитационном Центре для несовершеннолетних». – 2006</w:t>
      </w:r>
    </w:p>
    <w:p w14:paraId="1F59BE16" w14:textId="77777777" w:rsidR="00CD04B9" w:rsidRPr="00CD04B9" w:rsidRDefault="00CD04B9" w:rsidP="00CD04B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D04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Социальная реабилитация детей и подростков в специализированном </w:t>
      </w:r>
      <w:proofErr w:type="gramStart"/>
      <w:r w:rsidRPr="00CD04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учреждении.-</w:t>
      </w:r>
      <w:proofErr w:type="gramEnd"/>
      <w:r w:rsidRPr="00CD04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М.:1996.</w:t>
      </w:r>
    </w:p>
    <w:p w14:paraId="50DE271C" w14:textId="77777777" w:rsidR="00CD04B9" w:rsidRPr="00CD04B9" w:rsidRDefault="00CD04B9" w:rsidP="00CD04B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D04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6.Территориальные центры: реальность и перспектива// Вестник социальной работы. </w:t>
      </w:r>
      <w:proofErr w:type="spellStart"/>
      <w:r w:rsidRPr="00CD04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Баданова</w:t>
      </w:r>
      <w:proofErr w:type="spellEnd"/>
      <w:r w:rsidRPr="00CD04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Ю. 1999. № 1. С. 3-13.</w:t>
      </w:r>
    </w:p>
    <w:p w14:paraId="758F4432" w14:textId="77777777" w:rsidR="00CD04B9" w:rsidRDefault="00E719D8" w:rsidP="00DF1555">
      <w:pPr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hyperlink r:id="rId7" w:history="1">
        <w:r w:rsidR="00633954" w:rsidRPr="00D042ED">
          <w:rPr>
            <w:rStyle w:val="a5"/>
            <w:rFonts w:ascii="Arial" w:hAnsi="Arial" w:cs="Arial"/>
            <w:sz w:val="21"/>
            <w:szCs w:val="21"/>
            <w:shd w:val="clear" w:color="auto" w:fill="FFFFFF"/>
          </w:rPr>
          <w:t>https://ru.wikipedia.org/wiki/Детство</w:t>
        </w:r>
      </w:hyperlink>
    </w:p>
    <w:p w14:paraId="14382901" w14:textId="77777777" w:rsidR="00633954" w:rsidRDefault="00633954" w:rsidP="00DF1555">
      <w:pPr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2.Астапов В.М. Функциональный подход к изучению состояния тревоги / В.М. Астапов // Психологический журнал. -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2008.-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С. 67.</w:t>
      </w:r>
    </w:p>
    <w:p w14:paraId="4989C223" w14:textId="77777777" w:rsidR="00633954" w:rsidRPr="00221516" w:rsidRDefault="00633954" w:rsidP="00DF15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3.Добреньков, В.И. Фундаментальная социология в 15 томах.Т.8: Социализация и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образование./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В.И.Добреньков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А.И.Кравченко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.-Москва: ИНФРА-М,2005.-1040 C.: ил.- ISBN 5160024239</w:t>
      </w:r>
    </w:p>
    <w:sectPr w:rsidR="00633954" w:rsidRPr="00221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47CB1"/>
    <w:multiLevelType w:val="multilevel"/>
    <w:tmpl w:val="C37A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4D1"/>
    <w:rsid w:val="00027432"/>
    <w:rsid w:val="000D31BA"/>
    <w:rsid w:val="001169B2"/>
    <w:rsid w:val="001D7BBE"/>
    <w:rsid w:val="00221516"/>
    <w:rsid w:val="00254963"/>
    <w:rsid w:val="00295D3E"/>
    <w:rsid w:val="0029783C"/>
    <w:rsid w:val="002C0E25"/>
    <w:rsid w:val="003426CC"/>
    <w:rsid w:val="003427E5"/>
    <w:rsid w:val="00372D2C"/>
    <w:rsid w:val="003F288F"/>
    <w:rsid w:val="004518DF"/>
    <w:rsid w:val="005346A3"/>
    <w:rsid w:val="005772D8"/>
    <w:rsid w:val="00583361"/>
    <w:rsid w:val="005F0244"/>
    <w:rsid w:val="006115FA"/>
    <w:rsid w:val="00633954"/>
    <w:rsid w:val="006A764C"/>
    <w:rsid w:val="007C0AE5"/>
    <w:rsid w:val="007D7C8B"/>
    <w:rsid w:val="007F2394"/>
    <w:rsid w:val="007F3173"/>
    <w:rsid w:val="008C1F82"/>
    <w:rsid w:val="00984D9B"/>
    <w:rsid w:val="009D76FA"/>
    <w:rsid w:val="00A75763"/>
    <w:rsid w:val="00A8303F"/>
    <w:rsid w:val="00AA6A71"/>
    <w:rsid w:val="00C01639"/>
    <w:rsid w:val="00C87836"/>
    <w:rsid w:val="00CD04B9"/>
    <w:rsid w:val="00CF288C"/>
    <w:rsid w:val="00D64770"/>
    <w:rsid w:val="00DE0BEC"/>
    <w:rsid w:val="00DF1555"/>
    <w:rsid w:val="00E27B97"/>
    <w:rsid w:val="00E33E58"/>
    <w:rsid w:val="00E719D8"/>
    <w:rsid w:val="00F16DD7"/>
    <w:rsid w:val="00F962E3"/>
    <w:rsid w:val="00FB14D1"/>
    <w:rsid w:val="00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6A176"/>
  <w15:chartTrackingRefBased/>
  <w15:docId w15:val="{E1437E77-47AF-4F49-8A3E-424FF654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16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1555"/>
    <w:rPr>
      <w:b/>
      <w:bCs/>
    </w:rPr>
  </w:style>
  <w:style w:type="paragraph" w:styleId="a4">
    <w:name w:val="Normal (Web)"/>
    <w:basedOn w:val="a"/>
    <w:uiPriority w:val="99"/>
    <w:unhideWhenUsed/>
    <w:rsid w:val="00C01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16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C016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6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&#1044;&#1077;&#1090;&#1089;&#1090;&#1074;&#1086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persons/2211429" TargetMode="External"/><Relationship Id="rId5" Type="http://schemas.openxmlformats.org/officeDocument/2006/relationships/hyperlink" Target="https://urok.1sept.ru/persons/219427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7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2025-10-21T02:30:00Z</dcterms:created>
  <dcterms:modified xsi:type="dcterms:W3CDTF">2025-10-26T04:26:00Z</dcterms:modified>
</cp:coreProperties>
</file>