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0D" w:rsidRPr="00A55D0D" w:rsidRDefault="00A55D0D" w:rsidP="00A55D0D">
      <w:r w:rsidRPr="00A55D0D">
        <w:t>Развлечение в группе раннего возраста «Масленица»</w:t>
      </w:r>
    </w:p>
    <w:p w:rsidR="00A55D0D" w:rsidRPr="00A55D0D" w:rsidRDefault="00A55D0D" w:rsidP="00A55D0D">
      <w:r w:rsidRPr="00A55D0D">
        <w:br/>
      </w:r>
      <w:r w:rsidRPr="00A55D0D">
        <w:rPr>
          <w:b/>
          <w:bCs/>
        </w:rPr>
        <w:t>Цель:</w:t>
      </w:r>
      <w:r w:rsidRPr="00A55D0D">
        <w:t> Приобщать детей к русским традициям, к родной культуре.</w:t>
      </w:r>
    </w:p>
    <w:p w:rsidR="00A55D0D" w:rsidRPr="00A55D0D" w:rsidRDefault="00A55D0D" w:rsidP="00A55D0D">
      <w:r w:rsidRPr="00A55D0D">
        <w:rPr>
          <w:b/>
          <w:bCs/>
        </w:rPr>
        <w:t>Задачи:</w:t>
      </w:r>
    </w:p>
    <w:p w:rsidR="00A55D0D" w:rsidRPr="00A55D0D" w:rsidRDefault="00A55D0D" w:rsidP="00A55D0D">
      <w:r w:rsidRPr="00A55D0D">
        <w:t>- знакомить с русским народным праздником Масленица, ее значением, символами, традициями.</w:t>
      </w:r>
    </w:p>
    <w:p w:rsidR="00A55D0D" w:rsidRPr="00A55D0D" w:rsidRDefault="00A55D0D" w:rsidP="00A55D0D">
      <w:r w:rsidRPr="00A55D0D">
        <w:t>- воспитывать уважительное отношение к традициям русского народа, умение и желание применять их в жизни; любовь к родному краю.</w:t>
      </w:r>
    </w:p>
    <w:p w:rsidR="00A55D0D" w:rsidRPr="00A55D0D" w:rsidRDefault="00A55D0D" w:rsidP="00A55D0D">
      <w:r w:rsidRPr="00A55D0D">
        <w:t xml:space="preserve">- знакомить с русскими народными играми; учить в них играть, соблюдая правила, используя </w:t>
      </w:r>
      <w:proofErr w:type="spellStart"/>
      <w:r w:rsidRPr="00A55D0D">
        <w:t>заклички</w:t>
      </w:r>
      <w:proofErr w:type="spellEnd"/>
      <w:r w:rsidRPr="00A55D0D">
        <w:t>.</w:t>
      </w:r>
    </w:p>
    <w:p w:rsidR="00A55D0D" w:rsidRPr="00A55D0D" w:rsidRDefault="00A55D0D" w:rsidP="00A55D0D">
      <w:r w:rsidRPr="00A55D0D">
        <w:rPr>
          <w:b/>
          <w:bCs/>
        </w:rPr>
        <w:t>Предварительная работа:</w:t>
      </w:r>
    </w:p>
    <w:p w:rsidR="00A55D0D" w:rsidRPr="00A55D0D" w:rsidRDefault="00A55D0D" w:rsidP="00A55D0D">
      <w:r w:rsidRPr="00A55D0D">
        <w:t xml:space="preserve">- Знакомство с русским народным фольклором (пословицы, </w:t>
      </w:r>
      <w:proofErr w:type="spellStart"/>
      <w:r w:rsidRPr="00A55D0D">
        <w:t>потешки</w:t>
      </w:r>
      <w:proofErr w:type="spellEnd"/>
      <w:r w:rsidRPr="00A55D0D">
        <w:t xml:space="preserve">, скороговорки, </w:t>
      </w:r>
      <w:proofErr w:type="spellStart"/>
      <w:r w:rsidRPr="00A55D0D">
        <w:t>заклички</w:t>
      </w:r>
      <w:proofErr w:type="spellEnd"/>
      <w:r w:rsidRPr="00A55D0D">
        <w:t>).</w:t>
      </w:r>
    </w:p>
    <w:p w:rsidR="00A55D0D" w:rsidRPr="00A55D0D" w:rsidRDefault="00A55D0D" w:rsidP="00A55D0D">
      <w:r w:rsidRPr="00A55D0D">
        <w:t>- Знакомство с русскими народными играми.</w:t>
      </w:r>
    </w:p>
    <w:p w:rsidR="00A55D0D" w:rsidRPr="00A55D0D" w:rsidRDefault="00A55D0D" w:rsidP="00A55D0D">
      <w:r w:rsidRPr="00A55D0D">
        <w:rPr>
          <w:b/>
          <w:bCs/>
        </w:rPr>
        <w:t>Оборудование. </w:t>
      </w:r>
      <w:r w:rsidRPr="00A55D0D">
        <w:t>Русский народный сарафан, большой красный платок, стихи, подвижные игры, куклы би-ба-</w:t>
      </w:r>
      <w:proofErr w:type="spellStart"/>
      <w:r w:rsidRPr="00A55D0D">
        <w:t>бо</w:t>
      </w:r>
      <w:proofErr w:type="spellEnd"/>
      <w:r w:rsidRPr="00A55D0D">
        <w:t xml:space="preserve"> птичка и кот, карусель с разноцветными лентами, блины для угощения.</w:t>
      </w:r>
    </w:p>
    <w:p w:rsidR="00A55D0D" w:rsidRPr="00A55D0D" w:rsidRDefault="00A55D0D" w:rsidP="00A55D0D">
      <w:r w:rsidRPr="00A55D0D">
        <w:rPr>
          <w:b/>
          <w:bCs/>
        </w:rPr>
        <w:t>Ход развлечения.</w:t>
      </w:r>
    </w:p>
    <w:p w:rsidR="00A55D0D" w:rsidRPr="00A55D0D" w:rsidRDefault="00A55D0D" w:rsidP="00A55D0D">
      <w:r w:rsidRPr="00A55D0D">
        <w:rPr>
          <w:b/>
          <w:bCs/>
        </w:rPr>
        <w:t>Воспитатель</w:t>
      </w:r>
      <w:r w:rsidRPr="00A55D0D">
        <w:t>. Солнце стало ярче светить.</w:t>
      </w:r>
    </w:p>
    <w:p w:rsidR="00A55D0D" w:rsidRPr="00A55D0D" w:rsidRDefault="00A55D0D" w:rsidP="00A55D0D">
      <w:r w:rsidRPr="00A55D0D">
        <w:t>Скоро зимушке не быть.</w:t>
      </w:r>
    </w:p>
    <w:p w:rsidR="00A55D0D" w:rsidRPr="00A55D0D" w:rsidRDefault="00A55D0D" w:rsidP="00A55D0D">
      <w:r w:rsidRPr="00A55D0D">
        <w:t>Будем с вами весну зазывать.</w:t>
      </w:r>
    </w:p>
    <w:p w:rsidR="00A55D0D" w:rsidRPr="00A55D0D" w:rsidRDefault="00A55D0D" w:rsidP="00A55D0D">
      <w:r w:rsidRPr="00A55D0D">
        <w:t>Масленицу народную отмечать.</w:t>
      </w:r>
    </w:p>
    <w:p w:rsidR="00A55D0D" w:rsidRPr="00A55D0D" w:rsidRDefault="00A55D0D" w:rsidP="00A55D0D">
      <w:r w:rsidRPr="00A55D0D">
        <w:rPr>
          <w:i/>
          <w:iCs/>
        </w:rPr>
        <w:t>Воспитатель одевает красивый красный платок.</w:t>
      </w:r>
    </w:p>
    <w:p w:rsidR="00A55D0D" w:rsidRPr="00A55D0D" w:rsidRDefault="00A55D0D" w:rsidP="00A55D0D">
      <w:r w:rsidRPr="00A55D0D">
        <w:t>Посмотрите-ка, ребята, какая я красивая Масленица! Будите со мной зиму провожать, весну зазывать? (да).</w:t>
      </w:r>
    </w:p>
    <w:p w:rsidR="00A55D0D" w:rsidRPr="00A55D0D" w:rsidRDefault="00A55D0D" w:rsidP="00A55D0D">
      <w:r w:rsidRPr="00A55D0D">
        <w:rPr>
          <w:b/>
          <w:bCs/>
        </w:rPr>
        <w:t>Масленица.</w:t>
      </w:r>
    </w:p>
    <w:p w:rsidR="00A55D0D" w:rsidRPr="00A55D0D" w:rsidRDefault="00A55D0D" w:rsidP="00A55D0D">
      <w:r w:rsidRPr="00A55D0D">
        <w:t>Весна приходит с солнышком лучистым, тёплым. А вы, ребята, любите солнышко? (Да). А какое стихотворение мы про солнышко знаем?</w:t>
      </w:r>
    </w:p>
    <w:p w:rsidR="00A55D0D" w:rsidRPr="00A55D0D" w:rsidRDefault="00A55D0D" w:rsidP="00A55D0D">
      <w:r w:rsidRPr="00A55D0D">
        <w:rPr>
          <w:b/>
          <w:bCs/>
        </w:rPr>
        <w:t>Дети</w:t>
      </w:r>
      <w:r w:rsidRPr="00A55D0D">
        <w:t>. Смотрит солнышко в окошко.</w:t>
      </w:r>
    </w:p>
    <w:p w:rsidR="00A55D0D" w:rsidRPr="00A55D0D" w:rsidRDefault="00A55D0D" w:rsidP="00A55D0D">
      <w:r w:rsidRPr="00A55D0D">
        <w:t>Светит в нашу комнатку,</w:t>
      </w:r>
    </w:p>
    <w:p w:rsidR="00A55D0D" w:rsidRPr="00A55D0D" w:rsidRDefault="00A55D0D" w:rsidP="00A55D0D">
      <w:r w:rsidRPr="00A55D0D">
        <w:t>Мы захлопаем в ладошки,</w:t>
      </w:r>
    </w:p>
    <w:p w:rsidR="00A55D0D" w:rsidRPr="00A55D0D" w:rsidRDefault="00A55D0D" w:rsidP="00A55D0D">
      <w:r w:rsidRPr="00A55D0D">
        <w:t xml:space="preserve">Очень рады солнышку! (А. </w:t>
      </w:r>
      <w:proofErr w:type="spellStart"/>
      <w:r w:rsidRPr="00A55D0D">
        <w:t>Барто</w:t>
      </w:r>
      <w:proofErr w:type="spellEnd"/>
      <w:r w:rsidRPr="00A55D0D">
        <w:t>)</w:t>
      </w:r>
    </w:p>
    <w:p w:rsidR="00A55D0D" w:rsidRPr="00A55D0D" w:rsidRDefault="00A55D0D" w:rsidP="00A55D0D">
      <w:r w:rsidRPr="00A55D0D">
        <w:rPr>
          <w:b/>
          <w:bCs/>
        </w:rPr>
        <w:t>Масленица</w:t>
      </w:r>
      <w:r w:rsidRPr="00A55D0D">
        <w:t>. Молодцы! Но солнышку не только дети рады, но и птички </w:t>
      </w:r>
      <w:r w:rsidRPr="00A55D0D">
        <w:rPr>
          <w:i/>
          <w:iCs/>
        </w:rPr>
        <w:t>(одевает куклу би-ба-</w:t>
      </w:r>
      <w:proofErr w:type="spellStart"/>
      <w:r w:rsidRPr="00A55D0D">
        <w:rPr>
          <w:i/>
          <w:iCs/>
        </w:rPr>
        <w:t>бо</w:t>
      </w:r>
      <w:proofErr w:type="spellEnd"/>
      <w:r w:rsidRPr="00A55D0D">
        <w:rPr>
          <w:i/>
          <w:iCs/>
        </w:rPr>
        <w:t>- птичку)</w:t>
      </w:r>
    </w:p>
    <w:p w:rsidR="00A55D0D" w:rsidRPr="00A55D0D" w:rsidRDefault="00A55D0D" w:rsidP="00A55D0D">
      <w:r w:rsidRPr="00A55D0D">
        <w:t>Села птичка на окошко.</w:t>
      </w:r>
    </w:p>
    <w:p w:rsidR="00A55D0D" w:rsidRPr="00A55D0D" w:rsidRDefault="00A55D0D" w:rsidP="00A55D0D">
      <w:r w:rsidRPr="00A55D0D">
        <w:t>Посиди у нас немножко.</w:t>
      </w:r>
    </w:p>
    <w:p w:rsidR="00A55D0D" w:rsidRPr="00A55D0D" w:rsidRDefault="00A55D0D" w:rsidP="00A55D0D">
      <w:r w:rsidRPr="00A55D0D">
        <w:t>Посиди не улетай,</w:t>
      </w:r>
    </w:p>
    <w:p w:rsidR="00A55D0D" w:rsidRPr="00A55D0D" w:rsidRDefault="00A55D0D" w:rsidP="00A55D0D">
      <w:r w:rsidRPr="00A55D0D">
        <w:t>С нами, птичка, поиграй.</w:t>
      </w:r>
    </w:p>
    <w:p w:rsidR="00A55D0D" w:rsidRPr="00A55D0D" w:rsidRDefault="00A55D0D" w:rsidP="00A55D0D">
      <w:r w:rsidRPr="00A55D0D">
        <w:rPr>
          <w:b/>
          <w:bCs/>
        </w:rPr>
        <w:lastRenderedPageBreak/>
        <w:t>Хоровод «Колпачок»</w:t>
      </w:r>
    </w:p>
    <w:p w:rsidR="00A55D0D" w:rsidRPr="00A55D0D" w:rsidRDefault="00A55D0D" w:rsidP="00A55D0D">
      <w:r w:rsidRPr="00A55D0D">
        <w:rPr>
          <w:i/>
          <w:iCs/>
        </w:rPr>
        <w:t>Выбирают водящего, который садится на корточки в центре круга. Остальные играющие ходят вокруг него, взявшись за руки, и поют</w:t>
      </w:r>
      <w:r w:rsidRPr="00A55D0D">
        <w:t>:</w:t>
      </w:r>
    </w:p>
    <w:p w:rsidR="00A55D0D" w:rsidRPr="00A55D0D" w:rsidRDefault="00A55D0D" w:rsidP="00A55D0D">
      <w:r w:rsidRPr="00A55D0D">
        <w:t>Колпачок, колпачок,</w:t>
      </w:r>
    </w:p>
    <w:p w:rsidR="00A55D0D" w:rsidRPr="00A55D0D" w:rsidRDefault="00A55D0D" w:rsidP="00A55D0D">
      <w:r w:rsidRPr="00A55D0D">
        <w:t>Тоненькие ножки,</w:t>
      </w:r>
    </w:p>
    <w:p w:rsidR="00A55D0D" w:rsidRPr="00A55D0D" w:rsidRDefault="00A55D0D" w:rsidP="00A55D0D">
      <w:r w:rsidRPr="00A55D0D">
        <w:t>Красные сапожки.</w:t>
      </w:r>
    </w:p>
    <w:p w:rsidR="00A55D0D" w:rsidRPr="00A55D0D" w:rsidRDefault="00A55D0D" w:rsidP="00A55D0D">
      <w:r w:rsidRPr="00A55D0D">
        <w:t>Мы тебя поили,</w:t>
      </w:r>
    </w:p>
    <w:p w:rsidR="00A55D0D" w:rsidRPr="00A55D0D" w:rsidRDefault="00A55D0D" w:rsidP="00A55D0D">
      <w:r w:rsidRPr="00A55D0D">
        <w:t>Мы тебя кормили,</w:t>
      </w:r>
    </w:p>
    <w:p w:rsidR="00A55D0D" w:rsidRPr="00A55D0D" w:rsidRDefault="00A55D0D" w:rsidP="00A55D0D">
      <w:r w:rsidRPr="00A55D0D">
        <w:t>На ноги поставили,</w:t>
      </w:r>
    </w:p>
    <w:p w:rsidR="00A55D0D" w:rsidRPr="00A55D0D" w:rsidRDefault="00A55D0D" w:rsidP="00A55D0D">
      <w:r w:rsidRPr="00A55D0D">
        <w:t>Танцевать заставили.</w:t>
      </w:r>
    </w:p>
    <w:p w:rsidR="00A55D0D" w:rsidRPr="00A55D0D" w:rsidRDefault="00A55D0D" w:rsidP="00A55D0D">
      <w:r w:rsidRPr="00A55D0D">
        <w:rPr>
          <w:i/>
          <w:iCs/>
        </w:rPr>
        <w:t>После этих слов все бегут к центру, приподнимают водящего, ставят его на ноги и снова образуют круг. Хлопая в ладоши, поют</w:t>
      </w:r>
      <w:r w:rsidRPr="00A55D0D">
        <w:t>:</w:t>
      </w:r>
    </w:p>
    <w:p w:rsidR="00A55D0D" w:rsidRPr="00A55D0D" w:rsidRDefault="00A55D0D" w:rsidP="00A55D0D">
      <w:r w:rsidRPr="00A55D0D">
        <w:t>Танцевать заставили.</w:t>
      </w:r>
    </w:p>
    <w:p w:rsidR="00A55D0D" w:rsidRPr="00A55D0D" w:rsidRDefault="00A55D0D" w:rsidP="00A55D0D">
      <w:r w:rsidRPr="00A55D0D">
        <w:rPr>
          <w:i/>
          <w:iCs/>
        </w:rPr>
        <w:t>Водящий начинает кружиться с закрытыми глазами. Все поют</w:t>
      </w:r>
      <w:r w:rsidRPr="00A55D0D">
        <w:t>:</w:t>
      </w:r>
    </w:p>
    <w:p w:rsidR="00A55D0D" w:rsidRPr="00A55D0D" w:rsidRDefault="00A55D0D" w:rsidP="00A55D0D">
      <w:r w:rsidRPr="00A55D0D">
        <w:t>Танцуй, танцуй, сколько хочешь,</w:t>
      </w:r>
    </w:p>
    <w:p w:rsidR="00A55D0D" w:rsidRPr="00A55D0D" w:rsidRDefault="00A55D0D" w:rsidP="00A55D0D">
      <w:r w:rsidRPr="00A55D0D">
        <w:t>Выбирай кого захочешь!</w:t>
      </w:r>
    </w:p>
    <w:p w:rsidR="00A55D0D" w:rsidRPr="00A55D0D" w:rsidRDefault="00A55D0D" w:rsidP="00A55D0D">
      <w:r w:rsidRPr="00A55D0D">
        <w:rPr>
          <w:i/>
          <w:iCs/>
        </w:rPr>
        <w:t>Водящий выбирает кого-нибудь, не открывая глаз, и меняется с ним местами</w:t>
      </w:r>
      <w:r w:rsidRPr="00A55D0D">
        <w:t>.</w:t>
      </w:r>
    </w:p>
    <w:p w:rsidR="00A55D0D" w:rsidRPr="00A55D0D" w:rsidRDefault="00A55D0D" w:rsidP="00A55D0D">
      <w:r w:rsidRPr="00A55D0D">
        <w:rPr>
          <w:b/>
          <w:bCs/>
        </w:rPr>
        <w:t>Масленица</w:t>
      </w:r>
      <w:r w:rsidRPr="00A55D0D">
        <w:t>. С птичкой поиграли, давайте её оладушками угостим.</w:t>
      </w:r>
    </w:p>
    <w:p w:rsidR="00A55D0D" w:rsidRPr="00A55D0D" w:rsidRDefault="00A55D0D" w:rsidP="00A55D0D">
      <w:r w:rsidRPr="00A55D0D">
        <w:t>Дети играют ладушки.</w:t>
      </w:r>
    </w:p>
    <w:p w:rsidR="00A55D0D" w:rsidRPr="00A55D0D" w:rsidRDefault="00A55D0D" w:rsidP="00A55D0D">
      <w:r w:rsidRPr="00A55D0D">
        <w:rPr>
          <w:b/>
          <w:bCs/>
        </w:rPr>
        <w:t>Дети</w:t>
      </w:r>
      <w:r w:rsidRPr="00A55D0D">
        <w:t>. Ладушки, ладушки</w:t>
      </w:r>
    </w:p>
    <w:p w:rsidR="00A55D0D" w:rsidRPr="00A55D0D" w:rsidRDefault="00A55D0D" w:rsidP="00A55D0D">
      <w:r w:rsidRPr="00A55D0D">
        <w:t>Мы печём оладушки.</w:t>
      </w:r>
    </w:p>
    <w:p w:rsidR="00A55D0D" w:rsidRPr="00A55D0D" w:rsidRDefault="00A55D0D" w:rsidP="00A55D0D">
      <w:r w:rsidRPr="00A55D0D">
        <w:t>На окно поставим</w:t>
      </w:r>
    </w:p>
    <w:p w:rsidR="00A55D0D" w:rsidRPr="00A55D0D" w:rsidRDefault="00A55D0D" w:rsidP="00A55D0D">
      <w:r w:rsidRPr="00A55D0D">
        <w:t>Остывать заставим.</w:t>
      </w:r>
    </w:p>
    <w:p w:rsidR="00A55D0D" w:rsidRPr="00A55D0D" w:rsidRDefault="00A55D0D" w:rsidP="00A55D0D">
      <w:r w:rsidRPr="00A55D0D">
        <w:t>Воробушки прилетели</w:t>
      </w:r>
    </w:p>
    <w:p w:rsidR="00A55D0D" w:rsidRPr="00A55D0D" w:rsidRDefault="00A55D0D" w:rsidP="00A55D0D">
      <w:r w:rsidRPr="00A55D0D">
        <w:t>Все оладушки съели.</w:t>
      </w:r>
    </w:p>
    <w:p w:rsidR="00A55D0D" w:rsidRPr="00A55D0D" w:rsidRDefault="00A55D0D" w:rsidP="00A55D0D">
      <w:r w:rsidRPr="00A55D0D">
        <w:t>Шиш, улетели!</w:t>
      </w:r>
    </w:p>
    <w:p w:rsidR="00A55D0D" w:rsidRPr="00A55D0D" w:rsidRDefault="00A55D0D" w:rsidP="00A55D0D">
      <w:r w:rsidRPr="00A55D0D">
        <w:rPr>
          <w:b/>
          <w:bCs/>
        </w:rPr>
        <w:t>Масленица. </w:t>
      </w:r>
      <w:r w:rsidRPr="00A55D0D">
        <w:t>Спасибо, птичка,</w:t>
      </w:r>
    </w:p>
    <w:p w:rsidR="00A55D0D" w:rsidRPr="00A55D0D" w:rsidRDefault="00A55D0D" w:rsidP="00A55D0D">
      <w:r w:rsidRPr="00A55D0D">
        <w:t>К нам ещё прилетай</w:t>
      </w:r>
    </w:p>
    <w:p w:rsidR="00A55D0D" w:rsidRPr="00A55D0D" w:rsidRDefault="00A55D0D" w:rsidP="00A55D0D">
      <w:r w:rsidRPr="00A55D0D">
        <w:t>Нас, ребят, не забывай!</w:t>
      </w:r>
    </w:p>
    <w:p w:rsidR="00A55D0D" w:rsidRPr="00A55D0D" w:rsidRDefault="00A55D0D" w:rsidP="00A55D0D">
      <w:r w:rsidRPr="00A55D0D">
        <w:t>А вот ещё гость, который любит на солнышке греться.</w:t>
      </w:r>
    </w:p>
    <w:p w:rsidR="00A55D0D" w:rsidRPr="00A55D0D" w:rsidRDefault="00A55D0D" w:rsidP="00A55D0D">
      <w:r w:rsidRPr="00A55D0D">
        <w:t>Отгадайте кто?</w:t>
      </w:r>
    </w:p>
    <w:p w:rsidR="00A55D0D" w:rsidRPr="00A55D0D" w:rsidRDefault="00A55D0D" w:rsidP="00A55D0D">
      <w:r w:rsidRPr="00A55D0D">
        <w:t>Полосатый и усатый</w:t>
      </w:r>
    </w:p>
    <w:p w:rsidR="00A55D0D" w:rsidRPr="00A55D0D" w:rsidRDefault="00A55D0D" w:rsidP="00A55D0D">
      <w:r w:rsidRPr="00A55D0D">
        <w:t>Спинку гнёт</w:t>
      </w:r>
    </w:p>
    <w:p w:rsidR="00A55D0D" w:rsidRPr="00A55D0D" w:rsidRDefault="00A55D0D" w:rsidP="00A55D0D">
      <w:r w:rsidRPr="00A55D0D">
        <w:lastRenderedPageBreak/>
        <w:t>Мяу, мяу поёт.</w:t>
      </w:r>
    </w:p>
    <w:p w:rsidR="00A55D0D" w:rsidRPr="00A55D0D" w:rsidRDefault="00A55D0D" w:rsidP="00A55D0D">
      <w:r w:rsidRPr="00A55D0D">
        <w:t>Дети. Кот</w:t>
      </w:r>
    </w:p>
    <w:p w:rsidR="00A55D0D" w:rsidRPr="00A55D0D" w:rsidRDefault="00A55D0D" w:rsidP="00A55D0D">
      <w:r w:rsidRPr="00A55D0D">
        <w:rPr>
          <w:i/>
          <w:iCs/>
        </w:rPr>
        <w:t>Воспитатель одевает куклу –котика.</w:t>
      </w:r>
    </w:p>
    <w:p w:rsidR="00A55D0D" w:rsidRPr="00A55D0D" w:rsidRDefault="00A55D0D" w:rsidP="00A55D0D">
      <w:r w:rsidRPr="00A55D0D">
        <w:t>Котик любит</w:t>
      </w:r>
    </w:p>
    <w:p w:rsidR="00A55D0D" w:rsidRPr="00A55D0D" w:rsidRDefault="00A55D0D" w:rsidP="00A55D0D">
      <w:proofErr w:type="spellStart"/>
      <w:r w:rsidRPr="00A55D0D">
        <w:t>Блиночки</w:t>
      </w:r>
      <w:proofErr w:type="spellEnd"/>
      <w:r w:rsidRPr="00A55D0D">
        <w:t xml:space="preserve"> кушать</w:t>
      </w:r>
    </w:p>
    <w:p w:rsidR="00A55D0D" w:rsidRPr="00A55D0D" w:rsidRDefault="00A55D0D" w:rsidP="00A55D0D">
      <w:r w:rsidRPr="00A55D0D">
        <w:t>Песенки слушать,</w:t>
      </w:r>
    </w:p>
    <w:p w:rsidR="00A55D0D" w:rsidRPr="00A55D0D" w:rsidRDefault="00A55D0D" w:rsidP="00A55D0D">
      <w:r w:rsidRPr="00A55D0D">
        <w:t>С детками играть,</w:t>
      </w:r>
    </w:p>
    <w:p w:rsidR="00A55D0D" w:rsidRPr="00A55D0D" w:rsidRDefault="00A55D0D" w:rsidP="00A55D0D">
      <w:r w:rsidRPr="00A55D0D">
        <w:t>Их забавлять.</w:t>
      </w:r>
    </w:p>
    <w:p w:rsidR="00A55D0D" w:rsidRPr="00A55D0D" w:rsidRDefault="00A55D0D" w:rsidP="00A55D0D">
      <w:r w:rsidRPr="00A55D0D">
        <w:rPr>
          <w:b/>
          <w:bCs/>
        </w:rPr>
        <w:t>Игра «Разноцветная карусель».</w:t>
      </w:r>
    </w:p>
    <w:p w:rsidR="00A55D0D" w:rsidRPr="00A55D0D" w:rsidRDefault="00A55D0D" w:rsidP="00A55D0D">
      <w:r w:rsidRPr="00A55D0D">
        <w:rPr>
          <w:i/>
          <w:iCs/>
        </w:rPr>
        <w:t xml:space="preserve">Держась </w:t>
      </w:r>
      <w:proofErr w:type="gramStart"/>
      <w:r w:rsidRPr="00A55D0D">
        <w:rPr>
          <w:i/>
          <w:iCs/>
        </w:rPr>
        <w:t>за ленты</w:t>
      </w:r>
      <w:proofErr w:type="gramEnd"/>
      <w:r w:rsidRPr="00A55D0D">
        <w:rPr>
          <w:i/>
          <w:iCs/>
        </w:rPr>
        <w:t xml:space="preserve"> дети движутся по кругу.</w:t>
      </w:r>
    </w:p>
    <w:p w:rsidR="00A55D0D" w:rsidRPr="00A55D0D" w:rsidRDefault="00A55D0D" w:rsidP="00A55D0D">
      <w:r w:rsidRPr="00A55D0D">
        <w:t>Карусели, карусели,</w:t>
      </w:r>
    </w:p>
    <w:p w:rsidR="00A55D0D" w:rsidRPr="00A55D0D" w:rsidRDefault="00A55D0D" w:rsidP="00A55D0D">
      <w:r w:rsidRPr="00A55D0D">
        <w:t>Сели, сели, полетели,</w:t>
      </w:r>
    </w:p>
    <w:p w:rsidR="00A55D0D" w:rsidRPr="00A55D0D" w:rsidRDefault="00A55D0D" w:rsidP="00A55D0D">
      <w:r w:rsidRPr="00A55D0D">
        <w:t>Завертелись, закрутились,</w:t>
      </w:r>
    </w:p>
    <w:p w:rsidR="00A55D0D" w:rsidRPr="00A55D0D" w:rsidRDefault="00A55D0D" w:rsidP="00A55D0D">
      <w:r w:rsidRPr="00A55D0D">
        <w:t>Зажужжали, покатились!</w:t>
      </w:r>
    </w:p>
    <w:p w:rsidR="00A55D0D" w:rsidRPr="00A55D0D" w:rsidRDefault="00A55D0D" w:rsidP="00A55D0D">
      <w:r w:rsidRPr="00A55D0D">
        <w:t>Задрожали, завизжали,</w:t>
      </w:r>
    </w:p>
    <w:p w:rsidR="00A55D0D" w:rsidRPr="00A55D0D" w:rsidRDefault="00A55D0D" w:rsidP="00A55D0D">
      <w:r w:rsidRPr="00A55D0D">
        <w:t>Вместе за руки держались.</w:t>
      </w:r>
    </w:p>
    <w:p w:rsidR="00A55D0D" w:rsidRPr="00A55D0D" w:rsidRDefault="00A55D0D" w:rsidP="00A55D0D">
      <w:r w:rsidRPr="00A55D0D">
        <w:t>Как захватывает дух,</w:t>
      </w:r>
    </w:p>
    <w:p w:rsidR="00A55D0D" w:rsidRPr="00A55D0D" w:rsidRDefault="00A55D0D" w:rsidP="00A55D0D">
      <w:r w:rsidRPr="00A55D0D">
        <w:t>Ух!</w:t>
      </w:r>
    </w:p>
    <w:p w:rsidR="00A55D0D" w:rsidRPr="00A55D0D" w:rsidRDefault="00A55D0D" w:rsidP="00A55D0D">
      <w:r w:rsidRPr="00A55D0D">
        <w:t>Еле-еле-еле-еле закружились карусели </w:t>
      </w:r>
      <w:r w:rsidRPr="00A55D0D">
        <w:rPr>
          <w:i/>
          <w:iCs/>
        </w:rPr>
        <w:t>(медленно идем по кругу)</w:t>
      </w:r>
    </w:p>
    <w:p w:rsidR="00A55D0D" w:rsidRPr="00A55D0D" w:rsidRDefault="00A55D0D" w:rsidP="00A55D0D">
      <w:r w:rsidRPr="00A55D0D">
        <w:t>А потом-потом-потом </w:t>
      </w:r>
      <w:r w:rsidRPr="00A55D0D">
        <w:rPr>
          <w:i/>
          <w:iCs/>
        </w:rPr>
        <w:t>(немного ускоряемся)</w:t>
      </w:r>
    </w:p>
    <w:p w:rsidR="00A55D0D" w:rsidRPr="00A55D0D" w:rsidRDefault="00A55D0D" w:rsidP="00A55D0D">
      <w:r w:rsidRPr="00A55D0D">
        <w:t>Все бегом-бегом-бегом </w:t>
      </w:r>
      <w:r w:rsidRPr="00A55D0D">
        <w:rPr>
          <w:i/>
          <w:iCs/>
        </w:rPr>
        <w:t>(еще ускоряемся)</w:t>
      </w:r>
    </w:p>
    <w:p w:rsidR="00A55D0D" w:rsidRPr="00A55D0D" w:rsidRDefault="00A55D0D" w:rsidP="00A55D0D">
      <w:r w:rsidRPr="00A55D0D">
        <w:t>А потом-потом-потом все бегом-бегом-бегом</w:t>
      </w:r>
    </w:p>
    <w:p w:rsidR="00A55D0D" w:rsidRPr="00A55D0D" w:rsidRDefault="00A55D0D" w:rsidP="00A55D0D">
      <w:r w:rsidRPr="00A55D0D">
        <w:t>Тише, тише, не спешите </w:t>
      </w:r>
      <w:r w:rsidRPr="00A55D0D">
        <w:rPr>
          <w:i/>
          <w:iCs/>
        </w:rPr>
        <w:t>(замедляемся)</w:t>
      </w:r>
    </w:p>
    <w:p w:rsidR="00A55D0D" w:rsidRPr="00A55D0D" w:rsidRDefault="00A55D0D" w:rsidP="00A55D0D">
      <w:r w:rsidRPr="00A55D0D">
        <w:t>Карусель остановите. Стоп!</w:t>
      </w:r>
    </w:p>
    <w:p w:rsidR="008E7BC5" w:rsidRDefault="008E7BC5">
      <w:bookmarkStart w:id="0" w:name="_GoBack"/>
      <w:bookmarkEnd w:id="0"/>
    </w:p>
    <w:sectPr w:rsidR="008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078"/>
    <w:multiLevelType w:val="multilevel"/>
    <w:tmpl w:val="51D6E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7560B86"/>
    <w:multiLevelType w:val="multilevel"/>
    <w:tmpl w:val="AAB4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36"/>
    <w:rsid w:val="005B5B36"/>
    <w:rsid w:val="008E7BC5"/>
    <w:rsid w:val="008F7936"/>
    <w:rsid w:val="00A55D0D"/>
    <w:rsid w:val="00E3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EFA5"/>
  <w15:chartTrackingRefBased/>
  <w15:docId w15:val="{BEC7670B-30D6-4628-9D44-DA0C2726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5</cp:revision>
  <dcterms:created xsi:type="dcterms:W3CDTF">2026-02-19T12:53:00Z</dcterms:created>
  <dcterms:modified xsi:type="dcterms:W3CDTF">2026-02-19T12:56:00Z</dcterms:modified>
</cp:coreProperties>
</file>