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54E64" w14:textId="7E106128" w:rsidR="00BB76B3" w:rsidRDefault="00BB76B3" w:rsidP="0065654E">
      <w:pPr>
        <w:rPr>
          <w:sz w:val="32"/>
          <w:szCs w:val="32"/>
        </w:rPr>
      </w:pPr>
      <w:r w:rsidRPr="00BB76B3">
        <w:rPr>
          <w:sz w:val="32"/>
          <w:szCs w:val="32"/>
        </w:rPr>
        <w:t xml:space="preserve">Контрольная работа по предмету «Окружающий </w:t>
      </w:r>
      <w:r>
        <w:rPr>
          <w:sz w:val="32"/>
          <w:szCs w:val="32"/>
        </w:rPr>
        <w:t xml:space="preserve">социальный </w:t>
      </w:r>
      <w:r w:rsidRPr="00BB76B3">
        <w:rPr>
          <w:sz w:val="32"/>
          <w:szCs w:val="32"/>
        </w:rPr>
        <w:t xml:space="preserve"> мир»</w:t>
      </w:r>
    </w:p>
    <w:p w14:paraId="72BD31C9" w14:textId="77777777" w:rsidR="00BB76B3" w:rsidRDefault="00BB76B3" w:rsidP="00BB76B3">
      <w:pPr>
        <w:tabs>
          <w:tab w:val="left" w:pos="810"/>
        </w:tabs>
        <w:spacing w:line="240" w:lineRule="auto"/>
        <w:ind w:left="720" w:hanging="360"/>
        <w:jc w:val="center"/>
        <w:rPr>
          <w:sz w:val="32"/>
          <w:szCs w:val="32"/>
        </w:rPr>
      </w:pPr>
      <w:r w:rsidRPr="00BB76B3">
        <w:rPr>
          <w:sz w:val="32"/>
          <w:szCs w:val="32"/>
        </w:rPr>
        <w:t xml:space="preserve"> за 1 полугодие 2025-2026 уч. год для 4 класса вариант 2</w:t>
      </w:r>
    </w:p>
    <w:p w14:paraId="034092FC" w14:textId="3CDE594E" w:rsidR="00BB76B3" w:rsidRPr="00BB76B3" w:rsidRDefault="0065654E" w:rsidP="0065654E">
      <w:pPr>
        <w:tabs>
          <w:tab w:val="left" w:pos="810"/>
        </w:tabs>
        <w:spacing w:line="240" w:lineRule="auto"/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>Дата проведения: 16.12.25 г</w:t>
      </w:r>
      <w:r w:rsidR="00BB76B3">
        <w:rPr>
          <w:sz w:val="32"/>
          <w:szCs w:val="32"/>
        </w:rPr>
        <w:t xml:space="preserve">    Фамилия, имя ____________________</w:t>
      </w:r>
    </w:p>
    <w:p w14:paraId="7DF7BE06" w14:textId="3A5DD5C2" w:rsidR="00303386" w:rsidRPr="00303386" w:rsidRDefault="00DA6775" w:rsidP="00303386">
      <w:r>
        <w:t>1.Что ты возьмешь с собой в школу? Собери портфель. Зачеркни то, что тебе не понадобится в школе</w:t>
      </w:r>
      <w:r w:rsidR="0065654E">
        <w:t>. Раскрась  оставшиеся картинки.</w:t>
      </w:r>
    </w:p>
    <w:p w14:paraId="11B14AEF" w14:textId="77777777" w:rsidR="00303386" w:rsidRPr="00303386" w:rsidRDefault="00303386" w:rsidP="00303386"/>
    <w:p w14:paraId="2D170A4B" w14:textId="043A5F8B" w:rsidR="00303386" w:rsidRDefault="009E1655" w:rsidP="00303386">
      <w:r>
        <w:rPr>
          <w:noProof/>
          <w:lang w:eastAsia="ru-RU"/>
        </w:rPr>
        <w:drawing>
          <wp:inline distT="0" distB="0" distL="0" distR="0" wp14:anchorId="75A20EB4" wp14:editId="59A4C539">
            <wp:extent cx="1619250" cy="1619250"/>
            <wp:effectExtent l="0" t="0" r="0" b="0"/>
            <wp:docPr id="1667467397" name="Рисунок 20" descr="Раскраска Портфель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Раскраска Портфель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655">
        <w:t xml:space="preserve"> </w:t>
      </w:r>
      <w:r>
        <w:rPr>
          <w:noProof/>
          <w:lang w:eastAsia="ru-RU"/>
        </w:rPr>
        <w:drawing>
          <wp:inline distT="0" distB="0" distL="0" distR="0" wp14:anchorId="230A964F" wp14:editId="7BADFECF">
            <wp:extent cx="1084682" cy="1466850"/>
            <wp:effectExtent l="0" t="0" r="1270" b="0"/>
            <wp:docPr id="489201721" name="Рисунок 21" descr="Рисунки кукл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исунки куклы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16" cy="147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655">
        <w:t xml:space="preserve"> </w:t>
      </w:r>
      <w:r>
        <w:rPr>
          <w:noProof/>
          <w:lang w:eastAsia="ru-RU"/>
        </w:rPr>
        <w:drawing>
          <wp:inline distT="0" distB="0" distL="0" distR="0" wp14:anchorId="49739476" wp14:editId="5CEA5514">
            <wp:extent cx="1219200" cy="1627695"/>
            <wp:effectExtent l="0" t="0" r="0" b="0"/>
            <wp:docPr id="1402096899" name="Рисунок 22" descr="Раскраски Пе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аскраски Пена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70" cy="16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655">
        <w:t xml:space="preserve"> </w:t>
      </w:r>
      <w:r>
        <w:rPr>
          <w:noProof/>
          <w:lang w:eastAsia="ru-RU"/>
        </w:rPr>
        <w:drawing>
          <wp:inline distT="0" distB="0" distL="0" distR="0" wp14:anchorId="5E3E8B67" wp14:editId="3B7241EF">
            <wp:extent cx="2221504" cy="1552575"/>
            <wp:effectExtent l="0" t="0" r="7620" b="0"/>
            <wp:docPr id="564837945" name="Рисунок 23" descr="Шаблон мяч (47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Шаблон мяч (47 фото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986" cy="15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655">
        <w:t xml:space="preserve"> </w:t>
      </w:r>
      <w:r>
        <w:rPr>
          <w:noProof/>
          <w:lang w:eastAsia="ru-RU"/>
        </w:rPr>
        <w:drawing>
          <wp:inline distT="0" distB="0" distL="0" distR="0" wp14:anchorId="2626F947" wp14:editId="4225BC53">
            <wp:extent cx="1752600" cy="1752600"/>
            <wp:effectExtent l="0" t="0" r="0" b="0"/>
            <wp:docPr id="375845832" name="Рисунок 24" descr="Раскраски Раскраска Тетрадь тетрадь, скачать распечатать раскрас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аскраски Раскраска Тетрадь тетрадь, скачать распечатать раскраски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655">
        <w:t xml:space="preserve"> </w:t>
      </w:r>
      <w:r>
        <w:rPr>
          <w:noProof/>
          <w:lang w:eastAsia="ru-RU"/>
        </w:rPr>
        <w:drawing>
          <wp:inline distT="0" distB="0" distL="0" distR="0" wp14:anchorId="59702657" wp14:editId="70ED7442">
            <wp:extent cx="1638300" cy="1227144"/>
            <wp:effectExtent l="0" t="0" r="0" b="0"/>
            <wp:docPr id="417321709" name="Рисунок 25" descr="Картинка Раскраска Ложка (50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Картинка Раскраска Ложка (50 Фото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445" cy="123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655">
        <w:t xml:space="preserve"> </w:t>
      </w:r>
      <w:r>
        <w:rPr>
          <w:noProof/>
          <w:lang w:eastAsia="ru-RU"/>
        </w:rPr>
        <w:drawing>
          <wp:inline distT="0" distB="0" distL="0" distR="0" wp14:anchorId="7D9740A1" wp14:editId="413D272A">
            <wp:extent cx="1857375" cy="1403830"/>
            <wp:effectExtent l="0" t="0" r="0" b="6350"/>
            <wp:docPr id="1258732331" name="Рисунок 26" descr="Раскраска Школьные принадлежности 🍀. Скачать разукрашку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Раскраска Школьные принадлежности 🍀. Скачать разукрашку бесплатн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031" cy="141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0651" w14:textId="6FE53CFA" w:rsidR="009E1655" w:rsidRDefault="008E6A11" w:rsidP="00303386">
      <w:r>
        <w:t>2.Покажи на картинке опасных насекомых для человека</w:t>
      </w:r>
      <w:r w:rsidR="0065654E">
        <w:t>, живущих в доме</w:t>
      </w:r>
      <w:bookmarkStart w:id="0" w:name="_GoBack"/>
      <w:bookmarkEnd w:id="0"/>
      <w:proofErr w:type="gramStart"/>
      <w:r>
        <w:t xml:space="preserve"> </w:t>
      </w:r>
      <w:r w:rsidR="00F522C9">
        <w:t>:</w:t>
      </w:r>
      <w:proofErr w:type="gramEnd"/>
      <w:r w:rsidR="00F522C9">
        <w:t xml:space="preserve"> таракан, моль, мокрица</w:t>
      </w:r>
    </w:p>
    <w:p w14:paraId="0ADF53A8" w14:textId="5367E539" w:rsidR="008E6A11" w:rsidRDefault="008E6A11" w:rsidP="00303386">
      <w:r w:rsidRPr="008E6A11">
        <w:t xml:space="preserve"> </w:t>
      </w:r>
      <w:r>
        <w:rPr>
          <w:noProof/>
          <w:lang w:eastAsia="ru-RU"/>
        </w:rPr>
        <w:drawing>
          <wp:inline distT="0" distB="0" distL="0" distR="0" wp14:anchorId="3E0B66EA" wp14:editId="389B3C39">
            <wp:extent cx="2019300" cy="2019300"/>
            <wp:effectExtent l="0" t="0" r="0" b="0"/>
            <wp:docPr id="1208431088" name="Рисунок 29" descr="таракан на прозрачном фоне PNG , животное, таракан, насекомое PNG рисунок 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таракан на прозрачном фоне PNG , животное, таракан, насекомое PNG рисунок  для бесплатной загрузк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11">
        <w:t xml:space="preserve"> </w:t>
      </w:r>
      <w:r>
        <w:rPr>
          <w:noProof/>
          <w:lang w:eastAsia="ru-RU"/>
        </w:rPr>
        <w:drawing>
          <wp:inline distT="0" distB="0" distL="0" distR="0" wp14:anchorId="5A82541F" wp14:editId="71F7E196">
            <wp:extent cx="2057400" cy="2219325"/>
            <wp:effectExtent l="0" t="0" r="0" b="9525"/>
            <wp:docPr id="1371198086" name="Рисунок 30" descr="Кузнечик: лицензируемые стоковые иллюстрации и рисунки без лицензионных  платежей (роялти) в количестве более 19 308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Кузнечик: лицензируемые стоковые иллюстрации и рисунки без лицензионных  платежей (роялти) в количестве более 19 308 | Shutterstoc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A11">
        <w:t xml:space="preserve"> </w:t>
      </w:r>
      <w:r>
        <w:rPr>
          <w:noProof/>
          <w:lang w:eastAsia="ru-RU"/>
        </w:rPr>
        <w:drawing>
          <wp:inline distT="0" distB="0" distL="0" distR="0" wp14:anchorId="75265521" wp14:editId="1CA6C931">
            <wp:extent cx="2114550" cy="1592036"/>
            <wp:effectExtent l="0" t="0" r="0" b="8255"/>
            <wp:docPr id="612851219" name="Рисунок 31" descr="моль на прозрачном фоне 2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моль на прозрачном фоне 27 фото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12" cy="159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77A67" w14:textId="454B259A" w:rsidR="008E6A11" w:rsidRDefault="008E6A11" w:rsidP="00303386">
      <w:r>
        <w:rPr>
          <w:noProof/>
          <w:lang w:eastAsia="ru-RU"/>
        </w:rPr>
        <w:drawing>
          <wp:inline distT="0" distB="0" distL="0" distR="0" wp14:anchorId="1C064987" wp14:editId="6E2F94D1">
            <wp:extent cx="2152650" cy="1504454"/>
            <wp:effectExtent l="0" t="0" r="0" b="635"/>
            <wp:docPr id="458713542" name="Рисунок 32" descr="Бабочка в png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Бабочка в png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27" cy="150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22C9">
        <w:t xml:space="preserve">   </w:t>
      </w:r>
      <w:r w:rsidR="00F522C9">
        <w:rPr>
          <w:noProof/>
          <w:lang w:eastAsia="ru-RU"/>
        </w:rPr>
        <w:drawing>
          <wp:inline distT="0" distB="0" distL="0" distR="0" wp14:anchorId="03BBD19C" wp14:editId="36D212E2">
            <wp:extent cx="2524125" cy="1587612"/>
            <wp:effectExtent l="0" t="0" r="0" b="0"/>
            <wp:docPr id="2056790246" name="Рисунок 33" descr="Мокрицы в квартире: откуда и как избавитьс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Мокрицы в квартире: откуда и как избавиться?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28" cy="159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9131E" w14:textId="63300320" w:rsidR="008E6A11" w:rsidRDefault="00F522C9" w:rsidP="00303386">
      <w:r>
        <w:lastRenderedPageBreak/>
        <w:t>3.Покажи на картинке больницу, кафе, парикмахерскую</w:t>
      </w:r>
      <w:r w:rsidR="00464F41">
        <w:t>, почту. Соотнеси стрелками врача, официанта, парикмахера и почтальона с местом их работы.</w:t>
      </w:r>
    </w:p>
    <w:p w14:paraId="363B9B34" w14:textId="16E82E93" w:rsidR="00F522C9" w:rsidRPr="00303386" w:rsidRDefault="00F522C9" w:rsidP="00303386">
      <w:r>
        <w:rPr>
          <w:noProof/>
          <w:lang w:eastAsia="ru-RU"/>
        </w:rPr>
        <w:drawing>
          <wp:inline distT="0" distB="0" distL="0" distR="0" wp14:anchorId="531CA021" wp14:editId="1E1AA6AC">
            <wp:extent cx="3225534" cy="2333625"/>
            <wp:effectExtent l="0" t="0" r="0" b="0"/>
            <wp:docPr id="1779982499" name="Рисунок 34" descr="детский рисунок больница 50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детский рисунок больница 50 фото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620" cy="233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C9">
        <w:t xml:space="preserve"> </w:t>
      </w:r>
      <w:r>
        <w:rPr>
          <w:noProof/>
          <w:lang w:eastAsia="ru-RU"/>
        </w:rPr>
        <w:drawing>
          <wp:inline distT="0" distB="0" distL="0" distR="0" wp14:anchorId="648BCEDC" wp14:editId="2312C43D">
            <wp:extent cx="3285922" cy="2305050"/>
            <wp:effectExtent l="0" t="0" r="0" b="0"/>
            <wp:docPr id="1146755879" name="Рисунок 35" descr="Детское кафе клипарт (43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Детское кафе клипарт (43 фото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721" cy="231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8D217" w14:textId="1D504AEE" w:rsidR="00303386" w:rsidRDefault="00464F41" w:rsidP="00303386"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43467F25" wp14:editId="6619779B">
            <wp:simplePos x="0" y="0"/>
            <wp:positionH relativeFrom="column">
              <wp:posOffset>1828800</wp:posOffset>
            </wp:positionH>
            <wp:positionV relativeFrom="paragraph">
              <wp:posOffset>167640</wp:posOffset>
            </wp:positionV>
            <wp:extent cx="1485900" cy="3067050"/>
            <wp:effectExtent l="0" t="0" r="0" b="0"/>
            <wp:wrapThrough wrapText="bothSides">
              <wp:wrapPolygon edited="0">
                <wp:start x="0" y="0"/>
                <wp:lineTo x="0" y="21466"/>
                <wp:lineTo x="21323" y="21466"/>
                <wp:lineTo x="21323" y="0"/>
                <wp:lineTo x="0" y="0"/>
              </wp:wrapPolygon>
            </wp:wrapThrough>
            <wp:docPr id="1780146699" name="Рисунок 39" descr="Девушка-парикмахер с ножницами и расческой для волос Персонаж детской  профессии изолирован на белом фоне |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Девушка-парикмахер с ножницами и расческой для волос Персонаж детской  профессии изолирован на белом фоне |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55F94CC0" wp14:editId="41D571C6">
            <wp:simplePos x="0" y="0"/>
            <wp:positionH relativeFrom="column">
              <wp:posOffset>-133350</wp:posOffset>
            </wp:positionH>
            <wp:positionV relativeFrom="paragraph">
              <wp:posOffset>205740</wp:posOffset>
            </wp:positionV>
            <wp:extent cx="1733550" cy="2638425"/>
            <wp:effectExtent l="0" t="0" r="0" b="9525"/>
            <wp:wrapThrough wrapText="bothSides">
              <wp:wrapPolygon edited="0">
                <wp:start x="0" y="0"/>
                <wp:lineTo x="0" y="21522"/>
                <wp:lineTo x="21363" y="21522"/>
                <wp:lineTo x="21363" y="0"/>
                <wp:lineTo x="0" y="0"/>
              </wp:wrapPolygon>
            </wp:wrapThrough>
            <wp:docPr id="842430492" name="Рисунок 38" descr="Почтальон рисунок для детей - 59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Почтальон рисунок для детей - 59 фото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17DB7" w14:textId="3BFA1534" w:rsidR="00F522C9" w:rsidRDefault="0065654E" w:rsidP="00303386"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71B9260F" wp14:editId="62976E3D">
            <wp:simplePos x="0" y="0"/>
            <wp:positionH relativeFrom="column">
              <wp:posOffset>1939925</wp:posOffset>
            </wp:positionH>
            <wp:positionV relativeFrom="paragraph">
              <wp:posOffset>100965</wp:posOffset>
            </wp:positionV>
            <wp:extent cx="1334770" cy="2476500"/>
            <wp:effectExtent l="0" t="0" r="0" b="0"/>
            <wp:wrapThrough wrapText="bothSides">
              <wp:wrapPolygon edited="0">
                <wp:start x="0" y="0"/>
                <wp:lineTo x="0" y="21434"/>
                <wp:lineTo x="21271" y="21434"/>
                <wp:lineTo x="21271" y="0"/>
                <wp:lineTo x="0" y="0"/>
              </wp:wrapPolygon>
            </wp:wrapThrough>
            <wp:docPr id="2143405632" name="Рисунок 41" descr="Симпатичная официантка, подающая кофе |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Симпатичная официантка, подающая кофе |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6A1E9428" wp14:editId="040C2FEE">
            <wp:simplePos x="0" y="0"/>
            <wp:positionH relativeFrom="column">
              <wp:posOffset>149860</wp:posOffset>
            </wp:positionH>
            <wp:positionV relativeFrom="paragraph">
              <wp:posOffset>100965</wp:posOffset>
            </wp:positionV>
            <wp:extent cx="1791335" cy="2342515"/>
            <wp:effectExtent l="0" t="0" r="0" b="635"/>
            <wp:wrapThrough wrapText="bothSides">
              <wp:wrapPolygon edited="0">
                <wp:start x="0" y="0"/>
                <wp:lineTo x="0" y="21430"/>
                <wp:lineTo x="21363" y="21430"/>
                <wp:lineTo x="21363" y="0"/>
                <wp:lineTo x="0" y="0"/>
              </wp:wrapPolygon>
            </wp:wrapThrough>
            <wp:docPr id="1700844459" name="Рисунок 40" descr="Профессия врач ПНГ на Прозрачном Фоне • Скачать PNG Профессия вр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Профессия врач ПНГ на Прозрачном Фоне • Скачать PNG Профессия вра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ECFAE" w14:textId="7272A8FC" w:rsidR="00F522C9" w:rsidRDefault="00F522C9" w:rsidP="00303386"/>
    <w:p w14:paraId="20D79CEB" w14:textId="668875D7" w:rsidR="00464F41" w:rsidRDefault="00464F41" w:rsidP="00303386"/>
    <w:p w14:paraId="77F42464" w14:textId="42DC6C11" w:rsidR="00464F41" w:rsidRDefault="0065654E" w:rsidP="00303386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5812AAFB" wp14:editId="1D2A95E1">
            <wp:simplePos x="0" y="0"/>
            <wp:positionH relativeFrom="column">
              <wp:posOffset>3836035</wp:posOffset>
            </wp:positionH>
            <wp:positionV relativeFrom="paragraph">
              <wp:posOffset>80645</wp:posOffset>
            </wp:positionV>
            <wp:extent cx="2797175" cy="2809875"/>
            <wp:effectExtent l="0" t="0" r="3175" b="9525"/>
            <wp:wrapThrough wrapText="bothSides">
              <wp:wrapPolygon edited="0">
                <wp:start x="0" y="0"/>
                <wp:lineTo x="0" y="21527"/>
                <wp:lineTo x="21477" y="21527"/>
                <wp:lineTo x="21477" y="0"/>
                <wp:lineTo x="0" y="0"/>
              </wp:wrapPolygon>
            </wp:wrapThrough>
            <wp:docPr id="155769264" name="Рисунок 36" descr="парикмахерская детский рисунок 60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парикмахерская детский рисунок 60 фото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8FFDA52" wp14:editId="5F3E5AA2">
            <wp:simplePos x="0" y="0"/>
            <wp:positionH relativeFrom="page">
              <wp:posOffset>104775</wp:posOffset>
            </wp:positionH>
            <wp:positionV relativeFrom="paragraph">
              <wp:posOffset>106680</wp:posOffset>
            </wp:positionV>
            <wp:extent cx="3808095" cy="2671445"/>
            <wp:effectExtent l="0" t="0" r="1905" b="0"/>
            <wp:wrapThrough wrapText="bothSides">
              <wp:wrapPolygon edited="0">
                <wp:start x="0" y="0"/>
                <wp:lineTo x="0" y="21410"/>
                <wp:lineTo x="21503" y="21410"/>
                <wp:lineTo x="21503" y="0"/>
                <wp:lineTo x="0" y="0"/>
              </wp:wrapPolygon>
            </wp:wrapThrough>
            <wp:docPr id="1867125827" name="Рисунок 37" descr="детские рисунки почта 4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детские рисунки почта 48 фото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04157" w14:textId="2CBBE193" w:rsidR="00464F41" w:rsidRDefault="00464F41" w:rsidP="00303386"/>
    <w:p w14:paraId="045E7ADC" w14:textId="36D14C8A" w:rsidR="00464F41" w:rsidRDefault="00464F41" w:rsidP="00303386"/>
    <w:p w14:paraId="77C4F32B" w14:textId="203F4AEC" w:rsidR="00464F41" w:rsidRDefault="00464F41" w:rsidP="00303386"/>
    <w:p w14:paraId="136AF8A0" w14:textId="6D5D467E" w:rsidR="00464F41" w:rsidRDefault="00464F41" w:rsidP="00303386"/>
    <w:p w14:paraId="2998525A" w14:textId="08BCFE90" w:rsidR="00464F41" w:rsidRDefault="00464F41" w:rsidP="00303386"/>
    <w:p w14:paraId="2465BE4D" w14:textId="77777777" w:rsidR="00464F41" w:rsidRDefault="00464F41" w:rsidP="00303386"/>
    <w:p w14:paraId="029A9C7E" w14:textId="77777777" w:rsidR="00464F41" w:rsidRDefault="00464F41" w:rsidP="00303386"/>
    <w:p w14:paraId="65014875" w14:textId="0D52CF50" w:rsidR="00F522C9" w:rsidRPr="00303386" w:rsidRDefault="00F522C9" w:rsidP="00303386">
      <w:r>
        <w:t xml:space="preserve">          </w:t>
      </w:r>
    </w:p>
    <w:p w14:paraId="7235E7C1" w14:textId="562E2208" w:rsidR="00303386" w:rsidRPr="00303386" w:rsidRDefault="00303386" w:rsidP="00303386"/>
    <w:p w14:paraId="02E2D40E" w14:textId="426CBFCF" w:rsidR="00303386" w:rsidRPr="00303386" w:rsidRDefault="00303386" w:rsidP="00303386"/>
    <w:p w14:paraId="0AA8BBFF" w14:textId="694B2716" w:rsidR="00303386" w:rsidRPr="00303386" w:rsidRDefault="00303386" w:rsidP="00303386"/>
    <w:sectPr w:rsidR="00303386" w:rsidRPr="00303386" w:rsidSect="00E73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28C56" w14:textId="77777777" w:rsidR="0053314D" w:rsidRDefault="0053314D" w:rsidP="00A27815">
      <w:pPr>
        <w:spacing w:after="0" w:line="240" w:lineRule="auto"/>
      </w:pPr>
      <w:r>
        <w:separator/>
      </w:r>
    </w:p>
  </w:endnote>
  <w:endnote w:type="continuationSeparator" w:id="0">
    <w:p w14:paraId="71CDFC78" w14:textId="77777777" w:rsidR="0053314D" w:rsidRDefault="0053314D" w:rsidP="00A2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CF95E" w14:textId="77777777" w:rsidR="0053314D" w:rsidRDefault="0053314D" w:rsidP="00A27815">
      <w:pPr>
        <w:spacing w:after="0" w:line="240" w:lineRule="auto"/>
      </w:pPr>
      <w:r>
        <w:separator/>
      </w:r>
    </w:p>
  </w:footnote>
  <w:footnote w:type="continuationSeparator" w:id="0">
    <w:p w14:paraId="67972FB6" w14:textId="77777777" w:rsidR="0053314D" w:rsidRDefault="0053314D" w:rsidP="00A27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756BE"/>
    <w:multiLevelType w:val="hybridMultilevel"/>
    <w:tmpl w:val="CE0E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DB"/>
    <w:rsid w:val="000E025F"/>
    <w:rsid w:val="00303386"/>
    <w:rsid w:val="00463344"/>
    <w:rsid w:val="00464F41"/>
    <w:rsid w:val="0053314D"/>
    <w:rsid w:val="0065654E"/>
    <w:rsid w:val="008E6A11"/>
    <w:rsid w:val="00902185"/>
    <w:rsid w:val="00944EBB"/>
    <w:rsid w:val="009934DB"/>
    <w:rsid w:val="009E1655"/>
    <w:rsid w:val="00A220BE"/>
    <w:rsid w:val="00A27815"/>
    <w:rsid w:val="00BB76B3"/>
    <w:rsid w:val="00C07B53"/>
    <w:rsid w:val="00CE5C11"/>
    <w:rsid w:val="00D46FD2"/>
    <w:rsid w:val="00DA6775"/>
    <w:rsid w:val="00E73D54"/>
    <w:rsid w:val="00ED6E5D"/>
    <w:rsid w:val="00F5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7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3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4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4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4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4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4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4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4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4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4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4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4D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2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27815"/>
  </w:style>
  <w:style w:type="paragraph" w:styleId="ae">
    <w:name w:val="footer"/>
    <w:basedOn w:val="a"/>
    <w:link w:val="af"/>
    <w:uiPriority w:val="99"/>
    <w:unhideWhenUsed/>
    <w:rsid w:val="00A2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7815"/>
  </w:style>
  <w:style w:type="paragraph" w:styleId="af0">
    <w:name w:val="Balloon Text"/>
    <w:basedOn w:val="a"/>
    <w:link w:val="af1"/>
    <w:uiPriority w:val="99"/>
    <w:semiHidden/>
    <w:unhideWhenUsed/>
    <w:rsid w:val="0065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6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3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4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4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4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4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4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4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4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4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4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4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4D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2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27815"/>
  </w:style>
  <w:style w:type="paragraph" w:styleId="ae">
    <w:name w:val="footer"/>
    <w:basedOn w:val="a"/>
    <w:link w:val="af"/>
    <w:uiPriority w:val="99"/>
    <w:unhideWhenUsed/>
    <w:rsid w:val="00A2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7815"/>
  </w:style>
  <w:style w:type="paragraph" w:styleId="af0">
    <w:name w:val="Balloon Text"/>
    <w:basedOn w:val="a"/>
    <w:link w:val="af1"/>
    <w:uiPriority w:val="99"/>
    <w:semiHidden/>
    <w:unhideWhenUsed/>
    <w:rsid w:val="0065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6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DearDima</dc:creator>
  <cp:keywords/>
  <dc:description/>
  <cp:lastModifiedBy>ML_Klass</cp:lastModifiedBy>
  <cp:revision>5</cp:revision>
  <dcterms:created xsi:type="dcterms:W3CDTF">2025-12-09T15:51:00Z</dcterms:created>
  <dcterms:modified xsi:type="dcterms:W3CDTF">2025-12-10T03:54:00Z</dcterms:modified>
</cp:coreProperties>
</file>