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100" w:rsidRPr="00B94100" w:rsidRDefault="00B94100" w:rsidP="00B941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41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Тест по обществознанию «Производство — основа экономики»</w:t>
      </w:r>
    </w:p>
    <w:p w:rsidR="00B94100" w:rsidRPr="00B94100" w:rsidRDefault="00B94100" w:rsidP="00B94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41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Фирма Z занимается охраной частных лиц и предприятий. К труду как фактору производства фирмы относятс</w:t>
      </w:r>
      <w:proofErr w:type="gramStart"/>
      <w:r w:rsidRPr="00B941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я(</w:t>
      </w:r>
      <w:proofErr w:type="gramEnd"/>
      <w:r w:rsidRPr="00B941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proofErr w:type="spellStart"/>
      <w:r w:rsidRPr="00B941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ится</w:t>
      </w:r>
      <w:proofErr w:type="spellEnd"/>
      <w:r w:rsidRPr="00B941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)...</w:t>
      </w:r>
    </w:p>
    <w:p w:rsidR="00B94100" w:rsidRPr="00B94100" w:rsidRDefault="00B94100" w:rsidP="00B94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100">
        <w:rPr>
          <w:rFonts w:ascii="Times New Roman" w:eastAsia="Times New Roman" w:hAnsi="Times New Roman" w:cs="Times New Roman"/>
          <w:sz w:val="24"/>
          <w:szCs w:val="24"/>
          <w:lang w:eastAsia="ru-RU"/>
        </w:rPr>
        <w:t>1) средства связи                2) клиенты фирмы                3) здание фирмы                4) штат сотрудников</w:t>
      </w:r>
    </w:p>
    <w:p w:rsidR="00B94100" w:rsidRPr="00B94100" w:rsidRDefault="00B94100" w:rsidP="00B94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41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К основным факторам (ресурсам) производства относится</w:t>
      </w:r>
    </w:p>
    <w:p w:rsidR="00B94100" w:rsidRPr="00B94100" w:rsidRDefault="00B94100" w:rsidP="00B94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100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капитал                        2) торговля                        3) цена                                4) спрос</w:t>
      </w:r>
    </w:p>
    <w:p w:rsidR="00B94100" w:rsidRPr="00B94100" w:rsidRDefault="00B94100" w:rsidP="00B94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41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Что из перечисленного относится к факторам (ресурсам) производства?</w:t>
      </w:r>
    </w:p>
    <w:p w:rsidR="00B94100" w:rsidRPr="00B94100" w:rsidRDefault="00B94100" w:rsidP="00B94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100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прибыль                        2) труд                                3) налоги                        4) зарплата</w:t>
      </w:r>
    </w:p>
    <w:p w:rsidR="00B94100" w:rsidRPr="00B94100" w:rsidRDefault="00B94100" w:rsidP="00B94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41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Южные районы страны</w:t>
      </w:r>
      <w:proofErr w:type="gramStart"/>
      <w:r w:rsidRPr="00B941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</w:t>
      </w:r>
      <w:proofErr w:type="gramEnd"/>
      <w:r w:rsidRPr="00B941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сосредоточены на производстве и продаже чая, западные – на выращивании цитрусовых. Данный пример свидетельствует о таком экономическом явлении, как</w:t>
      </w:r>
    </w:p>
    <w:p w:rsidR="00B94100" w:rsidRPr="00B94100" w:rsidRDefault="00B94100" w:rsidP="00B94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100">
        <w:rPr>
          <w:rFonts w:ascii="Times New Roman" w:eastAsia="Times New Roman" w:hAnsi="Times New Roman" w:cs="Times New Roman"/>
          <w:sz w:val="24"/>
          <w:szCs w:val="24"/>
          <w:lang w:eastAsia="ru-RU"/>
        </w:rPr>
        <w:t>1) географическая специализация</w:t>
      </w:r>
    </w:p>
    <w:p w:rsidR="00B94100" w:rsidRPr="00B94100" w:rsidRDefault="00B94100" w:rsidP="00B94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100">
        <w:rPr>
          <w:rFonts w:ascii="Times New Roman" w:eastAsia="Times New Roman" w:hAnsi="Times New Roman" w:cs="Times New Roman"/>
          <w:sz w:val="24"/>
          <w:szCs w:val="24"/>
          <w:lang w:eastAsia="ru-RU"/>
        </w:rPr>
        <w:t>2) эффективность производства</w:t>
      </w:r>
    </w:p>
    <w:p w:rsidR="00B94100" w:rsidRPr="00B94100" w:rsidRDefault="00B94100" w:rsidP="00B94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100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разделение труда</w:t>
      </w:r>
    </w:p>
    <w:p w:rsidR="00B94100" w:rsidRPr="00B94100" w:rsidRDefault="00B94100" w:rsidP="00B94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100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производительность труда</w:t>
      </w:r>
    </w:p>
    <w:p w:rsidR="00B94100" w:rsidRPr="00B94100" w:rsidRDefault="00B94100" w:rsidP="00B94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41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Верны ли следующие суждения о производстве?</w:t>
      </w:r>
    </w:p>
    <w:p w:rsidR="00B94100" w:rsidRPr="00B94100" w:rsidRDefault="00B94100" w:rsidP="00B94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100">
        <w:rPr>
          <w:rFonts w:ascii="Times New Roman" w:eastAsia="Times New Roman" w:hAnsi="Times New Roman" w:cs="Times New Roman"/>
          <w:sz w:val="24"/>
          <w:szCs w:val="24"/>
          <w:lang w:eastAsia="ru-RU"/>
        </w:rPr>
        <w:t>А. Процесс производства составляет основу экономической жизни общества.</w:t>
      </w:r>
    </w:p>
    <w:p w:rsidR="00B94100" w:rsidRPr="00B94100" w:rsidRDefault="00B94100" w:rsidP="00B94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100">
        <w:rPr>
          <w:rFonts w:ascii="Times New Roman" w:eastAsia="Times New Roman" w:hAnsi="Times New Roman" w:cs="Times New Roman"/>
          <w:sz w:val="24"/>
          <w:szCs w:val="24"/>
          <w:lang w:eastAsia="ru-RU"/>
        </w:rPr>
        <w:t>Б. Развитие материального производства зависит только от уровня развития науки и техники.</w:t>
      </w:r>
    </w:p>
    <w:p w:rsidR="00B94100" w:rsidRPr="00B94100" w:rsidRDefault="00B94100" w:rsidP="00B94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100">
        <w:rPr>
          <w:rFonts w:ascii="Times New Roman" w:eastAsia="Times New Roman" w:hAnsi="Times New Roman" w:cs="Times New Roman"/>
          <w:sz w:val="24"/>
          <w:szCs w:val="24"/>
          <w:lang w:eastAsia="ru-RU"/>
        </w:rPr>
        <w:t>1) верно только</w:t>
      </w:r>
      <w:proofErr w:type="gramStart"/>
      <w:r w:rsidRPr="00B94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B9410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2) верно только Б        3) верны оба суждения                4) оба суждения неверны</w:t>
      </w:r>
    </w:p>
    <w:p w:rsidR="00B94100" w:rsidRPr="00B94100" w:rsidRDefault="00B94100" w:rsidP="00B94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41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 Верны ли суждения о разделении труда: </w:t>
      </w:r>
    </w:p>
    <w:p w:rsidR="00B94100" w:rsidRPr="00B94100" w:rsidRDefault="00B94100" w:rsidP="00B94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разделение труда приводит к росту производительности; </w:t>
      </w:r>
    </w:p>
    <w:p w:rsidR="00B94100" w:rsidRPr="00B94100" w:rsidRDefault="00B94100" w:rsidP="00B94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100">
        <w:rPr>
          <w:rFonts w:ascii="Times New Roman" w:eastAsia="Times New Roman" w:hAnsi="Times New Roman" w:cs="Times New Roman"/>
          <w:sz w:val="24"/>
          <w:szCs w:val="24"/>
          <w:lang w:eastAsia="ru-RU"/>
        </w:rPr>
        <w:t>Б. разделение труда приводит к появлению новых профессий?</w:t>
      </w:r>
    </w:p>
    <w:p w:rsidR="00B94100" w:rsidRPr="00B94100" w:rsidRDefault="00B94100" w:rsidP="00B94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100">
        <w:rPr>
          <w:rFonts w:ascii="Times New Roman" w:eastAsia="Times New Roman" w:hAnsi="Times New Roman" w:cs="Times New Roman"/>
          <w:sz w:val="24"/>
          <w:szCs w:val="24"/>
          <w:lang w:eastAsia="ru-RU"/>
        </w:rPr>
        <w:t>1) верно только</w:t>
      </w:r>
      <w:proofErr w:type="gramStart"/>
      <w:r w:rsidRPr="00B94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B9410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2) верно только Б        3) верны оба суждения                4) оба суждения неверны</w:t>
      </w:r>
    </w:p>
    <w:p w:rsidR="00B94100" w:rsidRPr="00B94100" w:rsidRDefault="00B94100" w:rsidP="00B94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41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 Верны ли суждения об отраслях экономики: </w:t>
      </w:r>
    </w:p>
    <w:p w:rsidR="00B94100" w:rsidRPr="00B94100" w:rsidRDefault="00B94100" w:rsidP="00B94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отрасль экономики — это совокупность предприятий, производящих однородную продукцию; </w:t>
      </w:r>
    </w:p>
    <w:p w:rsidR="00B94100" w:rsidRPr="00B94100" w:rsidRDefault="00B94100" w:rsidP="00B94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41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</w:t>
      </w:r>
      <w:proofErr w:type="gramEnd"/>
      <w:r w:rsidRPr="00B94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отрасли экономики делятся на производящие материальные блага и производящие услуги?</w:t>
      </w:r>
    </w:p>
    <w:p w:rsidR="00B94100" w:rsidRPr="00B94100" w:rsidRDefault="00B94100" w:rsidP="00B94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100">
        <w:rPr>
          <w:rFonts w:ascii="Times New Roman" w:eastAsia="Times New Roman" w:hAnsi="Times New Roman" w:cs="Times New Roman"/>
          <w:sz w:val="24"/>
          <w:szCs w:val="24"/>
          <w:lang w:eastAsia="ru-RU"/>
        </w:rPr>
        <w:t>1) верно только</w:t>
      </w:r>
      <w:proofErr w:type="gramStart"/>
      <w:r w:rsidRPr="00B94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B9410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2) верно только Б        3) верны оба суждения                4) оба суждения неверны</w:t>
      </w:r>
    </w:p>
    <w:p w:rsidR="00B94100" w:rsidRPr="00B94100" w:rsidRDefault="00B94100" w:rsidP="00B94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100">
        <w:rPr>
          <w:rFonts w:ascii="Times New Roman" w:eastAsia="Times New Roman" w:hAnsi="Times New Roman" w:cs="Times New Roman"/>
          <w:sz w:val="24"/>
          <w:szCs w:val="24"/>
          <w:lang w:eastAsia="ru-RU"/>
        </w:rPr>
        <w:t>8. Все термины, приведенные ниже, за исключением одного, связаны с понятием «труд». Укажите термин, не связанный с этим понятием.</w:t>
      </w:r>
    </w:p>
    <w:p w:rsidR="00B94100" w:rsidRPr="00B94100" w:rsidRDefault="00B94100" w:rsidP="00B94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100">
        <w:rPr>
          <w:rFonts w:ascii="Times New Roman" w:eastAsia="Times New Roman" w:hAnsi="Times New Roman" w:cs="Times New Roman"/>
          <w:sz w:val="24"/>
          <w:szCs w:val="24"/>
          <w:lang w:eastAsia="ru-RU"/>
        </w:rPr>
        <w:t>1) человеческий капитал</w:t>
      </w:r>
      <w:r w:rsidRPr="00B941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физические усилия</w:t>
      </w:r>
      <w:r w:rsidRPr="00B941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машина</w:t>
      </w:r>
      <w:r w:rsidRPr="00B941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квалификация</w:t>
      </w:r>
      <w:r w:rsidRPr="00B941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5) способности</w:t>
      </w:r>
      <w:r w:rsidRPr="00B941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6) умения</w:t>
      </w:r>
    </w:p>
    <w:p w:rsidR="00B94100" w:rsidRPr="00B94100" w:rsidRDefault="00B94100" w:rsidP="00B94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41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 В приведённом списке указаны черты рыночной и командной экономики. Выберите и запишите в первую колонку 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аблицы порядковые номера черт командной</w:t>
      </w:r>
      <w:r w:rsidRPr="00B941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экономики, а во вторую колонку —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порядковые номера черт рыночной</w:t>
      </w:r>
      <w:r w:rsidRPr="00B941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экономики.</w:t>
      </w:r>
    </w:p>
    <w:p w:rsidR="00B94100" w:rsidRDefault="00B94100" w:rsidP="00B94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100">
        <w:rPr>
          <w:rFonts w:ascii="Times New Roman" w:eastAsia="Times New Roman" w:hAnsi="Times New Roman" w:cs="Times New Roman"/>
          <w:sz w:val="24"/>
          <w:szCs w:val="24"/>
          <w:lang w:eastAsia="ru-RU"/>
        </w:rPr>
        <w:t>1) множество самостоятельно действующих покупателей и продавцов</w:t>
      </w:r>
      <w:r w:rsidRPr="00B941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централизованное планирование, административное ценообразование</w:t>
      </w:r>
      <w:r w:rsidRPr="00B941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жёсткое распределение ресурсов через систему государственных органов</w:t>
      </w:r>
      <w:r w:rsidRPr="00B941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формирование цен под воздействием спроса и предложения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B94100" w:rsidTr="00B94100">
        <w:tc>
          <w:tcPr>
            <w:tcW w:w="4785" w:type="dxa"/>
          </w:tcPr>
          <w:p w:rsidR="00B94100" w:rsidRPr="00B94100" w:rsidRDefault="00B94100" w:rsidP="00B941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1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командная</w:t>
            </w:r>
          </w:p>
        </w:tc>
        <w:tc>
          <w:tcPr>
            <w:tcW w:w="4786" w:type="dxa"/>
          </w:tcPr>
          <w:p w:rsidR="00B94100" w:rsidRPr="00B94100" w:rsidRDefault="00B94100" w:rsidP="00B941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1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рыночная</w:t>
            </w:r>
          </w:p>
        </w:tc>
      </w:tr>
      <w:tr w:rsidR="00B94100" w:rsidTr="00B94100">
        <w:tc>
          <w:tcPr>
            <w:tcW w:w="4785" w:type="dxa"/>
          </w:tcPr>
          <w:p w:rsidR="00B94100" w:rsidRDefault="00B94100" w:rsidP="00B941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B94100" w:rsidRDefault="00B94100" w:rsidP="00B941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94100" w:rsidRPr="00B94100" w:rsidRDefault="00B94100" w:rsidP="00B94100">
      <w:pPr>
        <w:pStyle w:val="a4"/>
        <w:rPr>
          <w:b/>
        </w:rPr>
      </w:pPr>
      <w:r>
        <w:rPr>
          <w:rStyle w:val="a5"/>
        </w:rPr>
        <w:t>10.</w:t>
      </w:r>
      <w:r>
        <w:t xml:space="preserve"> </w:t>
      </w:r>
      <w:r w:rsidRPr="00B94100">
        <w:rPr>
          <w:b/>
        </w:rPr>
        <w:t>Экономическая деятельность, приносящая удовлетворение личных потребностей населения и общества в целом, на</w:t>
      </w:r>
      <w:r w:rsidRPr="00B94100">
        <w:rPr>
          <w:b/>
        </w:rPr>
        <w:softHyphen/>
        <w:t>зывается</w:t>
      </w:r>
    </w:p>
    <w:p w:rsidR="00B94100" w:rsidRDefault="00B94100" w:rsidP="00B94100">
      <w:pPr>
        <w:pStyle w:val="a4"/>
      </w:pPr>
      <w:r>
        <w:t>1) средствами производства</w:t>
      </w:r>
      <w:r>
        <w:br/>
        <w:t>2) предметами потребления</w:t>
      </w:r>
      <w:r>
        <w:br/>
        <w:t>3) услугами</w:t>
      </w:r>
      <w:r>
        <w:br/>
        <w:t>4) товаром</w:t>
      </w:r>
    </w:p>
    <w:p w:rsidR="00B94100" w:rsidRPr="00B94100" w:rsidRDefault="00B94100" w:rsidP="00B94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66"/>
        <w:gridCol w:w="66"/>
        <w:gridCol w:w="81"/>
      </w:tblGrid>
      <w:tr w:rsidR="00B94100" w:rsidRPr="00B94100" w:rsidTr="00B941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94100" w:rsidRPr="00B94100" w:rsidRDefault="00B94100" w:rsidP="00B94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94100" w:rsidRPr="00B94100" w:rsidRDefault="00B94100" w:rsidP="00B94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100" w:rsidRPr="00B94100" w:rsidTr="00B941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4100" w:rsidRPr="00B94100" w:rsidRDefault="00B94100" w:rsidP="00B94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4100" w:rsidRPr="00B94100" w:rsidRDefault="00B94100" w:rsidP="00B94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4100" w:rsidRPr="00B94100" w:rsidRDefault="00B94100" w:rsidP="00B94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4100" w:rsidRPr="00B94100" w:rsidRDefault="00B94100" w:rsidP="00B94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94100" w:rsidRPr="00B94100" w:rsidRDefault="00B94100" w:rsidP="00B941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94100" w:rsidRPr="00B94100" w:rsidSect="00876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81C90"/>
    <w:multiLevelType w:val="multilevel"/>
    <w:tmpl w:val="E1E22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EA4F2D"/>
    <w:multiLevelType w:val="multilevel"/>
    <w:tmpl w:val="87F668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3D5BE6"/>
    <w:multiLevelType w:val="multilevel"/>
    <w:tmpl w:val="889C539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7262A0"/>
    <w:multiLevelType w:val="multilevel"/>
    <w:tmpl w:val="D67831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B80734"/>
    <w:multiLevelType w:val="multilevel"/>
    <w:tmpl w:val="12D623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E527C6"/>
    <w:multiLevelType w:val="multilevel"/>
    <w:tmpl w:val="3058EF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227E2B"/>
    <w:multiLevelType w:val="multilevel"/>
    <w:tmpl w:val="1DEC34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A71DC1"/>
    <w:multiLevelType w:val="multilevel"/>
    <w:tmpl w:val="5AD8AD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AE0BE5"/>
    <w:multiLevelType w:val="multilevel"/>
    <w:tmpl w:val="01E639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324ECB"/>
    <w:multiLevelType w:val="multilevel"/>
    <w:tmpl w:val="32CC12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F217F6"/>
    <w:multiLevelType w:val="multilevel"/>
    <w:tmpl w:val="00D651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9374CE"/>
    <w:multiLevelType w:val="multilevel"/>
    <w:tmpl w:val="9B8E16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F93F3A"/>
    <w:multiLevelType w:val="multilevel"/>
    <w:tmpl w:val="B7F256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9096E87"/>
    <w:multiLevelType w:val="multilevel"/>
    <w:tmpl w:val="E2461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F754D3"/>
    <w:multiLevelType w:val="multilevel"/>
    <w:tmpl w:val="C52006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FF677B"/>
    <w:multiLevelType w:val="multilevel"/>
    <w:tmpl w:val="5C22E1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0D56575"/>
    <w:multiLevelType w:val="multilevel"/>
    <w:tmpl w:val="05E6AF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64B6FE5"/>
    <w:multiLevelType w:val="multilevel"/>
    <w:tmpl w:val="0792C6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3"/>
  </w:num>
  <w:num w:numId="3">
    <w:abstractNumId w:val="14"/>
  </w:num>
  <w:num w:numId="4">
    <w:abstractNumId w:val="6"/>
  </w:num>
  <w:num w:numId="5">
    <w:abstractNumId w:val="17"/>
  </w:num>
  <w:num w:numId="6">
    <w:abstractNumId w:val="9"/>
  </w:num>
  <w:num w:numId="7">
    <w:abstractNumId w:val="11"/>
  </w:num>
  <w:num w:numId="8">
    <w:abstractNumId w:val="5"/>
  </w:num>
  <w:num w:numId="9">
    <w:abstractNumId w:val="15"/>
  </w:num>
  <w:num w:numId="10">
    <w:abstractNumId w:val="1"/>
  </w:num>
  <w:num w:numId="11">
    <w:abstractNumId w:val="3"/>
  </w:num>
  <w:num w:numId="12">
    <w:abstractNumId w:val="4"/>
  </w:num>
  <w:num w:numId="13">
    <w:abstractNumId w:val="12"/>
  </w:num>
  <w:num w:numId="14">
    <w:abstractNumId w:val="16"/>
  </w:num>
  <w:num w:numId="15">
    <w:abstractNumId w:val="7"/>
  </w:num>
  <w:num w:numId="16">
    <w:abstractNumId w:val="10"/>
  </w:num>
  <w:num w:numId="17">
    <w:abstractNumId w:val="2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4100"/>
    <w:rsid w:val="0087614C"/>
    <w:rsid w:val="00B94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94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B94100"/>
  </w:style>
  <w:style w:type="paragraph" w:customStyle="1" w:styleId="c9">
    <w:name w:val="c9"/>
    <w:basedOn w:val="a"/>
    <w:rsid w:val="00B94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B94100"/>
  </w:style>
  <w:style w:type="paragraph" w:customStyle="1" w:styleId="c4">
    <w:name w:val="c4"/>
    <w:basedOn w:val="a"/>
    <w:rsid w:val="00B94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94100"/>
  </w:style>
  <w:style w:type="paragraph" w:customStyle="1" w:styleId="c6">
    <w:name w:val="c6"/>
    <w:basedOn w:val="a"/>
    <w:rsid w:val="00B94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B94100"/>
  </w:style>
  <w:style w:type="character" w:customStyle="1" w:styleId="c26">
    <w:name w:val="c26"/>
    <w:basedOn w:val="a0"/>
    <w:rsid w:val="00B94100"/>
  </w:style>
  <w:style w:type="character" w:customStyle="1" w:styleId="c8">
    <w:name w:val="c8"/>
    <w:basedOn w:val="a0"/>
    <w:rsid w:val="00B94100"/>
  </w:style>
  <w:style w:type="character" w:customStyle="1" w:styleId="c14">
    <w:name w:val="c14"/>
    <w:basedOn w:val="a0"/>
    <w:rsid w:val="00B94100"/>
  </w:style>
  <w:style w:type="table" w:styleId="a3">
    <w:name w:val="Table Grid"/>
    <w:basedOn w:val="a1"/>
    <w:uiPriority w:val="59"/>
    <w:rsid w:val="00B94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B94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9410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3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417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ANGEL</cp:lastModifiedBy>
  <cp:revision>1</cp:revision>
  <dcterms:created xsi:type="dcterms:W3CDTF">2020-04-24T07:40:00Z</dcterms:created>
  <dcterms:modified xsi:type="dcterms:W3CDTF">2020-04-24T07:49:00Z</dcterms:modified>
</cp:coreProperties>
</file>