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31" w:rsidRDefault="00133131" w:rsidP="00133131">
      <w:r>
        <w:t>Статья "Февральские морозы"</w:t>
      </w:r>
    </w:p>
    <w:p w:rsidR="00133131" w:rsidRDefault="00133131" w:rsidP="00133131">
      <w:r>
        <w:t>Зима в России известна своей суровостью и непредсказуемостью. Одним из её символов стали февральские морозы, которые вызывают восхищение и трепет одновременно. Этот период характеризуется низкими температурами, снегопадами и крепким морозцем, который ощущается даже сквозь тёплую одежду.</w:t>
      </w:r>
    </w:p>
    <w:p w:rsidR="00133131" w:rsidRDefault="00133131" w:rsidP="00133131">
      <w:r>
        <w:t>Особенности февраля</w:t>
      </w:r>
    </w:p>
    <w:p w:rsidR="00133131" w:rsidRDefault="00133131" w:rsidP="00133131">
      <w:r>
        <w:t>Февраль – последний зимний месяц, и именно в нём природа демонстрирует всю свою силу и красоту. Морозные дни создают неповторимую атмосферу, заставляя людей наслаждаться прогулками по заснеженным улицам и паркам. Многие россияне любят гулять в феврале, наслаждаясь хрустящим снегом под ногами и ярким солнцем, которое отражается от снежных сугробов.</w:t>
      </w:r>
    </w:p>
    <w:p w:rsidR="00133131" w:rsidRDefault="00133131" w:rsidP="00133131">
      <w:r>
        <w:t>Однако февральские морозы приносят не только радость, но и трудности. Низкие температуры требуют особого внимания к здоровью и комфорту. Необходимо одеваться тепло, пить горячий чай и заботиться о своём организме, чтобы избежать простудных заболеваний.</w:t>
      </w:r>
    </w:p>
    <w:p w:rsidR="00133131" w:rsidRDefault="00133131" w:rsidP="00133131">
      <w:r>
        <w:t>Традиции и обычаи</w:t>
      </w:r>
    </w:p>
    <w:p w:rsidR="00133131" w:rsidRDefault="00133131" w:rsidP="00133131">
      <w:r>
        <w:t>В России существует множество традиций, связанных с февральскими морозами. Одна из них – Масленица, праздник, отмечаемый в конце зимы перед началом Великого поста. Во время Масленицы принято печь блины, устраивать гулянья и сжигать чучело зимы, символизируя прощание с холодами и встречу весны.</w:t>
      </w:r>
    </w:p>
    <w:p w:rsidR="00133131" w:rsidRDefault="00133131" w:rsidP="00133131">
      <w:r>
        <w:t>Ещё одна традиция – катание на лыжах и коньках. Февраль идеально подходит для активного отдыха на свежем воздухе. Катание на санях, игра в снежки и лепка снеговиков – всё это становится неотъемлемой частью зимней программы многих семей.</w:t>
      </w:r>
    </w:p>
    <w:p w:rsidR="00133131" w:rsidRDefault="00133131" w:rsidP="00133131">
      <w:r>
        <w:t>Советы для комфортного зимнего периода</w:t>
      </w:r>
    </w:p>
    <w:p w:rsidR="00133131" w:rsidRDefault="00133131" w:rsidP="00133131">
      <w:r>
        <w:t>Чтобы пережить февральские морозы комфортно и весело, следуйте нескольким простым правилам:</w:t>
      </w:r>
    </w:p>
    <w:p w:rsidR="00133131" w:rsidRDefault="00133131" w:rsidP="00133131">
      <w:r>
        <w:t>- Одевайтесь тепло и многослойно.</w:t>
      </w:r>
    </w:p>
    <w:p w:rsidR="00133131" w:rsidRDefault="00133131" w:rsidP="00133131">
      <w:r>
        <w:t>- Носите удобную обувь с нескользящей подошвой.</w:t>
      </w:r>
    </w:p>
    <w:p w:rsidR="00133131" w:rsidRDefault="00133131" w:rsidP="00133131">
      <w:r>
        <w:t>- Регулярно проветривайте помещение и увлажняйте воздух.</w:t>
      </w:r>
    </w:p>
    <w:p w:rsidR="00133131" w:rsidRDefault="00133131" w:rsidP="00133131">
      <w:r>
        <w:t>- Питайтесь правильно, включая в рацион продукты, богатые витаминами и минералами.</w:t>
      </w:r>
    </w:p>
    <w:p w:rsidR="00133131" w:rsidRDefault="00133131" w:rsidP="00133131">
      <w:r>
        <w:t>- Занимайтесь спортом и ведите активный образ жизни.</w:t>
      </w:r>
    </w:p>
    <w:p w:rsidR="00B2083B" w:rsidRDefault="00133131" w:rsidP="00133131">
      <w:bookmarkStart w:id="0" w:name="_GoBack"/>
      <w:bookmarkEnd w:id="0"/>
      <w:r>
        <w:t>Февральские морозы – это не только испытание, но и прекрасная возможность насладиться красотой русской зимы и провести время с семьёй и друзьями. Пусть этот месяц станет для вас источником радости и вдохновения!</w:t>
      </w:r>
    </w:p>
    <w:sectPr w:rsidR="00B2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31"/>
    <w:rsid w:val="00133131"/>
    <w:rsid w:val="00B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2026-02-24T11:07:00Z</dcterms:created>
  <dcterms:modified xsi:type="dcterms:W3CDTF">2026-02-24T11:08:00Z</dcterms:modified>
</cp:coreProperties>
</file>