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3C0" w:rsidRPr="00F153C0" w:rsidRDefault="00F153C0" w:rsidP="00F153C0">
      <w:pPr>
        <w:spacing w:after="24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153C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Игры для развития речи для малышей 3-4 лет: весело и с пользой!</w:t>
      </w:r>
    </w:p>
    <w:p w:rsidR="00F153C0" w:rsidRPr="00F153C0" w:rsidRDefault="00F153C0" w:rsidP="00F153C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3C0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возрасте 3-4 лет речь ребенка активно развивается. Это время, когда малыши начинают строить более сложные предложения, задавать много вопросов и активно познавать мир через слова. Чтобы поддержать этот важный процесс и сделать его еще более увлекательным, предлагаем вам подборку простых и эффективных игр, которые можно проводить дома.</w:t>
      </w:r>
    </w:p>
    <w:p w:rsidR="00F153C0" w:rsidRPr="00F153C0" w:rsidRDefault="00F153C0" w:rsidP="00F153C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3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Главное правило:</w:t>
      </w:r>
      <w:r w:rsidRPr="00F15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играйте с удовольствием, будьте терпеливы и хвалите ребенка за любые успехи!</w:t>
      </w:r>
    </w:p>
    <w:p w:rsidR="00F153C0" w:rsidRPr="00F153C0" w:rsidRDefault="00F153C0" w:rsidP="00F153C0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153C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"Что это?" – расширяем словарный запас</w:t>
      </w:r>
    </w:p>
    <w:p w:rsidR="00F153C0" w:rsidRPr="00F153C0" w:rsidRDefault="00F153C0" w:rsidP="00F153C0">
      <w:pPr>
        <w:pStyle w:val="a6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3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играть:</w:t>
      </w:r>
      <w:r w:rsidRPr="00F15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Возьмите любые предметы из дома: игрушки, посуду, одежду, фрукты, овощи. Показывайте их ребенку и спрашивайте: "Что это?". Поощряйте малыша называть предметы самостоятельно. Если он затрудняется, помогите ему, произнеся название четко и медленно.</w:t>
      </w:r>
    </w:p>
    <w:p w:rsidR="00F153C0" w:rsidRPr="00F153C0" w:rsidRDefault="00F153C0" w:rsidP="00F153C0">
      <w:pPr>
        <w:pStyle w:val="a6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3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Вариации:</w:t>
      </w:r>
    </w:p>
    <w:p w:rsidR="00F153C0" w:rsidRPr="00F153C0" w:rsidRDefault="00F153C0" w:rsidP="00F153C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3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"Найди такой же":</w:t>
      </w:r>
      <w:r w:rsidRPr="00F15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Покажите один предмет и попросите ребенка найти такой же среди других.</w:t>
      </w:r>
    </w:p>
    <w:p w:rsidR="00F153C0" w:rsidRPr="00F153C0" w:rsidRDefault="00F153C0" w:rsidP="00F153C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3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"Что изменилось?":</w:t>
      </w:r>
      <w:r w:rsidRPr="00F15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Разложите несколько предметов, попросите ребенка закрыть глаза, уберите один предмет или поменяйте их местами. Затем спросите: "Что изменилось?".</w:t>
      </w:r>
    </w:p>
    <w:p w:rsidR="00F153C0" w:rsidRPr="00F153C0" w:rsidRDefault="00F153C0" w:rsidP="00F153C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3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"Назови цвет/форму":</w:t>
      </w:r>
      <w:r w:rsidRPr="00F15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Когда ребенок научится называть предметы, добавляйте вопросы о цвете ("Какого цвета мячик?") или форме ("Какой формы тарелка?").</w:t>
      </w:r>
    </w:p>
    <w:p w:rsidR="00F153C0" w:rsidRPr="00F153C0" w:rsidRDefault="00F153C0" w:rsidP="00F153C0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153C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"Кто что делает?" – учим глаголы и действия</w:t>
      </w:r>
    </w:p>
    <w:p w:rsidR="00F153C0" w:rsidRPr="00F153C0" w:rsidRDefault="00F153C0" w:rsidP="00F153C0">
      <w:pPr>
        <w:numPr>
          <w:ilvl w:val="0"/>
          <w:numId w:val="2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3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играть:</w:t>
      </w:r>
      <w:r w:rsidRPr="00F15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Используйте игрушки или картинки с животными и людьми. Показывайте, как кто-то или что-то действует, и спрашивайте: "Кто это делает?". Например, показывая собачку, скажите: "Собачка лает". Затем спросите: "Кто лает?".</w:t>
      </w:r>
    </w:p>
    <w:p w:rsidR="00F153C0" w:rsidRPr="00F153C0" w:rsidRDefault="00F153C0" w:rsidP="00F153C0">
      <w:pPr>
        <w:numPr>
          <w:ilvl w:val="0"/>
          <w:numId w:val="2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3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Вариации:</w:t>
      </w:r>
    </w:p>
    <w:p w:rsidR="00F153C0" w:rsidRPr="00F153C0" w:rsidRDefault="00F153C0" w:rsidP="00F153C0">
      <w:pPr>
        <w:numPr>
          <w:ilvl w:val="1"/>
          <w:numId w:val="2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3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"Покажи, как...":</w:t>
      </w:r>
      <w:r w:rsidRPr="00F15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Попросите ребенка показать, как прыгает зайчик, как летает птичка, как пьет кошка.</w:t>
      </w:r>
    </w:p>
    <w:p w:rsidR="00F153C0" w:rsidRPr="00F153C0" w:rsidRDefault="00F153C0" w:rsidP="00F153C0">
      <w:pPr>
        <w:numPr>
          <w:ilvl w:val="1"/>
          <w:numId w:val="2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3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"Что делает мама/папа?":</w:t>
      </w:r>
      <w:r w:rsidRPr="00F15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Обсуждайте действия близких людей: "Мама готовит", "Папа читает".</w:t>
      </w:r>
    </w:p>
    <w:p w:rsidR="00F153C0" w:rsidRPr="00F153C0" w:rsidRDefault="00F153C0" w:rsidP="00F153C0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153C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"Волшебный мешочек" – развиваем тактильные ощущения и речь</w:t>
      </w:r>
    </w:p>
    <w:p w:rsidR="00F153C0" w:rsidRPr="00F153C0" w:rsidRDefault="00F153C0" w:rsidP="00F153C0">
      <w:pPr>
        <w:numPr>
          <w:ilvl w:val="0"/>
          <w:numId w:val="3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3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играть:</w:t>
      </w:r>
      <w:r w:rsidRPr="00F15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Положите в непрозрачный мешочек разные мелкие предметы (игрушки, пуговицы, шишки, каштаны). Ребенок запускает руку в мешочек, нащупывает предмет и пытается угадать, что это, не вынимая его. Затем он вынимает предмет и называет его.</w:t>
      </w:r>
    </w:p>
    <w:p w:rsidR="00F153C0" w:rsidRPr="00F153C0" w:rsidRDefault="00F153C0" w:rsidP="00F153C0">
      <w:pPr>
        <w:numPr>
          <w:ilvl w:val="0"/>
          <w:numId w:val="3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3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Вариации:</w:t>
      </w:r>
    </w:p>
    <w:p w:rsidR="00F153C0" w:rsidRPr="00F153C0" w:rsidRDefault="00F153C0" w:rsidP="00F153C0">
      <w:pPr>
        <w:numPr>
          <w:ilvl w:val="1"/>
          <w:numId w:val="3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3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"Опиши предмет":</w:t>
      </w:r>
      <w:r w:rsidRPr="00F15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Попросите ребенка описать предмет, который он нащупал, не называя его. Например: "Он круглый", "Он мягкий", "У него есть колеса".</w:t>
      </w:r>
    </w:p>
    <w:p w:rsidR="00F153C0" w:rsidRPr="00F153C0" w:rsidRDefault="00F153C0" w:rsidP="00F153C0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153C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"Повтори за мной" – тренируем звукоподражание и артикуляцию</w:t>
      </w:r>
    </w:p>
    <w:p w:rsidR="00F153C0" w:rsidRPr="00F153C0" w:rsidRDefault="00F153C0" w:rsidP="00F153C0">
      <w:pPr>
        <w:numPr>
          <w:ilvl w:val="0"/>
          <w:numId w:val="4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3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играть:</w:t>
      </w:r>
      <w:r w:rsidRPr="00F15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Произносите звуки животных ("</w:t>
      </w:r>
      <w:proofErr w:type="spellStart"/>
      <w:r w:rsidRPr="00F153C0">
        <w:rPr>
          <w:rFonts w:ascii="Times New Roman" w:eastAsia="Times New Roman" w:hAnsi="Times New Roman" w:cs="Times New Roman"/>
          <w:sz w:val="24"/>
          <w:szCs w:val="24"/>
          <w:lang w:eastAsia="ru-RU"/>
        </w:rPr>
        <w:t>Му</w:t>
      </w:r>
      <w:proofErr w:type="spellEnd"/>
      <w:r w:rsidRPr="00F153C0">
        <w:rPr>
          <w:rFonts w:ascii="Times New Roman" w:eastAsia="Times New Roman" w:hAnsi="Times New Roman" w:cs="Times New Roman"/>
          <w:sz w:val="24"/>
          <w:szCs w:val="24"/>
          <w:lang w:eastAsia="ru-RU"/>
        </w:rPr>
        <w:t>-у-у", "Гав-гав", "Мяу"), звуки транспорта ("Би-</w:t>
      </w:r>
      <w:proofErr w:type="spellStart"/>
      <w:r w:rsidRPr="00F153C0">
        <w:rPr>
          <w:rFonts w:ascii="Times New Roman" w:eastAsia="Times New Roman" w:hAnsi="Times New Roman" w:cs="Times New Roman"/>
          <w:sz w:val="24"/>
          <w:szCs w:val="24"/>
          <w:lang w:eastAsia="ru-RU"/>
        </w:rPr>
        <w:t>бип</w:t>
      </w:r>
      <w:proofErr w:type="spellEnd"/>
      <w:r w:rsidRPr="00F153C0">
        <w:rPr>
          <w:rFonts w:ascii="Times New Roman" w:eastAsia="Times New Roman" w:hAnsi="Times New Roman" w:cs="Times New Roman"/>
          <w:sz w:val="24"/>
          <w:szCs w:val="24"/>
          <w:lang w:eastAsia="ru-RU"/>
        </w:rPr>
        <w:t>", "</w:t>
      </w:r>
      <w:proofErr w:type="gramStart"/>
      <w:r w:rsidRPr="00F153C0">
        <w:rPr>
          <w:rFonts w:ascii="Times New Roman" w:eastAsia="Times New Roman" w:hAnsi="Times New Roman" w:cs="Times New Roman"/>
          <w:sz w:val="24"/>
          <w:szCs w:val="24"/>
          <w:lang w:eastAsia="ru-RU"/>
        </w:rPr>
        <w:t>Ту-ту</w:t>
      </w:r>
      <w:proofErr w:type="gramEnd"/>
      <w:r w:rsidRPr="00F153C0">
        <w:rPr>
          <w:rFonts w:ascii="Times New Roman" w:eastAsia="Times New Roman" w:hAnsi="Times New Roman" w:cs="Times New Roman"/>
          <w:sz w:val="24"/>
          <w:szCs w:val="24"/>
          <w:lang w:eastAsia="ru-RU"/>
        </w:rPr>
        <w:t>"), звуки природы ("Кап-кап", "Ш-ш-ш"). Попросите ребенка повторить за вами.</w:t>
      </w:r>
    </w:p>
    <w:p w:rsidR="00F153C0" w:rsidRPr="00F153C0" w:rsidRDefault="00F153C0" w:rsidP="00F153C0">
      <w:pPr>
        <w:numPr>
          <w:ilvl w:val="0"/>
          <w:numId w:val="4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3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Вариации:</w:t>
      </w:r>
    </w:p>
    <w:p w:rsidR="00F153C0" w:rsidRPr="00F153C0" w:rsidRDefault="00F153C0" w:rsidP="00F153C0">
      <w:pPr>
        <w:numPr>
          <w:ilvl w:val="1"/>
          <w:numId w:val="4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3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"Звуки предметов":</w:t>
      </w:r>
      <w:r w:rsidRPr="00F15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Имитируйте звуки, которые издают разные предметы: "Тик-так" (часы), "</w:t>
      </w:r>
      <w:proofErr w:type="spellStart"/>
      <w:r w:rsidRPr="00F153C0">
        <w:rPr>
          <w:rFonts w:ascii="Times New Roman" w:eastAsia="Times New Roman" w:hAnsi="Times New Roman" w:cs="Times New Roman"/>
          <w:sz w:val="24"/>
          <w:szCs w:val="24"/>
          <w:lang w:eastAsia="ru-RU"/>
        </w:rPr>
        <w:t>Дзынь-дзынь</w:t>
      </w:r>
      <w:proofErr w:type="spellEnd"/>
      <w:r w:rsidRPr="00F153C0">
        <w:rPr>
          <w:rFonts w:ascii="Times New Roman" w:eastAsia="Times New Roman" w:hAnsi="Times New Roman" w:cs="Times New Roman"/>
          <w:sz w:val="24"/>
          <w:szCs w:val="24"/>
          <w:lang w:eastAsia="ru-RU"/>
        </w:rPr>
        <w:t>" (звонок).</w:t>
      </w:r>
    </w:p>
    <w:p w:rsidR="00F153C0" w:rsidRPr="00F153C0" w:rsidRDefault="00F153C0" w:rsidP="00F153C0">
      <w:pPr>
        <w:numPr>
          <w:ilvl w:val="1"/>
          <w:numId w:val="4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3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"Смешные звуки":</w:t>
      </w:r>
      <w:r w:rsidRPr="00F15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Придумывайте забавные звуки и просите ребенка их воспроизвести.</w:t>
      </w:r>
    </w:p>
    <w:p w:rsidR="00F153C0" w:rsidRPr="00F153C0" w:rsidRDefault="00F153C0" w:rsidP="00F153C0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153C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"Расскажи сказку" – развиваем связную речь и воображение</w:t>
      </w:r>
    </w:p>
    <w:p w:rsidR="00F153C0" w:rsidRPr="00F153C0" w:rsidRDefault="00F153C0" w:rsidP="00F153C0">
      <w:pPr>
        <w:numPr>
          <w:ilvl w:val="0"/>
          <w:numId w:val="5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3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Как играть:</w:t>
      </w:r>
      <w:r w:rsidRPr="00F15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Начните рассказывать знакомую сказку или придумывайте свою. Останавливайтесь и просите ребенка продолжить. Можно использовать игрушки или картинки для иллюстрации.</w:t>
      </w:r>
    </w:p>
    <w:p w:rsidR="00F153C0" w:rsidRPr="00F153C0" w:rsidRDefault="00F153C0" w:rsidP="00F153C0">
      <w:pPr>
        <w:numPr>
          <w:ilvl w:val="0"/>
          <w:numId w:val="5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3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Вариации:</w:t>
      </w:r>
    </w:p>
    <w:p w:rsidR="00F153C0" w:rsidRPr="00F153C0" w:rsidRDefault="00F153C0" w:rsidP="00F153C0">
      <w:pPr>
        <w:numPr>
          <w:ilvl w:val="1"/>
          <w:numId w:val="5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3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"Что было дальше?":</w:t>
      </w:r>
      <w:r w:rsidRPr="00F15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прочтения книги или просмотра мультфильма, спросите ребенка, как, по его мнению, могли бы развиваться события дальше.</w:t>
      </w:r>
    </w:p>
    <w:p w:rsidR="00F153C0" w:rsidRPr="00F153C0" w:rsidRDefault="00F153C0" w:rsidP="00F153C0">
      <w:pPr>
        <w:numPr>
          <w:ilvl w:val="1"/>
          <w:numId w:val="5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3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"Придумай конец":</w:t>
      </w:r>
      <w:r w:rsidRPr="00F15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Прочитайте начало истории и попросите ребенка придумать свой собственный конец.</w:t>
      </w:r>
    </w:p>
    <w:p w:rsidR="00F153C0" w:rsidRPr="00F153C0" w:rsidRDefault="00F153C0" w:rsidP="00F153C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53C0" w:rsidRPr="00F153C0" w:rsidRDefault="00F153C0" w:rsidP="00F153C0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153C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"Что пропало?" – тренируем память и внимание</w:t>
      </w:r>
    </w:p>
    <w:p w:rsidR="00F153C0" w:rsidRPr="00F153C0" w:rsidRDefault="00F153C0" w:rsidP="00F153C0">
      <w:pPr>
        <w:numPr>
          <w:ilvl w:val="0"/>
          <w:numId w:val="6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3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играть:</w:t>
      </w:r>
      <w:r w:rsidRPr="00F15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Разложите на столе несколько игрушек или предметов. Попросите ребенка запомнить их. Затем попросите его закрыть глаза, уберите один предмет и спросите: "Что пропало?". Постепенно увеличивайте количество предметов и усложняйте задачу.</w:t>
      </w:r>
    </w:p>
    <w:p w:rsidR="00F153C0" w:rsidRPr="00F153C0" w:rsidRDefault="00F153C0" w:rsidP="00F153C0">
      <w:pPr>
        <w:numPr>
          <w:ilvl w:val="0"/>
          <w:numId w:val="6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3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Вариации:</w:t>
      </w:r>
    </w:p>
    <w:p w:rsidR="00F153C0" w:rsidRPr="00F153C0" w:rsidRDefault="00F153C0" w:rsidP="00F153C0">
      <w:pPr>
        <w:numPr>
          <w:ilvl w:val="1"/>
          <w:numId w:val="6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3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"Что добавилось?":</w:t>
      </w:r>
      <w:r w:rsidRPr="00F15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153C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Аналогично предыдущей игре, но вместо удаления предметов, добавляйте новые.</w:t>
      </w:r>
      <w:proofErr w:type="gramEnd"/>
    </w:p>
    <w:p w:rsidR="00F153C0" w:rsidRPr="00F153C0" w:rsidRDefault="00F153C0" w:rsidP="00F153C0">
      <w:pPr>
        <w:numPr>
          <w:ilvl w:val="1"/>
          <w:numId w:val="6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3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"Перепутанные предметы":</w:t>
      </w:r>
      <w:r w:rsidRPr="00F15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Разложит</w:t>
      </w:r>
      <w:bookmarkStart w:id="0" w:name="_GoBack"/>
      <w:bookmarkEnd w:id="0"/>
      <w:r w:rsidRPr="00F153C0">
        <w:rPr>
          <w:rFonts w:ascii="Times New Roman" w:eastAsia="Times New Roman" w:hAnsi="Times New Roman" w:cs="Times New Roman"/>
          <w:sz w:val="24"/>
          <w:szCs w:val="24"/>
          <w:lang w:eastAsia="ru-RU"/>
        </w:rPr>
        <w:t>е предметы в определенном порядке. Попросите ребенка закрыть глаза, поменяйте предметы местами и спросите: "Что изменилось?".</w:t>
      </w:r>
    </w:p>
    <w:p w:rsidR="00F153C0" w:rsidRPr="00F153C0" w:rsidRDefault="00F153C0" w:rsidP="00F153C0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153C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"Строим дом/дорогу/забор" – развиваем пространственные представления и речь</w:t>
      </w:r>
    </w:p>
    <w:p w:rsidR="00F153C0" w:rsidRPr="00F153C0" w:rsidRDefault="00F153C0" w:rsidP="00F153C0">
      <w:pPr>
        <w:numPr>
          <w:ilvl w:val="0"/>
          <w:numId w:val="7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3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играть:</w:t>
      </w:r>
      <w:r w:rsidRPr="00F15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Используйте кубики, конструктор, подушки или любые другие доступные материалы. Предложите ребенку построить что-то вместе. В процессе строительства комментируйте свои действия и побуждайте ребенка описывать свои: "Я ставлю большой кубик сюда", "А ты хочешь поставить маленький кубик сверху?".</w:t>
      </w:r>
    </w:p>
    <w:p w:rsidR="00F153C0" w:rsidRPr="00F153C0" w:rsidRDefault="00F153C0" w:rsidP="00F153C0">
      <w:pPr>
        <w:numPr>
          <w:ilvl w:val="0"/>
          <w:numId w:val="7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3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Вариации:</w:t>
      </w:r>
    </w:p>
    <w:p w:rsidR="00F153C0" w:rsidRPr="00F153C0" w:rsidRDefault="00F153C0" w:rsidP="00F153C0">
      <w:pPr>
        <w:numPr>
          <w:ilvl w:val="1"/>
          <w:numId w:val="7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3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"Построй, как я":</w:t>
      </w:r>
      <w:r w:rsidRPr="00F15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Постройте простую фигуру из кубиков и попросите ребенка построить такую же.</w:t>
      </w:r>
    </w:p>
    <w:p w:rsidR="00F153C0" w:rsidRPr="00F153C0" w:rsidRDefault="00F153C0" w:rsidP="00F153C0">
      <w:pPr>
        <w:numPr>
          <w:ilvl w:val="1"/>
          <w:numId w:val="7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3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"Построй по инструкции":</w:t>
      </w:r>
      <w:r w:rsidRPr="00F15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Дайте ребенку простые инструкции: </w:t>
      </w:r>
      <w:proofErr w:type="gramStart"/>
      <w:r w:rsidRPr="00F153C0">
        <w:rPr>
          <w:rFonts w:ascii="Times New Roman" w:eastAsia="Times New Roman" w:hAnsi="Times New Roman" w:cs="Times New Roman"/>
          <w:sz w:val="24"/>
          <w:szCs w:val="24"/>
          <w:lang w:eastAsia="ru-RU"/>
        </w:rPr>
        <w:t>"Поставь красный кубик на синий", "Положи машинку рядом с домиком".</w:t>
      </w:r>
      <w:proofErr w:type="gramEnd"/>
    </w:p>
    <w:p w:rsidR="00F153C0" w:rsidRPr="00F153C0" w:rsidRDefault="00F153C0" w:rsidP="00F153C0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153C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"Кто живет в домике?" – учим предлоги и пространственные отношения</w:t>
      </w:r>
    </w:p>
    <w:p w:rsidR="00F153C0" w:rsidRPr="00F153C0" w:rsidRDefault="00F153C0" w:rsidP="00F153C0">
      <w:pPr>
        <w:numPr>
          <w:ilvl w:val="0"/>
          <w:numId w:val="8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3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играть:</w:t>
      </w:r>
      <w:r w:rsidRPr="00F15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Возьмите игрушечный домик или коробку. Попросите ребенка посадить игрушки "в домик", "на домик", "под домик", "рядом с домиком". Повторяйте названия предлогов и побуждайте ребенка использовать их в своей речи.</w:t>
      </w:r>
    </w:p>
    <w:p w:rsidR="00F153C0" w:rsidRPr="00F153C0" w:rsidRDefault="00F153C0" w:rsidP="00F153C0">
      <w:pPr>
        <w:numPr>
          <w:ilvl w:val="0"/>
          <w:numId w:val="8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3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Вариации:</w:t>
      </w:r>
    </w:p>
    <w:p w:rsidR="00F153C0" w:rsidRPr="00F153C0" w:rsidRDefault="00F153C0" w:rsidP="00F153C0">
      <w:pPr>
        <w:numPr>
          <w:ilvl w:val="1"/>
          <w:numId w:val="8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3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"Где спряталась игрушка?":</w:t>
      </w:r>
      <w:r w:rsidRPr="00F15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Спрячьте игрушку в комнате и попросите ребенка найти ее, давая подсказки с использованием предлогов: "Она спряталась под кроватью", "Она за шторой".</w:t>
      </w:r>
    </w:p>
    <w:p w:rsidR="00F153C0" w:rsidRPr="00F153C0" w:rsidRDefault="00F153C0" w:rsidP="00F153C0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153C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"Что мы делаем?" – развиваем глагольный словарь и понимание действий</w:t>
      </w:r>
    </w:p>
    <w:p w:rsidR="00F153C0" w:rsidRPr="00F153C0" w:rsidRDefault="00F153C0" w:rsidP="00F153C0">
      <w:pPr>
        <w:numPr>
          <w:ilvl w:val="0"/>
          <w:numId w:val="9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3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играть:</w:t>
      </w:r>
      <w:r w:rsidRPr="00F15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Выполняйте различные действия вместе с ребенком: прыгаем, бегаем, хлопаем в ладоши, топаем ногами, рисуем, лепим. Называйте каждое действие четко и эмоционально. Затем попросите ребенка повторить действие и назвать его.</w:t>
      </w:r>
    </w:p>
    <w:p w:rsidR="00F153C0" w:rsidRPr="00F153C0" w:rsidRDefault="00F153C0" w:rsidP="00F153C0">
      <w:pPr>
        <w:numPr>
          <w:ilvl w:val="0"/>
          <w:numId w:val="9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3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Вариации:</w:t>
      </w:r>
    </w:p>
    <w:p w:rsidR="00F153C0" w:rsidRPr="00F153C0" w:rsidRDefault="00F153C0" w:rsidP="00F153C0">
      <w:pPr>
        <w:numPr>
          <w:ilvl w:val="1"/>
          <w:numId w:val="9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3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"Что ты хочешь сделать?":</w:t>
      </w:r>
      <w:r w:rsidRPr="00F15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Предложите ребенку выбрать действие из </w:t>
      </w:r>
      <w:proofErr w:type="gramStart"/>
      <w:r w:rsidRPr="00F153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предложенных</w:t>
      </w:r>
      <w:proofErr w:type="gramEnd"/>
      <w:r w:rsidRPr="00F15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вами или придумать свое.</w:t>
      </w:r>
    </w:p>
    <w:p w:rsidR="00F153C0" w:rsidRPr="00F153C0" w:rsidRDefault="00F153C0" w:rsidP="00F153C0">
      <w:pPr>
        <w:numPr>
          <w:ilvl w:val="1"/>
          <w:numId w:val="9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3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"Что мы будем делать дальше?":</w:t>
      </w:r>
      <w:r w:rsidRPr="00F15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Обсуждайте планы на день или на ближайшее время, используя глаголы.</w:t>
      </w:r>
    </w:p>
    <w:p w:rsidR="00F153C0" w:rsidRPr="00F153C0" w:rsidRDefault="00F153C0" w:rsidP="00F153C0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153C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10. "Загадки с картинками" – развиваем логику, внимание и речь</w:t>
      </w:r>
    </w:p>
    <w:p w:rsidR="00F153C0" w:rsidRPr="00F153C0" w:rsidRDefault="00F153C0" w:rsidP="00F153C0">
      <w:pPr>
        <w:numPr>
          <w:ilvl w:val="0"/>
          <w:numId w:val="10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3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Как играть:</w:t>
      </w:r>
      <w:r w:rsidRPr="00F15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Используйте карточки с изображениями предметов, животных, растений. Описывайте предмет, не называя его, и просите ребенка угадать, что это. Например: "У него есть ушки, он любит морковку. Кто это?".</w:t>
      </w:r>
    </w:p>
    <w:p w:rsidR="00F153C0" w:rsidRPr="00F153C0" w:rsidRDefault="00F153C0" w:rsidP="00F153C0">
      <w:pPr>
        <w:numPr>
          <w:ilvl w:val="0"/>
          <w:numId w:val="10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3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Вариации:</w:t>
      </w:r>
    </w:p>
    <w:p w:rsidR="00F153C0" w:rsidRPr="00F153C0" w:rsidRDefault="00F153C0" w:rsidP="00F153C0">
      <w:pPr>
        <w:numPr>
          <w:ilvl w:val="1"/>
          <w:numId w:val="10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3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"Найди лишнее":</w:t>
      </w:r>
      <w:r w:rsidRPr="00F15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Покажите несколько картинок, среди которых одна будет лишней по какому-либо признаку (например, все животные, кроме одного фрукта). Попросите ребенка найти лишнее и объяснить почему.</w:t>
      </w:r>
    </w:p>
    <w:p w:rsidR="00F153C0" w:rsidRPr="00F153C0" w:rsidRDefault="00F153C0" w:rsidP="00F153C0">
      <w:pPr>
        <w:numPr>
          <w:ilvl w:val="1"/>
          <w:numId w:val="10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3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"Что общего?":</w:t>
      </w:r>
      <w:r w:rsidRPr="00F15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Покажите несколько картинок и спросите, что их объединяет.</w:t>
      </w:r>
    </w:p>
    <w:p w:rsidR="00F153C0" w:rsidRPr="00F153C0" w:rsidRDefault="00F153C0" w:rsidP="00F153C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3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Важно помнить:</w:t>
      </w:r>
    </w:p>
    <w:p w:rsidR="00F153C0" w:rsidRPr="00F153C0" w:rsidRDefault="00F153C0" w:rsidP="00F153C0">
      <w:pPr>
        <w:numPr>
          <w:ilvl w:val="0"/>
          <w:numId w:val="11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3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Регулярность:</w:t>
      </w:r>
      <w:r w:rsidRPr="00F15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Лучше заниматься понемногу, но каждый день.</w:t>
      </w:r>
    </w:p>
    <w:p w:rsidR="00F153C0" w:rsidRPr="00F153C0" w:rsidRDefault="00F153C0" w:rsidP="00F153C0">
      <w:pPr>
        <w:numPr>
          <w:ilvl w:val="0"/>
          <w:numId w:val="11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3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Индивидуальный подход:</w:t>
      </w:r>
      <w:r w:rsidRPr="00F15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Учитывайте интересы и темп развития вашего ребенка.</w:t>
      </w:r>
    </w:p>
    <w:p w:rsidR="00F153C0" w:rsidRPr="00F153C0" w:rsidRDefault="00F153C0" w:rsidP="00F153C0">
      <w:pPr>
        <w:numPr>
          <w:ilvl w:val="0"/>
          <w:numId w:val="11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3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Позитивная атмосфера:</w:t>
      </w:r>
      <w:r w:rsidRPr="00F15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Игра должна приносить радость и удовольствие. Не ругайте ребенка за ошибки, а мягко направляйте его.</w:t>
      </w:r>
    </w:p>
    <w:p w:rsidR="00F153C0" w:rsidRPr="00F153C0" w:rsidRDefault="00F153C0" w:rsidP="00F153C0">
      <w:pPr>
        <w:numPr>
          <w:ilvl w:val="0"/>
          <w:numId w:val="12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3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Слушайте ребенка:</w:t>
      </w:r>
      <w:r w:rsidRPr="00F15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Внимательно слушайте, что говорит ваш малыш, даже если его речь еще не совсем четкая. Показывайте, что вам интересно, и поощряйте его к общению.</w:t>
      </w:r>
    </w:p>
    <w:p w:rsidR="00F153C0" w:rsidRPr="00F153C0" w:rsidRDefault="00F153C0" w:rsidP="00F153C0">
      <w:pPr>
        <w:numPr>
          <w:ilvl w:val="0"/>
          <w:numId w:val="12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3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Расширяйте его высказывания:</w:t>
      </w:r>
      <w:r w:rsidRPr="00F15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ребенок говорит "Мяч", вы можете ответить: "Да, это большой красный мяч!". Таким образом, вы даете ему образец более полного предложения.</w:t>
      </w:r>
    </w:p>
    <w:p w:rsidR="00F153C0" w:rsidRPr="00F153C0" w:rsidRDefault="00F153C0" w:rsidP="00F153C0">
      <w:pPr>
        <w:numPr>
          <w:ilvl w:val="0"/>
          <w:numId w:val="12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3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Читайте книги:</w:t>
      </w:r>
      <w:r w:rsidRPr="00F15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Чтение книг – один из самых эффективных способов развития речи. Выбирайте яркие книги с крупными картинками, обсуждайте их, задавайте вопросы по сюжету.</w:t>
      </w:r>
    </w:p>
    <w:p w:rsidR="00F153C0" w:rsidRPr="00F153C0" w:rsidRDefault="00F153C0" w:rsidP="00F153C0">
      <w:pPr>
        <w:numPr>
          <w:ilvl w:val="0"/>
          <w:numId w:val="12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3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Пойте песни и рассказывайте стишки:</w:t>
      </w:r>
      <w:r w:rsidRPr="00F15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Ритм и рифма помогают детям лучше запоминать слова и развивают чувство языка.</w:t>
      </w:r>
    </w:p>
    <w:p w:rsidR="00F153C0" w:rsidRPr="00F153C0" w:rsidRDefault="00F153C0" w:rsidP="00F153C0">
      <w:pPr>
        <w:numPr>
          <w:ilvl w:val="0"/>
          <w:numId w:val="12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3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Используйте мимику и жесты:</w:t>
      </w:r>
      <w:r w:rsidRPr="00F15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Сопровождайте свою речь выразительной мимикой и жестами. Это помогает ребенку лучше понимать смысл сказанного и развивает его эмоциональный интеллект.</w:t>
      </w:r>
    </w:p>
    <w:p w:rsidR="00F153C0" w:rsidRPr="00F153C0" w:rsidRDefault="00F153C0" w:rsidP="00F153C0">
      <w:pPr>
        <w:numPr>
          <w:ilvl w:val="0"/>
          <w:numId w:val="12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3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Создавайте ситуации для общения:</w:t>
      </w:r>
      <w:r w:rsidRPr="00F15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Задавайте открытые вопросы, которые требуют развернутого ответа, а не просто "да" или "нет". Например, </w:t>
      </w:r>
      <w:proofErr w:type="gramStart"/>
      <w:r w:rsidRPr="00F153C0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вместо</w:t>
      </w:r>
      <w:proofErr w:type="gramEnd"/>
      <w:r w:rsidRPr="00F15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"Ты хочешь яблоко?" спросите "Что ты хочешь на полдник?".</w:t>
      </w:r>
    </w:p>
    <w:p w:rsidR="00F153C0" w:rsidRPr="00F153C0" w:rsidRDefault="00F153C0" w:rsidP="00F153C0">
      <w:pPr>
        <w:numPr>
          <w:ilvl w:val="0"/>
          <w:numId w:val="12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3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исправляйте постоянно:</w:t>
      </w:r>
      <w:r w:rsidRPr="00F15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ребенок неправильно произносит слово, не перебивайте его и не заставляйте повторять снова и снова. Лучше просто повторите слово правильно в своем ответе. Например, если он говорит "</w:t>
      </w:r>
      <w:proofErr w:type="spellStart"/>
      <w:r w:rsidRPr="00F153C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кака</w:t>
      </w:r>
      <w:proofErr w:type="spellEnd"/>
      <w:r w:rsidRPr="00F153C0">
        <w:rPr>
          <w:rFonts w:ascii="Times New Roman" w:eastAsia="Times New Roman" w:hAnsi="Times New Roman" w:cs="Times New Roman"/>
          <w:sz w:val="24"/>
          <w:szCs w:val="24"/>
          <w:lang w:eastAsia="ru-RU"/>
        </w:rPr>
        <w:t>" вместо "собака", вы можете сказать: "Да, это собака!".</w:t>
      </w:r>
    </w:p>
    <w:p w:rsidR="00F153C0" w:rsidRPr="00F153C0" w:rsidRDefault="00F153C0" w:rsidP="00F153C0">
      <w:pPr>
        <w:numPr>
          <w:ilvl w:val="0"/>
          <w:numId w:val="12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3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Используйте зеркало:</w:t>
      </w:r>
      <w:r w:rsidRPr="00F15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Играйте перед зеркалом, показывая ребенку, как двигаются губы и язык при произнесении разных звуков. Это помогает развивать артикуляционный аппарат.</w:t>
      </w:r>
    </w:p>
    <w:p w:rsidR="00F153C0" w:rsidRPr="00F153C0" w:rsidRDefault="00F153C0" w:rsidP="00F153C0">
      <w:pPr>
        <w:numPr>
          <w:ilvl w:val="0"/>
          <w:numId w:val="12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3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Развивайте мелкую моторику:</w:t>
      </w:r>
      <w:r w:rsidRPr="00F15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Мелкая моторика напрямую связана с развитием речи. Игры с пластилином, конструктором, бусинами, шнуровками, пальчиковые игры – все это способствует развитию речевых центров мозга.</w:t>
      </w:r>
    </w:p>
    <w:p w:rsidR="00F153C0" w:rsidRPr="00F153C0" w:rsidRDefault="00F153C0" w:rsidP="00F153C0">
      <w:pPr>
        <w:numPr>
          <w:ilvl w:val="0"/>
          <w:numId w:val="12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3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Прогулки и наблюдения:</w:t>
      </w:r>
      <w:r w:rsidRPr="00F15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время прогулок обращайте внимание ребенка на окружающий мир. Называйте все, что видите: деревья, цветы, птиц, машины. Обсуждайте их особенности, цвета, действия.</w:t>
      </w:r>
    </w:p>
    <w:p w:rsidR="00F153C0" w:rsidRPr="00F153C0" w:rsidRDefault="00F153C0" w:rsidP="00F153C0">
      <w:pPr>
        <w:numPr>
          <w:ilvl w:val="0"/>
          <w:numId w:val="12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3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Игры с водой и песком:</w:t>
      </w:r>
      <w:r w:rsidRPr="00F15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Эти игры не только доставляют удовольствие, но и развивают сенсорные ощущения, мелкую моторику и стимулируют речевую активность. Можно комментировать действия: "Мы льем воду", "Мы строим замок из песка".</w:t>
      </w:r>
    </w:p>
    <w:p w:rsidR="00F153C0" w:rsidRPr="00F153C0" w:rsidRDefault="00F153C0" w:rsidP="00F153C0">
      <w:pPr>
        <w:numPr>
          <w:ilvl w:val="0"/>
          <w:numId w:val="12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3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Ролевые игры:</w:t>
      </w:r>
      <w:r w:rsidRPr="00F15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этом возрасте дети начинают активно играть в "дочки-матери", "магазин", "больницу". Поощряйте такие игры, присоединяйтесь к ним, помогайте ребенку придумывать диалоги и развивать сюжет. Это отличный способ практиковать речь в контексте.</w:t>
      </w:r>
    </w:p>
    <w:p w:rsidR="00F153C0" w:rsidRPr="00F153C0" w:rsidRDefault="00F153C0" w:rsidP="00F153C0">
      <w:pPr>
        <w:numPr>
          <w:ilvl w:val="0"/>
          <w:numId w:val="12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3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Игры с карточками </w:t>
      </w:r>
      <w:proofErr w:type="spellStart"/>
      <w:r w:rsidRPr="00F153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Домана</w:t>
      </w:r>
      <w:proofErr w:type="spellEnd"/>
      <w:r w:rsidRPr="00F153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F15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Хотя методика </w:t>
      </w:r>
      <w:proofErr w:type="spellStart"/>
      <w:r w:rsidRPr="00F153C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Домана</w:t>
      </w:r>
      <w:proofErr w:type="spellEnd"/>
      <w:r w:rsidRPr="00F15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вызывает споры, использование ярких карточек с изображениями и подписями может быть полезным для расширения словарного запаса и формирования зрительного образа слова. Главное – не перегружать ребенка и делать это в игровой форме.</w:t>
      </w:r>
    </w:p>
    <w:p w:rsidR="00F153C0" w:rsidRPr="00F153C0" w:rsidRDefault="00F153C0" w:rsidP="00F153C0">
      <w:pPr>
        <w:numPr>
          <w:ilvl w:val="0"/>
          <w:numId w:val="12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3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Игры на развитие слухового внимания:</w:t>
      </w:r>
      <w:r w:rsidRPr="00F15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Попросите ребенка закрыть глаза и угадать, какой звук вы издали (хлопок, звон колокольчика, шуршание бумаги). Это развивает фонематический слух, который важен для правильного произношения.</w:t>
      </w:r>
    </w:p>
    <w:p w:rsidR="00F153C0" w:rsidRPr="00F153C0" w:rsidRDefault="00F153C0" w:rsidP="00F153C0">
      <w:pPr>
        <w:numPr>
          <w:ilvl w:val="0"/>
          <w:numId w:val="12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3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Игры с рифмами:</w:t>
      </w:r>
      <w:r w:rsidRPr="00F15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Придумывайте простые рифмы вместе с ребенком. Например, "кошка – окошко", "зайка – майка". Это развивает чувство ритма и фонематический слух.</w:t>
      </w:r>
    </w:p>
    <w:p w:rsidR="00F153C0" w:rsidRPr="00F153C0" w:rsidRDefault="00F153C0" w:rsidP="00F153C0">
      <w:pPr>
        <w:numPr>
          <w:ilvl w:val="0"/>
          <w:numId w:val="12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3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Игры на классификацию:</w:t>
      </w:r>
      <w:r w:rsidRPr="00F15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Разложите перед ребенком картинки или предметы и попросите его разделить их на группы: "Это фрукты, а это овощи", "Это животные, а это транспорт". Это развивает логическое мышление и обобщающую функцию речи.</w:t>
      </w:r>
    </w:p>
    <w:p w:rsidR="00F153C0" w:rsidRPr="00F153C0" w:rsidRDefault="00F153C0" w:rsidP="00F153C0">
      <w:pPr>
        <w:numPr>
          <w:ilvl w:val="0"/>
          <w:numId w:val="12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3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Игры с эмоциями:</w:t>
      </w:r>
      <w:r w:rsidRPr="00F15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Используйте картинки с изображением разных эмоций или просто показывайте их сами. Спрашивайте: "Что чувствует этот мальчик?", "Почему он грустный?". Это помогает ребенку понимать и называть эмоции, развивает эмоциональный словарь.</w:t>
      </w:r>
    </w:p>
    <w:p w:rsidR="00F153C0" w:rsidRPr="00F153C0" w:rsidRDefault="00F153C0" w:rsidP="00F153C0">
      <w:pPr>
        <w:numPr>
          <w:ilvl w:val="0"/>
          <w:numId w:val="12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3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Игры с зеркалом для артикуляции:</w:t>
      </w:r>
      <w:r w:rsidRPr="00F15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Попросите ребенка перед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53C0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зеркалом показать, как он может высунуть язык, как двигаются его губы, когда он произносит звуки "а", "о", "у". Это помогает ему осознать, как работают его речевые органы, и способствует более четкому произношению.</w:t>
      </w:r>
    </w:p>
    <w:p w:rsidR="00F153C0" w:rsidRPr="00F153C0" w:rsidRDefault="00F153C0" w:rsidP="00F153C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3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Важно помнить, что главное – это ваше активное участие и позитивный настрой.</w:t>
      </w:r>
      <w:r w:rsidRPr="00F15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превращайте игры в скучные занятия. Пусть каждое взаимодействие будет наполнено радостью открытия и общения. Ребенок учится говорить, когда чувствует себя любимым, понятым и когда ему интересно. Ваша речь, ваша интонация, ваша реакция – это самый ценный материал для его языкового развития. Не бойтесь повторять слова, использовать разнообразную лексику, задавать вопросы и, самое главное, слушать своего малыша. Его попытки говорить – это уже огромный шаг, и ваша поддержка станет для него лучшим стимулом к дальнейшему развитию. Помните, что каждый ребенок уникален, и его темп развития речи тоже индивидуален. Главное – создать благоприятную среду, где он сможет свободно экспериментировать со звуками и словами, чувствуя вашу любовь и поддержку на каждом этапе этого увлекательного пути.</w:t>
      </w:r>
    </w:p>
    <w:p w:rsidR="00917210" w:rsidRDefault="00F153C0" w:rsidP="00F153C0"/>
    <w:sectPr w:rsidR="00917210" w:rsidSect="00F153C0">
      <w:pgSz w:w="11906" w:h="16838"/>
      <w:pgMar w:top="567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B0881"/>
    <w:multiLevelType w:val="multilevel"/>
    <w:tmpl w:val="E8F22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860063"/>
    <w:multiLevelType w:val="multilevel"/>
    <w:tmpl w:val="261A1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0A3FEA"/>
    <w:multiLevelType w:val="multilevel"/>
    <w:tmpl w:val="8610B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2D6DFB"/>
    <w:multiLevelType w:val="multilevel"/>
    <w:tmpl w:val="F3049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E45DE3"/>
    <w:multiLevelType w:val="multilevel"/>
    <w:tmpl w:val="4BFEA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2A696D"/>
    <w:multiLevelType w:val="multilevel"/>
    <w:tmpl w:val="86665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A06A33"/>
    <w:multiLevelType w:val="multilevel"/>
    <w:tmpl w:val="F2D0D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FD390A"/>
    <w:multiLevelType w:val="multilevel"/>
    <w:tmpl w:val="03B6DE8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8">
    <w:nsid w:val="385C5B50"/>
    <w:multiLevelType w:val="multilevel"/>
    <w:tmpl w:val="03B6D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B693A4F"/>
    <w:multiLevelType w:val="multilevel"/>
    <w:tmpl w:val="402AF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56E3420"/>
    <w:multiLevelType w:val="multilevel"/>
    <w:tmpl w:val="E1B8C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7C65D3B"/>
    <w:multiLevelType w:val="multilevel"/>
    <w:tmpl w:val="F160B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92F5262"/>
    <w:multiLevelType w:val="multilevel"/>
    <w:tmpl w:val="A4583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12"/>
  </w:num>
  <w:num w:numId="8">
    <w:abstractNumId w:val="10"/>
  </w:num>
  <w:num w:numId="9">
    <w:abstractNumId w:val="1"/>
  </w:num>
  <w:num w:numId="10">
    <w:abstractNumId w:val="11"/>
  </w:num>
  <w:num w:numId="11">
    <w:abstractNumId w:val="2"/>
  </w:num>
  <w:num w:numId="12">
    <w:abstractNumId w:val="9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3C0"/>
    <w:rsid w:val="002D6366"/>
    <w:rsid w:val="006375DE"/>
    <w:rsid w:val="00F1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153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153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153C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153C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153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153C0"/>
    <w:rPr>
      <w:b/>
      <w:bCs/>
    </w:rPr>
  </w:style>
  <w:style w:type="character" w:styleId="a5">
    <w:name w:val="Hyperlink"/>
    <w:basedOn w:val="a0"/>
    <w:uiPriority w:val="99"/>
    <w:semiHidden/>
    <w:unhideWhenUsed/>
    <w:rsid w:val="00F153C0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153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153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153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153C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153C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153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153C0"/>
    <w:rPr>
      <w:b/>
      <w:bCs/>
    </w:rPr>
  </w:style>
  <w:style w:type="character" w:styleId="a5">
    <w:name w:val="Hyperlink"/>
    <w:basedOn w:val="a0"/>
    <w:uiPriority w:val="99"/>
    <w:semiHidden/>
    <w:unhideWhenUsed/>
    <w:rsid w:val="00F153C0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153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4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1594</Words>
  <Characters>9090</Characters>
  <Application>Microsoft Office Word</Application>
  <DocSecurity>0</DocSecurity>
  <Lines>75</Lines>
  <Paragraphs>21</Paragraphs>
  <ScaleCrop>false</ScaleCrop>
  <Company/>
  <LinksUpToDate>false</LinksUpToDate>
  <CharactersWithSpaces>10663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Loch Nessy</dc:creator>
  <cp:lastModifiedBy>Loch Nessy</cp:lastModifiedBy>
  <cp:revision>1</cp:revision>
  <dcterms:created xsi:type="dcterms:W3CDTF">2026-02-24T19:00:00Z</dcterms:created>
  <dcterms:modified xsi:type="dcterms:W3CDTF">2026-02-24T19:02:00Z</dcterms:modified>
</cp:coreProperties>
</file>