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82" w:rsidRPr="00787682" w:rsidRDefault="00787682" w:rsidP="00787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682">
        <w:rPr>
          <w:rFonts w:ascii="Times New Roman" w:hAnsi="Times New Roman" w:cs="Times New Roman"/>
          <w:b/>
          <w:sz w:val="24"/>
          <w:szCs w:val="24"/>
        </w:rPr>
        <w:t>АУДИОКНИГА КАК СРЕДСТВО ОБУЧЕНИЯ ИНОСТРАННОМУ ЯЗЫКУ И ЗАРУБЕЖНОЙ ЛИТЕРАТУРЕ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 xml:space="preserve">Вариативность образовательных программ позволяет включать в учебные планы профильных классов различные интегрированные курсы. Изучение зарубежной литературы может осуществляться в тесной взаимосвязи с рядом других предметов гуманитарного цикла и, особенно, с иностранным языком. Взаимодействие иностранного языка и зарубежной литературы позволяет выявить и объяснить своеобразие художественных произведений и постичь смысл и красоту художественных текстов. Возрастающая популярность использования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 и визуальных материалов в обучении иностранным языкам является объективным требованием времени и следствием неоспоримых преимуществ, которыми наделяется учебно-воспитательный процесс, оснащенный аудиовизуальными материалами.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82">
        <w:rPr>
          <w:rFonts w:ascii="Times New Roman" w:hAnsi="Times New Roman" w:cs="Times New Roman"/>
          <w:sz w:val="24"/>
          <w:szCs w:val="24"/>
        </w:rPr>
        <w:t>Аудитивные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787682">
        <w:rPr>
          <w:rFonts w:ascii="Times New Roman" w:hAnsi="Times New Roman" w:cs="Times New Roman"/>
          <w:i/>
          <w:iCs/>
          <w:sz w:val="24"/>
          <w:szCs w:val="24"/>
        </w:rPr>
        <w:t>auditum</w:t>
      </w:r>
      <w:proofErr w:type="spellEnd"/>
      <w:r w:rsidRPr="007876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682">
        <w:rPr>
          <w:rFonts w:ascii="Times New Roman" w:hAnsi="Times New Roman" w:cs="Times New Roman"/>
          <w:sz w:val="24"/>
          <w:szCs w:val="24"/>
        </w:rPr>
        <w:t xml:space="preserve">– чтобы слушать) </w:t>
      </w:r>
      <w:r w:rsidRPr="00787682">
        <w:rPr>
          <w:rFonts w:ascii="Times New Roman" w:hAnsi="Times New Roman" w:cs="Times New Roman"/>
          <w:sz w:val="24"/>
          <w:szCs w:val="24"/>
        </w:rPr>
        <w:t>материалы — это</w:t>
      </w:r>
      <w:r w:rsidRPr="00787682">
        <w:rPr>
          <w:rFonts w:ascii="Times New Roman" w:hAnsi="Times New Roman" w:cs="Times New Roman"/>
          <w:sz w:val="24"/>
          <w:szCs w:val="24"/>
        </w:rPr>
        <w:t xml:space="preserve"> идеальные учебные пособия, предназначенные для целостное восприятия и понимания информации на слух, созданные, сохраненные и воспроизводимые с помощью специальных устройств. </w:t>
      </w:r>
      <w:r w:rsidRPr="00787682">
        <w:rPr>
          <w:rFonts w:ascii="Times New Roman" w:hAnsi="Times New Roman" w:cs="Times New Roman"/>
          <w:sz w:val="24"/>
          <w:szCs w:val="24"/>
        </w:rPr>
        <w:t>Традиционными</w:t>
      </w:r>
      <w:r w:rsidRPr="0078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аудитивными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 материалы для изучения иностранного языка и зарубежной литературы являются: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фонозаписи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 литературных произведений в исполнении самих авторов и мастеров художественного слова (аудиокниги); фрагменты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радиокомпозиций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; сцены из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радиоспектаклей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; музыкальные интерпретации литературных произведений; фоновая музыка.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 xml:space="preserve">Визуальные (от лат. </w:t>
      </w:r>
      <w:proofErr w:type="spellStart"/>
      <w:r w:rsidRPr="00787682">
        <w:rPr>
          <w:rFonts w:ascii="Times New Roman" w:hAnsi="Times New Roman" w:cs="Times New Roman"/>
          <w:i/>
          <w:iCs/>
          <w:sz w:val="24"/>
          <w:szCs w:val="24"/>
        </w:rPr>
        <w:t>visualis</w:t>
      </w:r>
      <w:proofErr w:type="spellEnd"/>
      <w:r w:rsidRPr="007876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682">
        <w:rPr>
          <w:rFonts w:ascii="Times New Roman" w:hAnsi="Times New Roman" w:cs="Times New Roman"/>
          <w:sz w:val="24"/>
          <w:szCs w:val="24"/>
        </w:rPr>
        <w:t xml:space="preserve">зрительный) материалы – это материальные учебные пособия, предназначенные для зрительного восприятия информации. Визуальные материалы это, по сути, все традиционные наглядные пособия (объемные, печатные пособия и проекционный материал). Однако развитие электронных средств обучения позволяет сделать доступными для зрительного восприятия изначально не видимые процессы, например, графическое изображение амплитуды колебаний каждого звука речи, интонации разных тиров предложения.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Визуальные материалы для изучения иностранного языка и зарубежной литературы могут различаться по содержанию (собственно текст; графическое (сюжетное) изображение); по способу изготовления (рисованные, печатные, созданные с</w:t>
      </w:r>
      <w:r>
        <w:rPr>
          <w:rFonts w:ascii="Times New Roman" w:hAnsi="Times New Roman" w:cs="Times New Roman"/>
          <w:sz w:val="24"/>
          <w:szCs w:val="24"/>
        </w:rPr>
        <w:t xml:space="preserve"> помощью кино-, фото-, видео-</w:t>
      </w:r>
      <w:r w:rsidRPr="00787682">
        <w:rPr>
          <w:rFonts w:ascii="Times New Roman" w:hAnsi="Times New Roman" w:cs="Times New Roman"/>
          <w:sz w:val="24"/>
          <w:szCs w:val="24"/>
        </w:rPr>
        <w:t>камеры или цифровой аппаратуры); по характеру наблюдаемой информации (статичные (портреты, фотографии, тематически близкие произведения живописи; иллюстрации к художественным произведениям и т. п. и динамичные (анимационные карты, схемы, таблицы, позволяющие освоить литературоведческие понятия, а также наглядно представляющие лите</w:t>
      </w:r>
      <w:r>
        <w:rPr>
          <w:rFonts w:ascii="Times New Roman" w:hAnsi="Times New Roman" w:cs="Times New Roman"/>
          <w:sz w:val="24"/>
          <w:szCs w:val="24"/>
        </w:rPr>
        <w:t>ратурные процессы и явления)</w:t>
      </w:r>
      <w:r w:rsidRPr="00787682">
        <w:rPr>
          <w:rFonts w:ascii="Times New Roman" w:hAnsi="Times New Roman" w:cs="Times New Roman"/>
          <w:sz w:val="24"/>
          <w:szCs w:val="24"/>
        </w:rPr>
        <w:t xml:space="preserve">. Из всех перечисленных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 и визуальных материалов аудиокниги являются наиболее эффективным и наименее изученным с позиций методики и лингводидактики средством обучения.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 xml:space="preserve">Аудиокнига – это переданное живым словом, озвученное профессиональными артистами и записанное на звуковой носитель литературное произведение. Аудиозаписи произведений художественной литературы позволяют услышать шедевры мировой литературы в новом воплощении. Аудиозаписи произведений художественной литературы выполняются группой профессионалов, включающей режиссера, звукооператора, композитора, артистов-исполнителей. Однако, достаточно распространены аудиокниги, начитанные одним актером или несколькими актерами последовательно, без привязки к </w:t>
      </w:r>
      <w:r w:rsidRPr="00787682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действующим персонажам. Аудиокнига как синтез написанного и произносимого текста, представляет собой идеальное учебное пособие (звучащий текст) и может дополняться визуальным учебным пособием (печатный текст) в изучении иностранного языка и зарубежной литературы.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Появление и распространение аудиокниг обусловлено возможностями современной компьютерной техники и коммерческим интересом производителей звукозаписывающего оборудования. Прослушивание аудиокниг на родном языке позволяет получить необходимую информацию при нехватке времени. Рост востр</w:t>
      </w:r>
      <w:r>
        <w:rPr>
          <w:rFonts w:ascii="Times New Roman" w:hAnsi="Times New Roman" w:cs="Times New Roman"/>
          <w:sz w:val="24"/>
          <w:szCs w:val="24"/>
        </w:rPr>
        <w:t xml:space="preserve">ебованности аудиокниг связан </w:t>
      </w:r>
      <w:r w:rsidRPr="00787682">
        <w:rPr>
          <w:rFonts w:ascii="Times New Roman" w:hAnsi="Times New Roman" w:cs="Times New Roman"/>
          <w:sz w:val="24"/>
          <w:szCs w:val="24"/>
        </w:rPr>
        <w:t>с постоянным увеличением темпа современной жизни, становится все больше ситуаций, в которых использовать книгу в формате mp3 удобнее</w:t>
      </w:r>
      <w:r>
        <w:rPr>
          <w:rFonts w:ascii="Times New Roman" w:hAnsi="Times New Roman" w:cs="Times New Roman"/>
          <w:sz w:val="24"/>
          <w:szCs w:val="24"/>
        </w:rPr>
        <w:t xml:space="preserve"> и эффективнее, чем книгу в при</w:t>
      </w:r>
      <w:r w:rsidRPr="00787682">
        <w:rPr>
          <w:rFonts w:ascii="Times New Roman" w:hAnsi="Times New Roman" w:cs="Times New Roman"/>
          <w:sz w:val="24"/>
          <w:szCs w:val="24"/>
        </w:rPr>
        <w:t xml:space="preserve">вычном печатном исполнении.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Методисты столкнулись с фактом наличия аудиокниг на родном и иностранном языках, но оказались неготовыми предложить рекомендации по их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использованию, поэтому </w:t>
      </w:r>
      <w:r w:rsidR="00BE3F87">
        <w:rPr>
          <w:rFonts w:ascii="Times New Roman" w:hAnsi="Times New Roman" w:cs="Times New Roman"/>
          <w:sz w:val="24"/>
          <w:szCs w:val="24"/>
        </w:rPr>
        <w:t>требуется</w:t>
      </w:r>
      <w:r w:rsidRPr="00787682">
        <w:rPr>
          <w:rFonts w:ascii="Times New Roman" w:hAnsi="Times New Roman" w:cs="Times New Roman"/>
          <w:sz w:val="24"/>
          <w:szCs w:val="24"/>
        </w:rPr>
        <w:t xml:space="preserve"> научное обоснование методики применения аудиокниг в учебном процессе. Аудиокниги на иностранном языке только начинают активно использоваться в дидактических целях. При помощи аудиокниг происходит погружение в языковую </w:t>
      </w:r>
      <w:r>
        <w:rPr>
          <w:rFonts w:ascii="Times New Roman" w:hAnsi="Times New Roman" w:cs="Times New Roman"/>
          <w:sz w:val="24"/>
          <w:szCs w:val="24"/>
        </w:rPr>
        <w:t>среду, необходимое для эффектив</w:t>
      </w:r>
      <w:r w:rsidRPr="00787682">
        <w:rPr>
          <w:rFonts w:ascii="Times New Roman" w:hAnsi="Times New Roman" w:cs="Times New Roman"/>
          <w:sz w:val="24"/>
          <w:szCs w:val="24"/>
        </w:rPr>
        <w:t xml:space="preserve">ного и качественного овладения иностранным языком. </w:t>
      </w:r>
      <w:r>
        <w:rPr>
          <w:rFonts w:ascii="Times New Roman" w:hAnsi="Times New Roman" w:cs="Times New Roman"/>
          <w:sz w:val="24"/>
          <w:szCs w:val="24"/>
        </w:rPr>
        <w:t>Прослушивание звучащего литера</w:t>
      </w:r>
      <w:r w:rsidRPr="00787682">
        <w:rPr>
          <w:rFonts w:ascii="Times New Roman" w:hAnsi="Times New Roman" w:cs="Times New Roman"/>
          <w:sz w:val="24"/>
          <w:szCs w:val="24"/>
        </w:rPr>
        <w:t>турного языка позволяет выучивать слова, словосочетания</w:t>
      </w:r>
      <w:r>
        <w:rPr>
          <w:rFonts w:ascii="Times New Roman" w:hAnsi="Times New Roman" w:cs="Times New Roman"/>
          <w:sz w:val="24"/>
          <w:szCs w:val="24"/>
        </w:rPr>
        <w:t>, выражения целиком, смысл кото</w:t>
      </w:r>
      <w:r w:rsidRPr="00787682">
        <w:rPr>
          <w:rFonts w:ascii="Times New Roman" w:hAnsi="Times New Roman" w:cs="Times New Roman"/>
          <w:sz w:val="24"/>
          <w:szCs w:val="24"/>
        </w:rPr>
        <w:t xml:space="preserve">рых раскрывается в конкретной ситуации. Аудиокнига позволяет в любой момент вернуться к прослушанному ранее тексту.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При работе с аудиокнигой слушатель одновременно следит за текстом на экране / в книге и слушает, как читает этот текст диктор. Установлено, что прослушивание аудиокниг, начитанных профессиональными дикторами совместно с параллельным чтением их текста облегчает изучение языка. Различными исследованиями британских и американских ученых доказано, что подобный метод преподнесения уче</w:t>
      </w:r>
      <w:r>
        <w:rPr>
          <w:rFonts w:ascii="Times New Roman" w:hAnsi="Times New Roman" w:cs="Times New Roman"/>
          <w:sz w:val="24"/>
          <w:szCs w:val="24"/>
        </w:rPr>
        <w:t>бного материала сокращает до 30</w:t>
      </w:r>
      <w:r w:rsidRPr="00787682">
        <w:rPr>
          <w:rFonts w:ascii="Times New Roman" w:hAnsi="Times New Roman" w:cs="Times New Roman"/>
          <w:sz w:val="24"/>
          <w:szCs w:val="24"/>
        </w:rPr>
        <w:t>% времени необходимого для запоминания новых слов. Этому способствует различные факторы, наиболее значимым из которых является синхронная работа левого (отвечающего преимущественно за декодирование зрительных сигналов) и правого (фокусирующегося на восприятии аналогичных по смыслу звуков, пауз, ударе</w:t>
      </w:r>
      <w:r>
        <w:rPr>
          <w:rFonts w:ascii="Times New Roman" w:hAnsi="Times New Roman" w:cs="Times New Roman"/>
          <w:sz w:val="24"/>
          <w:szCs w:val="24"/>
        </w:rPr>
        <w:t>ний и т. п.) полушарий мозга</w:t>
      </w:r>
      <w:r w:rsidRPr="00787682">
        <w:rPr>
          <w:rFonts w:ascii="Times New Roman" w:hAnsi="Times New Roman" w:cs="Times New Roman"/>
          <w:sz w:val="24"/>
          <w:szCs w:val="24"/>
        </w:rPr>
        <w:t xml:space="preserve">. Это позволяет увеличивать воспринимаемый объем знаний и служит вспомогательным приемом тренировки речевой памяти.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При работе с аудиокнигами совершенствуется спос</w:t>
      </w:r>
      <w:r>
        <w:rPr>
          <w:rFonts w:ascii="Times New Roman" w:hAnsi="Times New Roman" w:cs="Times New Roman"/>
          <w:sz w:val="24"/>
          <w:szCs w:val="24"/>
        </w:rPr>
        <w:t>обность выделять главное в услы</w:t>
      </w:r>
      <w:r w:rsidRPr="00787682">
        <w:rPr>
          <w:rFonts w:ascii="Times New Roman" w:hAnsi="Times New Roman" w:cs="Times New Roman"/>
          <w:sz w:val="24"/>
          <w:szCs w:val="24"/>
        </w:rPr>
        <w:t>шанном тексте, а также исключать второстепенные дет</w:t>
      </w:r>
      <w:bookmarkStart w:id="0" w:name="_GoBack"/>
      <w:bookmarkEnd w:id="0"/>
      <w:r w:rsidRPr="00787682">
        <w:rPr>
          <w:rFonts w:ascii="Times New Roman" w:hAnsi="Times New Roman" w:cs="Times New Roman"/>
          <w:sz w:val="24"/>
          <w:szCs w:val="24"/>
        </w:rPr>
        <w:t>али. Эти приемы помогут учащимся научиться рационально структурировать предложения, а</w:t>
      </w:r>
      <w:r>
        <w:rPr>
          <w:rFonts w:ascii="Times New Roman" w:hAnsi="Times New Roman" w:cs="Times New Roman"/>
          <w:sz w:val="24"/>
          <w:szCs w:val="24"/>
        </w:rPr>
        <w:t xml:space="preserve"> также строить лаконичные и мак</w:t>
      </w:r>
      <w:r w:rsidRPr="00787682">
        <w:rPr>
          <w:rFonts w:ascii="Times New Roman" w:hAnsi="Times New Roman" w:cs="Times New Roman"/>
          <w:sz w:val="24"/>
          <w:szCs w:val="24"/>
        </w:rPr>
        <w:t xml:space="preserve">симально простые фразы для осуществления эффективной коммуникации.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 xml:space="preserve">Работа с аудиокнигой включает следующие этапы: активный – параллельное прослушивание звучащего текста и чтение печатного; пассивный – прослушивание звучащего текста во время занятий другой деятельностью. </w:t>
      </w:r>
    </w:p>
    <w:p w:rsidR="00787682" w:rsidRPr="00787682" w:rsidRDefault="00787682" w:rsidP="00787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При параллельном прослушивании звучащего</w:t>
      </w:r>
      <w:r w:rsidR="005F2E47">
        <w:rPr>
          <w:rFonts w:ascii="Times New Roman" w:hAnsi="Times New Roman" w:cs="Times New Roman"/>
          <w:sz w:val="24"/>
          <w:szCs w:val="24"/>
        </w:rPr>
        <w:t xml:space="preserve"> текста и чтении печатного необ</w:t>
      </w:r>
      <w:r w:rsidRPr="00787682">
        <w:rPr>
          <w:rFonts w:ascii="Times New Roman" w:hAnsi="Times New Roman" w:cs="Times New Roman"/>
          <w:sz w:val="24"/>
          <w:szCs w:val="24"/>
        </w:rPr>
        <w:t xml:space="preserve">ходимо сконцентрироваться на общем понимании текста, стараясь понять главную мысль; если понять главную мысль не удается, нужно остановить прослушивание и уточнить значение отдельных слов в словаре; во время слушания обращайте внимание на произношение каждого слова; целесообразно выбирать небольшие отрывки и полностью переводить их на русский язык, это позволит понять язык автора и особенности его стиля. </w:t>
      </w:r>
      <w:r w:rsidRPr="00787682">
        <w:rPr>
          <w:rFonts w:ascii="Times New Roman" w:hAnsi="Times New Roman" w:cs="Times New Roman"/>
          <w:sz w:val="24"/>
          <w:szCs w:val="24"/>
        </w:rPr>
        <w:lastRenderedPageBreak/>
        <w:t xml:space="preserve">Когда звучащий текст на иностранном языке будет звучать также ясно и понятно, как текст на русском языке, можно переходить к пассивному слушанию – во время поездки в транспорте, выполняя какую-либо работу, отдыхая. Возможно сочетание активного и пассивного прослушивания аудиокниг. </w:t>
      </w:r>
    </w:p>
    <w:p w:rsidR="00787682" w:rsidRPr="00787682" w:rsidRDefault="00787682" w:rsidP="00BE3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>При прослушивании текста литературного произведения на иностранном языке воз-можно использование следующих упражнений: прослушайте предложение и определите значение нового слова по контексту, постарайтесь понять их смысл, не обращая внимания на незнакомые слова; прослушайте ряд предложений и определите предложение, которое выражает главную мысль; прослушайте фрагмент текст</w:t>
      </w:r>
      <w:r w:rsidR="00BE3F87">
        <w:rPr>
          <w:rFonts w:ascii="Times New Roman" w:hAnsi="Times New Roman" w:cs="Times New Roman"/>
          <w:sz w:val="24"/>
          <w:szCs w:val="24"/>
        </w:rPr>
        <w:t>а и найдите его место в графиче</w:t>
      </w:r>
      <w:r w:rsidRPr="00787682">
        <w:rPr>
          <w:rFonts w:ascii="Times New Roman" w:hAnsi="Times New Roman" w:cs="Times New Roman"/>
          <w:sz w:val="24"/>
          <w:szCs w:val="24"/>
        </w:rPr>
        <w:t>ском тексте; прослушайте речевые образцы и покаж</w:t>
      </w:r>
      <w:r w:rsidR="00BE3F87">
        <w:rPr>
          <w:rFonts w:ascii="Times New Roman" w:hAnsi="Times New Roman" w:cs="Times New Roman"/>
          <w:sz w:val="24"/>
          <w:szCs w:val="24"/>
        </w:rPr>
        <w:t>ите соответствующие им иллюстра</w:t>
      </w:r>
      <w:r w:rsidRPr="00787682">
        <w:rPr>
          <w:rFonts w:ascii="Times New Roman" w:hAnsi="Times New Roman" w:cs="Times New Roman"/>
          <w:sz w:val="24"/>
          <w:szCs w:val="24"/>
        </w:rPr>
        <w:t>ции; прослушайте предложения и организуйте их в логической последовательности; повторяйте вслед за диктором новое слово, самостоятел</w:t>
      </w:r>
      <w:r w:rsidR="00BE3F87">
        <w:rPr>
          <w:rFonts w:ascii="Times New Roman" w:hAnsi="Times New Roman" w:cs="Times New Roman"/>
          <w:sz w:val="24"/>
          <w:szCs w:val="24"/>
        </w:rPr>
        <w:t>ьно повторяя перед этим произнесенные им ранее слова.</w:t>
      </w:r>
    </w:p>
    <w:p w:rsidR="006643A0" w:rsidRPr="00787682" w:rsidRDefault="00787682" w:rsidP="00BE3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682">
        <w:rPr>
          <w:rFonts w:ascii="Times New Roman" w:hAnsi="Times New Roman" w:cs="Times New Roman"/>
          <w:sz w:val="24"/>
          <w:szCs w:val="24"/>
        </w:rPr>
        <w:t xml:space="preserve">Объединение изучения иностранного языка и зарубежной литературы и применение для их изучения аудиокниг и других </w:t>
      </w:r>
      <w:proofErr w:type="spellStart"/>
      <w:r w:rsidRPr="00787682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Pr="00787682">
        <w:rPr>
          <w:rFonts w:ascii="Times New Roman" w:hAnsi="Times New Roman" w:cs="Times New Roman"/>
          <w:sz w:val="24"/>
          <w:szCs w:val="24"/>
        </w:rPr>
        <w:t xml:space="preserve"> и визуальных материалов, позволяет достичь наибольшей эффективности в освоении обоих предметов, развивать коммуникативные умения и художественный вкус; расширять эстетический кругозор. Иностранный язык в этом случае выступает как средство познания и воспитания учащихся на примерах произведений мировой художественной литературы.</w:t>
      </w:r>
    </w:p>
    <w:sectPr w:rsidR="006643A0" w:rsidRPr="0078768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0E" w:rsidRDefault="009D1F0E" w:rsidP="007037EB">
      <w:pPr>
        <w:spacing w:after="0" w:line="240" w:lineRule="auto"/>
      </w:pPr>
      <w:r>
        <w:separator/>
      </w:r>
    </w:p>
  </w:endnote>
  <w:endnote w:type="continuationSeparator" w:id="0">
    <w:p w:rsidR="009D1F0E" w:rsidRDefault="009D1F0E" w:rsidP="0070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935009"/>
      <w:docPartObj>
        <w:docPartGallery w:val="Page Numbers (Bottom of Page)"/>
        <w:docPartUnique/>
      </w:docPartObj>
    </w:sdtPr>
    <w:sdtContent>
      <w:p w:rsidR="007037EB" w:rsidRDefault="007037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037EB" w:rsidRDefault="00703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0E" w:rsidRDefault="009D1F0E" w:rsidP="007037EB">
      <w:pPr>
        <w:spacing w:after="0" w:line="240" w:lineRule="auto"/>
      </w:pPr>
      <w:r>
        <w:separator/>
      </w:r>
    </w:p>
  </w:footnote>
  <w:footnote w:type="continuationSeparator" w:id="0">
    <w:p w:rsidR="009D1F0E" w:rsidRDefault="009D1F0E" w:rsidP="00703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82"/>
    <w:rsid w:val="005F2E47"/>
    <w:rsid w:val="006643A0"/>
    <w:rsid w:val="007037EB"/>
    <w:rsid w:val="00787682"/>
    <w:rsid w:val="009D1F0E"/>
    <w:rsid w:val="00B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703A"/>
  <w15:chartTrackingRefBased/>
  <w15:docId w15:val="{726F0795-E015-4ABF-8A85-ABD349C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7EB"/>
  </w:style>
  <w:style w:type="paragraph" w:styleId="a5">
    <w:name w:val="footer"/>
    <w:basedOn w:val="a"/>
    <w:link w:val="a6"/>
    <w:uiPriority w:val="99"/>
    <w:unhideWhenUsed/>
    <w:rsid w:val="0070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gegam</dc:creator>
  <cp:keywords/>
  <dc:description/>
  <cp:lastModifiedBy>gegam</cp:lastModifiedBy>
  <cp:revision>3</cp:revision>
  <dcterms:created xsi:type="dcterms:W3CDTF">2026-02-24T21:37:00Z</dcterms:created>
  <dcterms:modified xsi:type="dcterms:W3CDTF">2026-02-24T21:54:00Z</dcterms:modified>
</cp:coreProperties>
</file>