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85F98" w14:textId="77777777" w:rsidR="00CB3A28" w:rsidRDefault="00CB3A28" w:rsidP="00CB3A2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Муниципальное бюджетное образовательное учреждение дополнительного профессионального образования (повышения квалификации) специалистов г. Владимира «Городской информационно-методический центр»</w:t>
      </w:r>
    </w:p>
    <w:p w14:paraId="4157EF89" w14:textId="77777777" w:rsidR="00CB3A28" w:rsidRDefault="00CB3A28" w:rsidP="00CB3A28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Муниципальное бюджетное общеобразовательное учреждение </w:t>
      </w:r>
    </w:p>
    <w:p w14:paraId="658D1FC7" w14:textId="77777777" w:rsidR="00CB3A28" w:rsidRDefault="00CB3A28" w:rsidP="00CB3A28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«Средняя общеобразовательная школа №40» </w:t>
      </w:r>
    </w:p>
    <w:p w14:paraId="7208FA4B" w14:textId="77777777" w:rsidR="00CB3A28" w:rsidRDefault="00CB3A28" w:rsidP="00CB3A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г.Владимира</w:t>
      </w:r>
      <w:proofErr w:type="spellEnd"/>
    </w:p>
    <w:p w14:paraId="5D7709C1" w14:textId="77777777" w:rsidR="00CB3A28" w:rsidRDefault="00CB3A28" w:rsidP="00CB3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BE0A5B" w14:textId="77777777" w:rsidR="00CB3A28" w:rsidRDefault="00CB3A28" w:rsidP="00CB3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A00559" w14:textId="77777777" w:rsidR="00CB3A28" w:rsidRDefault="00CB3A28" w:rsidP="00CB3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F9FB54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2B90BE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CB0F4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2250A0" w14:textId="77777777" w:rsidR="00CB3A28" w:rsidRPr="00CB3A28" w:rsidRDefault="00CB3A28" w:rsidP="00CB3A28">
      <w:pPr>
        <w:jc w:val="center"/>
        <w:rPr>
          <w:rFonts w:ascii="Times New Roman" w:hAnsi="Times New Roman" w:cs="Times New Roman"/>
          <w:sz w:val="48"/>
          <w:szCs w:val="48"/>
        </w:rPr>
      </w:pPr>
      <w:r w:rsidRPr="00CB3A28">
        <w:rPr>
          <w:rFonts w:ascii="Times New Roman" w:hAnsi="Times New Roman" w:cs="Times New Roman"/>
          <w:sz w:val="48"/>
          <w:szCs w:val="48"/>
        </w:rPr>
        <w:t>Квест технологии на уроках окружающего мира в начальной школе</w:t>
      </w:r>
    </w:p>
    <w:p w14:paraId="196658D7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066AF81E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BD395D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4E93E8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8CED12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6F9173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2BAE4F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CAFC1E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6E88F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8491BC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D7C6B1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E55A3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57FFD2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FDD836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</w:t>
      </w:r>
    </w:p>
    <w:p w14:paraId="255C3695" w14:textId="77777777" w:rsidR="00CB3A28" w:rsidRDefault="00CB3A28" w:rsidP="00CB3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14:paraId="5DA6B6FD" w14:textId="77777777" w:rsidR="00CB3A28" w:rsidRDefault="00CB3A28" w:rsidP="00CB3A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4DD9DEE" w14:textId="77777777" w:rsidR="00CB3A28" w:rsidRDefault="00CB3A28" w:rsidP="00CB3A2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B3A2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Квест-технологии — это форма взаимодействия педагога и обучающихся, направленная на развитие умений решать учебные и исследовательские задачи через реализацию квест-игры.</w:t>
      </w:r>
    </w:p>
    <w:p w14:paraId="5FC6EA7A" w14:textId="350091CC" w:rsidR="00CB3A28" w:rsidRPr="00CB3A28" w:rsidRDefault="00CB3A28" w:rsidP="00CB3A2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B3A28">
        <w:rPr>
          <w:rFonts w:ascii="Times New Roman" w:hAnsi="Times New Roman" w:cs="Times New Roman"/>
          <w:bCs/>
          <w:iCs/>
          <w:sz w:val="24"/>
          <w:szCs w:val="24"/>
        </w:rPr>
        <w:t xml:space="preserve"> В процессе игры учащиеся на основе карты или маршрутного листа ведут поиск решения учебной задачи, которая была поставлена учителем в начале урока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D1E3551" w14:textId="77777777" w:rsidR="00CB3A28" w:rsidRDefault="00CB3A28" w:rsidP="00CB3A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B450309" w14:textId="77777777" w:rsidR="00CB3A28" w:rsidRDefault="00CB3A28" w:rsidP="00CB3A28">
      <w:r>
        <w:t>Цели</w:t>
      </w:r>
    </w:p>
    <w:p w14:paraId="719217E7" w14:textId="77777777" w:rsidR="00CB3A28" w:rsidRDefault="00CB3A28" w:rsidP="00CB3A28">
      <w:r>
        <w:t>Использование квест-технологий на уроках окружающего мира помогает решать следующие задачи:</w:t>
      </w:r>
    </w:p>
    <w:p w14:paraId="0CABFC7F" w14:textId="77777777" w:rsidR="00CB3A28" w:rsidRDefault="00CB3A28" w:rsidP="00CB3A28">
      <w:r>
        <w:t>Образовательную — вовлечь учеников в активный образовательный процесс, систематизировать знания по окружающему миру.</w:t>
      </w:r>
    </w:p>
    <w:p w14:paraId="3D02461D" w14:textId="77777777" w:rsidR="00CB3A28" w:rsidRDefault="00CB3A28" w:rsidP="00CB3A28">
      <w:r>
        <w:t>Развивающую — развить интерес к обучению, раскрыть познавательные способности, умение анализировать содержание вопросов и давать полный ответ на них.</w:t>
      </w:r>
    </w:p>
    <w:p w14:paraId="1C627612" w14:textId="351A972C" w:rsidR="00CB3A28" w:rsidRDefault="00CB3A28" w:rsidP="00CB3A28">
      <w:r>
        <w:t>Воспитательную — воспитать сплочённость, ответственность каждого за результат игры, бережное отношение к родной природе.</w:t>
      </w:r>
    </w:p>
    <w:p w14:paraId="0E4895D3" w14:textId="77777777" w:rsidR="00CB3A28" w:rsidRDefault="00CB3A28" w:rsidP="00CB3A2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tab/>
      </w:r>
      <w:r>
        <w:rPr>
          <w:rStyle w:val="c0"/>
          <w:color w:val="000000"/>
          <w:sz w:val="28"/>
          <w:szCs w:val="28"/>
        </w:rPr>
        <w:t>Использование квеста как образовательной технологии, позволяет учителю на уроке решать следующие задачи:</w:t>
      </w:r>
    </w:p>
    <w:p w14:paraId="11A87DD9" w14:textId="77777777" w:rsidR="00CB3A28" w:rsidRDefault="00CB3A28" w:rsidP="00CB3A28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Вовлечь каждого обучающегося в активный познавательный процесс (посредством организации индивидуальной и групповой деятельности), выявить умения и способности к самостоятельной работе.</w:t>
      </w:r>
    </w:p>
    <w:p w14:paraId="07F0982C" w14:textId="77777777" w:rsidR="00CB3A28" w:rsidRDefault="00CB3A28" w:rsidP="00CB3A28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Привить интерес к предмету, повысить мотивацию к обучению, развивать творческие способности, воображение, формировать исследовательские и проектировочные умения, расширять кругозор у школьников.</w:t>
      </w:r>
    </w:p>
    <w:p w14:paraId="340A7526" w14:textId="77777777" w:rsidR="00CB3A28" w:rsidRDefault="00CB3A28" w:rsidP="00CB3A28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Воспитывать умение работать в команде, принимать личную ответственность за результат командной работы.</w:t>
      </w:r>
    </w:p>
    <w:p w14:paraId="58263299" w14:textId="103D103E" w:rsidR="00CB3A28" w:rsidRPr="00CB3A28" w:rsidRDefault="00CB3A28" w:rsidP="00CB3A28">
      <w:pPr>
        <w:tabs>
          <w:tab w:val="left" w:pos="1125"/>
        </w:tabs>
      </w:pPr>
    </w:p>
    <w:sectPr w:rsidR="00CB3A28" w:rsidRPr="00CB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A67DB"/>
    <w:multiLevelType w:val="multilevel"/>
    <w:tmpl w:val="139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7A"/>
    <w:rsid w:val="0029567A"/>
    <w:rsid w:val="00CB3A28"/>
    <w:rsid w:val="00E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356D"/>
  <w15:chartTrackingRefBased/>
  <w15:docId w15:val="{23FA23E1-973D-488F-A13A-AEB4D64E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B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2</cp:revision>
  <dcterms:created xsi:type="dcterms:W3CDTF">2026-02-27T06:25:00Z</dcterms:created>
  <dcterms:modified xsi:type="dcterms:W3CDTF">2026-02-27T06:28:00Z</dcterms:modified>
</cp:coreProperties>
</file>