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26" w:rsidRPr="007F1294" w:rsidRDefault="00457D33" w:rsidP="00457D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294">
        <w:rPr>
          <w:rFonts w:ascii="Times New Roman" w:hAnsi="Times New Roman" w:cs="Times New Roman"/>
          <w:b/>
          <w:sz w:val="24"/>
          <w:szCs w:val="24"/>
        </w:rPr>
        <w:t>ХОЛОДНА ВОЙНА</w:t>
      </w:r>
    </w:p>
    <w:p w:rsidR="00457D33" w:rsidRPr="007F1294" w:rsidRDefault="00457D33" w:rsidP="00457D33">
      <w:pPr>
        <w:rPr>
          <w:rFonts w:ascii="Times New Roman" w:hAnsi="Times New Roman" w:cs="Times New Roman"/>
          <w:b/>
          <w:sz w:val="24"/>
          <w:szCs w:val="24"/>
        </w:rPr>
      </w:pPr>
      <w:r w:rsidRPr="007F1294">
        <w:rPr>
          <w:rFonts w:ascii="Times New Roman" w:hAnsi="Times New Roman" w:cs="Times New Roman"/>
          <w:b/>
          <w:sz w:val="24"/>
          <w:szCs w:val="24"/>
        </w:rPr>
        <w:t>Ф.И. ________________________________________Класс_____________</w:t>
      </w:r>
    </w:p>
    <w:tbl>
      <w:tblPr>
        <w:tblStyle w:val="a3"/>
        <w:tblW w:w="15877" w:type="dxa"/>
        <w:tblInd w:w="-289" w:type="dxa"/>
        <w:tblLook w:val="04A0" w:firstRow="1" w:lastRow="0" w:firstColumn="1" w:lastColumn="0" w:noHBand="0" w:noVBand="1"/>
      </w:tblPr>
      <w:tblGrid>
        <w:gridCol w:w="1984"/>
        <w:gridCol w:w="142"/>
        <w:gridCol w:w="142"/>
        <w:gridCol w:w="851"/>
        <w:gridCol w:w="850"/>
        <w:gridCol w:w="1276"/>
        <w:gridCol w:w="2693"/>
        <w:gridCol w:w="2410"/>
        <w:gridCol w:w="1134"/>
        <w:gridCol w:w="4395"/>
      </w:tblGrid>
      <w:tr w:rsidR="007F1294" w:rsidRPr="007F1294" w:rsidTr="001D108D">
        <w:tc>
          <w:tcPr>
            <w:tcW w:w="15877" w:type="dxa"/>
            <w:gridSpan w:val="10"/>
          </w:tcPr>
          <w:p w:rsidR="00457D33" w:rsidRDefault="00457D33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Холодная война – это </w:t>
            </w:r>
          </w:p>
          <w:p w:rsidR="00A3151D" w:rsidRPr="007F1294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10348" w:type="dxa"/>
            <w:gridSpan w:val="8"/>
          </w:tcPr>
          <w:p w:rsidR="00457D33" w:rsidRPr="007F1294" w:rsidRDefault="00457D33" w:rsidP="00457D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Укажите хронологические рамки холодной войны</w:t>
            </w:r>
          </w:p>
        </w:tc>
        <w:tc>
          <w:tcPr>
            <w:tcW w:w="5529" w:type="dxa"/>
            <w:gridSpan w:val="2"/>
          </w:tcPr>
          <w:p w:rsidR="00457D33" w:rsidRPr="007F1294" w:rsidRDefault="00457D33" w:rsidP="00457D3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1D108D">
        <w:tc>
          <w:tcPr>
            <w:tcW w:w="15877" w:type="dxa"/>
            <w:gridSpan w:val="10"/>
          </w:tcPr>
          <w:p w:rsidR="00457D33" w:rsidRPr="007F1294" w:rsidRDefault="00457D33" w:rsidP="00457D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457D33" w:rsidRPr="007F1294" w:rsidRDefault="00457D33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Политические </w:t>
            </w:r>
          </w:p>
        </w:tc>
        <w:tc>
          <w:tcPr>
            <w:tcW w:w="5103" w:type="dxa"/>
            <w:gridSpan w:val="2"/>
          </w:tcPr>
          <w:p w:rsidR="00457D33" w:rsidRPr="007F1294" w:rsidRDefault="00457D33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Экономические</w:t>
            </w:r>
          </w:p>
        </w:tc>
        <w:tc>
          <w:tcPr>
            <w:tcW w:w="5529" w:type="dxa"/>
            <w:gridSpan w:val="2"/>
          </w:tcPr>
          <w:p w:rsidR="00457D33" w:rsidRPr="007F1294" w:rsidRDefault="00457D33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Идеологические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457D33" w:rsidRPr="007F1294" w:rsidRDefault="00457D33" w:rsidP="00892783">
            <w:pPr>
              <w:shd w:val="clear" w:color="auto" w:fill="FFFFFF"/>
              <w:spacing w:before="120" w:after="120" w:line="38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57D33" w:rsidRPr="007F1294" w:rsidRDefault="00457D33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457D33" w:rsidRDefault="00457D33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A315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1D108D">
        <w:tc>
          <w:tcPr>
            <w:tcW w:w="15877" w:type="dxa"/>
            <w:gridSpan w:val="10"/>
          </w:tcPr>
          <w:p w:rsidR="00892783" w:rsidRPr="007F1294" w:rsidRDefault="00892783" w:rsidP="0089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457D33" w:rsidRPr="007F1294" w:rsidRDefault="00892783" w:rsidP="008927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общие</w:t>
            </w:r>
          </w:p>
        </w:tc>
        <w:tc>
          <w:tcPr>
            <w:tcW w:w="5103" w:type="dxa"/>
            <w:gridSpan w:val="2"/>
          </w:tcPr>
          <w:p w:rsidR="00457D33" w:rsidRPr="007F1294" w:rsidRDefault="00892783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Цель СССР</w:t>
            </w:r>
          </w:p>
        </w:tc>
        <w:tc>
          <w:tcPr>
            <w:tcW w:w="5529" w:type="dxa"/>
            <w:gridSpan w:val="2"/>
          </w:tcPr>
          <w:p w:rsidR="00457D33" w:rsidRPr="007F1294" w:rsidRDefault="00892783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Цель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457D33" w:rsidRDefault="00457D33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89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457D33" w:rsidRDefault="00457D33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Default="00A3151D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Default="00A3151D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Default="00A3151D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Default="00A3151D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Pr="007F1294" w:rsidRDefault="00A3151D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5529" w:type="dxa"/>
            <w:gridSpan w:val="2"/>
          </w:tcPr>
          <w:p w:rsidR="00457D33" w:rsidRPr="007F1294" w:rsidRDefault="00457D33" w:rsidP="00A3151D">
            <w:pPr>
              <w:pStyle w:val="a4"/>
              <w:spacing w:before="0" w:beforeAutospacing="0" w:after="0" w:afterAutospacing="0" w:line="360" w:lineRule="atLeast"/>
              <w:ind w:left="322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5F3AC2" w:rsidRPr="007F1294" w:rsidRDefault="005F3AC2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холодной войны:</w:t>
            </w:r>
          </w:p>
        </w:tc>
        <w:tc>
          <w:tcPr>
            <w:tcW w:w="10632" w:type="dxa"/>
            <w:gridSpan w:val="4"/>
          </w:tcPr>
          <w:p w:rsidR="005F3AC2" w:rsidRDefault="005F3AC2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1D108D">
        <w:tc>
          <w:tcPr>
            <w:tcW w:w="15877" w:type="dxa"/>
            <w:gridSpan w:val="10"/>
          </w:tcPr>
          <w:p w:rsidR="005F3AC2" w:rsidRPr="007F1294" w:rsidRDefault="005F3AC2" w:rsidP="005F3A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периоды и события</w:t>
            </w: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294" w:rsidRPr="007F1294" w:rsidTr="001D108D">
        <w:tc>
          <w:tcPr>
            <w:tcW w:w="15877" w:type="dxa"/>
            <w:gridSpan w:val="10"/>
          </w:tcPr>
          <w:p w:rsidR="004D014E" w:rsidRPr="007F1294" w:rsidRDefault="005F3AC2" w:rsidP="004D0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период</w:t>
            </w:r>
            <w:r w:rsidR="004D014E"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5F3AC2" w:rsidRPr="007F1294" w:rsidRDefault="004D014E" w:rsidP="004D014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ПРОТИВОСТОЯНИЕ ДВУХ ВОЕННО-ПОЛИТИЧЕСКИХ  БЛОКОВ НА ТЕРРИТОРИИ ЕВРОПЫ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892783" w:rsidRPr="007F1294" w:rsidRDefault="005F3AC2" w:rsidP="005F3A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Хронологические рамки</w:t>
            </w:r>
          </w:p>
        </w:tc>
        <w:tc>
          <w:tcPr>
            <w:tcW w:w="5103" w:type="dxa"/>
            <w:gridSpan w:val="2"/>
          </w:tcPr>
          <w:p w:rsidR="00892783" w:rsidRPr="007F1294" w:rsidRDefault="005F3AC2" w:rsidP="005F3A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СССР</w:t>
            </w:r>
          </w:p>
        </w:tc>
        <w:tc>
          <w:tcPr>
            <w:tcW w:w="5529" w:type="dxa"/>
            <w:gridSpan w:val="2"/>
          </w:tcPr>
          <w:p w:rsidR="00892783" w:rsidRPr="007F1294" w:rsidRDefault="005F3AC2" w:rsidP="005F3A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A3151D" w:rsidRPr="007F1294" w:rsidRDefault="00A3151D" w:rsidP="00A3151D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892783" w:rsidRPr="007F1294" w:rsidRDefault="00892783" w:rsidP="005F3AC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892783" w:rsidRPr="007F1294" w:rsidRDefault="00892783" w:rsidP="005F3AC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5F3AC2" w:rsidRPr="007F1294" w:rsidRDefault="005F3AC2" w:rsidP="005F3A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632" w:type="dxa"/>
            <w:gridSpan w:val="4"/>
          </w:tcPr>
          <w:p w:rsidR="005F3AC2" w:rsidRPr="007F1294" w:rsidRDefault="005F3AC2" w:rsidP="005F3A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</w:tr>
      <w:tr w:rsidR="007F1294" w:rsidRPr="007F1294" w:rsidTr="00342B67">
        <w:tc>
          <w:tcPr>
            <w:tcW w:w="1984" w:type="dxa"/>
          </w:tcPr>
          <w:p w:rsidR="005F3AC2" w:rsidRPr="007F1294" w:rsidRDefault="005F3AC2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5 марта 1946 г.</w:t>
            </w:r>
          </w:p>
        </w:tc>
        <w:tc>
          <w:tcPr>
            <w:tcW w:w="13893" w:type="dxa"/>
            <w:gridSpan w:val="9"/>
          </w:tcPr>
          <w:p w:rsidR="005F3AC2" w:rsidRDefault="005F3AC2" w:rsidP="00896871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6871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6871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896871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896871">
            <w:pPr>
              <w:ind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1984" w:type="dxa"/>
          </w:tcPr>
          <w:p w:rsidR="005F3AC2" w:rsidRPr="007F1294" w:rsidRDefault="005F3AC2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22 марта 1947 г.</w:t>
            </w:r>
          </w:p>
        </w:tc>
        <w:tc>
          <w:tcPr>
            <w:tcW w:w="13893" w:type="dxa"/>
            <w:gridSpan w:val="9"/>
          </w:tcPr>
          <w:p w:rsidR="00896871" w:rsidRDefault="00896871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7938" w:type="dxa"/>
            <w:gridSpan w:val="7"/>
          </w:tcPr>
          <w:p w:rsidR="005F3AC2" w:rsidRPr="007F1294" w:rsidRDefault="005F3AC2" w:rsidP="005F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Доктрина Трумэна</w:t>
            </w:r>
          </w:p>
          <w:p w:rsidR="00896871" w:rsidRPr="007F1294" w:rsidRDefault="00896871" w:rsidP="005F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3"/>
          </w:tcPr>
          <w:p w:rsidR="005F3AC2" w:rsidRPr="007F1294" w:rsidRDefault="005F3AC2" w:rsidP="005F3A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План Маршалла</w:t>
            </w:r>
          </w:p>
        </w:tc>
      </w:tr>
      <w:tr w:rsidR="007F1294" w:rsidRPr="007F1294" w:rsidTr="00342B67">
        <w:tc>
          <w:tcPr>
            <w:tcW w:w="7938" w:type="dxa"/>
            <w:gridSpan w:val="7"/>
          </w:tcPr>
          <w:p w:rsidR="005F3AC2" w:rsidRDefault="005F3AC2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39" w:type="dxa"/>
            <w:gridSpan w:val="3"/>
          </w:tcPr>
          <w:p w:rsidR="005F3AC2" w:rsidRDefault="005F3AC2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5F2497" w:rsidRPr="007F1294" w:rsidRDefault="005F2497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16 апреля 1948 г.</w:t>
            </w:r>
          </w:p>
        </w:tc>
        <w:tc>
          <w:tcPr>
            <w:tcW w:w="13751" w:type="dxa"/>
            <w:gridSpan w:val="8"/>
          </w:tcPr>
          <w:p w:rsidR="005F2497" w:rsidRDefault="005F2497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5F2497" w:rsidRPr="007F1294" w:rsidRDefault="005F2497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1948 г.</w:t>
            </w:r>
          </w:p>
        </w:tc>
        <w:tc>
          <w:tcPr>
            <w:tcW w:w="13751" w:type="dxa"/>
            <w:gridSpan w:val="8"/>
          </w:tcPr>
          <w:p w:rsidR="005F2497" w:rsidRDefault="005F2497" w:rsidP="00457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8E7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1948-1953 г.</w:t>
            </w:r>
          </w:p>
        </w:tc>
        <w:tc>
          <w:tcPr>
            <w:tcW w:w="13751" w:type="dxa"/>
            <w:gridSpan w:val="8"/>
          </w:tcPr>
          <w:p w:rsidR="008E747F" w:rsidRDefault="008E747F" w:rsidP="008E747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Pr="007F1294" w:rsidRDefault="00A3151D" w:rsidP="008E74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5F2497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1949 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5F2497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4 апреля 1949 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18 января 1949 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 августа 1949 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1946 -1949 гг.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1946 -1954 гг.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8E747F" w:rsidRPr="007F1294" w:rsidRDefault="008E747F" w:rsidP="00457D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1950 -1953 гг.</w:t>
            </w:r>
          </w:p>
        </w:tc>
        <w:tc>
          <w:tcPr>
            <w:tcW w:w="13751" w:type="dxa"/>
            <w:gridSpan w:val="8"/>
          </w:tcPr>
          <w:p w:rsidR="008E747F" w:rsidRDefault="008E747F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457D3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1D108D">
        <w:tc>
          <w:tcPr>
            <w:tcW w:w="15877" w:type="dxa"/>
            <w:gridSpan w:val="10"/>
          </w:tcPr>
          <w:p w:rsidR="004D014E" w:rsidRPr="007F1294" w:rsidRDefault="004D014E" w:rsidP="004D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2 период</w:t>
            </w:r>
          </w:p>
          <w:p w:rsidR="004D014E" w:rsidRPr="007F1294" w:rsidRDefault="004D014E" w:rsidP="004D0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МИРНОГО СОСУЩЕСТВОВАНИ</w:t>
            </w:r>
            <w:r w:rsidR="00597F33"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597F33" w:rsidRPr="007F1294" w:rsidRDefault="00597F33" w:rsidP="00597F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Хронологические рамки</w:t>
            </w:r>
          </w:p>
        </w:tc>
        <w:tc>
          <w:tcPr>
            <w:tcW w:w="5103" w:type="dxa"/>
            <w:gridSpan w:val="2"/>
          </w:tcPr>
          <w:p w:rsidR="00597F33" w:rsidRPr="007F1294" w:rsidRDefault="00597F33" w:rsidP="00597F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СССР</w:t>
            </w:r>
          </w:p>
        </w:tc>
        <w:tc>
          <w:tcPr>
            <w:tcW w:w="5529" w:type="dxa"/>
            <w:gridSpan w:val="2"/>
          </w:tcPr>
          <w:p w:rsidR="00597F33" w:rsidRPr="007F1294" w:rsidRDefault="00597F33" w:rsidP="00597F3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597F33" w:rsidRDefault="00597F33" w:rsidP="00597F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597F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597F33" w:rsidRPr="007F1294" w:rsidRDefault="00597F33" w:rsidP="00597F33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597F33" w:rsidRPr="007F1294" w:rsidRDefault="00597F33" w:rsidP="00597F33">
            <w:pPr>
              <w:pStyle w:val="3"/>
              <w:shd w:val="clear" w:color="auto" w:fill="FFFFFF"/>
              <w:spacing w:before="0" w:beforeAutospacing="0" w:after="300" w:afterAutospacing="0"/>
              <w:textAlignment w:val="baseline"/>
              <w:outlineLvl w:val="2"/>
              <w:rPr>
                <w:rFonts w:eastAsiaTheme="minorHAnsi"/>
                <w:b w:val="0"/>
                <w:bCs w:val="0"/>
                <w:i/>
                <w:sz w:val="24"/>
                <w:szCs w:val="24"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597F33" w:rsidRPr="007F1294" w:rsidRDefault="00D547F6" w:rsidP="00D54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26 апреля -21 июля 1954 г.</w:t>
            </w:r>
          </w:p>
        </w:tc>
        <w:tc>
          <w:tcPr>
            <w:tcW w:w="13751" w:type="dxa"/>
            <w:gridSpan w:val="8"/>
          </w:tcPr>
          <w:p w:rsidR="00597F33" w:rsidRPr="007F1294" w:rsidRDefault="00597F33" w:rsidP="00DD57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мая 1955 г.</w:t>
            </w: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751" w:type="dxa"/>
            <w:gridSpan w:val="8"/>
          </w:tcPr>
          <w:p w:rsidR="00D547F6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 — ноябрь 1956 г.</w:t>
            </w:r>
          </w:p>
        </w:tc>
        <w:tc>
          <w:tcPr>
            <w:tcW w:w="13751" w:type="dxa"/>
            <w:gridSpan w:val="8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Октября 1956 г. - март 1957 г.</w:t>
            </w:r>
          </w:p>
        </w:tc>
        <w:tc>
          <w:tcPr>
            <w:tcW w:w="13751" w:type="dxa"/>
            <w:gridSpan w:val="8"/>
          </w:tcPr>
          <w:p w:rsidR="00D547F6" w:rsidRDefault="00D547F6" w:rsidP="00D547F6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Pr="007F1294" w:rsidRDefault="00A3151D" w:rsidP="00D547F6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августа 1957 г.</w:t>
            </w:r>
          </w:p>
        </w:tc>
        <w:tc>
          <w:tcPr>
            <w:tcW w:w="13751" w:type="dxa"/>
            <w:gridSpan w:val="8"/>
          </w:tcPr>
          <w:p w:rsidR="00D547F6" w:rsidRDefault="00D547F6" w:rsidP="00D547F6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Pr="007F1294" w:rsidRDefault="00A3151D" w:rsidP="00D547F6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октября 1957 г. </w:t>
            </w:r>
          </w:p>
        </w:tc>
        <w:tc>
          <w:tcPr>
            <w:tcW w:w="13751" w:type="dxa"/>
            <w:gridSpan w:val="8"/>
          </w:tcPr>
          <w:p w:rsidR="00D547F6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15–27 сентября 1959 г.</w:t>
            </w: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51" w:type="dxa"/>
            <w:gridSpan w:val="8"/>
          </w:tcPr>
          <w:p w:rsidR="00D547F6" w:rsidRPr="007F1294" w:rsidRDefault="00D547F6" w:rsidP="00D547F6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D547F6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 января 1959 г.</w:t>
            </w:r>
          </w:p>
        </w:tc>
        <w:tc>
          <w:tcPr>
            <w:tcW w:w="13751" w:type="dxa"/>
            <w:gridSpan w:val="8"/>
          </w:tcPr>
          <w:p w:rsidR="00D547F6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547F6" w:rsidRPr="007F1294" w:rsidRDefault="001D108D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апреля 1961 г.</w:t>
            </w: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3751" w:type="dxa"/>
            <w:gridSpan w:val="8"/>
          </w:tcPr>
          <w:p w:rsidR="00D547F6" w:rsidRDefault="00D547F6" w:rsidP="001D108D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  <w:p w:rsidR="00A3151D" w:rsidRPr="007F1294" w:rsidRDefault="00A3151D" w:rsidP="001D108D">
            <w:pPr>
              <w:pStyle w:val="a4"/>
              <w:spacing w:before="0" w:beforeAutospacing="0" w:after="0" w:afterAutospacing="0" w:line="360" w:lineRule="atLeast"/>
              <w:jc w:val="both"/>
              <w:textAlignment w:val="baseline"/>
              <w:rPr>
                <w:rFonts w:eastAsiaTheme="minorHAnsi"/>
                <w:i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1D108D" w:rsidRPr="007F1294" w:rsidRDefault="001D108D" w:rsidP="001D10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1961 г.</w:t>
            </w:r>
          </w:p>
        </w:tc>
        <w:tc>
          <w:tcPr>
            <w:tcW w:w="13751" w:type="dxa"/>
            <w:gridSpan w:val="8"/>
          </w:tcPr>
          <w:p w:rsidR="001D108D" w:rsidRPr="007F1294" w:rsidRDefault="001D108D" w:rsidP="001D10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Обострение отношений с Китаем. Почему?</w:t>
            </w:r>
          </w:p>
          <w:p w:rsidR="001D108D" w:rsidRDefault="001D108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Default="00A3151D" w:rsidP="001D108D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Pr="007F1294" w:rsidRDefault="00A3151D" w:rsidP="001D10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1D108D" w:rsidRPr="007F1294" w:rsidRDefault="001D108D" w:rsidP="001D108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1962 г. </w:t>
            </w:r>
          </w:p>
        </w:tc>
        <w:tc>
          <w:tcPr>
            <w:tcW w:w="13751" w:type="dxa"/>
            <w:gridSpan w:val="8"/>
          </w:tcPr>
          <w:p w:rsidR="001D108D" w:rsidRDefault="001D108D" w:rsidP="001D10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1D10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3969" w:type="dxa"/>
            <w:gridSpan w:val="5"/>
          </w:tcPr>
          <w:p w:rsidR="00D547F6" w:rsidRPr="007F1294" w:rsidRDefault="001D108D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Причины</w:t>
            </w:r>
          </w:p>
        </w:tc>
        <w:tc>
          <w:tcPr>
            <w:tcW w:w="7513" w:type="dxa"/>
            <w:gridSpan w:val="4"/>
          </w:tcPr>
          <w:p w:rsidR="00D547F6" w:rsidRPr="007F1294" w:rsidRDefault="001D108D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События</w:t>
            </w:r>
          </w:p>
        </w:tc>
        <w:tc>
          <w:tcPr>
            <w:tcW w:w="4395" w:type="dxa"/>
          </w:tcPr>
          <w:p w:rsidR="00D547F6" w:rsidRPr="007F1294" w:rsidRDefault="001D108D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</w:p>
        </w:tc>
      </w:tr>
      <w:tr w:rsidR="007F1294" w:rsidRPr="007F1294" w:rsidTr="00342B67">
        <w:tc>
          <w:tcPr>
            <w:tcW w:w="3969" w:type="dxa"/>
            <w:gridSpan w:val="5"/>
          </w:tcPr>
          <w:p w:rsidR="00D547F6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513" w:type="dxa"/>
            <w:gridSpan w:val="4"/>
          </w:tcPr>
          <w:p w:rsidR="001D108D" w:rsidRPr="007F1294" w:rsidRDefault="001D108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5" w:type="dxa"/>
          </w:tcPr>
          <w:p w:rsidR="00D547F6" w:rsidRDefault="00D547F6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8958E3">
        <w:tc>
          <w:tcPr>
            <w:tcW w:w="15877" w:type="dxa"/>
            <w:gridSpan w:val="10"/>
          </w:tcPr>
          <w:p w:rsidR="006642F0" w:rsidRPr="007F1294" w:rsidRDefault="006642F0" w:rsidP="0066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3 период</w:t>
            </w:r>
          </w:p>
          <w:p w:rsidR="006642F0" w:rsidRPr="007F1294" w:rsidRDefault="006642F0" w:rsidP="006642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РАЗРЯДКА МЕЖДУНАРОДНОЙ НАПРЯЖЕННОСТИ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6642F0" w:rsidRPr="007F1294" w:rsidRDefault="006642F0" w:rsidP="006642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Хронологические рамки</w:t>
            </w:r>
          </w:p>
        </w:tc>
        <w:tc>
          <w:tcPr>
            <w:tcW w:w="5103" w:type="dxa"/>
            <w:gridSpan w:val="2"/>
          </w:tcPr>
          <w:p w:rsidR="006642F0" w:rsidRPr="007F1294" w:rsidRDefault="006642F0" w:rsidP="006642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СССР</w:t>
            </w:r>
          </w:p>
        </w:tc>
        <w:tc>
          <w:tcPr>
            <w:tcW w:w="5529" w:type="dxa"/>
            <w:gridSpan w:val="2"/>
          </w:tcPr>
          <w:p w:rsidR="006642F0" w:rsidRPr="007F1294" w:rsidRDefault="006642F0" w:rsidP="006642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6642F0" w:rsidRDefault="006642F0" w:rsidP="006642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6642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6642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6642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6642F0" w:rsidRPr="007F1294" w:rsidRDefault="006642F0" w:rsidP="006642F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6642F0" w:rsidRPr="007F1294" w:rsidRDefault="006642F0" w:rsidP="006642F0">
            <w:pPr>
              <w:pStyle w:val="3"/>
              <w:shd w:val="clear" w:color="auto" w:fill="FFFFFF"/>
              <w:spacing w:before="0" w:beforeAutospacing="0" w:after="300" w:afterAutospacing="0"/>
              <w:textAlignment w:val="baseline"/>
              <w:outlineLvl w:val="2"/>
              <w:rPr>
                <w:rFonts w:eastAsiaTheme="minorHAnsi"/>
                <w:b w:val="0"/>
                <w:bCs w:val="0"/>
                <w:i/>
                <w:sz w:val="24"/>
                <w:szCs w:val="24"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6642F0" w:rsidRPr="007F1294" w:rsidRDefault="006642F0" w:rsidP="00D5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5 августа 1963 г.</w:t>
            </w:r>
          </w:p>
        </w:tc>
        <w:tc>
          <w:tcPr>
            <w:tcW w:w="13751" w:type="dxa"/>
            <w:gridSpan w:val="8"/>
          </w:tcPr>
          <w:p w:rsidR="006642F0" w:rsidRDefault="006642F0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547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6642F0" w:rsidRPr="007F1294" w:rsidRDefault="00A5582F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января - 21 августа 1968 г.</w:t>
            </w:r>
          </w:p>
        </w:tc>
        <w:tc>
          <w:tcPr>
            <w:tcW w:w="13751" w:type="dxa"/>
            <w:gridSpan w:val="8"/>
          </w:tcPr>
          <w:p w:rsidR="006642F0" w:rsidRDefault="006642F0" w:rsidP="00A5582F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A5582F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A5582F" w:rsidRPr="007F1294" w:rsidRDefault="00A5582F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1964-1973</w:t>
            </w:r>
          </w:p>
        </w:tc>
        <w:tc>
          <w:tcPr>
            <w:tcW w:w="13751" w:type="dxa"/>
            <w:gridSpan w:val="8"/>
          </w:tcPr>
          <w:p w:rsidR="00A5582F" w:rsidRDefault="00A5582F" w:rsidP="00A558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A558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A5582F" w:rsidRPr="007F1294" w:rsidRDefault="00A5582F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1972 г.</w:t>
            </w:r>
          </w:p>
        </w:tc>
        <w:tc>
          <w:tcPr>
            <w:tcW w:w="13751" w:type="dxa"/>
            <w:gridSpan w:val="8"/>
          </w:tcPr>
          <w:p w:rsidR="00A5582F" w:rsidRDefault="00A5582F" w:rsidP="00A5582F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A5582F">
            <w:pPr>
              <w:spacing w:line="360" w:lineRule="atLeast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A5582F" w:rsidRPr="007F1294" w:rsidRDefault="00A5582F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30 июля — 1 августа 1975 г.</w:t>
            </w:r>
          </w:p>
        </w:tc>
        <w:tc>
          <w:tcPr>
            <w:tcW w:w="13751" w:type="dxa"/>
            <w:gridSpan w:val="8"/>
          </w:tcPr>
          <w:p w:rsidR="00A5582F" w:rsidRDefault="00A5582F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A5582F">
            <w:pPr>
              <w:spacing w:line="360" w:lineRule="atLeast"/>
              <w:ind w:left="312"/>
              <w:jc w:val="both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A5582F" w:rsidRPr="007F1294" w:rsidRDefault="00A5582F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18 июня 1979 г.</w:t>
            </w:r>
          </w:p>
        </w:tc>
        <w:tc>
          <w:tcPr>
            <w:tcW w:w="13751" w:type="dxa"/>
            <w:gridSpan w:val="8"/>
          </w:tcPr>
          <w:p w:rsidR="00D773DE" w:rsidRDefault="00D773DE" w:rsidP="00A5582F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553AE2">
        <w:tc>
          <w:tcPr>
            <w:tcW w:w="15877" w:type="dxa"/>
            <w:gridSpan w:val="10"/>
          </w:tcPr>
          <w:p w:rsidR="00BA4997" w:rsidRPr="007F1294" w:rsidRDefault="00BA4997" w:rsidP="00BA4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4 период</w:t>
            </w:r>
          </w:p>
          <w:p w:rsidR="00BA4997" w:rsidRPr="007F1294" w:rsidRDefault="00BA4997" w:rsidP="00BA49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НОВОЕ ОБОСТРЕНИЕ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BA4997" w:rsidRPr="007F1294" w:rsidRDefault="00BA4997" w:rsidP="00BA49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Хронологические рамки</w:t>
            </w:r>
          </w:p>
        </w:tc>
        <w:tc>
          <w:tcPr>
            <w:tcW w:w="5103" w:type="dxa"/>
            <w:gridSpan w:val="2"/>
          </w:tcPr>
          <w:p w:rsidR="00BA4997" w:rsidRPr="007F1294" w:rsidRDefault="00BA4997" w:rsidP="00BA49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СССР</w:t>
            </w:r>
          </w:p>
        </w:tc>
        <w:tc>
          <w:tcPr>
            <w:tcW w:w="5529" w:type="dxa"/>
            <w:gridSpan w:val="2"/>
          </w:tcPr>
          <w:p w:rsidR="00BA4997" w:rsidRPr="007F1294" w:rsidRDefault="00BA4997" w:rsidP="00BA499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BA4997" w:rsidRDefault="00BA4997" w:rsidP="00BA4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Default="00A3151D" w:rsidP="00BA4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BA4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BA4997" w:rsidRPr="007F1294" w:rsidRDefault="00BA4997" w:rsidP="00BA4997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BA4997" w:rsidRPr="007F1294" w:rsidRDefault="00BA4997" w:rsidP="00BA4997">
            <w:pPr>
              <w:pStyle w:val="3"/>
              <w:shd w:val="clear" w:color="auto" w:fill="FFFFFF"/>
              <w:spacing w:before="0" w:beforeAutospacing="0" w:after="300" w:afterAutospacing="0"/>
              <w:textAlignment w:val="baseline"/>
              <w:outlineLvl w:val="2"/>
              <w:rPr>
                <w:rFonts w:eastAsiaTheme="minorHAnsi"/>
                <w:b w:val="0"/>
                <w:bCs w:val="0"/>
                <w:i/>
                <w:sz w:val="24"/>
                <w:szCs w:val="24"/>
                <w:lang w:eastAsia="en-US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10385" w:rsidRPr="007F1294" w:rsidRDefault="00D10385" w:rsidP="00BA4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 декабря 1979 г</w:t>
            </w:r>
          </w:p>
        </w:tc>
        <w:tc>
          <w:tcPr>
            <w:tcW w:w="13751" w:type="dxa"/>
            <w:gridSpan w:val="8"/>
          </w:tcPr>
          <w:p w:rsidR="00D10385" w:rsidRDefault="00D10385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10385" w:rsidRPr="007F1294" w:rsidRDefault="00576802" w:rsidP="00BA4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марта 1983 г</w:t>
            </w:r>
          </w:p>
        </w:tc>
        <w:tc>
          <w:tcPr>
            <w:tcW w:w="13751" w:type="dxa"/>
            <w:gridSpan w:val="8"/>
          </w:tcPr>
          <w:p w:rsidR="00D10385" w:rsidRDefault="00D10385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10385" w:rsidRPr="007F1294" w:rsidRDefault="00D773DE" w:rsidP="00BA4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23 марта 1983 г.</w:t>
            </w:r>
          </w:p>
        </w:tc>
        <w:tc>
          <w:tcPr>
            <w:tcW w:w="13751" w:type="dxa"/>
            <w:gridSpan w:val="8"/>
          </w:tcPr>
          <w:p w:rsidR="00D10385" w:rsidRDefault="00D10385" w:rsidP="00A5582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5582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5582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10385" w:rsidRPr="007F1294" w:rsidRDefault="00D773DE" w:rsidP="00BA49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1983 г.</w:t>
            </w:r>
          </w:p>
        </w:tc>
        <w:tc>
          <w:tcPr>
            <w:tcW w:w="13751" w:type="dxa"/>
            <w:gridSpan w:val="8"/>
          </w:tcPr>
          <w:p w:rsidR="00D10385" w:rsidRDefault="00D10385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126" w:type="dxa"/>
            <w:gridSpan w:val="2"/>
          </w:tcPr>
          <w:p w:rsidR="00D773DE" w:rsidRPr="007F1294" w:rsidRDefault="00A3151D" w:rsidP="00BA49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 ноября </w:t>
            </w:r>
            <w:r w:rsidR="00D773DE"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1983 г</w:t>
            </w:r>
          </w:p>
        </w:tc>
        <w:tc>
          <w:tcPr>
            <w:tcW w:w="13751" w:type="dxa"/>
            <w:gridSpan w:val="8"/>
          </w:tcPr>
          <w:p w:rsidR="00D773DE" w:rsidRDefault="00D773DE" w:rsidP="00D773DE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D773DE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D773DE">
            <w:pPr>
              <w:spacing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C81623">
        <w:tc>
          <w:tcPr>
            <w:tcW w:w="15877" w:type="dxa"/>
            <w:gridSpan w:val="10"/>
          </w:tcPr>
          <w:p w:rsidR="00D773DE" w:rsidRPr="007F1294" w:rsidRDefault="00D773DE" w:rsidP="00D7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5 период</w:t>
            </w:r>
          </w:p>
          <w:p w:rsidR="00D773DE" w:rsidRPr="007F1294" w:rsidRDefault="00D773DE" w:rsidP="00D773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ХОЛОДНОЙ ВОЙНЫ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D773DE" w:rsidRPr="007F1294" w:rsidRDefault="00D773DE" w:rsidP="00D773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Хронологические рамки</w:t>
            </w:r>
          </w:p>
        </w:tc>
        <w:tc>
          <w:tcPr>
            <w:tcW w:w="5103" w:type="dxa"/>
            <w:gridSpan w:val="2"/>
          </w:tcPr>
          <w:p w:rsidR="00D773DE" w:rsidRPr="007F1294" w:rsidRDefault="00D773DE" w:rsidP="00D773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СССР</w:t>
            </w:r>
          </w:p>
        </w:tc>
        <w:tc>
          <w:tcPr>
            <w:tcW w:w="5529" w:type="dxa"/>
            <w:gridSpan w:val="2"/>
          </w:tcPr>
          <w:p w:rsidR="00D773DE" w:rsidRPr="007F1294" w:rsidRDefault="00D773DE" w:rsidP="00D773D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США</w:t>
            </w:r>
          </w:p>
        </w:tc>
      </w:tr>
      <w:tr w:rsidR="007F1294" w:rsidRPr="007F1294" w:rsidTr="00342B67">
        <w:tc>
          <w:tcPr>
            <w:tcW w:w="5245" w:type="dxa"/>
            <w:gridSpan w:val="6"/>
          </w:tcPr>
          <w:p w:rsidR="00D773DE" w:rsidRDefault="00D773DE" w:rsidP="00D773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3151D" w:rsidRPr="007F1294" w:rsidRDefault="00A3151D" w:rsidP="00D773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:rsidR="00D773DE" w:rsidRPr="007F1294" w:rsidRDefault="00D773DE" w:rsidP="00D773DE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EC6C98" w:rsidRPr="007F1294" w:rsidRDefault="00EC6C98" w:rsidP="00A4487A">
            <w:pPr>
              <w:pStyle w:val="3"/>
              <w:shd w:val="clear" w:color="auto" w:fill="FFFFFF"/>
              <w:spacing w:before="0" w:beforeAutospacing="0" w:after="300" w:afterAutospacing="0"/>
              <w:textAlignment w:val="baseline"/>
              <w:outlineLvl w:val="2"/>
              <w:rPr>
                <w:b w:val="0"/>
                <w:bCs w:val="0"/>
                <w:i/>
                <w:sz w:val="24"/>
                <w:szCs w:val="24"/>
                <w:lang w:eastAsia="en-US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марта 1985 г</w:t>
            </w:r>
          </w:p>
        </w:tc>
        <w:tc>
          <w:tcPr>
            <w:tcW w:w="13609" w:type="dxa"/>
            <w:gridSpan w:val="7"/>
          </w:tcPr>
          <w:p w:rsidR="00A4487A" w:rsidRDefault="00A4487A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Вывод советских войск из Афганистана.</w:t>
            </w:r>
          </w:p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Вывод войсковых групп из ГДР, Венгрии, Чехословакии и Польши. Рост антисоветских настроений в этих странах.</w:t>
            </w:r>
          </w:p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Вывод войсковых групп из ГДР, Венгрии, Чехословакии и Польши. Рост антисоветских настроений в этих странах.</w:t>
            </w:r>
          </w:p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448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Горбачёв М.С. и Буш на саммите на острове Мальта объявили об окончании «холодной войны». Конец её был вызван экономической слабостью СССР, его неспособностью больше поддерживать гонку вооружений. Кроме того, установились просоветские режимы в странах Восточной Европы, СССР потерял поддержку и в их лице.</w:t>
            </w:r>
          </w:p>
          <w:p w:rsidR="00A4487A" w:rsidRPr="007F1294" w:rsidRDefault="00A4487A" w:rsidP="00A4487A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Распад Югославии, объединение Германии.</w:t>
            </w: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Pr="007F1294" w:rsidRDefault="00A4487A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июля 1991 г.</w:t>
            </w:r>
          </w:p>
        </w:tc>
        <w:tc>
          <w:tcPr>
            <w:tcW w:w="13609" w:type="dxa"/>
            <w:gridSpan w:val="7"/>
          </w:tcPr>
          <w:p w:rsidR="00A4487A" w:rsidRDefault="00A4487A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A4487A" w:rsidRDefault="00A4487A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A3151D" w:rsidRPr="007F1294" w:rsidRDefault="00A3151D" w:rsidP="00A5582F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609" w:type="dxa"/>
            <w:gridSpan w:val="7"/>
          </w:tcPr>
          <w:p w:rsidR="00A4487A" w:rsidRPr="007F1294" w:rsidRDefault="00A4487A" w:rsidP="00A5582F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Роспуск Организации Варшавского договора (ОВД).</w:t>
            </w: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EC6C98" w:rsidRPr="007F1294" w:rsidRDefault="00EC6C98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декабря 1991</w:t>
            </w:r>
          </w:p>
        </w:tc>
        <w:tc>
          <w:tcPr>
            <w:tcW w:w="13609" w:type="dxa"/>
            <w:gridSpan w:val="7"/>
          </w:tcPr>
          <w:p w:rsidR="00EC6C98" w:rsidRDefault="00EC6C98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342B67">
        <w:tc>
          <w:tcPr>
            <w:tcW w:w="2268" w:type="dxa"/>
            <w:gridSpan w:val="3"/>
          </w:tcPr>
          <w:p w:rsidR="00EC6C98" w:rsidRPr="007F1294" w:rsidRDefault="00EC6C98" w:rsidP="00A558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декабря 1991</w:t>
            </w:r>
          </w:p>
        </w:tc>
        <w:tc>
          <w:tcPr>
            <w:tcW w:w="13609" w:type="dxa"/>
            <w:gridSpan w:val="7"/>
          </w:tcPr>
          <w:p w:rsidR="00EC6C98" w:rsidRDefault="00EC6C98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7F1294" w:rsidRDefault="00A3151D" w:rsidP="00A5582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8C6933">
        <w:tc>
          <w:tcPr>
            <w:tcW w:w="15877" w:type="dxa"/>
            <w:gridSpan w:val="10"/>
          </w:tcPr>
          <w:p w:rsidR="00342B67" w:rsidRPr="007F1294" w:rsidRDefault="00342B67" w:rsidP="0034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t>ПРОЯВЛЕНИЯ ХОЛОДНОЙ ВОЙНЫ</w:t>
            </w:r>
          </w:p>
        </w:tc>
      </w:tr>
      <w:tr w:rsidR="007F1294" w:rsidRPr="007F1294" w:rsidTr="008255A0">
        <w:tc>
          <w:tcPr>
            <w:tcW w:w="15877" w:type="dxa"/>
            <w:gridSpan w:val="10"/>
          </w:tcPr>
          <w:p w:rsidR="00342B67" w:rsidRDefault="00342B67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A3151D" w:rsidRPr="00A3151D" w:rsidRDefault="00A3151D" w:rsidP="00A3151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F1294" w:rsidRPr="007F1294" w:rsidTr="001812E0">
        <w:tc>
          <w:tcPr>
            <w:tcW w:w="15877" w:type="dxa"/>
            <w:gridSpan w:val="10"/>
          </w:tcPr>
          <w:p w:rsidR="00342B67" w:rsidRPr="007F1294" w:rsidRDefault="00342B67" w:rsidP="00342B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29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ИТОГИ</w:t>
            </w:r>
          </w:p>
        </w:tc>
      </w:tr>
      <w:tr w:rsidR="007F1294" w:rsidRPr="007F1294" w:rsidTr="00D36B10">
        <w:tc>
          <w:tcPr>
            <w:tcW w:w="15877" w:type="dxa"/>
            <w:gridSpan w:val="10"/>
          </w:tcPr>
          <w:p w:rsidR="00342B67" w:rsidRDefault="00342B67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51D" w:rsidRPr="007F1294" w:rsidRDefault="00A3151D" w:rsidP="00A55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1294" w:rsidRPr="007F1294" w:rsidTr="00DC7238">
        <w:tc>
          <w:tcPr>
            <w:tcW w:w="15877" w:type="dxa"/>
            <w:gridSpan w:val="10"/>
          </w:tcPr>
          <w:p w:rsidR="00342B67" w:rsidRPr="007F1294" w:rsidRDefault="00342B67" w:rsidP="00342B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Основные термины и аббревиатуры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Default="00342B67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первенство стороны в чём – либо.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Default="00342B67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противоборство, столкновение двух социальных систем (людей, групп и пр.).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Default="00342B67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придание документу юридической силы, принятие его.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Default="00342B67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заимствование западноевропейского или американского образа жизни.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глобальное геополитическое, военное, экономическое и идеологическое противостояние между СССР и союзниками — с одной стороны, и США и их союзниками — с другой.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внешнеполитическая программа, выдвинутая президентом США Гарри Трумэном после Второй мировой войны, в основе которой лежала политика сдерживания в отношении СССР.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Default="00C24CAC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 мер, направленных на внешнюю изоляцию СССР от других стран.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7F1294">
            <w:pPr>
              <w:pStyle w:val="a5"/>
              <w:spacing w:line="276" w:lineRule="auto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pStyle w:val="a5"/>
              <w:spacing w:line="276" w:lineRule="auto"/>
              <w:ind w:left="3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независимое государство с колоссальным политическим, экономическим, культурным и военным (обязательно включая ядерное оружие) превосходством над большинством других государств; в годы Холодной войны — США и СССР.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:rsidR="00A3151D" w:rsidRPr="007F1294" w:rsidRDefault="00A3151D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58" w:type="dxa"/>
            <w:gridSpan w:val="6"/>
          </w:tcPr>
          <w:p w:rsidR="00C24CAC" w:rsidRPr="007F1294" w:rsidRDefault="00C24CAC" w:rsidP="00C24CAC">
            <w:pPr>
              <w:pStyle w:val="a5"/>
              <w:ind w:left="3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улучшение отношений между странами с различными социально-политическими системами в годы Холодной войны.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numPr>
                <w:ilvl w:val="0"/>
                <w:numId w:val="24"/>
              </w:numPr>
              <w:shd w:val="clear" w:color="auto" w:fill="FFFFFF"/>
              <w:spacing w:before="120" w:after="120" w:line="33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экономической помощи США Европе после Второй мировой войны, выдвинутая в 1947 году американским государственным секретарём Джорджем К. Маршаллом.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межправительственная экономическая организация, действовавшая в 1949–1991 годах и объединявшая страны социалистического блока.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7F1294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независимые страны, не участвующие прямо в Холодной войне.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C24CA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политическое противостояние двух или нескольких держав (а чаще — целых военных блоков) за превосходство в области вооружённых сил.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C24CA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военно-политический блок, объединяющий большинство стран Европы, США и Канаду с 1949 года.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C24CA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военный союз европейских социалистических государств при ведущей роли Советского Союза, образованный в 1955 году и сделавший мир биполярным. 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C24CAC" w:rsidRPr="007F1294" w:rsidRDefault="00C24CAC" w:rsidP="00342B67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C24CAC" w:rsidRPr="007F1294" w:rsidRDefault="00C24CAC" w:rsidP="00C24CAC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20" w:line="330" w:lineRule="atLeast"/>
              <w:ind w:left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12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равенство стран или групп стран в области вооружённых сил и вооружений.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Pr="007F1294" w:rsidRDefault="00342B67" w:rsidP="00C24CAC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C24CAC">
            <w:pPr>
              <w:pStyle w:val="a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Организация договора Юго-Восточной Азии — военно-политический блок стран Азиатско- Тихоокеанского региона, существовавший в 1955—1977 гг. Входили Австралия, Великобритания, Новая Зеландия, Пакистан, США, Таиланд, Филиппины, Франция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Pr="007F1294" w:rsidRDefault="00342B67" w:rsidP="00C24CAC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C24CAC">
            <w:pPr>
              <w:pStyle w:val="a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центрального договора — военно-политическая группировка на Ближнем и Среднем Востоке, созданная по инициативе Великобритании, США, а также Турции и существовавшая в 1955— 1979 гг. Входили Великобритания, Ирак, Иран, Пакистан, Турция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Pr="007F1294" w:rsidRDefault="00342B67" w:rsidP="00C24CAC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C24CAC">
            <w:pPr>
              <w:pStyle w:val="a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получил название по начальным буквам наименований стран- участниц (англ.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Australia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New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Zealand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United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States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 — военный союз Австралии, Новой Зеландии, США. Создан 1 сентября 1951</w:t>
            </w:r>
          </w:p>
        </w:tc>
      </w:tr>
      <w:tr w:rsidR="007F1294" w:rsidRPr="007F1294" w:rsidTr="00C24CAC">
        <w:tc>
          <w:tcPr>
            <w:tcW w:w="3119" w:type="dxa"/>
            <w:gridSpan w:val="4"/>
          </w:tcPr>
          <w:p w:rsidR="00342B67" w:rsidRPr="007F1294" w:rsidRDefault="00342B67" w:rsidP="00C24CAC">
            <w:pPr>
              <w:pStyle w:val="a5"/>
              <w:ind w:left="3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8" w:type="dxa"/>
            <w:gridSpan w:val="6"/>
          </w:tcPr>
          <w:p w:rsidR="00342B67" w:rsidRPr="007F1294" w:rsidRDefault="00C24CAC" w:rsidP="00C24CAC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назван по начальным буквам наименований трёх стран-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ниц (англ.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Australia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New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Zealand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United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Kingdom</w:t>
            </w:r>
            <w:proofErr w:type="spellEnd"/>
            <w:r w:rsidRPr="007F129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) — военно-политический союз, который существо в 1971—1975 гг. на основе пятистороннего соглашения об обороне. Входили Австралия, Великобритания, Малайзия, Новая Зеландия, Сингапур.</w:t>
            </w:r>
          </w:p>
        </w:tc>
      </w:tr>
    </w:tbl>
    <w:p w:rsidR="00457D33" w:rsidRPr="007F1294" w:rsidRDefault="00457D33" w:rsidP="00457D33">
      <w:pPr>
        <w:rPr>
          <w:rFonts w:ascii="Times New Roman" w:hAnsi="Times New Roman" w:cs="Times New Roman"/>
          <w:b/>
          <w:sz w:val="24"/>
          <w:szCs w:val="24"/>
        </w:rPr>
      </w:pPr>
    </w:p>
    <w:p w:rsidR="00342B67" w:rsidRPr="007F1294" w:rsidRDefault="00342B67" w:rsidP="00342B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B67" w:rsidRPr="007F1294" w:rsidSect="00A3151D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861"/>
    <w:multiLevelType w:val="multilevel"/>
    <w:tmpl w:val="FB96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4D82"/>
    <w:multiLevelType w:val="multilevel"/>
    <w:tmpl w:val="72CA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727D"/>
    <w:multiLevelType w:val="multilevel"/>
    <w:tmpl w:val="FE7C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752F1"/>
    <w:multiLevelType w:val="multilevel"/>
    <w:tmpl w:val="5C7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90EFA"/>
    <w:multiLevelType w:val="multilevel"/>
    <w:tmpl w:val="6F32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7020C"/>
    <w:multiLevelType w:val="multilevel"/>
    <w:tmpl w:val="7E7CC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52374"/>
    <w:multiLevelType w:val="hybridMultilevel"/>
    <w:tmpl w:val="9DB6DD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190A"/>
    <w:multiLevelType w:val="hybridMultilevel"/>
    <w:tmpl w:val="9F6E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F1829"/>
    <w:multiLevelType w:val="multilevel"/>
    <w:tmpl w:val="06D4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417249"/>
    <w:multiLevelType w:val="multilevel"/>
    <w:tmpl w:val="3A8E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944F21"/>
    <w:multiLevelType w:val="multilevel"/>
    <w:tmpl w:val="C23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903C43"/>
    <w:multiLevelType w:val="multilevel"/>
    <w:tmpl w:val="3D7A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3C0DAB"/>
    <w:multiLevelType w:val="multilevel"/>
    <w:tmpl w:val="13B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0C3BC8"/>
    <w:multiLevelType w:val="multilevel"/>
    <w:tmpl w:val="360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3D5DD3"/>
    <w:multiLevelType w:val="multilevel"/>
    <w:tmpl w:val="89366A7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369E4"/>
    <w:multiLevelType w:val="multilevel"/>
    <w:tmpl w:val="1A4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D538D9"/>
    <w:multiLevelType w:val="multilevel"/>
    <w:tmpl w:val="1DA0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992980"/>
    <w:multiLevelType w:val="multilevel"/>
    <w:tmpl w:val="9BF4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0321E"/>
    <w:multiLevelType w:val="multilevel"/>
    <w:tmpl w:val="AFF4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2C20F3"/>
    <w:multiLevelType w:val="multilevel"/>
    <w:tmpl w:val="745A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672EB2"/>
    <w:multiLevelType w:val="multilevel"/>
    <w:tmpl w:val="2810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E40E0"/>
    <w:multiLevelType w:val="multilevel"/>
    <w:tmpl w:val="189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145A1"/>
    <w:multiLevelType w:val="multilevel"/>
    <w:tmpl w:val="D086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2D36E8"/>
    <w:multiLevelType w:val="multilevel"/>
    <w:tmpl w:val="397E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9E1DB8"/>
    <w:multiLevelType w:val="hybridMultilevel"/>
    <w:tmpl w:val="888E3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95B40"/>
    <w:multiLevelType w:val="multilevel"/>
    <w:tmpl w:val="D46C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10"/>
  </w:num>
  <w:num w:numId="5">
    <w:abstractNumId w:val="11"/>
  </w:num>
  <w:num w:numId="6">
    <w:abstractNumId w:val="21"/>
  </w:num>
  <w:num w:numId="7">
    <w:abstractNumId w:val="9"/>
  </w:num>
  <w:num w:numId="8">
    <w:abstractNumId w:val="16"/>
  </w:num>
  <w:num w:numId="9">
    <w:abstractNumId w:val="23"/>
  </w:num>
  <w:num w:numId="10">
    <w:abstractNumId w:val="17"/>
  </w:num>
  <w:num w:numId="11">
    <w:abstractNumId w:val="15"/>
  </w:num>
  <w:num w:numId="12">
    <w:abstractNumId w:val="19"/>
  </w:num>
  <w:num w:numId="13">
    <w:abstractNumId w:val="18"/>
  </w:num>
  <w:num w:numId="14">
    <w:abstractNumId w:val="13"/>
  </w:num>
  <w:num w:numId="15">
    <w:abstractNumId w:val="5"/>
  </w:num>
  <w:num w:numId="16">
    <w:abstractNumId w:val="2"/>
  </w:num>
  <w:num w:numId="17">
    <w:abstractNumId w:val="20"/>
  </w:num>
  <w:num w:numId="18">
    <w:abstractNumId w:val="3"/>
  </w:num>
  <w:num w:numId="19">
    <w:abstractNumId w:val="12"/>
  </w:num>
  <w:num w:numId="20">
    <w:abstractNumId w:val="0"/>
  </w:num>
  <w:num w:numId="21">
    <w:abstractNumId w:val="6"/>
  </w:num>
  <w:num w:numId="22">
    <w:abstractNumId w:val="25"/>
  </w:num>
  <w:num w:numId="23">
    <w:abstractNumId w:val="7"/>
  </w:num>
  <w:num w:numId="24">
    <w:abstractNumId w:val="1"/>
  </w:num>
  <w:num w:numId="25">
    <w:abstractNumId w:val="2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D33"/>
    <w:rsid w:val="001D108D"/>
    <w:rsid w:val="00342B67"/>
    <w:rsid w:val="00356A80"/>
    <w:rsid w:val="00457D33"/>
    <w:rsid w:val="004D014E"/>
    <w:rsid w:val="00576802"/>
    <w:rsid w:val="00597F33"/>
    <w:rsid w:val="005F2497"/>
    <w:rsid w:val="005F3AC2"/>
    <w:rsid w:val="006642F0"/>
    <w:rsid w:val="007F1294"/>
    <w:rsid w:val="00892783"/>
    <w:rsid w:val="00896871"/>
    <w:rsid w:val="008E747F"/>
    <w:rsid w:val="00A3151D"/>
    <w:rsid w:val="00A4487A"/>
    <w:rsid w:val="00A5582F"/>
    <w:rsid w:val="00B0575E"/>
    <w:rsid w:val="00BA4997"/>
    <w:rsid w:val="00C24CAC"/>
    <w:rsid w:val="00D10385"/>
    <w:rsid w:val="00D547F6"/>
    <w:rsid w:val="00D773DE"/>
    <w:rsid w:val="00D94AB7"/>
    <w:rsid w:val="00E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1511"/>
  <w15:chartTrackingRefBased/>
  <w15:docId w15:val="{F007D54A-975D-4DDA-8531-393FAB8C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7F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92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2783"/>
    <w:pPr>
      <w:ind w:left="720"/>
      <w:contextualSpacing/>
    </w:pPr>
  </w:style>
  <w:style w:type="character" w:styleId="a6">
    <w:name w:val="Strong"/>
    <w:basedOn w:val="a0"/>
    <w:uiPriority w:val="22"/>
    <w:qFormat/>
    <w:rsid w:val="008927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7F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8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Царица-Матушка</dc:creator>
  <cp:keywords/>
  <dc:description/>
  <cp:lastModifiedBy>Царица-Матушка</cp:lastModifiedBy>
  <cp:revision>5</cp:revision>
  <dcterms:created xsi:type="dcterms:W3CDTF">2026-03-01T06:05:00Z</dcterms:created>
  <dcterms:modified xsi:type="dcterms:W3CDTF">2026-03-01T10:57:00Z</dcterms:modified>
</cp:coreProperties>
</file>