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970" w:rsidRDefault="00C97970" w:rsidP="00C979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 Классный час «Наши дорогие девочки»</w:t>
      </w:r>
    </w:p>
    <w:p w:rsidR="00C97970" w:rsidRPr="00C97970" w:rsidRDefault="00C97970" w:rsidP="00C979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Цели:</w:t>
      </w:r>
    </w:p>
    <w:p w:rsidR="00C97970" w:rsidRPr="00C97970" w:rsidRDefault="00C97970" w:rsidP="00C979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Содействовать развитию познавательных интересов учащихся.</w:t>
      </w:r>
    </w:p>
    <w:p w:rsidR="00C97970" w:rsidRPr="00C97970" w:rsidRDefault="00C97970" w:rsidP="00C979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Воспитывать у детей любовь к народному творчеству.</w:t>
      </w:r>
    </w:p>
    <w:p w:rsidR="00C97970" w:rsidRPr="00C97970" w:rsidRDefault="00C97970" w:rsidP="00C979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Способствовать формированию духовных ценностей, эстетического вкуса и чувства прекрасного.</w:t>
      </w:r>
    </w:p>
    <w:p w:rsidR="00C97970" w:rsidRPr="00C97970" w:rsidRDefault="00C97970" w:rsidP="00C979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Побуждать детей к творческой деятельности.</w:t>
      </w:r>
    </w:p>
    <w:p w:rsidR="00C97970" w:rsidRPr="00C97970" w:rsidRDefault="00C97970" w:rsidP="00C979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Формировать творческие умения детей, способность к самовыражению.</w:t>
      </w:r>
    </w:p>
    <w:p w:rsidR="00C97970" w:rsidRPr="00C97970" w:rsidRDefault="00C97970" w:rsidP="00C979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Задачи: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Воспитание в школьниках уважение к историческому и культурному прошлому своего народа. Почитание его традиций и обычаев.</w:t>
      </w:r>
    </w:p>
    <w:p w:rsidR="00C97970" w:rsidRPr="00C97970" w:rsidRDefault="00C97970" w:rsidP="00C97970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008738"/>
          <w:sz w:val="27"/>
          <w:szCs w:val="27"/>
          <w:lang w:eastAsia="ru-RU"/>
        </w:rPr>
      </w:pPr>
      <w:r w:rsidRPr="00C97970">
        <w:rPr>
          <w:rFonts w:ascii="Segoe UI" w:eastAsia="Times New Roman" w:hAnsi="Segoe UI" w:cs="Segoe UI"/>
          <w:color w:val="008738"/>
          <w:sz w:val="27"/>
          <w:szCs w:val="27"/>
          <w:lang w:eastAsia="ru-RU"/>
        </w:rPr>
        <w:t>Ход мероприятия</w:t>
      </w:r>
    </w:p>
    <w:p w:rsidR="00C97970" w:rsidRPr="00C97970" w:rsidRDefault="00C97970" w:rsidP="00C979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Мир начинается с женщины! Есть общее, что объединяет женщин Земли:</w:t>
      </w:r>
    </w:p>
    <w:p w:rsidR="00C97970" w:rsidRPr="00C97970" w:rsidRDefault="00C97970" w:rsidP="00C979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любовь и благополучие в доме;</w:t>
      </w:r>
    </w:p>
    <w:p w:rsidR="00C97970" w:rsidRPr="00C97970" w:rsidRDefault="00C97970" w:rsidP="00C979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здоровье и счастье детей и близких;</w:t>
      </w:r>
    </w:p>
    <w:p w:rsidR="00C97970" w:rsidRPr="00C97970" w:rsidRDefault="00C97970" w:rsidP="00C979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мир на Земле.</w:t>
      </w:r>
    </w:p>
    <w:p w:rsidR="00C97970" w:rsidRPr="00C97970" w:rsidRDefault="00C97970" w:rsidP="00C979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И я желаю, чтобы в этот весенний женский праздник сбывались все ваши мечты, счастье и радость не обошли бы вас стороной, ибо вы - опора земли родной!</w:t>
      </w:r>
    </w:p>
    <w:p w:rsidR="00C97970" w:rsidRPr="00C97970" w:rsidRDefault="00C97970" w:rsidP="00C97970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Все лучшее в человеке ему дается от матери! </w:t>
      </w:r>
      <w:proofErr w:type="spellStart"/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Ю.Яковлев</w:t>
      </w:r>
      <w:proofErr w:type="spellEnd"/>
    </w:p>
    <w:p w:rsidR="00C97970" w:rsidRPr="00C97970" w:rsidRDefault="00C97970" w:rsidP="00C97970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Мы в вечном долгу перед матерью своей! </w:t>
      </w:r>
      <w:proofErr w:type="spellStart"/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М.Горький</w:t>
      </w:r>
      <w:proofErr w:type="spellEnd"/>
    </w:p>
    <w:p w:rsidR="00C97970" w:rsidRPr="00C97970" w:rsidRDefault="00C97970" w:rsidP="00C979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нашем празднике принимают участие самые умные, самые красивые, самые талантливые девочки нашего класса. Они будут выступать в различных конкурсах и показывать свое мастерство.</w:t>
      </w:r>
    </w:p>
    <w:p w:rsidR="00C97970" w:rsidRPr="00C97970" w:rsidRDefault="00C97970" w:rsidP="00C979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Оценивать наших замечательных конкурсанток будет строгое, но компетентное жюри в составе:</w:t>
      </w:r>
    </w:p>
    <w:p w:rsidR="00C97970" w:rsidRPr="00C97970" w:rsidRDefault="00C97970" w:rsidP="00C979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И.П. Егорова - заместитель директора по воспитательной работе МСОШ № 3.</w:t>
      </w:r>
    </w:p>
    <w:p w:rsidR="00C97970" w:rsidRPr="00C97970" w:rsidRDefault="00C97970" w:rsidP="00C979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Ю.В. </w:t>
      </w:r>
      <w:proofErr w:type="spellStart"/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Шадчинева</w:t>
      </w:r>
      <w:proofErr w:type="spellEnd"/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- учитель истории и обществознания МСОШ № 3.</w:t>
      </w:r>
    </w:p>
    <w:p w:rsidR="00C97970" w:rsidRPr="00C97970" w:rsidRDefault="00C97970" w:rsidP="00C979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Н.Ю. Давиденко - психолог МСОШ № 3.</w:t>
      </w:r>
    </w:p>
    <w:p w:rsidR="00C97970" w:rsidRPr="00C97970" w:rsidRDefault="00C97970" w:rsidP="00C97970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008738"/>
          <w:sz w:val="27"/>
          <w:szCs w:val="27"/>
          <w:lang w:eastAsia="ru-RU"/>
        </w:rPr>
      </w:pPr>
      <w:r w:rsidRPr="00C97970">
        <w:rPr>
          <w:rFonts w:ascii="Segoe UI" w:eastAsia="Times New Roman" w:hAnsi="Segoe UI" w:cs="Segoe UI"/>
          <w:color w:val="008738"/>
          <w:sz w:val="27"/>
          <w:szCs w:val="27"/>
          <w:lang w:eastAsia="ru-RU"/>
        </w:rPr>
        <w:t>Литературный конкурс:</w:t>
      </w:r>
    </w:p>
    <w:p w:rsidR="00C97970" w:rsidRPr="00C97970" w:rsidRDefault="00C97970" w:rsidP="00C979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Пусть день твой будет солнечным, прекрасным, и розами твой будет устлан путь.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И каждый вечер - звездным, чистым, ясным.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О, Женщина, всегда счастливой будь!</w:t>
      </w:r>
    </w:p>
    <w:p w:rsidR="00C97970" w:rsidRPr="00C97970" w:rsidRDefault="00C97970" w:rsidP="00C979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этом конкурсе каждая из участниц праздника читает стихотворение о маме.</w:t>
      </w:r>
    </w:p>
    <w:p w:rsidR="00C97970" w:rsidRPr="00C97970" w:rsidRDefault="00C97970" w:rsidP="00C97970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008738"/>
          <w:sz w:val="27"/>
          <w:szCs w:val="27"/>
          <w:lang w:eastAsia="ru-RU"/>
        </w:rPr>
      </w:pPr>
      <w:r w:rsidRPr="00C97970">
        <w:rPr>
          <w:rFonts w:ascii="Segoe UI" w:eastAsia="Times New Roman" w:hAnsi="Segoe UI" w:cs="Segoe UI"/>
          <w:i/>
          <w:iCs/>
          <w:color w:val="008738"/>
          <w:sz w:val="27"/>
          <w:szCs w:val="27"/>
          <w:lang w:eastAsia="ru-RU"/>
        </w:rPr>
        <w:lastRenderedPageBreak/>
        <w:t>Сикстинская мадонна</w:t>
      </w:r>
    </w:p>
    <w:p w:rsidR="00C97970" w:rsidRDefault="00C97970" w:rsidP="00C979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Я часами глядел на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Мадонну,</w:t>
      </w:r>
    </w:p>
    <w:p w:rsidR="00C97970" w:rsidRPr="00C97970" w:rsidRDefault="00C97970" w:rsidP="00C979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Что бессмертье дала </w:t>
      </w:r>
      <w:proofErr w:type="gramStart"/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Рафаэлю,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На</w:t>
      </w:r>
      <w:proofErr w:type="gramEnd"/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глаза…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Не от них ли, бездонных,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Даже черствые души светлели.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Не сводил с нее взгляда,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 xml:space="preserve">Покуда дымку </w:t>
      </w:r>
      <w:proofErr w:type="spellStart"/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облак</w:t>
      </w:r>
      <w:proofErr w:type="spellEnd"/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накинув на плечи,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Как пригрезившееся чудо,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Мне шагнула мадонна навстречу.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Не безгрешная та,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Не богиня, о которой земные не судят.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Просто мать.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И спросил о сыне, ею отданном людям.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Я не скрыл.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Все, как есть, я ответил.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К диким скалам его приковали.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Но огонь отвоеванный светит,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Прорезая полночные дали.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 xml:space="preserve">О смешные! Наивные </w:t>
      </w:r>
      <w:proofErr w:type="gramStart"/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твари,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Что</w:t>
      </w:r>
      <w:proofErr w:type="gramEnd"/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ему учинили расправу.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Смерть такая - бессмертие дарит…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Благодарны вам люди, поверьте,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Преклоняют колени за сына.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</w:r>
      <w:proofErr w:type="spellStart"/>
      <w:r w:rsidRPr="00C97970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А.Марков</w:t>
      </w:r>
      <w:proofErr w:type="spellEnd"/>
    </w:p>
    <w:p w:rsidR="00C97970" w:rsidRPr="00C97970" w:rsidRDefault="00C97970" w:rsidP="00C979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Я верю, что все женщины прекрасны -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И добротой своею и умом.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Еще весельем, если в доме праздник.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И верностью, когда разлука в нем.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Не их наряды и не профиль римский -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 xml:space="preserve">Нас покоряет женская </w:t>
      </w:r>
      <w:proofErr w:type="gramStart"/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душа,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И</w:t>
      </w:r>
      <w:proofErr w:type="gramEnd"/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молодость ее. И материнство.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И седина, когда пора пришла.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И мы, мужчины, кланяемся низко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Всем женщинам родной страны моей.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Недаром на солдатских обелисках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</w:r>
      <w:proofErr w:type="gramStart"/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Чеканит</w:t>
      </w:r>
      <w:proofErr w:type="gramEnd"/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память лики матерей.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</w:r>
      <w:proofErr w:type="spellStart"/>
      <w:r w:rsidRPr="00C97970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А.Дементьев</w:t>
      </w:r>
      <w:proofErr w:type="spellEnd"/>
    </w:p>
    <w:p w:rsidR="00C97970" w:rsidRPr="00C97970" w:rsidRDefault="00C97970" w:rsidP="00C979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 русских женщин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 xml:space="preserve">Есть такие </w:t>
      </w:r>
      <w:proofErr w:type="gramStart"/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лица: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К</w:t>
      </w:r>
      <w:proofErr w:type="gramEnd"/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ним надо приглядеться не спеша,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Чтоб в их чертах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Могла тебе открыться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Красивая и гордая душа.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Такая в них естественность, свобода,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Так строг и ясен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Росчерк их бровей.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Они, как наша русская природа,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Чем дольше смотришь,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Тем еще милей!</w:t>
      </w:r>
    </w:p>
    <w:p w:rsidR="00C97970" w:rsidRPr="00C97970" w:rsidRDefault="00C97970" w:rsidP="00C979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Когда б оледенела вдруг </w:t>
      </w:r>
      <w:proofErr w:type="gramStart"/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планета,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Лежала</w:t>
      </w:r>
      <w:proofErr w:type="gramEnd"/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бы мертва и холодна,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То, взгляда женского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Теплом согрета,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В мгновения оттаяла б она…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В самой природе женское начало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Сильней. Пожалуй, всех других начал.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 xml:space="preserve">Природа женщин щедро </w:t>
      </w:r>
      <w:proofErr w:type="gramStart"/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одарила,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А</w:t>
      </w:r>
      <w:proofErr w:type="gramEnd"/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люди возвели на пьедестал.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Все в нас превозносить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Мужчины рады -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От нрава кроткого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До цвета глаз…</w:t>
      </w:r>
    </w:p>
    <w:p w:rsidR="00C97970" w:rsidRPr="00C97970" w:rsidRDefault="00C97970" w:rsidP="00C979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Жюри оценивает литературный конкурс.</w:t>
      </w:r>
    </w:p>
    <w:p w:rsidR="00C97970" w:rsidRPr="00C97970" w:rsidRDefault="00C97970" w:rsidP="00C97970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008738"/>
          <w:sz w:val="27"/>
          <w:szCs w:val="27"/>
          <w:lang w:eastAsia="ru-RU"/>
        </w:rPr>
      </w:pPr>
      <w:r w:rsidRPr="00C97970">
        <w:rPr>
          <w:rFonts w:ascii="Segoe UI" w:eastAsia="Times New Roman" w:hAnsi="Segoe UI" w:cs="Segoe UI"/>
          <w:b/>
          <w:bCs/>
          <w:color w:val="008738"/>
          <w:sz w:val="27"/>
          <w:szCs w:val="27"/>
          <w:lang w:eastAsia="ru-RU"/>
        </w:rPr>
        <w:t>Конкурс-разминка "Что? Где? Когда?"</w:t>
      </w:r>
    </w:p>
    <w:p w:rsidR="00C97970" w:rsidRPr="00C97970" w:rsidRDefault="00C97970" w:rsidP="00C979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Участницам этого конкурса задаются разноплановые вопросы, на которые они должны быстро отвечать.</w:t>
      </w:r>
    </w:p>
    <w:p w:rsidR="00C97970" w:rsidRPr="00C97970" w:rsidRDefault="00C97970" w:rsidP="00C979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Как называется посуда, в которой варят кашу в печке? (</w:t>
      </w:r>
      <w:r w:rsidRPr="00C97970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Сковорода "Тефаль", чайник, чугунок.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)</w:t>
      </w:r>
    </w:p>
    <w:p w:rsidR="00C97970" w:rsidRPr="00C97970" w:rsidRDefault="00C97970" w:rsidP="00C979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Как называется предмет, которым мешают дрова в русской печке? (</w:t>
      </w:r>
      <w:r w:rsidRPr="00C97970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Кочерга, веник, полено.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)</w:t>
      </w:r>
    </w:p>
    <w:p w:rsidR="00C97970" w:rsidRPr="00C97970" w:rsidRDefault="00C97970" w:rsidP="00C979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Как называлась на Руси обувь, сплетенная из коры деревьев? (</w:t>
      </w:r>
      <w:r w:rsidRPr="00C97970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Сапоги, шлепанцы, валенки, лапти.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)</w:t>
      </w:r>
    </w:p>
    <w:p w:rsidR="00C97970" w:rsidRPr="00C97970" w:rsidRDefault="00C97970" w:rsidP="00C979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Про какой предмет в крестьянском доме была сложена загадка "Курочка с носком - всякому поклон"? (</w:t>
      </w:r>
      <w:r w:rsidRPr="00C97970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Вешалка, бочка, рукомойник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.)</w:t>
      </w:r>
    </w:p>
    <w:p w:rsidR="00C97970" w:rsidRPr="00C97970" w:rsidRDefault="00C97970" w:rsidP="00C979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одной русской народной сказке солдат варил щи. Из чего он их варил? (</w:t>
      </w:r>
      <w:r w:rsidRPr="00C97970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Дубинка, пила, топор.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)</w:t>
      </w:r>
    </w:p>
    <w:p w:rsidR="00C97970" w:rsidRPr="00C97970" w:rsidRDefault="00C97970" w:rsidP="00C979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Что такое капюшон? (</w:t>
      </w:r>
      <w:r w:rsidRPr="00C97970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Головной убор, соединенный с одеждой.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)</w:t>
      </w:r>
    </w:p>
    <w:p w:rsidR="00C97970" w:rsidRPr="00C97970" w:rsidRDefault="00C97970" w:rsidP="00C979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Что в моде означает слово "сигареты"? (</w:t>
      </w:r>
      <w:r w:rsidRPr="00C97970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Равномерно узкие брюки, образующие у лодыжек складки.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)</w:t>
      </w:r>
    </w:p>
    <w:p w:rsidR="00C97970" w:rsidRPr="00C97970" w:rsidRDefault="00C97970" w:rsidP="00C979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азбуке моды встречаются два похожих слова "ток" и "топ". Что они обозначают? (</w:t>
      </w:r>
      <w:r w:rsidRPr="00C97970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Ток - шапочка без полей, топ - блузка на бретелях.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)</w:t>
      </w:r>
    </w:p>
    <w:p w:rsidR="00C97970" w:rsidRPr="00C97970" w:rsidRDefault="00C97970" w:rsidP="00C979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Родоначальником современных босоножек являются сандалии. Их изобрели в одном из древних государств задолго до нашей эры. Где это произошло? (</w:t>
      </w:r>
      <w:r w:rsidRPr="00C97970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В Древнем Египте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.)</w:t>
      </w:r>
    </w:p>
    <w:p w:rsidR="00C97970" w:rsidRPr="00C97970" w:rsidRDefault="00C97970" w:rsidP="00C979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Что такое аппликация? (</w:t>
      </w:r>
      <w:r w:rsidRPr="00C97970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Прием отделки, когда на ткань нашивается узор, выполненный из другого материала по качеству и цвету.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)</w:t>
      </w:r>
    </w:p>
    <w:p w:rsidR="00C97970" w:rsidRPr="00C97970" w:rsidRDefault="00C97970" w:rsidP="00C9797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Кто правил на острове, где стоял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 xml:space="preserve">Новый город со </w:t>
      </w:r>
      <w:proofErr w:type="gramStart"/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дворцами,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С</w:t>
      </w:r>
      <w:proofErr w:type="gramEnd"/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златоглавыми церквами,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С теремами и садами. (</w:t>
      </w:r>
      <w:r w:rsidRPr="00C97970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 xml:space="preserve">Царь </w:t>
      </w:r>
      <w:proofErr w:type="spellStart"/>
      <w:r w:rsidRPr="00C97970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Гвидон</w:t>
      </w:r>
      <w:proofErr w:type="spellEnd"/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.)</w:t>
      </w:r>
    </w:p>
    <w:p w:rsidR="00C97970" w:rsidRPr="00C97970" w:rsidRDefault="00C97970" w:rsidP="00C9797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Какая из нот не нужна для компота? (</w:t>
      </w:r>
      <w:r w:rsidRPr="00C97970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Соль.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)</w:t>
      </w:r>
    </w:p>
    <w:p w:rsidR="00C97970" w:rsidRPr="00C97970" w:rsidRDefault="00C97970" w:rsidP="00C9797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Фамилия какого композитора известного в мире похожа на выстрел охотника? (</w:t>
      </w:r>
      <w:r w:rsidRPr="00C97970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Бах.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)</w:t>
      </w:r>
    </w:p>
    <w:p w:rsidR="00C97970" w:rsidRPr="00C97970" w:rsidRDefault="00C97970" w:rsidP="00C9797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Какое колесо не вертится в автомобиле во время движения? (</w:t>
      </w:r>
      <w:r w:rsidRPr="00C97970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Запасное.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)</w:t>
      </w:r>
    </w:p>
    <w:p w:rsidR="00C97970" w:rsidRPr="00C97970" w:rsidRDefault="00C97970" w:rsidP="00C9797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Какое русское слово состоит из трех слогов, а указывает на 33 буквы? (</w:t>
      </w:r>
      <w:r w:rsidRPr="00C97970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Алфавит.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)</w:t>
      </w:r>
    </w:p>
    <w:p w:rsidR="00C97970" w:rsidRPr="00C97970" w:rsidRDefault="00C97970" w:rsidP="00C9797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Как называется корзина, сделанная из бересты? (</w:t>
      </w:r>
      <w:r w:rsidRPr="00C97970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Лукошко.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)</w:t>
      </w:r>
    </w:p>
    <w:p w:rsidR="00C97970" w:rsidRPr="00C97970" w:rsidRDefault="00C97970" w:rsidP="00C9797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Гладкая блестящая поверхность, дающая твое отражение. Что это? (</w:t>
      </w:r>
      <w:r w:rsidRPr="00C97970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Зеркало.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)</w:t>
      </w:r>
    </w:p>
    <w:p w:rsidR="00C97970" w:rsidRPr="00C97970" w:rsidRDefault="00C97970" w:rsidP="00C9797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Какую часть слова можно найти в земле? (</w:t>
      </w:r>
      <w:r w:rsidRPr="00C97970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Корень.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)</w:t>
      </w:r>
    </w:p>
    <w:p w:rsidR="00C97970" w:rsidRPr="00C97970" w:rsidRDefault="00C97970" w:rsidP="00C9797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Как называется квашеное топленое молоко? (</w:t>
      </w:r>
      <w:r w:rsidRPr="00C97970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Ряженка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.)</w:t>
      </w:r>
    </w:p>
    <w:p w:rsidR="00C97970" w:rsidRPr="00C97970" w:rsidRDefault="00C97970" w:rsidP="00C9797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Как называется перерыв между актами спектакля или отделениями концерта? (</w:t>
      </w:r>
      <w:r w:rsidRPr="00C97970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Антракт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.)</w:t>
      </w:r>
    </w:p>
    <w:p w:rsidR="00C97970" w:rsidRPr="00C97970" w:rsidRDefault="00C97970" w:rsidP="00C9797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 чего начинается театр? (</w:t>
      </w:r>
      <w:proofErr w:type="gramStart"/>
      <w:r w:rsidRPr="00C97970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С</w:t>
      </w:r>
      <w:proofErr w:type="gramEnd"/>
      <w:r w:rsidRPr="00C97970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 xml:space="preserve"> вешалки.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)</w:t>
      </w:r>
    </w:p>
    <w:p w:rsidR="00C97970" w:rsidRPr="00C97970" w:rsidRDefault="00C97970" w:rsidP="00C9797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Какой город летает? (</w:t>
      </w:r>
      <w:r w:rsidRPr="00C97970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Орел.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)</w:t>
      </w:r>
    </w:p>
    <w:p w:rsidR="00C97970" w:rsidRPr="00C97970" w:rsidRDefault="00C97970" w:rsidP="00C9797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Что такое жабо? (</w:t>
      </w:r>
      <w:r w:rsidRPr="00C97970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Съемное кружевное украшение на грудь.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)</w:t>
      </w:r>
    </w:p>
    <w:p w:rsidR="00C97970" w:rsidRPr="00C97970" w:rsidRDefault="00C97970" w:rsidP="00C9797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Что такое брюки-гольф? (</w:t>
      </w:r>
      <w:r w:rsidRPr="00C97970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Брюки, плотно обтягивающие голени и широкие в бедрах.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)</w:t>
      </w:r>
    </w:p>
    <w:p w:rsidR="00C97970" w:rsidRPr="00C97970" w:rsidRDefault="00C97970" w:rsidP="00C979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Жюри объявляет результаты этого конкурса.</w:t>
      </w:r>
    </w:p>
    <w:p w:rsidR="00C97970" w:rsidRPr="00C97970" w:rsidRDefault="00C97970" w:rsidP="00C97970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008738"/>
          <w:sz w:val="27"/>
          <w:szCs w:val="27"/>
          <w:lang w:eastAsia="ru-RU"/>
        </w:rPr>
      </w:pPr>
      <w:r w:rsidRPr="00C97970">
        <w:rPr>
          <w:rFonts w:ascii="Segoe UI" w:eastAsia="Times New Roman" w:hAnsi="Segoe UI" w:cs="Segoe UI"/>
          <w:color w:val="008738"/>
          <w:sz w:val="27"/>
          <w:szCs w:val="27"/>
          <w:lang w:eastAsia="ru-RU"/>
        </w:rPr>
        <w:t>Конкурс "Цветы для мамы"</w:t>
      </w:r>
    </w:p>
    <w:p w:rsidR="00C97970" w:rsidRPr="00C97970" w:rsidRDefault="00C97970" w:rsidP="00C979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Участницам конкурса зачитываются стихи-загадки о цветах. Они должны определить, о каком цветке идет речь и дать его название.</w:t>
      </w:r>
    </w:p>
    <w:p w:rsidR="00C97970" w:rsidRPr="00C97970" w:rsidRDefault="00C97970" w:rsidP="00C979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Их видимо-</w:t>
      </w:r>
      <w:proofErr w:type="gramStart"/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невидимо,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Не</w:t>
      </w:r>
      <w:proofErr w:type="gramEnd"/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сосчитаешь их!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И кто их только выдумал -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Веселых, голубых?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Должно быть, оторвали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От неба лоскуток,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Чуть-чуть поколдовали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И сделали цветок! (</w:t>
      </w:r>
      <w:r w:rsidRPr="00C97970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Незабудка.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)</w:t>
      </w:r>
    </w:p>
    <w:p w:rsidR="00C97970" w:rsidRPr="00C97970" w:rsidRDefault="00C97970" w:rsidP="00C979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Выглянул цветочек в полутьме лесной -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 xml:space="preserve">Маленький разведчик, посланный </w:t>
      </w:r>
      <w:proofErr w:type="gramStart"/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весной;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Пусть</w:t>
      </w:r>
      <w:proofErr w:type="gramEnd"/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еще над лесом властвуют снега,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Раз пришел разведчик - то придет весна! (</w:t>
      </w:r>
      <w:r w:rsidRPr="00C97970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Подснежник.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)</w:t>
      </w:r>
    </w:p>
    <w:p w:rsidR="00C97970" w:rsidRPr="00C97970" w:rsidRDefault="00C97970" w:rsidP="00C979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Поглядите, </w:t>
      </w:r>
      <w:proofErr w:type="gramStart"/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поглядите,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Что</w:t>
      </w:r>
      <w:proofErr w:type="gramEnd"/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за красный огонек?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Он пушистый и красивый -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Новый празднует денек. (</w:t>
      </w:r>
      <w:r w:rsidRPr="00C97970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Гвоздика.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)</w:t>
      </w:r>
    </w:p>
    <w:p w:rsidR="00C97970" w:rsidRPr="00C97970" w:rsidRDefault="00C97970" w:rsidP="00C979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Носит тот цветочек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 xml:space="preserve">Желтый </w:t>
      </w:r>
      <w:proofErr w:type="gramStart"/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сарафанчик;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Подрастет</w:t>
      </w:r>
      <w:proofErr w:type="gramEnd"/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- нарядится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В беленькое платьице -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Легкое, воздушное,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Ветерку послушное. (</w:t>
      </w:r>
      <w:r w:rsidRPr="00C97970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Одуванчик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)</w:t>
      </w:r>
    </w:p>
    <w:p w:rsidR="00C97970" w:rsidRPr="00C97970" w:rsidRDefault="00C97970" w:rsidP="00C979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Золотая серединка, и лучи идут кругом, -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 xml:space="preserve">Это, может быть, </w:t>
      </w:r>
      <w:proofErr w:type="gramStart"/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картинка: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Солнце</w:t>
      </w:r>
      <w:proofErr w:type="gramEnd"/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в небе голубом?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Нет, не солнце на бумажке, -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На лугу цветок … (</w:t>
      </w:r>
      <w:r w:rsidRPr="00C97970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Ромашка.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)</w:t>
      </w:r>
    </w:p>
    <w:p w:rsidR="00C97970" w:rsidRPr="00C97970" w:rsidRDefault="00C97970" w:rsidP="00C979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Всем бы ты, цветок, </w:t>
      </w:r>
      <w:proofErr w:type="gramStart"/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хорош,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Да</w:t>
      </w:r>
      <w:proofErr w:type="gramEnd"/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зачем ты портишь рожь?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Приходи-ка лучше в сад,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Вот обрадуешь ребят! (</w:t>
      </w:r>
      <w:r w:rsidRPr="00C97970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Василек.</w:t>
      </w: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)</w:t>
      </w:r>
    </w:p>
    <w:p w:rsidR="00C97970" w:rsidRPr="00C97970" w:rsidRDefault="00C97970" w:rsidP="00C979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Жюри подводит итоги прошедшего конкурса.</w:t>
      </w:r>
    </w:p>
    <w:p w:rsidR="00C97970" w:rsidRPr="00C97970" w:rsidRDefault="00C97970" w:rsidP="00C97970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008738"/>
          <w:sz w:val="27"/>
          <w:szCs w:val="27"/>
          <w:lang w:eastAsia="ru-RU"/>
        </w:rPr>
      </w:pPr>
      <w:r w:rsidRPr="00C97970">
        <w:rPr>
          <w:rFonts w:ascii="Segoe UI" w:eastAsia="Times New Roman" w:hAnsi="Segoe UI" w:cs="Segoe UI"/>
          <w:color w:val="008738"/>
          <w:sz w:val="27"/>
          <w:szCs w:val="27"/>
          <w:lang w:eastAsia="ru-RU"/>
        </w:rPr>
        <w:t>Конкурс "Профессии наших мам"</w:t>
      </w:r>
    </w:p>
    <w:p w:rsidR="00C97970" w:rsidRPr="00C97970" w:rsidRDefault="00C97970" w:rsidP="00C979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Наши мамы освоили множество различных профессий. Они и поварихи, и ткачихи, и бухгалтеры, и учителя, повара и врачи. Ниши конкурсантки сегодня побудут в роли парикмахеров. А жюри выберет самого замечательного, оригинального и классного мастера причесок. Участницам выдаются различные принадлежности, заколки, </w:t>
      </w:r>
      <w:proofErr w:type="spellStart"/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расчестки</w:t>
      </w:r>
      <w:proofErr w:type="spellEnd"/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резинки, гель, лак для волос, и они приступают к своему заданию. Пока проходит конкурс парикмахеров, мальчики участвуют в своем конкурсе.</w:t>
      </w:r>
    </w:p>
    <w:p w:rsidR="00C97970" w:rsidRPr="00C97970" w:rsidRDefault="00C97970" w:rsidP="00C97970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008738"/>
          <w:sz w:val="27"/>
          <w:szCs w:val="27"/>
          <w:lang w:eastAsia="ru-RU"/>
        </w:rPr>
      </w:pPr>
      <w:r w:rsidRPr="00C97970">
        <w:rPr>
          <w:rFonts w:ascii="Segoe UI" w:eastAsia="Times New Roman" w:hAnsi="Segoe UI" w:cs="Segoe UI"/>
          <w:color w:val="008738"/>
          <w:sz w:val="27"/>
          <w:szCs w:val="27"/>
          <w:lang w:eastAsia="ru-RU"/>
        </w:rPr>
        <w:t>Конкурс "Кто быстрее надует шар?"</w:t>
      </w:r>
    </w:p>
    <w:p w:rsidR="00C97970" w:rsidRPr="00C97970" w:rsidRDefault="00C97970" w:rsidP="00C979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Необходимо надуть быстро воздушный шар, а затем фломастером нарисовать на нем лицо девочки. Победитель получает сладкий приз. Итоги конкурса парикмахеров объявляют члены жюри.</w:t>
      </w:r>
    </w:p>
    <w:p w:rsidR="00C97970" w:rsidRPr="00C97970" w:rsidRDefault="00C97970" w:rsidP="00C97970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008738"/>
          <w:sz w:val="27"/>
          <w:szCs w:val="27"/>
          <w:lang w:eastAsia="ru-RU"/>
        </w:rPr>
      </w:pPr>
      <w:r w:rsidRPr="00C97970">
        <w:rPr>
          <w:rFonts w:ascii="Segoe UI" w:eastAsia="Times New Roman" w:hAnsi="Segoe UI" w:cs="Segoe UI"/>
          <w:color w:val="008738"/>
          <w:sz w:val="27"/>
          <w:szCs w:val="27"/>
          <w:lang w:eastAsia="ru-RU"/>
        </w:rPr>
        <w:lastRenderedPageBreak/>
        <w:t>Конкурс "Мое хобби"</w:t>
      </w:r>
    </w:p>
    <w:p w:rsidR="00C97970" w:rsidRPr="00C97970" w:rsidRDefault="00C97970" w:rsidP="00C979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Каждая из участниц на листе ватмана заранее подготовила рассказ о своих увлечениях в свободное от уроков время. Жюри оценивает и этот конкурс выступающих и объявляет результаты. Пока жюри подводит окончательный результат мероприятия, все участники праздничного вечера поют песни о маме, о весне.</w:t>
      </w:r>
    </w:p>
    <w:p w:rsidR="00C97970" w:rsidRPr="00C97970" w:rsidRDefault="00C97970" w:rsidP="00C979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Награждение участниц конкурса призами, грамотами.</w:t>
      </w:r>
    </w:p>
    <w:p w:rsidR="00C97970" w:rsidRPr="00C97970" w:rsidRDefault="00C97970" w:rsidP="00C979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979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заключении праздника мальчики класса поздравляют девочек класса, присутствующих мам с международным женским днем и вручают им свои подарки.</w:t>
      </w:r>
    </w:p>
    <w:p w:rsidR="002C634A" w:rsidRDefault="00C97970">
      <w:bookmarkStart w:id="0" w:name="_GoBack"/>
      <w:r w:rsidRPr="00C97970">
        <w:drawing>
          <wp:inline distT="0" distB="0" distL="0" distR="0">
            <wp:extent cx="5940425" cy="3341489"/>
            <wp:effectExtent l="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C6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14FA6"/>
    <w:multiLevelType w:val="multilevel"/>
    <w:tmpl w:val="9628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169AD"/>
    <w:multiLevelType w:val="multilevel"/>
    <w:tmpl w:val="BF74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B7CAF"/>
    <w:multiLevelType w:val="multilevel"/>
    <w:tmpl w:val="557E2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290BA6"/>
    <w:multiLevelType w:val="multilevel"/>
    <w:tmpl w:val="0F4A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7130D1"/>
    <w:multiLevelType w:val="multilevel"/>
    <w:tmpl w:val="D838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0D1271"/>
    <w:multiLevelType w:val="multilevel"/>
    <w:tmpl w:val="405E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AD01E4"/>
    <w:multiLevelType w:val="multilevel"/>
    <w:tmpl w:val="89168E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B8118B"/>
    <w:multiLevelType w:val="multilevel"/>
    <w:tmpl w:val="66B2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9B631C"/>
    <w:multiLevelType w:val="multilevel"/>
    <w:tmpl w:val="C7AE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E3654A"/>
    <w:multiLevelType w:val="multilevel"/>
    <w:tmpl w:val="3550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A07558"/>
    <w:multiLevelType w:val="multilevel"/>
    <w:tmpl w:val="27EC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613931"/>
    <w:multiLevelType w:val="multilevel"/>
    <w:tmpl w:val="9952682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11"/>
  </w:num>
  <w:num w:numId="6">
    <w:abstractNumId w:val="6"/>
  </w:num>
  <w:num w:numId="7">
    <w:abstractNumId w:val="0"/>
  </w:num>
  <w:num w:numId="8">
    <w:abstractNumId w:val="4"/>
  </w:num>
  <w:num w:numId="9">
    <w:abstractNumId w:val="1"/>
  </w:num>
  <w:num w:numId="10">
    <w:abstractNumId w:val="1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23F"/>
    <w:rsid w:val="002C634A"/>
    <w:rsid w:val="0038723F"/>
    <w:rsid w:val="00C9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DC940-E016-420F-842A-2583BDF0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8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2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5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0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3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7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1139</Words>
  <Characters>6493</Characters>
  <Application>Microsoft Office Word</Application>
  <DocSecurity>0</DocSecurity>
  <Lines>54</Lines>
  <Paragraphs>15</Paragraphs>
  <ScaleCrop>false</ScaleCrop>
  <Company/>
  <LinksUpToDate>false</LinksUpToDate>
  <CharactersWithSpaces>7617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TR33School4</dc:creator>
  <cp:keywords/>
  <dc:description/>
  <cp:lastModifiedBy>TR33School4</cp:lastModifiedBy>
  <cp:revision>3</cp:revision>
  <dcterms:created xsi:type="dcterms:W3CDTF">2026-03-02T08:28:00Z</dcterms:created>
  <dcterms:modified xsi:type="dcterms:W3CDTF">2026-03-02T08:31:00Z</dcterms:modified>
</cp:coreProperties>
</file>