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C5" w:rsidRPr="003752C5" w:rsidRDefault="003752C5" w:rsidP="003752C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CC"/>
          <w:sz w:val="28"/>
          <w:szCs w:val="28"/>
        </w:rPr>
        <w:t>«Как подготовить ребёнка ко сну?</w:t>
      </w:r>
    </w:p>
    <w:p w:rsidR="003752C5" w:rsidRPr="003752C5" w:rsidRDefault="003752C5" w:rsidP="0037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ребёнка ко сну — важный этап, который помогает малышу спокойно и быстро засыпать, а также улучшает качество его сна. Вот несколько советов, которые помогут сделать этот процесс комфортным и приятным для вас и вашего ребёнка.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рутину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лучше засыпают, когда у них есть чёткий распорядок перед сном. Постарайтесь каждый вечер выполнять одни и те же действия в одном и том же порядке: например, ужин, ванна, чтение книги, затем укладывание в кроватку. Это поможет ребёнку понять, что наступает время сна.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спокойную атмосферу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час до сна уменьшите активность и яркий свет в комнате. Избегайте громких игр и экранов — телевизора, планшета, телефона. Лучше почитайте вместе книгу или поговорите тихим голосом.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Комфортное место для сна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Убедитесь, что кроватка удобная, постельное бельё чистое и приятное на ощупь. Температура в комнате должна быть комфортной — обычно около 18-22 градусов.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Следите за режимом дня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Регулярный режим сна и бодрствования помогает ребёнку легче засыпать. Старайтесь укладывать малыша спать и будить в одно и то же время каждый день.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Успокаивающие ритуалы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использовать мягкую музыку, колыбельные или лёгкий массаж, чтобы помочь ребёнку расслабиться.</w:t>
      </w:r>
    </w:p>
    <w:p w:rsidR="003752C5" w:rsidRPr="003752C5" w:rsidRDefault="003752C5" w:rsidP="00375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переутомления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ребёнок слишком устал, ему может быть сложнее заснуть. Следите за признаками усталости и не откладывайте время укладывания.</w:t>
      </w:r>
    </w:p>
    <w:p w:rsidR="003752C5" w:rsidRPr="003752C5" w:rsidRDefault="003752C5" w:rsidP="003752C5">
      <w:pPr>
        <w:pStyle w:val="a3"/>
      </w:pPr>
      <w:r w:rsidRPr="003752C5">
        <w:rPr>
          <w:b/>
          <w:bCs/>
        </w:rPr>
        <w:t>Будьте терпеливы и последовательны</w:t>
      </w:r>
      <w:r w:rsidRPr="003752C5">
        <w:br/>
        <w:t>Иногда ребёнок может протестовать против сна. Важно сохранять спокойствие и мягко, но твёрдо придерживаться установленных правил. Постепенно малыш привыкнет к режиму и будет засыпать легче и быстрее.</w:t>
      </w:r>
    </w:p>
    <w:p w:rsidR="003752C5" w:rsidRPr="003752C5" w:rsidRDefault="003752C5" w:rsidP="0037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 на питание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Избегайте тяжёлой и сладкой пищи перед сном, так как она может вызвать перевозбуждение или дискомфорт. Лёгкий ужин за 1-2 часа до сна — оптимальный вариант. Также старайтесь ограничить потребление жидкости, чтобы ребёнок не просыпался ночью из-за желания в туалет.</w:t>
      </w:r>
    </w:p>
    <w:p w:rsidR="003752C5" w:rsidRPr="003752C5" w:rsidRDefault="003752C5" w:rsidP="0037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чувство безопасности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Маленьким детям важно ощущать защиту и заботу. Можно использовать любимую мягкую игрушку или плед, которые ассоциируются у ребёнка с уютом и спокойствием. Если малыш боится темноты, можно оставить ночник с мягким светом.</w:t>
      </w:r>
    </w:p>
    <w:p w:rsidR="003752C5" w:rsidRPr="003752C5" w:rsidRDefault="003752C5" w:rsidP="0037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Обсуждайте день и эмоции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сном полезно поговорить с ребёнком о том, что произошло за день, что его порадовало или, наоборот, расстроило. Это помогает снять эмоциональное напряжение и подготовиться к отдыху.</w:t>
      </w:r>
    </w:p>
    <w:p w:rsidR="003752C5" w:rsidRPr="003752C5" w:rsidRDefault="003752C5" w:rsidP="00375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стрессовых ситуаций перед сном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Ссоры, громкие разговоры или стрессовые события могут затруднить засыпание. Постарайтесь создать вокруг ребёнка атмосферу спокойствия и любви.</w:t>
      </w:r>
    </w:p>
    <w:p w:rsidR="003752C5" w:rsidRPr="003752C5" w:rsidRDefault="003752C5" w:rsidP="003752C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 проветривайте комнату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Свежий воздух способствует улучшению качества сна и помогает ребёнку легче 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засыпать. Перед укладыванием откройте окно на несколько минут, чтобы проветрить помещение, но следите, чтобы ребёнок не замёрз. Оптимальная температура и свежесть воздуха создают комфортные условия для отдыха.</w:t>
      </w:r>
    </w:p>
    <w:p w:rsidR="003752C5" w:rsidRPr="003752C5" w:rsidRDefault="003752C5" w:rsidP="003752C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 на одежду для сна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Выбирайте для ребёнка удобную и дышащую одежду из натуральных тканей, которая не будет сковывать движения и не вызовет раздражения кожи. Слишком тёплая или тесная одежда может привести к дискомфорту и нарушить сон.</w:t>
      </w:r>
    </w:p>
    <w:p w:rsidR="003752C5" w:rsidRPr="003752C5" w:rsidRDefault="003752C5" w:rsidP="003752C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Минимизируйте использование электронных устройств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ребёнок смотрит спокойные мультфильмы или играет в игры, свет от экранов стимулирует мозг и затрудняет выработку мелатонина — гормона сна. Постарайтесь полностью исключить гаджеты за 1-2 часа до сна.</w:t>
      </w:r>
    </w:p>
    <w:p w:rsidR="003752C5" w:rsidRDefault="003752C5" w:rsidP="003752C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 на физическую активность в течение дня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Дети, которые достаточно двигаются и играют на свежем воздухе, обычно легче засыпают и спят крепче. Однако избегайте слишком активных игр непосредственно перед сном, чтобы не </w:t>
      </w:r>
      <w:proofErr w:type="spellStart"/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перевозбудить</w:t>
      </w:r>
      <w:proofErr w:type="spellEnd"/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малыша.</w:t>
      </w:r>
    </w:p>
    <w:p w:rsidR="003752C5" w:rsidRPr="003752C5" w:rsidRDefault="003752C5" w:rsidP="0037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Лёгкие и натуральные ароматы, такие как лаванда, ромашка или ваниль, могут помочь ребёнку расслабиться и настроиться на сон. Для этого можно использовать </w:t>
      </w:r>
      <w:proofErr w:type="spellStart"/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аромалампу</w:t>
      </w:r>
      <w:proofErr w:type="spellEnd"/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диффузор или специальные подушечки с травами. Важно выбирать безопасные средства, предназначенные для детей, и не перебарщивать с интенсивностью запаха.</w:t>
      </w:r>
    </w:p>
    <w:p w:rsidR="003752C5" w:rsidRPr="003752C5" w:rsidRDefault="003752C5" w:rsidP="0037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     17  </w:t>
      </w:r>
      <w:r w:rsidRPr="003752C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 на эмоциональное состояние ребёнка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трудности с засыпанием связаны с внутренними переживаниями малыша. Если ребёнок часто просыпается ночью или боится ложиться спать, попробуйте выяснить причины его тревог. Поддержка, ласка и понимание помогут справиться с волнением и создать у ребёнка чувство защищённости.</w:t>
      </w:r>
    </w:p>
    <w:p w:rsidR="003752C5" w:rsidRPr="003752C5" w:rsidRDefault="003752C5" w:rsidP="0037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        18.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чрезмерного стимулирования перед сном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Телевизор, активные игры, громкая музыка и даже яркие разговоры могут возбуждать нервную систему ребёнка, затрудняя переход ко сну. Постарайтесь сделать последние 30-60 минут перед сном максимально спокойными и расслабляющими.</w:t>
      </w:r>
    </w:p>
    <w:p w:rsidR="003752C5" w:rsidRPr="003752C5" w:rsidRDefault="003752C5" w:rsidP="003752C5">
      <w:pPr>
        <w:pStyle w:val="a3"/>
      </w:pPr>
      <w:r>
        <w:rPr>
          <w:rFonts w:hAnsi="Symbol"/>
        </w:rPr>
        <w:t xml:space="preserve">        19 </w:t>
      </w:r>
      <w:r w:rsidRPr="003752C5">
        <w:rPr>
          <w:rFonts w:hAnsi="Symbol"/>
        </w:rPr>
        <w:t></w:t>
      </w:r>
      <w:r w:rsidRPr="003752C5">
        <w:t xml:space="preserve">  </w:t>
      </w:r>
      <w:r w:rsidRPr="003752C5">
        <w:rPr>
          <w:b/>
          <w:bCs/>
        </w:rPr>
        <w:t>Следите за признаками усталости</w:t>
      </w:r>
      <w:r w:rsidRPr="003752C5">
        <w:br/>
        <w:t>Каждый ребёнок индивидуален, и время, когда он начинает уставать, может меняться. Обратите внимание на такие признаки, как зевота, потеря интереса к играм</w:t>
      </w:r>
      <w:r>
        <w:t xml:space="preserve">, </w:t>
      </w:r>
      <w:r w:rsidRPr="003752C5">
        <w:t>раздражительность или плач. Чем раньше вы заметите эти сигналы, тем легче будет помочь ребёнку заснуть без лишнего стресса и капризов.</w:t>
      </w:r>
    </w:p>
    <w:p w:rsidR="003752C5" w:rsidRPr="003752C5" w:rsidRDefault="003752C5" w:rsidP="00375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позитивные ассоциации со сном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Постарайтесь, чтобы процесс укладывания ассоциировался у ребёнка с чем-то приятным и безопасным. Можно использовать специальные игрушки, сказки или песенки, которые будут напоминать малышу о спокойствии и уюте. Такие ритуалы помогают формировать положительное отношение ко сну и снижают тревожность.</w:t>
      </w:r>
    </w:p>
    <w:p w:rsidR="003752C5" w:rsidRPr="003752C5" w:rsidRDefault="003752C5" w:rsidP="00375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 на индивидуальные особенности ребёнка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малыш уникален, и то, что подходит одному, может не подойти другому. Наблюдайте за реакцией ребёнка на разные методы подготовки ко сну и корректируйте подход в соответствии с его потребностями и предпочтениями. Иногда полезно проконсультироваться с педиатром или специалистом по детскому сну, если возникают серьёзные трудности.</w:t>
      </w:r>
    </w:p>
    <w:p w:rsidR="003752C5" w:rsidRDefault="003752C5" w:rsidP="00375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чрезмерного контроля и давления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 не превращать укладывание в борьбу или источник напряжения. Если ребёнок сопротивляется, попробуйте мягко переключить внимание, предложить </w:t>
      </w: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альтернативные способы расслабления или просто дать немного времени, чтобы он сам успокоился. Терпение и любовь — лучшие помощники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2C5" w:rsidRPr="003752C5" w:rsidRDefault="003752C5" w:rsidP="0037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процесс подготовки ко сну — это не только физическая, но и эмоциональная поддержка ребёнка, которая помогает ему чувствовать себя в безопасности и уверенно.</w:t>
      </w:r>
    </w:p>
    <w:p w:rsidR="003600E1" w:rsidRPr="003752C5" w:rsidRDefault="003600E1" w:rsidP="003752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600E1" w:rsidRPr="0037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52FBC"/>
    <w:multiLevelType w:val="multilevel"/>
    <w:tmpl w:val="7146F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A3D52"/>
    <w:multiLevelType w:val="multilevel"/>
    <w:tmpl w:val="7F78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34AEA"/>
    <w:multiLevelType w:val="multilevel"/>
    <w:tmpl w:val="7146F6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24420"/>
    <w:multiLevelType w:val="multilevel"/>
    <w:tmpl w:val="7146F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0F728A"/>
    <w:multiLevelType w:val="multilevel"/>
    <w:tmpl w:val="7146F6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AE"/>
    <w:rsid w:val="003600E1"/>
    <w:rsid w:val="003752C5"/>
    <w:rsid w:val="004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E1B48-6F06-4863-BB86-FEE2098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2C5"/>
    <w:rPr>
      <w:b/>
      <w:bCs/>
    </w:rPr>
  </w:style>
  <w:style w:type="character" w:styleId="a5">
    <w:name w:val="Hyperlink"/>
    <w:basedOn w:val="a0"/>
    <w:uiPriority w:val="99"/>
    <w:semiHidden/>
    <w:unhideWhenUsed/>
    <w:rsid w:val="003752C5"/>
    <w:rPr>
      <w:color w:val="0000FF"/>
      <w:u w:val="single"/>
    </w:rPr>
  </w:style>
  <w:style w:type="paragraph" w:customStyle="1" w:styleId="c2">
    <w:name w:val="c2"/>
    <w:basedOn w:val="a"/>
    <w:rsid w:val="0037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52C5"/>
  </w:style>
  <w:style w:type="paragraph" w:styleId="a6">
    <w:name w:val="List Paragraph"/>
    <w:basedOn w:val="a"/>
    <w:uiPriority w:val="34"/>
    <w:qFormat/>
    <w:rsid w:val="0037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2026-03-03T10:30:00Z</dcterms:created>
  <dcterms:modified xsi:type="dcterms:W3CDTF">2026-03-03T10:39:00Z</dcterms:modified>
</cp:coreProperties>
</file>