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FA" w:rsidRPr="00BD2EFA" w:rsidRDefault="00BD2EFA" w:rsidP="00BD2E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BD2E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Продуктивные способы воспитания: поощрение или наказание?</w:t>
      </w:r>
    </w:p>
    <w:bookmarkEnd w:id="0"/>
    <w:p w:rsidR="00BD2EFA" w:rsidRPr="00BD2EFA" w:rsidRDefault="00BD2EFA" w:rsidP="00BD2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том, что эффективнее в воспитании – поощрение или наказание – стар как мир. И, как это часто бывает с такими фундаментальными вопросами, однозначного ответа нет. Зато есть много нюансов, которые помогают понять, как сделать воспитание максимально продуктивным.</w:t>
      </w:r>
    </w:p>
    <w:p w:rsidR="00BD2EFA" w:rsidRPr="00BD2EFA" w:rsidRDefault="00BD2EFA" w:rsidP="00BD2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Давайте сразу расставим точки над "i":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поощрение, ни наказание сами по себе не являются панацеей. Их эффективность зависит от того, как, когда и почему они применяются.</w:t>
      </w:r>
    </w:p>
    <w:p w:rsidR="00BD2EFA" w:rsidRPr="00BD2EFA" w:rsidRDefault="00BD2EFA" w:rsidP="00BD2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Поощрение: крылья для роста</w:t>
      </w:r>
    </w:p>
    <w:p w:rsidR="00BD2EFA" w:rsidRPr="00BD2EFA" w:rsidRDefault="00BD2EFA" w:rsidP="00BD2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– это не просто конфетка за хорошее поведение. Это мощный инструмент, который:</w:t>
      </w:r>
    </w:p>
    <w:p w:rsidR="00BD2EFA" w:rsidRPr="00BD2EFA" w:rsidRDefault="00BD2EFA" w:rsidP="00BD2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Мотивирует: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видит, что его усилия замечают и ценят, у него появляется желание стараться еще больше. Это касается как академических успехов, так и бытовых обязанностей или развития личных качеств.</w:t>
      </w:r>
    </w:p>
    <w:p w:rsidR="00BD2EFA" w:rsidRPr="00BD2EFA" w:rsidRDefault="00BD2EFA" w:rsidP="00BD2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Формирует позитивную самооценку: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Ребенок, которого хвалят за достижения, чувствует себя компетентным и способным. Это закладывает основу для уверенности в себе и готовности принимать новые вызовы.</w:t>
      </w:r>
    </w:p>
    <w:p w:rsidR="00BD2EFA" w:rsidRPr="00BD2EFA" w:rsidRDefault="00BD2EFA" w:rsidP="00BD2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Укрепляет связь с родителями: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Поощрение, особенно искреннее и эмоциональное, создает атмосферу доверия и любви. Ребенок чувствует, что его любят и принимают, что очень важно для его эмоционального благополучия.</w:t>
      </w:r>
    </w:p>
    <w:p w:rsidR="00BD2EFA" w:rsidRPr="00BD2EFA" w:rsidRDefault="00BD2EFA" w:rsidP="00BD2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 различать хорошее и плохое: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мы поощряем определенное поведение, мы четко даем понять, что оно является желательным.</w:t>
      </w:r>
    </w:p>
    <w:p w:rsidR="00BD2EFA" w:rsidRPr="00BD2EFA" w:rsidRDefault="00BD2EFA" w:rsidP="00BD2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есть и "подводные камни":</w:t>
      </w:r>
    </w:p>
    <w:p w:rsidR="00BD2EFA" w:rsidRPr="00BD2EFA" w:rsidRDefault="00BD2EFA" w:rsidP="00BD2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Чрезмерное или необоснованное поощрение: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хвалить ребенка за каждое чих, он перестанет ценить похвалу и может стать зависимым от внешнего одобрения.</w:t>
      </w:r>
    </w:p>
    <w:p w:rsidR="00BD2EFA" w:rsidRPr="00BD2EFA" w:rsidRDefault="00BD2EFA" w:rsidP="00BD2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Материальное поощрение: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Постоянные подарки за хорошие оценки могут привести к тому, что ребенок будет учиться не ради знаний, а ради "приза". Важно, чтобы материальное поощрение было дополнением, а не основной мотивацией.</w:t>
      </w:r>
    </w:p>
    <w:p w:rsidR="00BD2EFA" w:rsidRPr="00BD2EFA" w:rsidRDefault="00BD2EFA" w:rsidP="00BD2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Сравнение с другими: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"Вот Маша получила пятерку, а ты нет" – это </w:t>
      </w:r>
      <w:proofErr w:type="gramStart"/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поощрение</w:t>
      </w:r>
      <w:proofErr w:type="gramEnd"/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скорее </w:t>
      </w:r>
      <w:proofErr w:type="spellStart"/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демотивация</w:t>
      </w:r>
      <w:proofErr w:type="spellEnd"/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EFA" w:rsidRPr="00BD2EFA" w:rsidRDefault="00BD2EFA" w:rsidP="00BD2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Наказание: границы и последствия</w:t>
      </w:r>
    </w:p>
    <w:p w:rsidR="00BD2EFA" w:rsidRPr="00BD2EFA" w:rsidRDefault="00BD2EFA" w:rsidP="00BD2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– это не про "бить ремнем" или "ставить в угол" в классическом понимании. В современном воспитании наказание – это скорее про установление границ и демонстрацию естественных или логических последствий нежелательного поведения. Оно призвано:</w:t>
      </w:r>
    </w:p>
    <w:p w:rsidR="00BD2EFA" w:rsidRPr="00BD2EFA" w:rsidRDefault="00BD2EFA" w:rsidP="00BD2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 границы: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должен понимать, что есть определенные правила и нормы, которые нельзя нарушать. Это помогает ему ориентироваться в мире и чувствовать себя в безопасности.</w:t>
      </w:r>
    </w:p>
    <w:p w:rsidR="00BD2EFA" w:rsidRPr="00BD2EFA" w:rsidRDefault="00BD2EFA" w:rsidP="00BD2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 ответственности: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сталкивается с последствиями своих действий, он учится брать на себя ответственность за них.</w:t>
      </w:r>
    </w:p>
    <w:p w:rsidR="00BD2EFA" w:rsidRPr="00BD2EFA" w:rsidRDefault="00BD2EFA" w:rsidP="00BD2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 безопасность: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некоторых случаях наказание (например, запрет на опасные действия) является жизненно необходимым для защиты ребенка.</w:t>
      </w:r>
    </w:p>
    <w:p w:rsidR="00BD2EFA" w:rsidRPr="00BD2EFA" w:rsidRDefault="00BD2EFA" w:rsidP="00BD2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Предотвратить повторение нежелательного поведения: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понимает, что за определенные действия последует неприятное последствие, он с меньшей вероятностью повторит их.</w:t>
      </w:r>
    </w:p>
    <w:p w:rsidR="00BD2EFA" w:rsidRPr="00BD2EFA" w:rsidRDefault="00BD2EFA" w:rsidP="00BD2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здесь тоже есть свои "но":</w:t>
      </w:r>
    </w:p>
    <w:p w:rsidR="00BD2EFA" w:rsidRPr="00BD2EFA" w:rsidRDefault="00BD2EFA" w:rsidP="00BD2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Физическое наказание: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Категорически неприемлемо. Оно травмирует психику ребенка, учит его агрессии и страху, а не пониманию.</w:t>
      </w:r>
    </w:p>
    <w:p w:rsidR="00BD2EFA" w:rsidRPr="00BD2EFA" w:rsidRDefault="00BD2EFA" w:rsidP="00BD2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Унижение и оскорбления: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не должно быть направлено на унижение достоинства ребенка. Оно должно быть направлено на его поступок, а не на личность.</w:t>
      </w:r>
    </w:p>
    <w:p w:rsidR="00BD2EFA" w:rsidRPr="00BD2EFA" w:rsidRDefault="00BD2EFA" w:rsidP="00BD2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Непоследовательность: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сегодня за одно и то же действие наказывают, а завтра нет, ребенок перестает понимать правила.</w:t>
      </w:r>
    </w:p>
    <w:p w:rsidR="00BD2EFA" w:rsidRPr="00BD2EFA" w:rsidRDefault="00BD2EFA" w:rsidP="00BD2EFA">
      <w:pPr>
        <w:pStyle w:val="a3"/>
      </w:pPr>
      <w:r w:rsidRPr="00BD2EFA">
        <w:rPr>
          <w:bCs/>
        </w:rPr>
        <w:t>Чрезмерная строгость:</w:t>
      </w:r>
      <w:r w:rsidRPr="00BD2EFA">
        <w:t xml:space="preserve"> Постоянные запреты и наказания могут подавить инициативу и самостоятельность ребенка, делая его пассивным и неуверенным в себе.</w:t>
      </w:r>
    </w:p>
    <w:p w:rsidR="00BD2EFA" w:rsidRPr="00BD2EFA" w:rsidRDefault="00BD2EFA" w:rsidP="00BD2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Синтез: баланс и осознанность</w:t>
      </w:r>
    </w:p>
    <w:p w:rsidR="00BD2EFA" w:rsidRPr="00BD2EFA" w:rsidRDefault="00BD2EFA" w:rsidP="00BD2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что же продуктивнее? Ответ кроется в </w:t>
      </w: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балансе и осознанности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поощрение, и наказание имеют свое место в арсенале родителя, но их применение должно быть продуманным и целенаправленным.</w:t>
      </w:r>
    </w:p>
    <w:p w:rsidR="00BD2EFA" w:rsidRPr="00BD2EFA" w:rsidRDefault="00BD2EFA" w:rsidP="00BD2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Ключевые принципы продуктивного воспитания:</w:t>
      </w:r>
    </w:p>
    <w:p w:rsidR="00BD2EFA" w:rsidRPr="00BD2EFA" w:rsidRDefault="00BD2EFA" w:rsidP="00BD2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цели: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чем поощрить или наказать, спросите себя: чего я хочу добиться этим действием? Хочу ли я мотивировать, научить, установить границу или предотвратить опасность?</w:t>
      </w:r>
    </w:p>
    <w:p w:rsidR="00BD2EFA" w:rsidRPr="00BD2EFA" w:rsidRDefault="00BD2EFA" w:rsidP="00BD2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Индивидуальный подход: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разные. То, что работает с одним, может не сработать с другим. Важно наблюдать за своим ребенком, понимать его темперамент, потребности и особенности.</w:t>
      </w:r>
    </w:p>
    <w:p w:rsidR="00BD2EFA" w:rsidRPr="00BD2EFA" w:rsidRDefault="00BD2EFA" w:rsidP="00BD2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Своевременность: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Поощрение или наказание должны следовать за действием как можно скорее, чтобы ребенок мог установить четкую связь между своим поведением и его последствиями.</w:t>
      </w:r>
    </w:p>
    <w:p w:rsidR="00BD2EFA" w:rsidRPr="00BD2EFA" w:rsidRDefault="00BD2EFA" w:rsidP="00BD2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Конкретность: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общего "молодец" скажите: "Мне очень понравилось, как ты аккуратно сложил свои игрушки". Вместо "ты плохой" объясните: "Когда ты толкаешься, ты можешь причинить боль другому ребенку".</w:t>
      </w:r>
    </w:p>
    <w:p w:rsidR="00BD2EFA" w:rsidRPr="00BD2EFA" w:rsidRDefault="00BD2EFA" w:rsidP="00BD2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Эмоциональная связь: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Любое воспитательное воздействие должно быть пронизано любовью и уважением. Ребенок должен чувствовать, что его любят независимо от его поступков, но его поступки имеют значение.</w:t>
      </w:r>
    </w:p>
    <w:p w:rsidR="00BD2EFA" w:rsidRPr="00BD2EFA" w:rsidRDefault="00BD2EFA" w:rsidP="00BD2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Обучение, а не подавление: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воспитания – научить ребенка жить в обществе, принимать решения, быть ответственным и счастливым. Поощрение помогает ему развивать свои сильные стороны, а грамотное применение последствий – учиться на ошибках.</w:t>
      </w:r>
    </w:p>
    <w:p w:rsidR="00BD2EFA" w:rsidRPr="00BD2EFA" w:rsidRDefault="00BD2EFA" w:rsidP="00BD2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 родителей:</w:t>
      </w: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учатся, наблюдая за нами. Если мы сами демонстрируем уважение, ответственность, умение справляться с трудностями, то и дети будут перенимать эти качества.</w:t>
      </w:r>
    </w:p>
    <w:p w:rsidR="00BD2EFA" w:rsidRPr="00BD2EFA" w:rsidRDefault="00BD2EFA" w:rsidP="00BD2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поощрение работает лучше:</w:t>
      </w:r>
    </w:p>
    <w:p w:rsidR="00BD2EFA" w:rsidRPr="00BD2EFA" w:rsidRDefault="00BD2EFA" w:rsidP="00BD2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закрепления желательного поведения.</w:t>
      </w:r>
    </w:p>
    <w:p w:rsidR="00BD2EFA" w:rsidRPr="00BD2EFA" w:rsidRDefault="00BD2EFA" w:rsidP="00BD2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талантов и способностей.</w:t>
      </w:r>
    </w:p>
    <w:p w:rsidR="00BD2EFA" w:rsidRPr="00BD2EFA" w:rsidRDefault="00BD2EFA" w:rsidP="00BD2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формирования позитивной самооценки и уверенности в себе.</w:t>
      </w:r>
    </w:p>
    <w:p w:rsidR="00BD2EFA" w:rsidRPr="00BD2EFA" w:rsidRDefault="00BD2EFA" w:rsidP="00BD2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укрепления доверия и близости в отношениях.</w:t>
      </w:r>
    </w:p>
    <w:p w:rsidR="00BD2EFA" w:rsidRPr="00BD2EFA" w:rsidRDefault="00BD2EFA" w:rsidP="00BD2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последствия (вместо наказания) работают лучше:</w:t>
      </w:r>
    </w:p>
    <w:p w:rsidR="00BD2EFA" w:rsidRPr="00BD2EFA" w:rsidRDefault="00BD2EFA" w:rsidP="00BD2E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установления четких границ и правил.</w:t>
      </w:r>
    </w:p>
    <w:p w:rsidR="00BD2EFA" w:rsidRPr="00BD2EFA" w:rsidRDefault="00BD2EFA" w:rsidP="00BD2E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ответственности за свои действия.</w:t>
      </w:r>
    </w:p>
    <w:p w:rsidR="00BD2EFA" w:rsidRPr="00BD2EFA" w:rsidRDefault="00BD2EFA" w:rsidP="00BD2E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опасного или вредного поведения.</w:t>
      </w:r>
    </w:p>
    <w:p w:rsidR="00BD2EFA" w:rsidRPr="00BD2EFA" w:rsidRDefault="00BD2EFA" w:rsidP="00BD2E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понимания причинно-следственных связей.</w:t>
      </w:r>
    </w:p>
    <w:p w:rsidR="00BD2EFA" w:rsidRPr="00BD2EFA" w:rsidRDefault="00BD2EFA" w:rsidP="00BD2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Вместо заключения:</w:t>
      </w:r>
    </w:p>
    <w:p w:rsidR="00BD2EFA" w:rsidRPr="00BD2EFA" w:rsidRDefault="00BD2EFA" w:rsidP="00BD2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Продуктивное воспитание – это </w:t>
      </w:r>
      <w:proofErr w:type="gramStart"/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выбор </w:t>
      </w:r>
      <w:proofErr w:type="gramEnd"/>
      <w:r w:rsidRPr="00BD2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поощрением и наказанием, а искусство находить золотую середину. Это постоянный процесс обучения, как для ребенка, так и для родителя. Это создание среды, где ребенок чувствует себя любимым, понятым и защищенным, где он может расти, развиваться и учиться быть лучшей версией себя. И в этом процессе, безусловно, </w:t>
      </w:r>
      <w:r w:rsidRPr="00BD2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поощрение, направленное на рост и развитие, играет ключевую роль, а грамотно выстроенные последствия помогают ребенку ориентироваться в мире и становиться более зрелой личностью.</w:t>
      </w:r>
    </w:p>
    <w:p w:rsidR="003600E1" w:rsidRPr="00BD2EFA" w:rsidRDefault="003600E1" w:rsidP="00BD2EFA">
      <w:pPr>
        <w:rPr>
          <w:sz w:val="24"/>
          <w:szCs w:val="24"/>
        </w:rPr>
      </w:pPr>
    </w:p>
    <w:sectPr w:rsidR="003600E1" w:rsidRPr="00BD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275C2"/>
    <w:multiLevelType w:val="multilevel"/>
    <w:tmpl w:val="A8A0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F7031"/>
    <w:multiLevelType w:val="multilevel"/>
    <w:tmpl w:val="7146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46426"/>
    <w:multiLevelType w:val="multilevel"/>
    <w:tmpl w:val="88EC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B76A5"/>
    <w:multiLevelType w:val="multilevel"/>
    <w:tmpl w:val="C48C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94006"/>
    <w:multiLevelType w:val="multilevel"/>
    <w:tmpl w:val="DE4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5D7E99"/>
    <w:multiLevelType w:val="multilevel"/>
    <w:tmpl w:val="1EAA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7C0E08"/>
    <w:multiLevelType w:val="multilevel"/>
    <w:tmpl w:val="08BE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FD"/>
    <w:rsid w:val="003600E1"/>
    <w:rsid w:val="00B00BFD"/>
    <w:rsid w:val="00BD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08755-B3B4-4F27-A861-4DC1171A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2E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2E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2E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EFA"/>
    <w:rPr>
      <w:b/>
      <w:bCs/>
    </w:rPr>
  </w:style>
  <w:style w:type="character" w:styleId="a5">
    <w:name w:val="Hyperlink"/>
    <w:basedOn w:val="a0"/>
    <w:uiPriority w:val="99"/>
    <w:semiHidden/>
    <w:unhideWhenUsed/>
    <w:rsid w:val="00BD2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2026-03-03T10:47:00Z</dcterms:created>
  <dcterms:modified xsi:type="dcterms:W3CDTF">2026-03-03T10:49:00Z</dcterms:modified>
</cp:coreProperties>
</file>