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F7819" w14:textId="77777777" w:rsidR="006A600F" w:rsidRDefault="006A600F"/>
    <w:p w14:paraId="5DFD3A7B" w14:textId="39AE3CCB" w:rsidR="00FE2DC8" w:rsidRDefault="00D76946">
      <w:r>
        <w:t xml:space="preserve">Отчёт о проведённом открытом уроке </w:t>
      </w:r>
      <w:hyperlink r:id="rId5" w:history="1">
        <w:r w:rsidRPr="00D76946">
          <w:rPr>
            <w:rStyle w:val="a3"/>
          </w:rPr>
          <w:t>https://vk.ru/wall-216669693_728</w:t>
        </w:r>
      </w:hyperlink>
      <w:bookmarkStart w:id="0" w:name="_GoBack"/>
      <w:bookmarkEnd w:id="0"/>
    </w:p>
    <w:p w14:paraId="620C1AC0" w14:textId="105668C0" w:rsidR="006A600F" w:rsidRDefault="006A600F">
      <w:r w:rsidRPr="006A600F">
        <w:fldChar w:fldCharType="begin"/>
      </w:r>
      <w:r w:rsidRPr="006A600F">
        <w:instrText xml:space="preserve"> HYPERLINK "https://vk.ru/search/statuses?q=%23%D0%92%D1%81%D0%B5%D0%BC%D0%B8%D1%80%D0%BD%D1%8B%D0%B9%D0%94%D0%B5%D0%BD%D1%8C%D0%9F%D0%B8%D1%81%D0%B0%D1%82%D0%B5%D0%BB%D1%8F" </w:instrText>
      </w:r>
      <w:r w:rsidRPr="006A600F">
        <w:fldChar w:fldCharType="separate"/>
      </w:r>
      <w:r w:rsidRPr="006A600F">
        <w:rPr>
          <w:rStyle w:val="a3"/>
        </w:rPr>
        <w:t>#</w:t>
      </w:r>
      <w:proofErr w:type="spellStart"/>
      <w:r w:rsidRPr="006A600F">
        <w:rPr>
          <w:rStyle w:val="a3"/>
        </w:rPr>
        <w:t>ВсемирныйДеньПисателя</w:t>
      </w:r>
      <w:proofErr w:type="spellEnd"/>
      <w:r w:rsidRPr="006A600F">
        <w:fldChar w:fldCharType="end"/>
      </w:r>
    </w:p>
    <w:p w14:paraId="533F65E4" w14:textId="77777777" w:rsidR="00FE2DC8" w:rsidRDefault="006A600F">
      <w:r>
        <w:t xml:space="preserve">        </w:t>
      </w:r>
      <w:r w:rsidRPr="006A600F">
        <w:t xml:space="preserve">Во всём мире 3 марта отмечают </w:t>
      </w:r>
      <w:r w:rsidR="00FE2DC8">
        <w:t xml:space="preserve">Всемирный </w:t>
      </w:r>
      <w:r w:rsidRPr="006A600F">
        <w:t>День писателя - праздник мастеров пера, авторов коротких и длинных рассказов, повестей, романов, очерков и других произведений.</w:t>
      </w:r>
      <w:r w:rsidRPr="006A600F">
        <w:br/>
        <w:t>Это международный праздник является поводом вспомнить самых великих писателей не только России, но и всего мира.</w:t>
      </w:r>
      <w:r w:rsidRPr="006A600F">
        <w:br/>
        <w:t>Литература не знает границ среди талантливых писателей всех веков и поколений.</w:t>
      </w:r>
      <w:r w:rsidRPr="006A600F">
        <w:br/>
      </w:r>
      <w:r>
        <w:t xml:space="preserve">         </w:t>
      </w:r>
      <w:r w:rsidRPr="006A600F">
        <w:t>В нашей школе прошло мероприятие для старших классов, посвящённое этому дню. В ходе мероприятия учитель русского языка и литературы Евсюкова Татьяна Николаевна познакомила ребят с историей праздника и с его традициями. Также узнали интересные факты, касающиеся некоторых писателей. Затем приняли участие в конкурсах</w:t>
      </w:r>
      <w:proofErr w:type="gramStart"/>
      <w:r w:rsidRPr="006A600F">
        <w:t>: ,,Назови</w:t>
      </w:r>
      <w:proofErr w:type="gramEnd"/>
      <w:r w:rsidRPr="006A600F">
        <w:t xml:space="preserve"> книжку", " Узнай литературно героя", "</w:t>
      </w:r>
      <w:proofErr w:type="spellStart"/>
      <w:r w:rsidRPr="006A600F">
        <w:t>Виликие</w:t>
      </w:r>
      <w:proofErr w:type="spellEnd"/>
      <w:r w:rsidRPr="006A600F">
        <w:t xml:space="preserve"> русские писатели".</w:t>
      </w:r>
      <w:r w:rsidRPr="006A600F">
        <w:br/>
      </w:r>
      <w:r>
        <w:t xml:space="preserve">        </w:t>
      </w:r>
      <w:r w:rsidRPr="006A600F">
        <w:t>Такие события способствуют формированию интереса к литературе и чтению, воспитывают уважение к культурному наследию прошлого и помогают юным читателям осознать значимость творчества писателей в формировании культурного облика человечества.</w:t>
      </w:r>
    </w:p>
    <w:p w14:paraId="7CF8FDF8" w14:textId="77777777" w:rsidR="00FE2DC8" w:rsidRDefault="006A600F">
      <w:r w:rsidRPr="006A600F">
        <w:br/>
      </w:r>
      <w:hyperlink r:id="rId6" w:history="1">
        <w:r w:rsidRPr="006A600F">
          <w:rPr>
            <w:rStyle w:val="a3"/>
          </w:rPr>
          <w:t>#ПЕТРУШИНСКАЯООШ</w:t>
        </w:r>
      </w:hyperlink>
    </w:p>
    <w:p w14:paraId="4D7A14CB" w14:textId="77777777" w:rsidR="00FE2DC8" w:rsidRPr="00FE2DC8" w:rsidRDefault="00FE2DC8" w:rsidP="00FE2DC8">
      <w:pPr>
        <w:rPr>
          <w:b/>
          <w:bCs/>
        </w:rPr>
      </w:pPr>
      <w:r w:rsidRPr="00FE2DC8">
        <w:rPr>
          <w:b/>
          <w:bCs/>
        </w:rPr>
        <w:t>Сценарий открытого урока, посвящённого Всемирному дню писателя (3 марта)</w:t>
      </w:r>
    </w:p>
    <w:p w14:paraId="5F7C8BD5" w14:textId="77777777" w:rsidR="00FE2DC8" w:rsidRPr="00FE2DC8" w:rsidRDefault="00FE2DC8" w:rsidP="00FE2DC8">
      <w:r w:rsidRPr="00FE2DC8">
        <w:rPr>
          <w:b/>
          <w:bCs/>
        </w:rPr>
        <w:t>Тема:</w:t>
      </w:r>
      <w:r w:rsidRPr="00FE2DC8">
        <w:t xml:space="preserve"> «Волшебный мир литературы: встреча с писателями».</w:t>
      </w:r>
      <w:r w:rsidRPr="00FE2DC8">
        <w:br/>
      </w:r>
      <w:r w:rsidRPr="00FE2DC8">
        <w:rPr>
          <w:b/>
          <w:bCs/>
        </w:rPr>
        <w:t>Класс:</w:t>
      </w:r>
      <w:r w:rsidRPr="00FE2DC8">
        <w:t xml:space="preserve"> старшие классы (9–11).</w:t>
      </w:r>
      <w:r w:rsidRPr="00FE2DC8">
        <w:br/>
      </w:r>
      <w:r w:rsidRPr="00FE2DC8">
        <w:rPr>
          <w:b/>
          <w:bCs/>
        </w:rPr>
        <w:t>Цель:</w:t>
      </w:r>
      <w:r w:rsidRPr="00FE2DC8">
        <w:t xml:space="preserve"> формирование интереса к литературе и творчеству писателей, расширение кругозора учащихся.</w:t>
      </w:r>
      <w:r w:rsidRPr="00FE2DC8">
        <w:br/>
      </w:r>
      <w:r w:rsidRPr="00FE2DC8">
        <w:rPr>
          <w:b/>
          <w:bCs/>
        </w:rPr>
        <w:t>Задачи:</w:t>
      </w:r>
    </w:p>
    <w:p w14:paraId="480D4D49" w14:textId="77777777" w:rsidR="00FE2DC8" w:rsidRPr="00FE2DC8" w:rsidRDefault="00FE2DC8" w:rsidP="00FE2DC8">
      <w:pPr>
        <w:numPr>
          <w:ilvl w:val="0"/>
          <w:numId w:val="1"/>
        </w:numPr>
      </w:pPr>
      <w:r w:rsidRPr="00FE2DC8">
        <w:t>познакомить учащихся с историей Всемирного дня писателя;</w:t>
      </w:r>
    </w:p>
    <w:p w14:paraId="415ABA5E" w14:textId="77777777" w:rsidR="00FE2DC8" w:rsidRPr="00FE2DC8" w:rsidRDefault="00FE2DC8" w:rsidP="00FE2DC8">
      <w:pPr>
        <w:numPr>
          <w:ilvl w:val="0"/>
          <w:numId w:val="1"/>
        </w:numPr>
      </w:pPr>
      <w:r w:rsidRPr="00FE2DC8">
        <w:t>расширить знания о выдающихся писателях России и мира;</w:t>
      </w:r>
    </w:p>
    <w:p w14:paraId="50AC819D" w14:textId="77777777" w:rsidR="00FE2DC8" w:rsidRPr="00FE2DC8" w:rsidRDefault="00FE2DC8" w:rsidP="00FE2DC8">
      <w:pPr>
        <w:numPr>
          <w:ilvl w:val="0"/>
          <w:numId w:val="1"/>
        </w:numPr>
      </w:pPr>
      <w:r w:rsidRPr="00FE2DC8">
        <w:t>развить навыки командной работы и творческого мышления;</w:t>
      </w:r>
    </w:p>
    <w:p w14:paraId="04F5393C" w14:textId="77777777" w:rsidR="00FE2DC8" w:rsidRPr="00FE2DC8" w:rsidRDefault="00FE2DC8" w:rsidP="00FE2DC8">
      <w:pPr>
        <w:numPr>
          <w:ilvl w:val="0"/>
          <w:numId w:val="1"/>
        </w:numPr>
      </w:pPr>
      <w:r w:rsidRPr="00FE2DC8">
        <w:t>стимулировать интерес к чтению и литературному творчеству.</w:t>
      </w:r>
    </w:p>
    <w:p w14:paraId="4EA15411" w14:textId="77777777" w:rsidR="00FE2DC8" w:rsidRPr="00FE2DC8" w:rsidRDefault="00FE2DC8" w:rsidP="00FE2DC8">
      <w:r w:rsidRPr="00FE2DC8">
        <w:rPr>
          <w:b/>
          <w:bCs/>
        </w:rPr>
        <w:t>Оборудование:</w:t>
      </w:r>
    </w:p>
    <w:p w14:paraId="1E22DC88" w14:textId="77777777" w:rsidR="00FE2DC8" w:rsidRPr="00FE2DC8" w:rsidRDefault="00FE2DC8" w:rsidP="00FE2DC8">
      <w:pPr>
        <w:numPr>
          <w:ilvl w:val="0"/>
          <w:numId w:val="2"/>
        </w:numPr>
      </w:pPr>
      <w:r w:rsidRPr="00FE2DC8">
        <w:t>мультимедийный проектор и экран;</w:t>
      </w:r>
    </w:p>
    <w:p w14:paraId="3A730467" w14:textId="77777777" w:rsidR="00FE2DC8" w:rsidRPr="00FE2DC8" w:rsidRDefault="00FE2DC8" w:rsidP="00FE2DC8">
      <w:pPr>
        <w:numPr>
          <w:ilvl w:val="0"/>
          <w:numId w:val="2"/>
        </w:numPr>
      </w:pPr>
      <w:r w:rsidRPr="00FE2DC8">
        <w:t>презентация с портретами писателей, цитатами, заданиями;</w:t>
      </w:r>
    </w:p>
    <w:p w14:paraId="697CC9B1" w14:textId="77777777" w:rsidR="00FE2DC8" w:rsidRPr="00FE2DC8" w:rsidRDefault="00FE2DC8" w:rsidP="00FE2DC8">
      <w:pPr>
        <w:numPr>
          <w:ilvl w:val="0"/>
          <w:numId w:val="2"/>
        </w:numPr>
      </w:pPr>
      <w:r w:rsidRPr="00FE2DC8">
        <w:t>карточки с заданиями для конкурсов;</w:t>
      </w:r>
    </w:p>
    <w:p w14:paraId="7352892D" w14:textId="77777777" w:rsidR="00FE2DC8" w:rsidRPr="00FE2DC8" w:rsidRDefault="00FE2DC8" w:rsidP="00FE2DC8">
      <w:pPr>
        <w:numPr>
          <w:ilvl w:val="0"/>
          <w:numId w:val="2"/>
        </w:numPr>
      </w:pPr>
      <w:r w:rsidRPr="00FE2DC8">
        <w:t>грамоты и небольшие призы для победителей конкурсов;</w:t>
      </w:r>
    </w:p>
    <w:p w14:paraId="4065898B" w14:textId="77777777" w:rsidR="00FE2DC8" w:rsidRPr="00FE2DC8" w:rsidRDefault="00FE2DC8" w:rsidP="00FE2DC8">
      <w:pPr>
        <w:numPr>
          <w:ilvl w:val="0"/>
          <w:numId w:val="2"/>
        </w:numPr>
      </w:pPr>
      <w:r w:rsidRPr="00FE2DC8">
        <w:t>выставка книг русских и зарубежных писателей.</w:t>
      </w:r>
    </w:p>
    <w:p w14:paraId="125A7FA0" w14:textId="77777777" w:rsidR="00FE2DC8" w:rsidRPr="00FE2DC8" w:rsidRDefault="00FE2DC8" w:rsidP="00FE2DC8">
      <w:pPr>
        <w:rPr>
          <w:b/>
          <w:bCs/>
        </w:rPr>
      </w:pPr>
      <w:r w:rsidRPr="00FE2DC8">
        <w:rPr>
          <w:b/>
          <w:bCs/>
        </w:rPr>
        <w:t>Ход урока</w:t>
      </w:r>
    </w:p>
    <w:p w14:paraId="34DEE6B5" w14:textId="77777777" w:rsidR="00FE2DC8" w:rsidRPr="00FE2DC8" w:rsidRDefault="00FE2DC8" w:rsidP="00FE2DC8">
      <w:r w:rsidRPr="00FE2DC8">
        <w:rPr>
          <w:b/>
          <w:bCs/>
        </w:rPr>
        <w:t>1. Вступление (5–7 минут)</w:t>
      </w:r>
    </w:p>
    <w:p w14:paraId="66456F77" w14:textId="77777777" w:rsidR="00FE2DC8" w:rsidRPr="00FE2DC8" w:rsidRDefault="00FE2DC8" w:rsidP="00FE2DC8">
      <w:pPr>
        <w:numPr>
          <w:ilvl w:val="0"/>
          <w:numId w:val="3"/>
        </w:numPr>
      </w:pPr>
      <w:r w:rsidRPr="00FE2DC8">
        <w:rPr>
          <w:b/>
          <w:bCs/>
        </w:rPr>
        <w:t>Учитель:</w:t>
      </w:r>
      <w:r w:rsidRPr="00FE2DC8">
        <w:t xml:space="preserve"> «Здравствуйте, ребята! Сегодня мы отмечаем замечательный праздник — Всемирный день писателя. 3 марта писатели всего мира получают поздравления, в </w:t>
      </w:r>
      <w:r w:rsidRPr="00FE2DC8">
        <w:lastRenderedPageBreak/>
        <w:t>библиотеках проходят выставки, а в школах — тематические уроки и мероприятия. Давайте вместе окунёмся в волшебный мир литературы!»</w:t>
      </w:r>
    </w:p>
    <w:p w14:paraId="10D20D89" w14:textId="77777777" w:rsidR="00FE2DC8" w:rsidRPr="00FE2DC8" w:rsidRDefault="00FE2DC8" w:rsidP="00FE2DC8">
      <w:pPr>
        <w:numPr>
          <w:ilvl w:val="0"/>
          <w:numId w:val="3"/>
        </w:numPr>
      </w:pPr>
      <w:r w:rsidRPr="00FE2DC8">
        <w:rPr>
          <w:b/>
          <w:bCs/>
        </w:rPr>
        <w:t>Ученик 1</w:t>
      </w:r>
      <w:r w:rsidRPr="00FE2DC8">
        <w:t xml:space="preserve"> читает стихотворение С. Михалкова:</w:t>
      </w:r>
    </w:p>
    <w:p w14:paraId="655E0A6C" w14:textId="77777777" w:rsidR="00FE2DC8" w:rsidRPr="00FE2DC8" w:rsidRDefault="00FE2DC8" w:rsidP="00FE2DC8">
      <w:r w:rsidRPr="00FE2DC8">
        <w:t>Ты представь себе на миг,</w:t>
      </w:r>
      <w:r w:rsidRPr="00FE2DC8">
        <w:br/>
        <w:t>Как бы жили мы без книг?</w:t>
      </w:r>
      <w:r w:rsidRPr="00FE2DC8">
        <w:br/>
        <w:t>Что бы делал ученик,</w:t>
      </w:r>
      <w:r w:rsidRPr="00FE2DC8">
        <w:br/>
        <w:t>Если б не было бы книг…</w:t>
      </w:r>
    </w:p>
    <w:p w14:paraId="63C2C047" w14:textId="77777777" w:rsidR="00FE2DC8" w:rsidRPr="00FE2DC8" w:rsidRDefault="00FE2DC8" w:rsidP="00FE2DC8">
      <w:pPr>
        <w:numPr>
          <w:ilvl w:val="0"/>
          <w:numId w:val="4"/>
        </w:numPr>
      </w:pPr>
      <w:r w:rsidRPr="00FE2DC8">
        <w:rPr>
          <w:b/>
          <w:bCs/>
        </w:rPr>
        <w:t>Учитель</w:t>
      </w:r>
      <w:r w:rsidRPr="00FE2DC8">
        <w:t xml:space="preserve"> кратко рассказывает об истории праздника:</w:t>
      </w:r>
    </w:p>
    <w:p w14:paraId="415744FA" w14:textId="77777777" w:rsidR="00FE2DC8" w:rsidRPr="00FE2DC8" w:rsidRDefault="00FE2DC8" w:rsidP="00FE2DC8">
      <w:pPr>
        <w:numPr>
          <w:ilvl w:val="1"/>
          <w:numId w:val="4"/>
        </w:numPr>
      </w:pPr>
      <w:r w:rsidRPr="00FE2DC8">
        <w:t>возник в XX веке по инициативе клуба писателей в Великобритании;</w:t>
      </w:r>
    </w:p>
    <w:p w14:paraId="4BFDF4D9" w14:textId="77777777" w:rsidR="00FE2DC8" w:rsidRPr="00FE2DC8" w:rsidRDefault="00FE2DC8" w:rsidP="00FE2DC8">
      <w:pPr>
        <w:numPr>
          <w:ilvl w:val="1"/>
          <w:numId w:val="4"/>
        </w:numPr>
      </w:pPr>
      <w:r w:rsidRPr="00FE2DC8">
        <w:t>отмечается ежегодно 3 марта;</w:t>
      </w:r>
    </w:p>
    <w:p w14:paraId="68A7145A" w14:textId="77777777" w:rsidR="00FE2DC8" w:rsidRPr="00FE2DC8" w:rsidRDefault="00FE2DC8" w:rsidP="00FE2DC8">
      <w:pPr>
        <w:numPr>
          <w:ilvl w:val="1"/>
          <w:numId w:val="4"/>
        </w:numPr>
      </w:pPr>
      <w:r w:rsidRPr="00FE2DC8">
        <w:t>в этот день вручаются литературные премии, проводятся встречи с авторами, выставки книг.</w:t>
      </w:r>
    </w:p>
    <w:p w14:paraId="6CC4B3A2" w14:textId="77777777" w:rsidR="00FE2DC8" w:rsidRPr="00FE2DC8" w:rsidRDefault="00FE2DC8" w:rsidP="00FE2DC8">
      <w:r w:rsidRPr="00FE2DC8">
        <w:rPr>
          <w:b/>
          <w:bCs/>
        </w:rPr>
        <w:t>2. Историческая справка (10 минут)</w:t>
      </w:r>
    </w:p>
    <w:p w14:paraId="512C401E" w14:textId="77777777" w:rsidR="00FE2DC8" w:rsidRPr="00FE2DC8" w:rsidRDefault="00FE2DC8" w:rsidP="00FE2DC8">
      <w:pPr>
        <w:numPr>
          <w:ilvl w:val="0"/>
          <w:numId w:val="5"/>
        </w:numPr>
      </w:pPr>
      <w:r w:rsidRPr="00FE2DC8">
        <w:rPr>
          <w:b/>
          <w:bCs/>
        </w:rPr>
        <w:t>Учитель</w:t>
      </w:r>
      <w:r w:rsidRPr="00FE2DC8">
        <w:t xml:space="preserve"> показывает презентацию с этапами развития письменности и литературы:</w:t>
      </w:r>
    </w:p>
    <w:p w14:paraId="29A498E4" w14:textId="77777777" w:rsidR="00FE2DC8" w:rsidRPr="00FE2DC8" w:rsidRDefault="00FE2DC8" w:rsidP="00FE2DC8">
      <w:pPr>
        <w:numPr>
          <w:ilvl w:val="1"/>
          <w:numId w:val="5"/>
        </w:numPr>
      </w:pPr>
      <w:r w:rsidRPr="00FE2DC8">
        <w:t>устное народное творчество;</w:t>
      </w:r>
    </w:p>
    <w:p w14:paraId="2A8A1C13" w14:textId="77777777" w:rsidR="00FE2DC8" w:rsidRPr="00FE2DC8" w:rsidRDefault="00FE2DC8" w:rsidP="00FE2DC8">
      <w:pPr>
        <w:numPr>
          <w:ilvl w:val="1"/>
          <w:numId w:val="5"/>
        </w:numPr>
      </w:pPr>
      <w:r w:rsidRPr="00FE2DC8">
        <w:t>древние рукописи (глиняные таблички, папирусы, берестяные грамоты);</w:t>
      </w:r>
    </w:p>
    <w:p w14:paraId="0F63D60E" w14:textId="77777777" w:rsidR="00FE2DC8" w:rsidRPr="00FE2DC8" w:rsidRDefault="00FE2DC8" w:rsidP="00FE2DC8">
      <w:pPr>
        <w:numPr>
          <w:ilvl w:val="1"/>
          <w:numId w:val="5"/>
        </w:numPr>
      </w:pPr>
      <w:r w:rsidRPr="00FE2DC8">
        <w:t>изобретение книгопечатания;</w:t>
      </w:r>
    </w:p>
    <w:p w14:paraId="04177FB3" w14:textId="77777777" w:rsidR="00FE2DC8" w:rsidRPr="00FE2DC8" w:rsidRDefault="00FE2DC8" w:rsidP="00FE2DC8">
      <w:pPr>
        <w:numPr>
          <w:ilvl w:val="1"/>
          <w:numId w:val="5"/>
        </w:numPr>
      </w:pPr>
      <w:r w:rsidRPr="00FE2DC8">
        <w:t>современная литература.</w:t>
      </w:r>
    </w:p>
    <w:p w14:paraId="148ABABD" w14:textId="77777777" w:rsidR="00FE2DC8" w:rsidRPr="00FE2DC8" w:rsidRDefault="00FE2DC8" w:rsidP="00FE2DC8">
      <w:pPr>
        <w:numPr>
          <w:ilvl w:val="0"/>
          <w:numId w:val="5"/>
        </w:numPr>
      </w:pPr>
      <w:r w:rsidRPr="00FE2DC8">
        <w:rPr>
          <w:b/>
          <w:bCs/>
        </w:rPr>
        <w:t>Вопросы для обсуждения:</w:t>
      </w:r>
    </w:p>
    <w:p w14:paraId="292AADCB" w14:textId="77777777" w:rsidR="00FE2DC8" w:rsidRPr="00FE2DC8" w:rsidRDefault="00FE2DC8" w:rsidP="00FE2DC8">
      <w:pPr>
        <w:numPr>
          <w:ilvl w:val="1"/>
          <w:numId w:val="5"/>
        </w:numPr>
      </w:pPr>
      <w:r w:rsidRPr="00FE2DC8">
        <w:t>Как вы думаете, почему книги остаются важными в эпоху интернета?</w:t>
      </w:r>
    </w:p>
    <w:p w14:paraId="655A0302" w14:textId="77777777" w:rsidR="00FE2DC8" w:rsidRPr="00FE2DC8" w:rsidRDefault="00FE2DC8" w:rsidP="00FE2DC8">
      <w:pPr>
        <w:numPr>
          <w:ilvl w:val="1"/>
          <w:numId w:val="5"/>
        </w:numPr>
      </w:pPr>
      <w:r w:rsidRPr="00FE2DC8">
        <w:t>Какие книги повлияли на вас лично?</w:t>
      </w:r>
    </w:p>
    <w:p w14:paraId="493261C1" w14:textId="77777777" w:rsidR="00FE2DC8" w:rsidRPr="00FE2DC8" w:rsidRDefault="00FE2DC8" w:rsidP="00FE2DC8">
      <w:r w:rsidRPr="00FE2DC8">
        <w:rPr>
          <w:b/>
          <w:bCs/>
        </w:rPr>
        <w:t>3. Конкурс «Назови книжку» (10–12 минут)</w:t>
      </w:r>
    </w:p>
    <w:p w14:paraId="2CDD16E2" w14:textId="77777777" w:rsidR="00FE2DC8" w:rsidRPr="00FE2DC8" w:rsidRDefault="00FE2DC8" w:rsidP="00FE2DC8">
      <w:pPr>
        <w:numPr>
          <w:ilvl w:val="0"/>
          <w:numId w:val="6"/>
        </w:numPr>
      </w:pPr>
      <w:r w:rsidRPr="00FE2DC8">
        <w:t>Учащиеся делятся на 2–3 команды.</w:t>
      </w:r>
    </w:p>
    <w:p w14:paraId="38C3B9EA" w14:textId="77777777" w:rsidR="00FE2DC8" w:rsidRPr="00FE2DC8" w:rsidRDefault="00FE2DC8" w:rsidP="00FE2DC8">
      <w:pPr>
        <w:numPr>
          <w:ilvl w:val="0"/>
          <w:numId w:val="6"/>
        </w:numPr>
      </w:pPr>
      <w:r w:rsidRPr="00FE2DC8">
        <w:t>Учитель зачитывает короткие описания сюжетов или цитаты из произведений.</w:t>
      </w:r>
    </w:p>
    <w:p w14:paraId="47C0095E" w14:textId="77777777" w:rsidR="00FE2DC8" w:rsidRPr="00FE2DC8" w:rsidRDefault="00FE2DC8" w:rsidP="00FE2DC8">
      <w:pPr>
        <w:numPr>
          <w:ilvl w:val="0"/>
          <w:numId w:val="6"/>
        </w:numPr>
      </w:pPr>
      <w:r w:rsidRPr="00FE2DC8">
        <w:t>Команды по очереди отвечают, называя произведение и автора. За каждый правильный ответ — 1 балл.</w:t>
      </w:r>
    </w:p>
    <w:p w14:paraId="2D34404E" w14:textId="77777777" w:rsidR="00FE2DC8" w:rsidRPr="00FE2DC8" w:rsidRDefault="00FE2DC8" w:rsidP="00FE2DC8">
      <w:r w:rsidRPr="00FE2DC8">
        <w:rPr>
          <w:b/>
          <w:bCs/>
        </w:rPr>
        <w:t>Примеры заданий:</w:t>
      </w:r>
    </w:p>
    <w:p w14:paraId="4893AC0E" w14:textId="77777777" w:rsidR="00FE2DC8" w:rsidRPr="00FE2DC8" w:rsidRDefault="00FE2DC8" w:rsidP="00FE2DC8">
      <w:pPr>
        <w:numPr>
          <w:ilvl w:val="0"/>
          <w:numId w:val="7"/>
        </w:numPr>
      </w:pPr>
      <w:r w:rsidRPr="00FE2DC8">
        <w:t>«Мальчик отправляется в путешествие на воздушном шаре и встречает разных животных» («Приключения Незнайки и его друзей», Н. Носов).</w:t>
      </w:r>
    </w:p>
    <w:p w14:paraId="643C6602" w14:textId="77777777" w:rsidR="00FE2DC8" w:rsidRPr="00FE2DC8" w:rsidRDefault="00FE2DC8" w:rsidP="00FE2DC8">
      <w:pPr>
        <w:numPr>
          <w:ilvl w:val="0"/>
          <w:numId w:val="7"/>
        </w:numPr>
      </w:pPr>
      <w:r w:rsidRPr="00FE2DC8">
        <w:t>«Молодой человек влюбляется в девушку, но их разделяет вражда семей» («Ромео и Джульетта», У. Шекспир).</w:t>
      </w:r>
    </w:p>
    <w:p w14:paraId="7C223B28" w14:textId="77777777" w:rsidR="00FE2DC8" w:rsidRPr="00FE2DC8" w:rsidRDefault="00FE2DC8" w:rsidP="00FE2DC8">
      <w:pPr>
        <w:numPr>
          <w:ilvl w:val="0"/>
          <w:numId w:val="7"/>
        </w:numPr>
      </w:pPr>
      <w:r w:rsidRPr="00FE2DC8">
        <w:t>«История о мальчике, который попадает в волшебную страну и сражается со злом» («Гарри Поттер и философский камень», Дж. Роулинг).</w:t>
      </w:r>
    </w:p>
    <w:p w14:paraId="484464F7" w14:textId="77777777" w:rsidR="00FE2DC8" w:rsidRPr="00FE2DC8" w:rsidRDefault="00FE2DC8" w:rsidP="00FE2DC8">
      <w:pPr>
        <w:numPr>
          <w:ilvl w:val="0"/>
          <w:numId w:val="7"/>
        </w:numPr>
      </w:pPr>
      <w:r w:rsidRPr="00FE2DC8">
        <w:t>«Повесть о дружбе и приключениях двух мальчиков на реке Миссисипи» («Приключения Тома Сойера», М. Твен).</w:t>
      </w:r>
    </w:p>
    <w:p w14:paraId="02E24641" w14:textId="77777777" w:rsidR="00FE2DC8" w:rsidRPr="00FE2DC8" w:rsidRDefault="00FE2DC8" w:rsidP="00FE2DC8">
      <w:pPr>
        <w:numPr>
          <w:ilvl w:val="0"/>
          <w:numId w:val="7"/>
        </w:numPr>
      </w:pPr>
      <w:r w:rsidRPr="00FE2DC8">
        <w:t>«Роман о восстании крестьян и борьбе за свободу» («Капитанская дочка», А. С. Пушкин).</w:t>
      </w:r>
    </w:p>
    <w:p w14:paraId="3DADDC04" w14:textId="77777777" w:rsidR="00FE2DC8" w:rsidRPr="00FE2DC8" w:rsidRDefault="00FE2DC8" w:rsidP="00FE2DC8">
      <w:r w:rsidRPr="00FE2DC8">
        <w:rPr>
          <w:b/>
          <w:bCs/>
        </w:rPr>
        <w:lastRenderedPageBreak/>
        <w:t>4. Конкурс «Узнай литературного героя» (10–12 минут)</w:t>
      </w:r>
    </w:p>
    <w:p w14:paraId="51DE6C55" w14:textId="77777777" w:rsidR="00FE2DC8" w:rsidRPr="00FE2DC8" w:rsidRDefault="00FE2DC8" w:rsidP="00FE2DC8">
      <w:pPr>
        <w:numPr>
          <w:ilvl w:val="0"/>
          <w:numId w:val="8"/>
        </w:numPr>
      </w:pPr>
      <w:r w:rsidRPr="00FE2DC8">
        <w:t>Учитель зачитывает описания героев или отрывки из произведений.</w:t>
      </w:r>
    </w:p>
    <w:p w14:paraId="5CEED26B" w14:textId="77777777" w:rsidR="00FE2DC8" w:rsidRPr="00FE2DC8" w:rsidRDefault="00FE2DC8" w:rsidP="00FE2DC8">
      <w:pPr>
        <w:numPr>
          <w:ilvl w:val="0"/>
          <w:numId w:val="8"/>
        </w:numPr>
      </w:pPr>
      <w:r w:rsidRPr="00FE2DC8">
        <w:t>Учащиеся должны назвать героя, произведение и автора.</w:t>
      </w:r>
    </w:p>
    <w:p w14:paraId="510B2F08" w14:textId="77777777" w:rsidR="00FE2DC8" w:rsidRPr="00FE2DC8" w:rsidRDefault="00FE2DC8" w:rsidP="00FE2DC8">
      <w:pPr>
        <w:numPr>
          <w:ilvl w:val="0"/>
          <w:numId w:val="8"/>
        </w:numPr>
      </w:pPr>
      <w:r w:rsidRPr="00FE2DC8">
        <w:t>За каждый правильный ответ команда получает 1 балл.</w:t>
      </w:r>
    </w:p>
    <w:p w14:paraId="35182FC8" w14:textId="77777777" w:rsidR="00FE2DC8" w:rsidRPr="00FE2DC8" w:rsidRDefault="00FE2DC8" w:rsidP="00FE2DC8">
      <w:r w:rsidRPr="00FE2DC8">
        <w:rPr>
          <w:b/>
          <w:bCs/>
        </w:rPr>
        <w:t>Примеры заданий:</w:t>
      </w:r>
    </w:p>
    <w:p w14:paraId="7BEDD861" w14:textId="77777777" w:rsidR="00FE2DC8" w:rsidRPr="00FE2DC8" w:rsidRDefault="00FE2DC8" w:rsidP="00FE2DC8">
      <w:pPr>
        <w:numPr>
          <w:ilvl w:val="0"/>
          <w:numId w:val="9"/>
        </w:numPr>
      </w:pPr>
      <w:r w:rsidRPr="00FE2DC8">
        <w:t>«Она, как под крылышком у сна, так тиха, свежа лежала, что лишь только не дышала» (Царевна из «Сказки о мёртвой царевне и о семи богатырях», А. С. Пушкин).</w:t>
      </w:r>
    </w:p>
    <w:p w14:paraId="6E930170" w14:textId="77777777" w:rsidR="00FE2DC8" w:rsidRPr="00FE2DC8" w:rsidRDefault="00FE2DC8" w:rsidP="00FE2DC8">
      <w:pPr>
        <w:numPr>
          <w:ilvl w:val="0"/>
          <w:numId w:val="9"/>
        </w:numPr>
      </w:pPr>
      <w:r w:rsidRPr="00FE2DC8">
        <w:t>«Он был одет в длинный сюртук, на голове — цилиндр, в руках трость» (Шерлок Холмс, А. К. Дойл).</w:t>
      </w:r>
    </w:p>
    <w:p w14:paraId="18AB1DCD" w14:textId="77777777" w:rsidR="00FE2DC8" w:rsidRPr="00FE2DC8" w:rsidRDefault="00FE2DC8" w:rsidP="00FE2DC8">
      <w:pPr>
        <w:numPr>
          <w:ilvl w:val="0"/>
          <w:numId w:val="9"/>
        </w:numPr>
      </w:pPr>
      <w:r w:rsidRPr="00FE2DC8">
        <w:t>«Маленький человечек с большими ушами и длинным носом» (Буратино, А. Н. Толстой).</w:t>
      </w:r>
    </w:p>
    <w:p w14:paraId="77A2FB8A" w14:textId="77777777" w:rsidR="00FE2DC8" w:rsidRPr="00FE2DC8" w:rsidRDefault="00FE2DC8" w:rsidP="00FE2DC8">
      <w:pPr>
        <w:numPr>
          <w:ilvl w:val="0"/>
          <w:numId w:val="9"/>
        </w:numPr>
      </w:pPr>
      <w:r w:rsidRPr="00FE2DC8">
        <w:t>«Девушка с длинными волосами, запертая в башне» (</w:t>
      </w:r>
      <w:proofErr w:type="spellStart"/>
      <w:r w:rsidRPr="00FE2DC8">
        <w:t>Рапунцель</w:t>
      </w:r>
      <w:proofErr w:type="spellEnd"/>
      <w:r w:rsidRPr="00FE2DC8">
        <w:t>, братья Гримм).</w:t>
      </w:r>
    </w:p>
    <w:p w14:paraId="4298D492" w14:textId="77777777" w:rsidR="00FE2DC8" w:rsidRPr="00FE2DC8" w:rsidRDefault="00FE2DC8" w:rsidP="00FE2DC8">
      <w:pPr>
        <w:numPr>
          <w:ilvl w:val="0"/>
          <w:numId w:val="9"/>
        </w:numPr>
      </w:pPr>
      <w:r w:rsidRPr="00FE2DC8">
        <w:t xml:space="preserve">«Старик, который ловит рыбу в море и борется с гигантским </w:t>
      </w:r>
      <w:proofErr w:type="spellStart"/>
      <w:r w:rsidRPr="00FE2DC8">
        <w:t>марлином</w:t>
      </w:r>
      <w:proofErr w:type="spellEnd"/>
      <w:r w:rsidRPr="00FE2DC8">
        <w:t>» (Старик из «Старик и море», Э. Хемингуэй).</w:t>
      </w:r>
    </w:p>
    <w:p w14:paraId="7C1FAD31" w14:textId="77777777" w:rsidR="00FE2DC8" w:rsidRPr="00FE2DC8" w:rsidRDefault="00FE2DC8" w:rsidP="00FE2DC8">
      <w:r w:rsidRPr="00FE2DC8">
        <w:rPr>
          <w:b/>
          <w:bCs/>
        </w:rPr>
        <w:t>5. Конкурс «Великие русские писатели» (10–12 минут)</w:t>
      </w:r>
    </w:p>
    <w:p w14:paraId="66442DEE" w14:textId="77777777" w:rsidR="00FE2DC8" w:rsidRPr="00FE2DC8" w:rsidRDefault="00FE2DC8" w:rsidP="00FE2DC8">
      <w:pPr>
        <w:numPr>
          <w:ilvl w:val="0"/>
          <w:numId w:val="10"/>
        </w:numPr>
      </w:pPr>
      <w:r w:rsidRPr="00FE2DC8">
        <w:t>На экране появляются портреты писателей (А. С. Пушкин, Л. Н. Толстой, Ф. М. Достоевский, Н. В. Гоголь, А. П. Чехов и др.).</w:t>
      </w:r>
    </w:p>
    <w:p w14:paraId="60A2EA7C" w14:textId="77777777" w:rsidR="00FE2DC8" w:rsidRPr="00FE2DC8" w:rsidRDefault="00FE2DC8" w:rsidP="00FE2DC8">
      <w:pPr>
        <w:numPr>
          <w:ilvl w:val="0"/>
          <w:numId w:val="10"/>
        </w:numPr>
      </w:pPr>
      <w:r w:rsidRPr="00FE2DC8">
        <w:t>Учащиеся по очереди называют писателя и кратко рассказывают о его творчестве (2–3 предложения).</w:t>
      </w:r>
    </w:p>
    <w:p w14:paraId="650A8DE2" w14:textId="77777777" w:rsidR="00FE2DC8" w:rsidRPr="00FE2DC8" w:rsidRDefault="00FE2DC8" w:rsidP="00FE2DC8">
      <w:pPr>
        <w:numPr>
          <w:ilvl w:val="0"/>
          <w:numId w:val="10"/>
        </w:numPr>
      </w:pPr>
      <w:r w:rsidRPr="00FE2DC8">
        <w:t>За полный и правильный ответ — 2 балла.</w:t>
      </w:r>
    </w:p>
    <w:p w14:paraId="60F1F416" w14:textId="77777777" w:rsidR="00FE2DC8" w:rsidRPr="00FE2DC8" w:rsidRDefault="00FE2DC8" w:rsidP="00FE2DC8">
      <w:r w:rsidRPr="00FE2DC8">
        <w:rPr>
          <w:b/>
          <w:bCs/>
        </w:rPr>
        <w:t>6. Творческое задание «Я — писатель» (7–10 минут)</w:t>
      </w:r>
    </w:p>
    <w:p w14:paraId="3D2DD9CB" w14:textId="77777777" w:rsidR="00FE2DC8" w:rsidRPr="00FE2DC8" w:rsidRDefault="00FE2DC8" w:rsidP="00FE2DC8">
      <w:pPr>
        <w:numPr>
          <w:ilvl w:val="0"/>
          <w:numId w:val="11"/>
        </w:numPr>
      </w:pPr>
      <w:r w:rsidRPr="00FE2DC8">
        <w:t xml:space="preserve">Каждая команда получает набор слов (например: </w:t>
      </w:r>
      <w:r w:rsidRPr="00FE2DC8">
        <w:rPr>
          <w:i/>
          <w:iCs/>
        </w:rPr>
        <w:t>звезда, лес, тайна, друг, приключение</w:t>
      </w:r>
      <w:r w:rsidRPr="00FE2DC8">
        <w:t>).</w:t>
      </w:r>
    </w:p>
    <w:p w14:paraId="23090682" w14:textId="77777777" w:rsidR="00FE2DC8" w:rsidRPr="00FE2DC8" w:rsidRDefault="00FE2DC8" w:rsidP="00FE2DC8">
      <w:pPr>
        <w:numPr>
          <w:ilvl w:val="0"/>
          <w:numId w:val="11"/>
        </w:numPr>
      </w:pPr>
      <w:r w:rsidRPr="00FE2DC8">
        <w:t>Задача: за 5 минут сочинить короткий рассказ (5–7 предложений), используя все слова.</w:t>
      </w:r>
    </w:p>
    <w:p w14:paraId="2C4B60D3" w14:textId="77777777" w:rsidR="00FE2DC8" w:rsidRPr="00FE2DC8" w:rsidRDefault="00FE2DC8" w:rsidP="00FE2DC8">
      <w:pPr>
        <w:numPr>
          <w:ilvl w:val="0"/>
          <w:numId w:val="11"/>
        </w:numPr>
      </w:pPr>
      <w:r w:rsidRPr="00FE2DC8">
        <w:t>Затем команды зачитывают свои истории. Побеждает самая оригинальная и связная история (оценивается жюри из учителей или учеников).</w:t>
      </w:r>
    </w:p>
    <w:p w14:paraId="62CE4FF3" w14:textId="77777777" w:rsidR="00FE2DC8" w:rsidRPr="00FE2DC8" w:rsidRDefault="00FE2DC8" w:rsidP="00FE2DC8">
      <w:r w:rsidRPr="00FE2DC8">
        <w:rPr>
          <w:b/>
          <w:bCs/>
        </w:rPr>
        <w:t>7. Подведение итогов и рефлексия (5 минут)</w:t>
      </w:r>
    </w:p>
    <w:p w14:paraId="1FDDFA31" w14:textId="77777777" w:rsidR="00FE2DC8" w:rsidRPr="00FE2DC8" w:rsidRDefault="00FE2DC8" w:rsidP="00FE2DC8">
      <w:pPr>
        <w:numPr>
          <w:ilvl w:val="0"/>
          <w:numId w:val="12"/>
        </w:numPr>
      </w:pPr>
      <w:r w:rsidRPr="00FE2DC8">
        <w:t>Подсчёт баллов, награждение команд грамотами и призами.</w:t>
      </w:r>
    </w:p>
    <w:p w14:paraId="21D3E645" w14:textId="77777777" w:rsidR="00FE2DC8" w:rsidRPr="00FE2DC8" w:rsidRDefault="00FE2DC8" w:rsidP="00FE2DC8">
      <w:pPr>
        <w:numPr>
          <w:ilvl w:val="0"/>
          <w:numId w:val="12"/>
        </w:numPr>
      </w:pPr>
      <w:r w:rsidRPr="00FE2DC8">
        <w:rPr>
          <w:b/>
          <w:bCs/>
        </w:rPr>
        <w:t>Вопросы для рефлексии:</w:t>
      </w:r>
    </w:p>
    <w:p w14:paraId="5935AEF2" w14:textId="77777777" w:rsidR="00FE2DC8" w:rsidRPr="00FE2DC8" w:rsidRDefault="00FE2DC8" w:rsidP="00FE2DC8">
      <w:pPr>
        <w:numPr>
          <w:ilvl w:val="1"/>
          <w:numId w:val="12"/>
        </w:numPr>
      </w:pPr>
      <w:r w:rsidRPr="00FE2DC8">
        <w:t>Что нового вы узнали сегодня?</w:t>
      </w:r>
    </w:p>
    <w:p w14:paraId="7B85577F" w14:textId="77777777" w:rsidR="00FE2DC8" w:rsidRPr="00FE2DC8" w:rsidRDefault="00FE2DC8" w:rsidP="00FE2DC8">
      <w:pPr>
        <w:numPr>
          <w:ilvl w:val="1"/>
          <w:numId w:val="12"/>
        </w:numPr>
      </w:pPr>
      <w:r w:rsidRPr="00FE2DC8">
        <w:t>Какой конкурс понравился больше всего?</w:t>
      </w:r>
    </w:p>
    <w:p w14:paraId="457A9E52" w14:textId="77777777" w:rsidR="00FE2DC8" w:rsidRPr="00FE2DC8" w:rsidRDefault="00FE2DC8" w:rsidP="00FE2DC8">
      <w:pPr>
        <w:numPr>
          <w:ilvl w:val="1"/>
          <w:numId w:val="12"/>
        </w:numPr>
      </w:pPr>
      <w:r w:rsidRPr="00FE2DC8">
        <w:t>Хотели бы вы попробовать себя в роли писателя?</w:t>
      </w:r>
    </w:p>
    <w:p w14:paraId="0C187AF2" w14:textId="77777777" w:rsidR="00FE2DC8" w:rsidRPr="00FE2DC8" w:rsidRDefault="00FE2DC8" w:rsidP="00FE2DC8">
      <w:pPr>
        <w:numPr>
          <w:ilvl w:val="0"/>
          <w:numId w:val="12"/>
        </w:numPr>
      </w:pPr>
      <w:r w:rsidRPr="00FE2DC8">
        <w:rPr>
          <w:b/>
          <w:bCs/>
        </w:rPr>
        <w:t>Заключительное слово учителя:</w:t>
      </w:r>
      <w:r w:rsidRPr="00FE2DC8">
        <w:t xml:space="preserve"> «Спасибо за активное участие! Помните: каждый из вас может стать писателем — достаточно взять ручку и бумагу и начать творить. Читайте больше, мечтайте и создавайте свои миры на страницах книг!»</w:t>
      </w:r>
    </w:p>
    <w:p w14:paraId="22315083" w14:textId="77777777" w:rsidR="00FE2DC8" w:rsidRPr="00FE2DC8" w:rsidRDefault="00FE2DC8" w:rsidP="00FE2DC8">
      <w:r w:rsidRPr="00FE2DC8">
        <w:rPr>
          <w:b/>
          <w:bCs/>
        </w:rPr>
        <w:t>8. Завершение урока</w:t>
      </w:r>
    </w:p>
    <w:p w14:paraId="58EA66B6" w14:textId="77777777" w:rsidR="00FE2DC8" w:rsidRPr="00FE2DC8" w:rsidRDefault="00FE2DC8" w:rsidP="00FE2DC8">
      <w:pPr>
        <w:numPr>
          <w:ilvl w:val="0"/>
          <w:numId w:val="13"/>
        </w:numPr>
      </w:pPr>
      <w:r w:rsidRPr="00FE2DC8">
        <w:t>Просмотр короткого видеоролика о современных писателях и их работе.</w:t>
      </w:r>
    </w:p>
    <w:p w14:paraId="33734C01" w14:textId="77777777" w:rsidR="00FE2DC8" w:rsidRPr="00FE2DC8" w:rsidRDefault="00FE2DC8" w:rsidP="00FE2DC8">
      <w:pPr>
        <w:numPr>
          <w:ilvl w:val="0"/>
          <w:numId w:val="13"/>
        </w:numPr>
      </w:pPr>
      <w:r w:rsidRPr="00FE2DC8">
        <w:lastRenderedPageBreak/>
        <w:t>Приглашение посетить школьную библиотеку и взять книги для чтения.</w:t>
      </w:r>
    </w:p>
    <w:p w14:paraId="69378DD0" w14:textId="77777777" w:rsidR="00FE2DC8" w:rsidRPr="00FE2DC8" w:rsidRDefault="00FE2DC8" w:rsidP="00FE2DC8">
      <w:r w:rsidRPr="00FE2DC8">
        <w:pict w14:anchorId="675BF2AF">
          <v:rect id="_x0000_i1031" style="width:0;height:1.5pt" o:hralign="center" o:hrstd="t" o:hr="t" fillcolor="#a0a0a0" stroked="f"/>
        </w:pict>
      </w:r>
    </w:p>
    <w:p w14:paraId="13486165" w14:textId="77777777" w:rsidR="00FE2DC8" w:rsidRPr="00FE2DC8" w:rsidRDefault="00FE2DC8" w:rsidP="00FE2DC8">
      <w:r w:rsidRPr="00FE2DC8">
        <w:rPr>
          <w:b/>
          <w:bCs/>
        </w:rPr>
        <w:t>Рекомендации для учителя:</w:t>
      </w:r>
    </w:p>
    <w:p w14:paraId="5ACD2AB1" w14:textId="77777777" w:rsidR="00FE2DC8" w:rsidRPr="00FE2DC8" w:rsidRDefault="00FE2DC8" w:rsidP="00FE2DC8">
      <w:pPr>
        <w:numPr>
          <w:ilvl w:val="0"/>
          <w:numId w:val="14"/>
        </w:numPr>
      </w:pPr>
      <w:r w:rsidRPr="00FE2DC8">
        <w:t>Если урок проходит в онлайн</w:t>
      </w:r>
      <w:r w:rsidRPr="00FE2DC8">
        <w:noBreakHyphen/>
        <w:t>формате, конкурсы можно провести через чат или интерактивные платформы (</w:t>
      </w:r>
      <w:proofErr w:type="spellStart"/>
      <w:r w:rsidRPr="00FE2DC8">
        <w:t>Google</w:t>
      </w:r>
      <w:proofErr w:type="spellEnd"/>
      <w:r w:rsidRPr="00FE2DC8">
        <w:t> </w:t>
      </w:r>
      <w:proofErr w:type="spellStart"/>
      <w:r w:rsidRPr="00FE2DC8">
        <w:t>Forms</w:t>
      </w:r>
      <w:proofErr w:type="spellEnd"/>
      <w:r w:rsidRPr="00FE2DC8">
        <w:t xml:space="preserve">, </w:t>
      </w:r>
      <w:proofErr w:type="spellStart"/>
      <w:r w:rsidRPr="00FE2DC8">
        <w:t>Kahoot</w:t>
      </w:r>
      <w:proofErr w:type="spellEnd"/>
      <w:r w:rsidRPr="00FE2DC8">
        <w:t>!).</w:t>
      </w:r>
    </w:p>
    <w:p w14:paraId="0BEBC1B0" w14:textId="77777777" w:rsidR="00FE2DC8" w:rsidRPr="00FE2DC8" w:rsidRDefault="00FE2DC8" w:rsidP="00FE2DC8">
      <w:pPr>
        <w:numPr>
          <w:ilvl w:val="0"/>
          <w:numId w:val="14"/>
        </w:numPr>
      </w:pPr>
      <w:r w:rsidRPr="00FE2DC8">
        <w:t>Для большей вовлечённости можно пригласить школьного библиотекаря или местного автора для короткого выступления.</w:t>
      </w:r>
    </w:p>
    <w:p w14:paraId="6E723A4D" w14:textId="77777777" w:rsidR="00FE2DC8" w:rsidRPr="00FE2DC8" w:rsidRDefault="00FE2DC8" w:rsidP="00FE2DC8">
      <w:pPr>
        <w:numPr>
          <w:ilvl w:val="0"/>
          <w:numId w:val="14"/>
        </w:numPr>
      </w:pPr>
      <w:r w:rsidRPr="00FE2DC8">
        <w:t>После урока предложите учащимся написать мини</w:t>
      </w:r>
      <w:r w:rsidRPr="00FE2DC8">
        <w:noBreakHyphen/>
        <w:t>рецензию на любимую книгу и разместить её на школьном сайте или стенде.</w:t>
      </w:r>
    </w:p>
    <w:p w14:paraId="1281D89C" w14:textId="4234C1BB" w:rsidR="00F973C1" w:rsidRDefault="006A600F">
      <w:r w:rsidRPr="006A600F">
        <w:br/>
      </w:r>
    </w:p>
    <w:sectPr w:rsidR="00F9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3577"/>
    <w:multiLevelType w:val="multilevel"/>
    <w:tmpl w:val="C42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177DE"/>
    <w:multiLevelType w:val="multilevel"/>
    <w:tmpl w:val="8846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D126E"/>
    <w:multiLevelType w:val="multilevel"/>
    <w:tmpl w:val="6BE6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A0234"/>
    <w:multiLevelType w:val="multilevel"/>
    <w:tmpl w:val="4860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127AB"/>
    <w:multiLevelType w:val="multilevel"/>
    <w:tmpl w:val="F2AA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E3586"/>
    <w:multiLevelType w:val="multilevel"/>
    <w:tmpl w:val="279E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A5A3F"/>
    <w:multiLevelType w:val="multilevel"/>
    <w:tmpl w:val="FE9C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37DB9"/>
    <w:multiLevelType w:val="multilevel"/>
    <w:tmpl w:val="D2CC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60773"/>
    <w:multiLevelType w:val="multilevel"/>
    <w:tmpl w:val="0718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53B1C"/>
    <w:multiLevelType w:val="multilevel"/>
    <w:tmpl w:val="BF72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3E3DE0"/>
    <w:multiLevelType w:val="multilevel"/>
    <w:tmpl w:val="F26E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C6637"/>
    <w:multiLevelType w:val="multilevel"/>
    <w:tmpl w:val="56F8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3A6FFC"/>
    <w:multiLevelType w:val="multilevel"/>
    <w:tmpl w:val="D9CA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870692"/>
    <w:multiLevelType w:val="multilevel"/>
    <w:tmpl w:val="5E58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11"/>
  </w:num>
  <w:num w:numId="8">
    <w:abstractNumId w:val="13"/>
  </w:num>
  <w:num w:numId="9">
    <w:abstractNumId w:val="5"/>
  </w:num>
  <w:num w:numId="10">
    <w:abstractNumId w:val="12"/>
  </w:num>
  <w:num w:numId="11">
    <w:abstractNumId w:val="6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53"/>
    <w:rsid w:val="005F5D53"/>
    <w:rsid w:val="006A600F"/>
    <w:rsid w:val="00D76946"/>
    <w:rsid w:val="00F973C1"/>
    <w:rsid w:val="00FE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4528"/>
  <w15:chartTrackingRefBased/>
  <w15:docId w15:val="{363D28AB-88F6-4BE3-83CB-312B3880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00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A6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ru/search/statuses?q=%23%D0%9F%D0%95%D0%A2%D0%A0%D0%A3%D0%A8%D0%98%D0%9D%D0%A1%D0%9A%D0%90%D0%AF%D0%9E%D0%9E%D0%A8" TargetMode="External"/><Relationship Id="rId5" Type="http://schemas.openxmlformats.org/officeDocument/2006/relationships/hyperlink" Target="https://vk.ru/wall-216669693_7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№4</dc:creator>
  <cp:keywords/>
  <dc:description/>
  <cp:lastModifiedBy>Кабинет №4</cp:lastModifiedBy>
  <cp:revision>4</cp:revision>
  <dcterms:created xsi:type="dcterms:W3CDTF">2026-03-03T12:09:00Z</dcterms:created>
  <dcterms:modified xsi:type="dcterms:W3CDTF">2026-03-03T12:13:00Z</dcterms:modified>
</cp:coreProperties>
</file>