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8441" w14:textId="77777777" w:rsidR="00FA1B27" w:rsidRDefault="00FA77AF" w:rsidP="00FA77A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 xml:space="preserve">Филиал Муниципального </w:t>
      </w:r>
      <w:proofErr w:type="spellStart"/>
      <w:r w:rsidRPr="00FA77AF">
        <w:rPr>
          <w:rFonts w:ascii="Times New Roman" w:hAnsi="Times New Roman"/>
          <w:sz w:val="24"/>
          <w:szCs w:val="24"/>
        </w:rPr>
        <w:t>бютжетного</w:t>
      </w:r>
      <w:proofErr w:type="spellEnd"/>
      <w:r w:rsidRPr="00FA77AF">
        <w:rPr>
          <w:rFonts w:ascii="Times New Roman" w:hAnsi="Times New Roman"/>
          <w:sz w:val="24"/>
          <w:szCs w:val="24"/>
        </w:rPr>
        <w:t xml:space="preserve"> образовательного учреждения «</w:t>
      </w:r>
      <w:proofErr w:type="spellStart"/>
      <w:r w:rsidRPr="00FA77AF">
        <w:rPr>
          <w:rFonts w:ascii="Times New Roman" w:hAnsi="Times New Roman"/>
          <w:sz w:val="24"/>
          <w:szCs w:val="24"/>
        </w:rPr>
        <w:t>Сорская</w:t>
      </w:r>
      <w:proofErr w:type="spellEnd"/>
      <w:r w:rsidRPr="00FA77AF">
        <w:rPr>
          <w:rFonts w:ascii="Times New Roman" w:hAnsi="Times New Roman"/>
          <w:sz w:val="24"/>
          <w:szCs w:val="24"/>
        </w:rPr>
        <w:t xml:space="preserve"> СОШ №3 с УИОП» </w:t>
      </w:r>
      <w:proofErr w:type="spellStart"/>
      <w:r w:rsidRPr="00FA77AF">
        <w:rPr>
          <w:rFonts w:ascii="Times New Roman" w:hAnsi="Times New Roman"/>
          <w:sz w:val="24"/>
          <w:szCs w:val="24"/>
        </w:rPr>
        <w:t>Ербинская</w:t>
      </w:r>
      <w:proofErr w:type="spellEnd"/>
      <w:r w:rsidRPr="00FA77AF">
        <w:rPr>
          <w:rFonts w:ascii="Times New Roman" w:hAnsi="Times New Roman"/>
          <w:sz w:val="24"/>
          <w:szCs w:val="24"/>
        </w:rPr>
        <w:t xml:space="preserve"> ООШ №4</w:t>
      </w:r>
    </w:p>
    <w:p w14:paraId="0D5F8443" w14:textId="77777777" w:rsidR="00FA77AF" w:rsidRDefault="00FA77AF" w:rsidP="00FA77A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461BF3B" w14:textId="77777777" w:rsidR="00FA77AF" w:rsidRDefault="00FA77AF" w:rsidP="00FA77A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Давыдова Наталья Владимировна, учитель истории,</w:t>
      </w:r>
    </w:p>
    <w:p w14:paraId="54F1F973" w14:textId="77777777" w:rsidR="00FA77AF" w:rsidRPr="00FA77AF" w:rsidRDefault="00FA77AF" w:rsidP="00FA77A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Павленко Елена Николаевна, учитель начальных классов</w:t>
      </w:r>
    </w:p>
    <w:p w14:paraId="61FB8166" w14:textId="77777777" w:rsidR="00FA77AF" w:rsidRDefault="00FA1B27" w:rsidP="005736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338B9">
        <w:rPr>
          <w:rFonts w:ascii="Times New Roman" w:hAnsi="Times New Roman"/>
          <w:sz w:val="28"/>
          <w:szCs w:val="28"/>
        </w:rPr>
        <w:t xml:space="preserve">                         </w:t>
      </w:r>
    </w:p>
    <w:p w14:paraId="08A010FB" w14:textId="77777777" w:rsidR="00FA77AF" w:rsidRPr="00FA77AF" w:rsidRDefault="00FA77AF" w:rsidP="00FA77A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Методическая разработка воспитательного мероприятия</w:t>
      </w:r>
    </w:p>
    <w:p w14:paraId="56F1D7BF" w14:textId="7AB611A7" w:rsidR="00FA1B27" w:rsidRPr="00ED7C92" w:rsidRDefault="00ED7C92" w:rsidP="00ED7C9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D7C92">
        <w:rPr>
          <w:rFonts w:ascii="Times New Roman" w:hAnsi="Times New Roman"/>
          <w:b/>
          <w:bCs/>
          <w:sz w:val="24"/>
          <w:szCs w:val="24"/>
        </w:rPr>
        <w:t>«Сказка о том, как добро победило»</w:t>
      </w:r>
    </w:p>
    <w:p w14:paraId="16EE9162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4C0BA8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 xml:space="preserve">                                          ХОД МЕРОПРИЯТИЯ</w:t>
      </w:r>
    </w:p>
    <w:p w14:paraId="55680891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A77AF">
        <w:rPr>
          <w:rFonts w:ascii="Times New Roman" w:hAnsi="Times New Roman"/>
          <w:i/>
          <w:sz w:val="24"/>
          <w:szCs w:val="24"/>
        </w:rPr>
        <w:t>На сцене в полумраке стоит величественный трон, на котором восседает царственная особа.</w:t>
      </w:r>
    </w:p>
    <w:p w14:paraId="131D8908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(Звучит с</w:t>
      </w:r>
      <w:r w:rsidR="00A268D0" w:rsidRPr="00FA77AF">
        <w:rPr>
          <w:rFonts w:ascii="Times New Roman" w:hAnsi="Times New Roman"/>
          <w:sz w:val="24"/>
          <w:szCs w:val="24"/>
        </w:rPr>
        <w:t>каз</w:t>
      </w:r>
      <w:r w:rsidR="00907659" w:rsidRPr="00FA77AF">
        <w:rPr>
          <w:rFonts w:ascii="Times New Roman" w:hAnsi="Times New Roman"/>
          <w:sz w:val="24"/>
          <w:szCs w:val="24"/>
        </w:rPr>
        <w:t>очная песня</w:t>
      </w:r>
      <w:r w:rsidR="00A268D0" w:rsidRPr="00FA77AF">
        <w:rPr>
          <w:rFonts w:ascii="Times New Roman" w:hAnsi="Times New Roman"/>
          <w:sz w:val="24"/>
          <w:szCs w:val="24"/>
        </w:rPr>
        <w:t>, ребята подпевают</w:t>
      </w:r>
      <w:r w:rsidR="001C79A3" w:rsidRPr="00FA77AF">
        <w:rPr>
          <w:rFonts w:ascii="Times New Roman" w:hAnsi="Times New Roman"/>
          <w:sz w:val="24"/>
          <w:szCs w:val="24"/>
        </w:rPr>
        <w:t>.</w:t>
      </w:r>
      <w:r w:rsidR="00A268D0" w:rsidRPr="00FA77AF">
        <w:rPr>
          <w:rFonts w:ascii="Times New Roman" w:hAnsi="Times New Roman"/>
          <w:sz w:val="24"/>
          <w:szCs w:val="24"/>
        </w:rPr>
        <w:t>)</w:t>
      </w:r>
      <w:r w:rsidRPr="00FA77AF">
        <w:rPr>
          <w:rFonts w:ascii="Times New Roman" w:hAnsi="Times New Roman"/>
          <w:sz w:val="24"/>
          <w:szCs w:val="24"/>
        </w:rPr>
        <w:t xml:space="preserve"> </w:t>
      </w:r>
    </w:p>
    <w:p w14:paraId="6F1EB006" w14:textId="77777777" w:rsidR="00FA77AF" w:rsidRPr="00FA77AF" w:rsidRDefault="00FA77AF" w:rsidP="00A268D0">
      <w:pPr>
        <w:spacing w:after="0"/>
        <w:rPr>
          <w:rFonts w:ascii="Times New Roman" w:hAnsi="Times New Roman"/>
          <w:sz w:val="24"/>
          <w:szCs w:val="24"/>
        </w:rPr>
      </w:pPr>
    </w:p>
    <w:p w14:paraId="0753D842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Сказки гуляют по свету,</w:t>
      </w:r>
    </w:p>
    <w:p w14:paraId="369C1C0B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Ночь запрягая в карету.</w:t>
      </w:r>
    </w:p>
    <w:p w14:paraId="1DEC9117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Сказки живут на полянах,</w:t>
      </w:r>
    </w:p>
    <w:p w14:paraId="1786D096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Бродят на зорьке в туманах.</w:t>
      </w:r>
    </w:p>
    <w:p w14:paraId="29FCCAEF" w14:textId="77777777" w:rsidR="00907659" w:rsidRPr="00FA77AF" w:rsidRDefault="00907659" w:rsidP="00A268D0">
      <w:pPr>
        <w:spacing w:after="0"/>
        <w:rPr>
          <w:rFonts w:ascii="Times New Roman" w:hAnsi="Times New Roman"/>
          <w:sz w:val="24"/>
          <w:szCs w:val="24"/>
        </w:rPr>
      </w:pPr>
    </w:p>
    <w:p w14:paraId="6201EE64" w14:textId="77777777" w:rsidR="00907659" w:rsidRPr="00FA77AF" w:rsidRDefault="00907659" w:rsidP="00A268D0">
      <w:pPr>
        <w:spacing w:after="0"/>
        <w:rPr>
          <w:rFonts w:ascii="Times New Roman" w:hAnsi="Times New Roman"/>
          <w:sz w:val="24"/>
          <w:szCs w:val="24"/>
        </w:rPr>
      </w:pPr>
    </w:p>
    <w:p w14:paraId="7F235BAC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А принц Белоснежку полюбит,</w:t>
      </w:r>
    </w:p>
    <w:p w14:paraId="0A80E487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А жадность Кощея погубит…</w:t>
      </w:r>
    </w:p>
    <w:p w14:paraId="0DCBB915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Пусть Зло на проделки хитро,</w:t>
      </w:r>
    </w:p>
    <w:p w14:paraId="5B880A48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Но все ж побеждает Добро!</w:t>
      </w:r>
    </w:p>
    <w:p w14:paraId="0CFF5A14" w14:textId="77777777" w:rsidR="00907659" w:rsidRPr="00FA77AF" w:rsidRDefault="00907659" w:rsidP="00A268D0">
      <w:pPr>
        <w:spacing w:after="0"/>
        <w:rPr>
          <w:rFonts w:ascii="Times New Roman" w:hAnsi="Times New Roman"/>
          <w:sz w:val="24"/>
          <w:szCs w:val="24"/>
        </w:rPr>
      </w:pPr>
    </w:p>
    <w:p w14:paraId="3B2F76A6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Мир озарив чудесами,</w:t>
      </w:r>
    </w:p>
    <w:p w14:paraId="26E79FCA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Сказки летят над лесами,</w:t>
      </w:r>
    </w:p>
    <w:p w14:paraId="1EE9C7ED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На подоконник садятся,</w:t>
      </w:r>
    </w:p>
    <w:p w14:paraId="09A783C7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В окна, как в речки, глядятся.</w:t>
      </w:r>
    </w:p>
    <w:p w14:paraId="7A771100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</w:p>
    <w:p w14:paraId="44D4378B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А Золушку выручит фея;</w:t>
      </w:r>
    </w:p>
    <w:p w14:paraId="1C63A3CB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Не станет Горыныча Змея…</w:t>
      </w:r>
    </w:p>
    <w:p w14:paraId="358F637C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Пусть Зло на проделки хитро,</w:t>
      </w:r>
    </w:p>
    <w:p w14:paraId="58E8637D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Но все ж побеждает добро!</w:t>
      </w:r>
    </w:p>
    <w:p w14:paraId="663D8B46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</w:p>
    <w:p w14:paraId="6214E69A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Сказки со мною повсюду,</w:t>
      </w:r>
    </w:p>
    <w:p w14:paraId="56DF8A8B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Их никогда не забуду.</w:t>
      </w:r>
    </w:p>
    <w:p w14:paraId="58D2E637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Стоит сомкнуть мне ресницы-</w:t>
      </w:r>
    </w:p>
    <w:p w14:paraId="2DD69F27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Вмиг Сивка-бурка приснится.</w:t>
      </w:r>
    </w:p>
    <w:p w14:paraId="1DA46679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</w:p>
    <w:p w14:paraId="46FBF87D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А месяц засветится ясный</w:t>
      </w:r>
    </w:p>
    <w:p w14:paraId="4B78A6A8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В глазах Василисы Прекрасной…</w:t>
      </w:r>
    </w:p>
    <w:p w14:paraId="6E9E4D4D" w14:textId="77777777" w:rsidR="00A268D0" w:rsidRPr="00FA77AF" w:rsidRDefault="00A268D0" w:rsidP="00A268D0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Пусть Зло на проделки хитро,</w:t>
      </w:r>
    </w:p>
    <w:p w14:paraId="4A086DBF" w14:textId="77777777" w:rsidR="00A268D0" w:rsidRPr="00FA77AF" w:rsidRDefault="00A268D0" w:rsidP="00907659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Но все ж побеждает Добро</w:t>
      </w:r>
      <w:r w:rsidR="00907659" w:rsidRPr="00FA77AF">
        <w:rPr>
          <w:rFonts w:ascii="Times New Roman" w:hAnsi="Times New Roman"/>
          <w:sz w:val="24"/>
          <w:szCs w:val="24"/>
        </w:rPr>
        <w:t>!</w:t>
      </w:r>
    </w:p>
    <w:p w14:paraId="40670C15" w14:textId="77777777" w:rsidR="00A268D0" w:rsidRPr="00FA77AF" w:rsidRDefault="00A268D0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475759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1 скоморох</w:t>
      </w:r>
    </w:p>
    <w:p w14:paraId="67EEC360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Недаром дети любят сказку!</w:t>
      </w:r>
    </w:p>
    <w:p w14:paraId="4DCA361B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 xml:space="preserve">Ведь сказка тем и хороша, </w:t>
      </w:r>
    </w:p>
    <w:p w14:paraId="618A89CA" w14:textId="77777777" w:rsidR="00FA1B27" w:rsidRPr="00FA77AF" w:rsidRDefault="00907659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lastRenderedPageBreak/>
        <w:t>Ч</w:t>
      </w:r>
      <w:r w:rsidR="00FA1B27" w:rsidRPr="00FA77AF">
        <w:rPr>
          <w:rFonts w:ascii="Times New Roman" w:hAnsi="Times New Roman"/>
          <w:sz w:val="24"/>
          <w:szCs w:val="24"/>
        </w:rPr>
        <w:t>то в ней счастливую развязку</w:t>
      </w:r>
    </w:p>
    <w:p w14:paraId="1AD4FE60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Уже предчувствует душа.</w:t>
      </w:r>
    </w:p>
    <w:p w14:paraId="782F633E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FF2E78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2 скоморох</w:t>
      </w:r>
    </w:p>
    <w:p w14:paraId="74A68FA0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Готовы храбрые сердца</w:t>
      </w:r>
    </w:p>
    <w:p w14:paraId="34E0EBC1" w14:textId="77777777" w:rsidR="00FA1B27" w:rsidRPr="00FA77AF" w:rsidRDefault="00907659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 xml:space="preserve">В нетерпеливом </w:t>
      </w:r>
      <w:proofErr w:type="spellStart"/>
      <w:r w:rsidRPr="00FA77AF">
        <w:rPr>
          <w:rFonts w:ascii="Times New Roman" w:hAnsi="Times New Roman"/>
          <w:sz w:val="24"/>
          <w:szCs w:val="24"/>
        </w:rPr>
        <w:t>ожиданьи</w:t>
      </w:r>
      <w:proofErr w:type="spellEnd"/>
    </w:p>
    <w:p w14:paraId="33C1240E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Благополучного конца.</w:t>
      </w:r>
    </w:p>
    <w:p w14:paraId="1390F7DE" w14:textId="77777777" w:rsidR="00FA1B27" w:rsidRPr="00FA77AF" w:rsidRDefault="001C79A3" w:rsidP="0057366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A77AF">
        <w:rPr>
          <w:rFonts w:ascii="Times New Roman" w:hAnsi="Times New Roman"/>
          <w:i/>
          <w:sz w:val="24"/>
          <w:szCs w:val="24"/>
        </w:rPr>
        <w:t>(С</w:t>
      </w:r>
      <w:r w:rsidR="00FA1B27" w:rsidRPr="00FA77AF">
        <w:rPr>
          <w:rFonts w:ascii="Times New Roman" w:hAnsi="Times New Roman"/>
          <w:i/>
          <w:sz w:val="24"/>
          <w:szCs w:val="24"/>
        </w:rPr>
        <w:t>коморохи присаживаются на ступеньки в зале</w:t>
      </w:r>
      <w:r w:rsidRPr="00FA77AF">
        <w:rPr>
          <w:rFonts w:ascii="Times New Roman" w:hAnsi="Times New Roman"/>
          <w:i/>
          <w:sz w:val="24"/>
          <w:szCs w:val="24"/>
        </w:rPr>
        <w:t>.</w:t>
      </w:r>
      <w:r w:rsidR="00FA1B27" w:rsidRPr="00FA77AF">
        <w:rPr>
          <w:rFonts w:ascii="Times New Roman" w:hAnsi="Times New Roman"/>
          <w:i/>
          <w:sz w:val="24"/>
          <w:szCs w:val="24"/>
        </w:rPr>
        <w:t>)</w:t>
      </w:r>
    </w:p>
    <w:p w14:paraId="3B81BDC4" w14:textId="77777777" w:rsidR="00FA1B27" w:rsidRPr="00FA77AF" w:rsidRDefault="00907659" w:rsidP="005736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1</w:t>
      </w:r>
      <w:r w:rsidR="005E53E2" w:rsidRPr="00FA77AF">
        <w:rPr>
          <w:rFonts w:ascii="Times New Roman" w:hAnsi="Times New Roman"/>
          <w:b/>
          <w:sz w:val="24"/>
          <w:szCs w:val="24"/>
        </w:rPr>
        <w:t xml:space="preserve"> ведущий</w:t>
      </w:r>
    </w:p>
    <w:p w14:paraId="7B59D1EE" w14:textId="77777777" w:rsidR="00FA1B27" w:rsidRPr="00FA77AF" w:rsidRDefault="00907659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В тридевятом царстве, в тридесятом</w:t>
      </w:r>
      <w:r w:rsidR="00FA1B27" w:rsidRPr="00FA77AF">
        <w:rPr>
          <w:rFonts w:ascii="Times New Roman" w:hAnsi="Times New Roman"/>
          <w:sz w:val="24"/>
          <w:szCs w:val="24"/>
        </w:rPr>
        <w:t xml:space="preserve"> государстве жила – был</w:t>
      </w:r>
      <w:r w:rsidRPr="00FA77AF">
        <w:rPr>
          <w:rFonts w:ascii="Times New Roman" w:hAnsi="Times New Roman"/>
          <w:sz w:val="24"/>
          <w:szCs w:val="24"/>
        </w:rPr>
        <w:t xml:space="preserve">а царица Коррупция.  Уже много лет мечтала она </w:t>
      </w:r>
      <w:r w:rsidR="00FA1B27" w:rsidRPr="00FA77AF">
        <w:rPr>
          <w:rFonts w:ascii="Times New Roman" w:hAnsi="Times New Roman"/>
          <w:sz w:val="24"/>
          <w:szCs w:val="24"/>
        </w:rPr>
        <w:t xml:space="preserve">выйти замуж за благородного  и богатого принца. </w:t>
      </w:r>
    </w:p>
    <w:p w14:paraId="3FD78D79" w14:textId="77777777" w:rsidR="00FA1B27" w:rsidRPr="00FA77AF" w:rsidRDefault="00907659" w:rsidP="00AA09D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2</w:t>
      </w:r>
      <w:r w:rsidR="005E53E2" w:rsidRPr="00FA77AF">
        <w:rPr>
          <w:rFonts w:ascii="Times New Roman" w:hAnsi="Times New Roman"/>
          <w:b/>
          <w:sz w:val="24"/>
          <w:szCs w:val="24"/>
        </w:rPr>
        <w:t xml:space="preserve"> ведущий</w:t>
      </w:r>
    </w:p>
    <w:p w14:paraId="4B5B3818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Многие женихи  со всего свет</w:t>
      </w:r>
      <w:r w:rsidR="00907659" w:rsidRPr="00FA77AF">
        <w:rPr>
          <w:rFonts w:ascii="Times New Roman" w:hAnsi="Times New Roman"/>
          <w:sz w:val="24"/>
          <w:szCs w:val="24"/>
        </w:rPr>
        <w:t>а сватались к ней, но было у нее</w:t>
      </w:r>
      <w:r w:rsidRPr="00FA77AF">
        <w:rPr>
          <w:rFonts w:ascii="Times New Roman" w:hAnsi="Times New Roman"/>
          <w:sz w:val="24"/>
          <w:szCs w:val="24"/>
        </w:rPr>
        <w:t xml:space="preserve"> одно условие.</w:t>
      </w:r>
    </w:p>
    <w:p w14:paraId="0583C218" w14:textId="77777777" w:rsidR="00F461FD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Царица</w:t>
      </w:r>
      <w:r w:rsidR="00F461FD" w:rsidRPr="00FA77AF">
        <w:rPr>
          <w:rFonts w:ascii="Times New Roman" w:hAnsi="Times New Roman"/>
          <w:sz w:val="24"/>
          <w:szCs w:val="24"/>
        </w:rPr>
        <w:t xml:space="preserve"> </w:t>
      </w:r>
    </w:p>
    <w:p w14:paraId="2AB9D03D" w14:textId="77777777" w:rsidR="00FA1B27" w:rsidRPr="00FA77AF" w:rsidRDefault="00907659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Кто  сделает мне самый лучший</w:t>
      </w:r>
      <w:r w:rsidR="00FA1B27" w:rsidRPr="00FA77AF">
        <w:rPr>
          <w:rFonts w:ascii="Times New Roman" w:hAnsi="Times New Roman"/>
          <w:sz w:val="24"/>
          <w:szCs w:val="24"/>
        </w:rPr>
        <w:t xml:space="preserve"> подарок, за того я </w:t>
      </w:r>
      <w:r w:rsidRPr="00FA77AF">
        <w:rPr>
          <w:rFonts w:ascii="Times New Roman" w:hAnsi="Times New Roman"/>
          <w:sz w:val="24"/>
          <w:szCs w:val="24"/>
        </w:rPr>
        <w:t xml:space="preserve">и </w:t>
      </w:r>
      <w:r w:rsidR="00F461FD" w:rsidRPr="00FA77AF">
        <w:rPr>
          <w:rFonts w:ascii="Times New Roman" w:hAnsi="Times New Roman"/>
          <w:sz w:val="24"/>
          <w:szCs w:val="24"/>
        </w:rPr>
        <w:t>соглашусь выйти замуж!</w:t>
      </w:r>
    </w:p>
    <w:p w14:paraId="35766C82" w14:textId="77777777" w:rsidR="00FA1B27" w:rsidRPr="00FA77AF" w:rsidRDefault="00907659" w:rsidP="00AA09D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1</w:t>
      </w:r>
      <w:r w:rsidR="005E53E2" w:rsidRPr="00FA77AF">
        <w:rPr>
          <w:rFonts w:ascii="Times New Roman" w:hAnsi="Times New Roman"/>
          <w:b/>
          <w:sz w:val="24"/>
          <w:szCs w:val="24"/>
        </w:rPr>
        <w:t xml:space="preserve"> ведущий</w:t>
      </w:r>
    </w:p>
    <w:p w14:paraId="1B2D817C" w14:textId="77777777" w:rsidR="00FA1B27" w:rsidRPr="00FA77AF" w:rsidRDefault="00FA1B27" w:rsidP="00FC26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 xml:space="preserve">Со всех концов света потянулись к ней вереницей женихи. </w:t>
      </w:r>
    </w:p>
    <w:p w14:paraId="3BCD25BF" w14:textId="77777777" w:rsidR="00FA1B27" w:rsidRPr="00FA77AF" w:rsidRDefault="00CF4E12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Первым приехал</w:t>
      </w:r>
      <w:r w:rsidR="00FA1B27" w:rsidRPr="00FA77AF">
        <w:rPr>
          <w:rFonts w:ascii="Times New Roman" w:hAnsi="Times New Roman"/>
          <w:sz w:val="24"/>
          <w:szCs w:val="24"/>
        </w:rPr>
        <w:t xml:space="preserve"> с несметными дарами импе</w:t>
      </w:r>
      <w:r w:rsidRPr="00FA77AF">
        <w:rPr>
          <w:rFonts w:ascii="Times New Roman" w:hAnsi="Times New Roman"/>
          <w:sz w:val="24"/>
          <w:szCs w:val="24"/>
        </w:rPr>
        <w:t>ратор</w:t>
      </w:r>
      <w:r w:rsidR="00FA1B27" w:rsidRPr="00FA77AF">
        <w:rPr>
          <w:rFonts w:ascii="Times New Roman" w:hAnsi="Times New Roman"/>
          <w:sz w:val="24"/>
          <w:szCs w:val="24"/>
        </w:rPr>
        <w:t xml:space="preserve"> Византии.  </w:t>
      </w:r>
    </w:p>
    <w:p w14:paraId="482DF6F7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2 ведущий</w:t>
      </w:r>
    </w:p>
    <w:p w14:paraId="26682EC2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Многочисленная свита несла  сундуки с золотом, серебром и драгоценными камнями. Ярким светом переливались изумруды, алмазы, яхонты и бирюза.</w:t>
      </w:r>
    </w:p>
    <w:p w14:paraId="05D697D4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Император Византии</w:t>
      </w:r>
    </w:p>
    <w:p w14:paraId="148B6135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О, прекрасная царица! Я наслышан о твоей неземной  красоте. Пр</w:t>
      </w:r>
      <w:r w:rsidR="00CF4E12" w:rsidRPr="00FA77AF">
        <w:rPr>
          <w:rFonts w:ascii="Times New Roman" w:hAnsi="Times New Roman"/>
          <w:sz w:val="24"/>
          <w:szCs w:val="24"/>
        </w:rPr>
        <w:t>ими мои дары.  Но ч</w:t>
      </w:r>
      <w:r w:rsidRPr="00FA77AF">
        <w:rPr>
          <w:rFonts w:ascii="Times New Roman" w:hAnsi="Times New Roman"/>
          <w:sz w:val="24"/>
          <w:szCs w:val="24"/>
        </w:rPr>
        <w:t>то ты подаришь мне в обмен на них?</w:t>
      </w:r>
    </w:p>
    <w:p w14:paraId="421CE2C7" w14:textId="77777777" w:rsidR="00FA1B27" w:rsidRPr="00FA77AF" w:rsidRDefault="00BC62EB" w:rsidP="005736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Царица</w:t>
      </w:r>
      <w:r w:rsidR="00FA1B27" w:rsidRPr="00FA77AF">
        <w:rPr>
          <w:rFonts w:ascii="Times New Roman" w:hAnsi="Times New Roman"/>
          <w:b/>
          <w:sz w:val="24"/>
          <w:szCs w:val="24"/>
        </w:rPr>
        <w:t xml:space="preserve"> </w:t>
      </w:r>
    </w:p>
    <w:p w14:paraId="6934D2CB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 xml:space="preserve">Я? Что – то должна тебе дарить? </w:t>
      </w:r>
      <w:r w:rsidR="001C79A3" w:rsidRPr="00FA77AF">
        <w:rPr>
          <w:rFonts w:ascii="Times New Roman" w:hAnsi="Times New Roman"/>
          <w:i/>
          <w:sz w:val="24"/>
          <w:szCs w:val="24"/>
        </w:rPr>
        <w:t>(Т</w:t>
      </w:r>
      <w:r w:rsidRPr="00FA77AF">
        <w:rPr>
          <w:rFonts w:ascii="Times New Roman" w:hAnsi="Times New Roman"/>
          <w:i/>
          <w:sz w:val="24"/>
          <w:szCs w:val="24"/>
        </w:rPr>
        <w:t>опает сердито ногой</w:t>
      </w:r>
      <w:r w:rsidR="001C79A3" w:rsidRPr="00FA77AF">
        <w:rPr>
          <w:rFonts w:ascii="Times New Roman" w:hAnsi="Times New Roman"/>
          <w:i/>
          <w:sz w:val="24"/>
          <w:szCs w:val="24"/>
        </w:rPr>
        <w:t>.</w:t>
      </w:r>
      <w:r w:rsidRPr="00FA77AF">
        <w:rPr>
          <w:rFonts w:ascii="Times New Roman" w:hAnsi="Times New Roman"/>
          <w:i/>
          <w:sz w:val="24"/>
          <w:szCs w:val="24"/>
        </w:rPr>
        <w:t xml:space="preserve">) </w:t>
      </w:r>
      <w:r w:rsidRPr="00FA77AF">
        <w:rPr>
          <w:rFonts w:ascii="Times New Roman" w:hAnsi="Times New Roman"/>
          <w:sz w:val="24"/>
          <w:szCs w:val="24"/>
        </w:rPr>
        <w:t>А ну, убирайся откуда пришел. Но подарки можешь оставить.</w:t>
      </w:r>
      <w:r w:rsidR="001C79A3" w:rsidRPr="00FA77AF">
        <w:rPr>
          <w:rFonts w:ascii="Times New Roman" w:hAnsi="Times New Roman"/>
          <w:sz w:val="24"/>
          <w:szCs w:val="24"/>
        </w:rPr>
        <w:t xml:space="preserve"> </w:t>
      </w:r>
      <w:r w:rsidRPr="00FA77AF">
        <w:rPr>
          <w:rFonts w:ascii="Times New Roman" w:hAnsi="Times New Roman"/>
          <w:sz w:val="24"/>
          <w:szCs w:val="24"/>
        </w:rPr>
        <w:t>(Император уходит</w:t>
      </w:r>
      <w:r w:rsidR="001C79A3" w:rsidRPr="00FA77AF">
        <w:rPr>
          <w:rFonts w:ascii="Times New Roman" w:hAnsi="Times New Roman"/>
          <w:sz w:val="24"/>
          <w:szCs w:val="24"/>
        </w:rPr>
        <w:t>.</w:t>
      </w:r>
      <w:r w:rsidRPr="00FA77AF">
        <w:rPr>
          <w:rFonts w:ascii="Times New Roman" w:hAnsi="Times New Roman"/>
          <w:sz w:val="24"/>
          <w:szCs w:val="24"/>
        </w:rPr>
        <w:t>)</w:t>
      </w:r>
    </w:p>
    <w:p w14:paraId="2A87A22B" w14:textId="77777777" w:rsidR="00FA1B27" w:rsidRPr="00FA77AF" w:rsidRDefault="005E53E2" w:rsidP="00FC263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1 ведущий</w:t>
      </w:r>
    </w:p>
    <w:p w14:paraId="30651F18" w14:textId="77777777" w:rsidR="00740619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 xml:space="preserve">Вторым прибыл с востока прекрасный султан. Тысячи верблюдов его бесконечного каравана привезли во дворец  Коррупции   специи и приправы, ценившиеся на вес золота. </w:t>
      </w:r>
    </w:p>
    <w:p w14:paraId="32669C88" w14:textId="77777777" w:rsidR="00740619" w:rsidRPr="00FA77AF" w:rsidRDefault="00740619" w:rsidP="005736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2 ведущий</w:t>
      </w:r>
    </w:p>
    <w:p w14:paraId="258FEBD1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На золотых блюдах внесли в огромную залу восточные сла</w:t>
      </w:r>
      <w:r w:rsidR="00CF4E12" w:rsidRPr="00FA77AF">
        <w:rPr>
          <w:rFonts w:ascii="Times New Roman" w:hAnsi="Times New Roman"/>
          <w:sz w:val="24"/>
          <w:szCs w:val="24"/>
        </w:rPr>
        <w:t xml:space="preserve">дости: халву, щербет, пахлаву, </w:t>
      </w:r>
      <w:r w:rsidRPr="00FA77AF">
        <w:rPr>
          <w:rFonts w:ascii="Times New Roman" w:hAnsi="Times New Roman"/>
          <w:sz w:val="24"/>
          <w:szCs w:val="24"/>
        </w:rPr>
        <w:t>лукум….</w:t>
      </w:r>
    </w:p>
    <w:p w14:paraId="1D5685AC" w14:textId="77777777" w:rsidR="00FA1B27" w:rsidRPr="00FA77AF" w:rsidRDefault="00740619" w:rsidP="003204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Султан</w:t>
      </w:r>
    </w:p>
    <w:p w14:paraId="1B52DBAC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О, чудная моя госпожа! Владычица моего сердца! Алмаз моей души! Прими мои скромн</w:t>
      </w:r>
      <w:r w:rsidR="00CF4E12" w:rsidRPr="00FA77AF">
        <w:rPr>
          <w:rFonts w:ascii="Times New Roman" w:hAnsi="Times New Roman"/>
          <w:sz w:val="24"/>
          <w:szCs w:val="24"/>
        </w:rPr>
        <w:t>ы</w:t>
      </w:r>
      <w:r w:rsidR="00BC62EB" w:rsidRPr="00FA77AF">
        <w:rPr>
          <w:rFonts w:ascii="Times New Roman" w:hAnsi="Times New Roman"/>
          <w:sz w:val="24"/>
          <w:szCs w:val="24"/>
        </w:rPr>
        <w:t>е дары. И стань моей султаншей!</w:t>
      </w:r>
    </w:p>
    <w:p w14:paraId="54C21433" w14:textId="77777777" w:rsidR="00FA1B27" w:rsidRPr="00FA77AF" w:rsidRDefault="00BC62EB" w:rsidP="003204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Царица</w:t>
      </w:r>
      <w:r w:rsidR="00FA1B27" w:rsidRPr="00FA77AF">
        <w:rPr>
          <w:rFonts w:ascii="Times New Roman" w:hAnsi="Times New Roman"/>
          <w:b/>
          <w:sz w:val="24"/>
          <w:szCs w:val="24"/>
        </w:rPr>
        <w:t xml:space="preserve"> </w:t>
      </w:r>
    </w:p>
    <w:p w14:paraId="348DC3A4" w14:textId="77777777" w:rsidR="00FA1B27" w:rsidRPr="00FA77AF" w:rsidRDefault="00FA1B27" w:rsidP="003204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А что привлекло тебя во мне? Что заставило проделать такой великий</w:t>
      </w:r>
      <w:r w:rsidRPr="00FA77AF">
        <w:rPr>
          <w:rFonts w:ascii="Times New Roman" w:hAnsi="Times New Roman"/>
          <w:b/>
          <w:sz w:val="24"/>
          <w:szCs w:val="24"/>
        </w:rPr>
        <w:t xml:space="preserve"> </w:t>
      </w:r>
      <w:r w:rsidRPr="00FA77AF">
        <w:rPr>
          <w:rFonts w:ascii="Times New Roman" w:hAnsi="Times New Roman"/>
          <w:sz w:val="24"/>
          <w:szCs w:val="24"/>
        </w:rPr>
        <w:t>путь</w:t>
      </w:r>
      <w:r w:rsidRPr="00FA77AF">
        <w:rPr>
          <w:rFonts w:ascii="Times New Roman" w:hAnsi="Times New Roman"/>
          <w:b/>
          <w:sz w:val="24"/>
          <w:szCs w:val="24"/>
        </w:rPr>
        <w:t>?</w:t>
      </w:r>
    </w:p>
    <w:p w14:paraId="3D973F9F" w14:textId="77777777" w:rsidR="00FA1B27" w:rsidRPr="00FA77AF" w:rsidRDefault="00625F18" w:rsidP="003204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Султан</w:t>
      </w:r>
    </w:p>
    <w:p w14:paraId="6E7096D1" w14:textId="77777777" w:rsidR="00FA1B27" w:rsidRPr="00FA77AF" w:rsidRDefault="00CF4E12" w:rsidP="003204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 xml:space="preserve">О, моя госпожа, </w:t>
      </w:r>
      <w:r w:rsidR="00FA1B27" w:rsidRPr="00FA77AF">
        <w:rPr>
          <w:rFonts w:ascii="Times New Roman" w:hAnsi="Times New Roman"/>
          <w:sz w:val="24"/>
          <w:szCs w:val="24"/>
        </w:rPr>
        <w:t>прослышан я, что ты</w:t>
      </w:r>
      <w:r w:rsidRPr="00FA77AF">
        <w:rPr>
          <w:rFonts w:ascii="Times New Roman" w:hAnsi="Times New Roman"/>
          <w:sz w:val="24"/>
          <w:szCs w:val="24"/>
        </w:rPr>
        <w:t>,</w:t>
      </w:r>
      <w:r w:rsidR="00FA1B27" w:rsidRPr="00FA77AF">
        <w:rPr>
          <w:rFonts w:ascii="Times New Roman" w:hAnsi="Times New Roman"/>
          <w:sz w:val="24"/>
          <w:szCs w:val="24"/>
        </w:rPr>
        <w:t xml:space="preserve"> так же как и я</w:t>
      </w:r>
      <w:r w:rsidRPr="00FA77AF">
        <w:rPr>
          <w:rFonts w:ascii="Times New Roman" w:hAnsi="Times New Roman"/>
          <w:sz w:val="24"/>
          <w:szCs w:val="24"/>
        </w:rPr>
        <w:t>,</w:t>
      </w:r>
      <w:r w:rsidR="00FA1B27" w:rsidRPr="00FA77AF">
        <w:rPr>
          <w:rFonts w:ascii="Times New Roman" w:hAnsi="Times New Roman"/>
          <w:sz w:val="24"/>
          <w:szCs w:val="24"/>
        </w:rPr>
        <w:t xml:space="preserve"> любишь лесть, подарки, подношения. Терпеть не можешь бедняков, их просьбы, их праздники!</w:t>
      </w:r>
    </w:p>
    <w:p w14:paraId="7056CAE1" w14:textId="77777777" w:rsidR="00FA1B27" w:rsidRPr="00FA77AF" w:rsidRDefault="00FA1B27" w:rsidP="00940E6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 xml:space="preserve">Царица </w:t>
      </w:r>
      <w:r w:rsidRPr="00FA77AF">
        <w:rPr>
          <w:rFonts w:ascii="Times New Roman" w:hAnsi="Times New Roman"/>
          <w:sz w:val="24"/>
          <w:szCs w:val="24"/>
        </w:rPr>
        <w:t>(</w:t>
      </w:r>
      <w:r w:rsidRPr="00FA77AF">
        <w:rPr>
          <w:rFonts w:ascii="Times New Roman" w:hAnsi="Times New Roman"/>
          <w:i/>
          <w:sz w:val="24"/>
          <w:szCs w:val="24"/>
        </w:rPr>
        <w:t>встает с трона и небрежно говорит)</w:t>
      </w:r>
    </w:p>
    <w:p w14:paraId="4CB21CCA" w14:textId="77777777" w:rsidR="00FA1B27" w:rsidRPr="00FA77AF" w:rsidRDefault="00FA1B27" w:rsidP="00940E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Ну да, большой у тебя карава</w:t>
      </w:r>
      <w:r w:rsidR="005E53E2" w:rsidRPr="00FA77AF">
        <w:rPr>
          <w:rFonts w:ascii="Times New Roman" w:hAnsi="Times New Roman"/>
          <w:sz w:val="24"/>
          <w:szCs w:val="24"/>
        </w:rPr>
        <w:t>н</w:t>
      </w:r>
      <w:r w:rsidRPr="00FA77AF">
        <w:rPr>
          <w:rFonts w:ascii="Times New Roman" w:hAnsi="Times New Roman"/>
          <w:sz w:val="24"/>
          <w:szCs w:val="24"/>
        </w:rPr>
        <w:t>. Да только все не толк</w:t>
      </w:r>
      <w:r w:rsidR="005E53E2" w:rsidRPr="00FA77AF">
        <w:rPr>
          <w:rFonts w:ascii="Times New Roman" w:hAnsi="Times New Roman"/>
          <w:sz w:val="24"/>
          <w:szCs w:val="24"/>
        </w:rPr>
        <w:t>. Ты</w:t>
      </w:r>
      <w:r w:rsidRPr="00FA77AF">
        <w:rPr>
          <w:rFonts w:ascii="Times New Roman" w:hAnsi="Times New Roman"/>
          <w:sz w:val="24"/>
          <w:szCs w:val="24"/>
        </w:rPr>
        <w:t>, с</w:t>
      </w:r>
      <w:r w:rsidR="005E53E2" w:rsidRPr="00FA77AF">
        <w:rPr>
          <w:rFonts w:ascii="Times New Roman" w:hAnsi="Times New Roman"/>
          <w:sz w:val="24"/>
          <w:szCs w:val="24"/>
        </w:rPr>
        <w:t xml:space="preserve">ултан, хоть и великий, но </w:t>
      </w:r>
      <w:r w:rsidRPr="00FA77AF">
        <w:rPr>
          <w:rFonts w:ascii="Times New Roman" w:hAnsi="Times New Roman"/>
          <w:sz w:val="24"/>
          <w:szCs w:val="24"/>
        </w:rPr>
        <w:t>специям</w:t>
      </w:r>
      <w:r w:rsidR="005E53E2" w:rsidRPr="00FA77AF">
        <w:rPr>
          <w:rFonts w:ascii="Times New Roman" w:hAnsi="Times New Roman"/>
          <w:sz w:val="24"/>
          <w:szCs w:val="24"/>
        </w:rPr>
        <w:t>и меня не удивишь. Иди туда, от</w:t>
      </w:r>
      <w:r w:rsidRPr="00FA77AF">
        <w:rPr>
          <w:rFonts w:ascii="Times New Roman" w:hAnsi="Times New Roman"/>
          <w:sz w:val="24"/>
          <w:szCs w:val="24"/>
        </w:rPr>
        <w:t xml:space="preserve">куда пришел! </w:t>
      </w:r>
      <w:r w:rsidR="005E53E2" w:rsidRPr="00FA77AF">
        <w:rPr>
          <w:rFonts w:ascii="Times New Roman" w:hAnsi="Times New Roman"/>
          <w:i/>
          <w:sz w:val="24"/>
          <w:szCs w:val="24"/>
        </w:rPr>
        <w:t>(У</w:t>
      </w:r>
      <w:r w:rsidRPr="00FA77AF">
        <w:rPr>
          <w:rFonts w:ascii="Times New Roman" w:hAnsi="Times New Roman"/>
          <w:i/>
          <w:sz w:val="24"/>
          <w:szCs w:val="24"/>
        </w:rPr>
        <w:t>каз</w:t>
      </w:r>
      <w:r w:rsidR="005E53E2" w:rsidRPr="00FA77AF">
        <w:rPr>
          <w:rFonts w:ascii="Times New Roman" w:hAnsi="Times New Roman"/>
          <w:i/>
          <w:sz w:val="24"/>
          <w:szCs w:val="24"/>
        </w:rPr>
        <w:t xml:space="preserve">ывает </w:t>
      </w:r>
      <w:r w:rsidRPr="00FA77AF">
        <w:rPr>
          <w:rFonts w:ascii="Times New Roman" w:hAnsi="Times New Roman"/>
          <w:i/>
          <w:sz w:val="24"/>
          <w:szCs w:val="24"/>
        </w:rPr>
        <w:t>пальцем на дверь</w:t>
      </w:r>
      <w:proofErr w:type="gramStart"/>
      <w:r w:rsidR="005E53E2" w:rsidRPr="00FA77AF">
        <w:rPr>
          <w:rFonts w:ascii="Times New Roman" w:hAnsi="Times New Roman"/>
          <w:i/>
          <w:sz w:val="24"/>
          <w:szCs w:val="24"/>
        </w:rPr>
        <w:t>.</w:t>
      </w:r>
      <w:r w:rsidR="00BC62EB" w:rsidRPr="00FA77AF">
        <w:rPr>
          <w:rFonts w:ascii="Times New Roman" w:hAnsi="Times New Roman"/>
          <w:i/>
          <w:sz w:val="24"/>
          <w:szCs w:val="24"/>
        </w:rPr>
        <w:t>)</w:t>
      </w:r>
      <w:r w:rsidR="005E53E2" w:rsidRPr="00FA77AF">
        <w:rPr>
          <w:rFonts w:ascii="Times New Roman" w:hAnsi="Times New Roman"/>
          <w:sz w:val="24"/>
          <w:szCs w:val="24"/>
        </w:rPr>
        <w:t>Твои</w:t>
      </w:r>
      <w:proofErr w:type="gramEnd"/>
      <w:r w:rsidR="005E53E2" w:rsidRPr="00FA77AF">
        <w:rPr>
          <w:rFonts w:ascii="Times New Roman" w:hAnsi="Times New Roman"/>
          <w:sz w:val="24"/>
          <w:szCs w:val="24"/>
        </w:rPr>
        <w:t xml:space="preserve"> верблюды ждут тебя!</w:t>
      </w:r>
      <w:r w:rsidR="00F54516">
        <w:rPr>
          <w:rFonts w:ascii="Times New Roman" w:hAnsi="Times New Roman"/>
          <w:sz w:val="24"/>
          <w:szCs w:val="24"/>
        </w:rPr>
        <w:t xml:space="preserve"> </w:t>
      </w:r>
      <w:r w:rsidRPr="00FA77AF">
        <w:rPr>
          <w:rFonts w:ascii="Times New Roman" w:hAnsi="Times New Roman"/>
          <w:sz w:val="24"/>
          <w:szCs w:val="24"/>
        </w:rPr>
        <w:t>(Султан</w:t>
      </w:r>
      <w:r w:rsidRPr="00FA77AF">
        <w:rPr>
          <w:rFonts w:ascii="Times New Roman" w:hAnsi="Times New Roman"/>
          <w:b/>
          <w:sz w:val="24"/>
          <w:szCs w:val="24"/>
        </w:rPr>
        <w:t xml:space="preserve"> </w:t>
      </w:r>
      <w:r w:rsidRPr="00FA77AF">
        <w:rPr>
          <w:rFonts w:ascii="Times New Roman" w:hAnsi="Times New Roman"/>
          <w:sz w:val="24"/>
          <w:szCs w:val="24"/>
        </w:rPr>
        <w:t>удаляется</w:t>
      </w:r>
      <w:r w:rsidR="005E53E2" w:rsidRPr="00FA77AF">
        <w:rPr>
          <w:rFonts w:ascii="Times New Roman" w:hAnsi="Times New Roman"/>
          <w:sz w:val="24"/>
          <w:szCs w:val="24"/>
        </w:rPr>
        <w:t>.</w:t>
      </w:r>
      <w:r w:rsidRPr="00FA77AF">
        <w:rPr>
          <w:rFonts w:ascii="Times New Roman" w:hAnsi="Times New Roman"/>
          <w:sz w:val="24"/>
          <w:szCs w:val="24"/>
        </w:rPr>
        <w:t>)</w:t>
      </w:r>
    </w:p>
    <w:p w14:paraId="68073F62" w14:textId="77777777" w:rsidR="00FA1B27" w:rsidRPr="00FA77AF" w:rsidRDefault="00FA1B27" w:rsidP="00940E6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 xml:space="preserve">Царица </w:t>
      </w:r>
      <w:r w:rsidRPr="00FA77AF">
        <w:rPr>
          <w:rFonts w:ascii="Times New Roman" w:hAnsi="Times New Roman"/>
          <w:i/>
          <w:sz w:val="24"/>
          <w:szCs w:val="24"/>
        </w:rPr>
        <w:t>(с грустью)</w:t>
      </w:r>
    </w:p>
    <w:p w14:paraId="79176FCF" w14:textId="77777777" w:rsidR="00FA1B27" w:rsidRPr="00FA77AF" w:rsidRDefault="00FA1B27" w:rsidP="00940E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Эх, когда же у меня появится настоящий жених?!</w:t>
      </w:r>
      <w:r w:rsidR="00BC62EB" w:rsidRPr="00FA77AF">
        <w:rPr>
          <w:rFonts w:ascii="Times New Roman" w:hAnsi="Times New Roman"/>
          <w:sz w:val="24"/>
          <w:szCs w:val="24"/>
        </w:rPr>
        <w:t xml:space="preserve"> </w:t>
      </w:r>
      <w:r w:rsidRPr="00FA77AF">
        <w:rPr>
          <w:rFonts w:ascii="Times New Roman" w:hAnsi="Times New Roman"/>
          <w:i/>
          <w:sz w:val="24"/>
          <w:szCs w:val="24"/>
        </w:rPr>
        <w:t xml:space="preserve">(Царица грузно плюхается в кресло, </w:t>
      </w:r>
      <w:proofErr w:type="gramStart"/>
      <w:r w:rsidRPr="00FA77AF">
        <w:rPr>
          <w:rFonts w:ascii="Times New Roman" w:hAnsi="Times New Roman"/>
          <w:i/>
          <w:sz w:val="24"/>
          <w:szCs w:val="24"/>
        </w:rPr>
        <w:t xml:space="preserve">издавая </w:t>
      </w:r>
      <w:r w:rsidR="00F54516">
        <w:rPr>
          <w:rFonts w:ascii="Times New Roman" w:hAnsi="Times New Roman"/>
          <w:i/>
          <w:sz w:val="24"/>
          <w:szCs w:val="24"/>
        </w:rPr>
        <w:t xml:space="preserve"> </w:t>
      </w:r>
      <w:r w:rsidRPr="00FA77AF">
        <w:rPr>
          <w:rFonts w:ascii="Times New Roman" w:hAnsi="Times New Roman"/>
          <w:i/>
          <w:sz w:val="24"/>
          <w:szCs w:val="24"/>
        </w:rPr>
        <w:t>глубокий</w:t>
      </w:r>
      <w:proofErr w:type="gramEnd"/>
      <w:r w:rsidRPr="00FA77AF">
        <w:rPr>
          <w:rFonts w:ascii="Times New Roman" w:hAnsi="Times New Roman"/>
          <w:i/>
          <w:sz w:val="24"/>
          <w:szCs w:val="24"/>
        </w:rPr>
        <w:t xml:space="preserve"> вздох. Над троном гаснет свет</w:t>
      </w:r>
      <w:r w:rsidR="005E53E2" w:rsidRPr="00FA77AF">
        <w:rPr>
          <w:rFonts w:ascii="Times New Roman" w:hAnsi="Times New Roman"/>
          <w:i/>
          <w:sz w:val="24"/>
          <w:szCs w:val="24"/>
        </w:rPr>
        <w:t>.</w:t>
      </w:r>
      <w:r w:rsidRPr="00FA77AF">
        <w:rPr>
          <w:rFonts w:ascii="Times New Roman" w:hAnsi="Times New Roman"/>
          <w:i/>
          <w:sz w:val="24"/>
          <w:szCs w:val="24"/>
        </w:rPr>
        <w:t>)</w:t>
      </w:r>
    </w:p>
    <w:p w14:paraId="132956E8" w14:textId="77777777" w:rsidR="00FA1B27" w:rsidRPr="00FA77AF" w:rsidRDefault="00FA1B27" w:rsidP="00940E6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A77AF">
        <w:rPr>
          <w:rFonts w:ascii="Times New Roman" w:hAnsi="Times New Roman"/>
          <w:b/>
          <w:i/>
          <w:sz w:val="24"/>
          <w:szCs w:val="24"/>
        </w:rPr>
        <w:lastRenderedPageBreak/>
        <w:t>1 ведущий</w:t>
      </w:r>
    </w:p>
    <w:p w14:paraId="33F7BBC1" w14:textId="77777777" w:rsidR="00FA1B27" w:rsidRPr="00FA77AF" w:rsidRDefault="00FA1B27" w:rsidP="00940E6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Ребята, как вам наша сказка? Хоть она еще и не завершилась, мы хотим узнать, нравится ли вам она</w:t>
      </w:r>
      <w:r w:rsidR="005E53E2" w:rsidRPr="00FA77AF">
        <w:rPr>
          <w:rFonts w:ascii="Times New Roman" w:hAnsi="Times New Roman"/>
          <w:i/>
          <w:sz w:val="24"/>
          <w:szCs w:val="24"/>
        </w:rPr>
        <w:t>?</w:t>
      </w:r>
      <w:r w:rsidR="00F54516">
        <w:rPr>
          <w:rFonts w:ascii="Times New Roman" w:hAnsi="Times New Roman"/>
          <w:i/>
          <w:sz w:val="24"/>
          <w:szCs w:val="24"/>
        </w:rPr>
        <w:t xml:space="preserve"> </w:t>
      </w:r>
      <w:r w:rsidR="005E53E2" w:rsidRPr="00FA77AF">
        <w:rPr>
          <w:rFonts w:ascii="Times New Roman" w:hAnsi="Times New Roman"/>
          <w:i/>
          <w:sz w:val="24"/>
          <w:szCs w:val="24"/>
        </w:rPr>
        <w:t>(О</w:t>
      </w:r>
      <w:r w:rsidRPr="00FA77AF">
        <w:rPr>
          <w:rFonts w:ascii="Times New Roman" w:hAnsi="Times New Roman"/>
          <w:i/>
          <w:sz w:val="24"/>
          <w:szCs w:val="24"/>
        </w:rPr>
        <w:t>твет</w:t>
      </w:r>
      <w:r w:rsidR="005E53E2" w:rsidRPr="00FA77AF">
        <w:rPr>
          <w:rFonts w:ascii="Times New Roman" w:hAnsi="Times New Roman"/>
          <w:i/>
          <w:sz w:val="24"/>
          <w:szCs w:val="24"/>
        </w:rPr>
        <w:t>ы</w:t>
      </w:r>
      <w:r w:rsidRPr="00FA77AF">
        <w:rPr>
          <w:rFonts w:ascii="Times New Roman" w:hAnsi="Times New Roman"/>
          <w:i/>
          <w:sz w:val="24"/>
          <w:szCs w:val="24"/>
        </w:rPr>
        <w:t xml:space="preserve"> детей</w:t>
      </w:r>
      <w:r w:rsidR="005E53E2" w:rsidRPr="00FA77AF">
        <w:rPr>
          <w:rFonts w:ascii="Times New Roman" w:hAnsi="Times New Roman"/>
          <w:i/>
          <w:sz w:val="24"/>
          <w:szCs w:val="24"/>
        </w:rPr>
        <w:t>.</w:t>
      </w:r>
      <w:r w:rsidRPr="00FA77AF">
        <w:rPr>
          <w:rFonts w:ascii="Times New Roman" w:hAnsi="Times New Roman"/>
          <w:i/>
          <w:sz w:val="24"/>
          <w:szCs w:val="24"/>
        </w:rPr>
        <w:t>)</w:t>
      </w:r>
    </w:p>
    <w:p w14:paraId="41EA9ACD" w14:textId="77777777" w:rsidR="00FA1B27" w:rsidRPr="00FA77AF" w:rsidRDefault="00FA1B27" w:rsidP="000D719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A77AF">
        <w:rPr>
          <w:rFonts w:ascii="Times New Roman" w:hAnsi="Times New Roman"/>
          <w:b/>
          <w:i/>
          <w:sz w:val="24"/>
          <w:szCs w:val="24"/>
        </w:rPr>
        <w:t>2 ведущий</w:t>
      </w:r>
    </w:p>
    <w:p w14:paraId="60419372" w14:textId="77777777" w:rsidR="00FA1B27" w:rsidRPr="00FA77AF" w:rsidRDefault="005E53E2" w:rsidP="000D71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Дети, скажите</w:t>
      </w:r>
      <w:r w:rsidR="00FA1B27" w:rsidRPr="00FA77AF">
        <w:rPr>
          <w:rFonts w:ascii="Times New Roman" w:hAnsi="Times New Roman"/>
          <w:sz w:val="24"/>
          <w:szCs w:val="24"/>
        </w:rPr>
        <w:t>, пожалуйста, понр</w:t>
      </w:r>
      <w:r w:rsidRPr="00FA77AF">
        <w:rPr>
          <w:rFonts w:ascii="Times New Roman" w:hAnsi="Times New Roman"/>
          <w:sz w:val="24"/>
          <w:szCs w:val="24"/>
        </w:rPr>
        <w:t>авилась ли вам царица Коррупция</w:t>
      </w:r>
      <w:r w:rsidR="00FA1B27" w:rsidRPr="00FA77AF">
        <w:rPr>
          <w:rFonts w:ascii="Times New Roman" w:hAnsi="Times New Roman"/>
          <w:sz w:val="24"/>
          <w:szCs w:val="24"/>
        </w:rPr>
        <w:t>?</w:t>
      </w:r>
    </w:p>
    <w:p w14:paraId="4EC2689C" w14:textId="77777777" w:rsidR="00FA1B27" w:rsidRPr="00FA77AF" w:rsidRDefault="00FA1B27" w:rsidP="002E3B1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A77AF">
        <w:rPr>
          <w:rFonts w:ascii="Times New Roman" w:hAnsi="Times New Roman"/>
          <w:b/>
          <w:i/>
          <w:sz w:val="24"/>
          <w:szCs w:val="24"/>
        </w:rPr>
        <w:t>1 ведущий</w:t>
      </w:r>
    </w:p>
    <w:p w14:paraId="13340D9A" w14:textId="77777777" w:rsidR="00770EDB" w:rsidRDefault="00FA1B27" w:rsidP="000D71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А теперь, ребята</w:t>
      </w:r>
      <w:r w:rsidR="005E53E2" w:rsidRPr="00FA77AF">
        <w:rPr>
          <w:rFonts w:ascii="Times New Roman" w:hAnsi="Times New Roman"/>
          <w:sz w:val="24"/>
          <w:szCs w:val="24"/>
        </w:rPr>
        <w:t>,</w:t>
      </w:r>
      <w:r w:rsidRPr="00FA77AF">
        <w:rPr>
          <w:rFonts w:ascii="Times New Roman" w:hAnsi="Times New Roman"/>
          <w:sz w:val="24"/>
          <w:szCs w:val="24"/>
        </w:rPr>
        <w:t xml:space="preserve"> мы вам будем задавать вопросы, за которые вы будете получать честно заработанные вами волшебные монеты. Они пришли к нам из Западной Европы и означают «1 талант»</w:t>
      </w:r>
      <w:r w:rsidR="007F43A0" w:rsidRPr="00FA77AF">
        <w:rPr>
          <w:rFonts w:ascii="Times New Roman" w:hAnsi="Times New Roman"/>
          <w:sz w:val="24"/>
          <w:szCs w:val="24"/>
        </w:rPr>
        <w:t xml:space="preserve">. </w:t>
      </w:r>
      <w:r w:rsidR="00F54516">
        <w:rPr>
          <w:rFonts w:ascii="Times New Roman" w:hAnsi="Times New Roman"/>
          <w:sz w:val="24"/>
          <w:szCs w:val="24"/>
        </w:rPr>
        <w:t xml:space="preserve"> (ПРИЛОЖЕНИЕ1)  </w:t>
      </w:r>
    </w:p>
    <w:p w14:paraId="4EFA9A1F" w14:textId="77777777" w:rsidR="00FA1B27" w:rsidRPr="00FA77AF" w:rsidRDefault="007F43A0" w:rsidP="000D71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0EDB">
        <w:rPr>
          <w:rFonts w:ascii="Times New Roman" w:hAnsi="Times New Roman"/>
          <w:sz w:val="24"/>
          <w:szCs w:val="24"/>
        </w:rPr>
        <w:t>Назовите черты</w:t>
      </w:r>
      <w:r w:rsidR="00FA1B27" w:rsidRPr="00770EDB">
        <w:rPr>
          <w:rFonts w:ascii="Times New Roman" w:hAnsi="Times New Roman"/>
          <w:sz w:val="24"/>
          <w:szCs w:val="24"/>
        </w:rPr>
        <w:t xml:space="preserve"> характера</w:t>
      </w:r>
      <w:r w:rsidRPr="00770EDB">
        <w:rPr>
          <w:rFonts w:ascii="Times New Roman" w:hAnsi="Times New Roman"/>
          <w:sz w:val="24"/>
          <w:szCs w:val="24"/>
        </w:rPr>
        <w:t xml:space="preserve"> царицы Коррупции </w:t>
      </w:r>
      <w:r w:rsidR="00FA1B27" w:rsidRPr="00FA77AF">
        <w:rPr>
          <w:rFonts w:ascii="Times New Roman" w:hAnsi="Times New Roman"/>
          <w:i/>
          <w:sz w:val="24"/>
          <w:szCs w:val="24"/>
        </w:rPr>
        <w:t>(</w:t>
      </w:r>
      <w:r w:rsidRPr="00FA77AF">
        <w:rPr>
          <w:rFonts w:ascii="Times New Roman" w:hAnsi="Times New Roman"/>
          <w:i/>
          <w:sz w:val="24"/>
          <w:szCs w:val="24"/>
        </w:rPr>
        <w:t>д</w:t>
      </w:r>
      <w:r w:rsidR="00FA1B27" w:rsidRPr="00FA77AF">
        <w:rPr>
          <w:rFonts w:ascii="Times New Roman" w:hAnsi="Times New Roman"/>
          <w:i/>
          <w:sz w:val="24"/>
          <w:szCs w:val="24"/>
        </w:rPr>
        <w:t xml:space="preserve">ети называют и за каждый </w:t>
      </w:r>
      <w:r w:rsidR="00F72747" w:rsidRPr="00FA77AF">
        <w:rPr>
          <w:rFonts w:ascii="Times New Roman" w:hAnsi="Times New Roman"/>
          <w:i/>
          <w:sz w:val="24"/>
          <w:szCs w:val="24"/>
        </w:rPr>
        <w:t>правильный ответ получают монетки</w:t>
      </w:r>
      <w:r w:rsidR="00FA1B27" w:rsidRPr="00FA77AF">
        <w:rPr>
          <w:rFonts w:ascii="Times New Roman" w:hAnsi="Times New Roman"/>
          <w:i/>
          <w:sz w:val="24"/>
          <w:szCs w:val="24"/>
        </w:rPr>
        <w:t>)</w:t>
      </w:r>
      <w:r w:rsidRPr="00FA77AF">
        <w:rPr>
          <w:rFonts w:ascii="Times New Roman" w:hAnsi="Times New Roman"/>
          <w:i/>
          <w:sz w:val="24"/>
          <w:szCs w:val="24"/>
        </w:rPr>
        <w:t>.</w:t>
      </w:r>
    </w:p>
    <w:p w14:paraId="7EF7748B" w14:textId="77777777" w:rsidR="00FA1B27" w:rsidRPr="00FA77AF" w:rsidRDefault="00FA1B27" w:rsidP="002E3B1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A77AF">
        <w:rPr>
          <w:rFonts w:ascii="Times New Roman" w:hAnsi="Times New Roman"/>
          <w:b/>
          <w:i/>
          <w:sz w:val="24"/>
          <w:szCs w:val="24"/>
        </w:rPr>
        <w:t>2 ведущий</w:t>
      </w:r>
    </w:p>
    <w:p w14:paraId="763EFE2A" w14:textId="77777777" w:rsidR="00FA1B27" w:rsidRPr="00FA77AF" w:rsidRDefault="00FA1B27" w:rsidP="00940E6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А какие черты вам не понравились?  (</w:t>
      </w:r>
      <w:r w:rsidR="007F43A0" w:rsidRPr="00FA77AF">
        <w:rPr>
          <w:rFonts w:ascii="Times New Roman" w:hAnsi="Times New Roman"/>
          <w:i/>
          <w:sz w:val="24"/>
          <w:szCs w:val="24"/>
        </w:rPr>
        <w:t>О</w:t>
      </w:r>
      <w:r w:rsidRPr="00FA77AF">
        <w:rPr>
          <w:rFonts w:ascii="Times New Roman" w:hAnsi="Times New Roman"/>
          <w:i/>
          <w:sz w:val="24"/>
          <w:szCs w:val="24"/>
        </w:rPr>
        <w:t>тветы детей</w:t>
      </w:r>
      <w:r w:rsidR="007F43A0" w:rsidRPr="00FA77AF">
        <w:rPr>
          <w:rFonts w:ascii="Times New Roman" w:hAnsi="Times New Roman"/>
          <w:i/>
          <w:sz w:val="24"/>
          <w:szCs w:val="24"/>
        </w:rPr>
        <w:t>.</w:t>
      </w:r>
      <w:r w:rsidRPr="00FA77AF">
        <w:rPr>
          <w:rFonts w:ascii="Times New Roman" w:hAnsi="Times New Roman"/>
          <w:i/>
          <w:sz w:val="24"/>
          <w:szCs w:val="24"/>
        </w:rPr>
        <w:t>)</w:t>
      </w:r>
    </w:p>
    <w:p w14:paraId="69A99342" w14:textId="77777777" w:rsidR="00FA1B27" w:rsidRPr="00FA77AF" w:rsidRDefault="007F43A0" w:rsidP="00940E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А к</w:t>
      </w:r>
      <w:r w:rsidR="00FA1B27" w:rsidRPr="00FA77AF">
        <w:rPr>
          <w:rFonts w:ascii="Times New Roman" w:hAnsi="Times New Roman"/>
          <w:sz w:val="24"/>
          <w:szCs w:val="24"/>
        </w:rPr>
        <w:t xml:space="preserve">ак вы поняли, что означает слово «КОРРУПЦИЯ»? </w:t>
      </w:r>
      <w:r w:rsidRPr="00FA77AF">
        <w:rPr>
          <w:rFonts w:ascii="Times New Roman" w:hAnsi="Times New Roman"/>
          <w:i/>
          <w:sz w:val="24"/>
          <w:szCs w:val="24"/>
        </w:rPr>
        <w:t>(О</w:t>
      </w:r>
      <w:r w:rsidR="00FA1B27" w:rsidRPr="00FA77AF">
        <w:rPr>
          <w:rFonts w:ascii="Times New Roman" w:hAnsi="Times New Roman"/>
          <w:i/>
          <w:sz w:val="24"/>
          <w:szCs w:val="24"/>
        </w:rPr>
        <w:t>тветы детей</w:t>
      </w:r>
      <w:r w:rsidRPr="00FA77AF">
        <w:rPr>
          <w:rFonts w:ascii="Times New Roman" w:hAnsi="Times New Roman"/>
          <w:i/>
          <w:sz w:val="24"/>
          <w:szCs w:val="24"/>
        </w:rPr>
        <w:t>.</w:t>
      </w:r>
      <w:r w:rsidR="00FA1B27" w:rsidRPr="00FA77AF">
        <w:rPr>
          <w:rFonts w:ascii="Times New Roman" w:hAnsi="Times New Roman"/>
          <w:i/>
          <w:sz w:val="24"/>
          <w:szCs w:val="24"/>
        </w:rPr>
        <w:t>)</w:t>
      </w:r>
    </w:p>
    <w:p w14:paraId="29832A83" w14:textId="77777777" w:rsidR="00FA1B27" w:rsidRPr="00FA77AF" w:rsidRDefault="00FA1B27" w:rsidP="002E3B1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A77AF">
        <w:rPr>
          <w:rFonts w:ascii="Times New Roman" w:hAnsi="Times New Roman"/>
          <w:b/>
          <w:i/>
          <w:sz w:val="24"/>
          <w:szCs w:val="24"/>
        </w:rPr>
        <w:t>1 ведущий</w:t>
      </w:r>
    </w:p>
    <w:p w14:paraId="2802ADC5" w14:textId="77777777" w:rsidR="00FA1B27" w:rsidRPr="00FA77AF" w:rsidRDefault="00FA1B27" w:rsidP="00940E6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A77AF">
        <w:rPr>
          <w:rFonts w:ascii="Times New Roman" w:hAnsi="Times New Roman"/>
          <w:i/>
          <w:sz w:val="24"/>
          <w:szCs w:val="24"/>
        </w:rPr>
        <w:t xml:space="preserve">Правильно, ребята, коррупция – злоупотребление своим положением. К сожалению, коррупция возникла очень давно. </w:t>
      </w:r>
    </w:p>
    <w:p w14:paraId="09D131AA" w14:textId="77777777" w:rsidR="00FA1B27" w:rsidRPr="00FA77AF" w:rsidRDefault="00FA1B27" w:rsidP="00940E6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A77AF">
        <w:rPr>
          <w:rFonts w:ascii="Times New Roman" w:hAnsi="Times New Roman"/>
          <w:b/>
          <w:i/>
          <w:sz w:val="24"/>
          <w:szCs w:val="24"/>
        </w:rPr>
        <w:t>2 ведущий</w:t>
      </w:r>
    </w:p>
    <w:p w14:paraId="396B0B18" w14:textId="77777777" w:rsidR="00FA1B27" w:rsidRPr="00FA77AF" w:rsidRDefault="00FA1B27" w:rsidP="00940E6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A77AF">
        <w:rPr>
          <w:rFonts w:ascii="Times New Roman" w:hAnsi="Times New Roman"/>
          <w:i/>
          <w:sz w:val="24"/>
          <w:szCs w:val="24"/>
        </w:rPr>
        <w:t>Издавна люди делали подарки, чтобы добиться расположе</w:t>
      </w:r>
      <w:r w:rsidR="007F43A0" w:rsidRPr="00FA77AF">
        <w:rPr>
          <w:rFonts w:ascii="Times New Roman" w:hAnsi="Times New Roman"/>
          <w:i/>
          <w:sz w:val="24"/>
          <w:szCs w:val="24"/>
        </w:rPr>
        <w:t xml:space="preserve">ния, или решения суда в свою пользу, </w:t>
      </w:r>
      <w:r w:rsidRPr="00FA77AF">
        <w:rPr>
          <w:rFonts w:ascii="Times New Roman" w:hAnsi="Times New Roman"/>
          <w:i/>
          <w:sz w:val="24"/>
          <w:szCs w:val="24"/>
        </w:rPr>
        <w:t>или чтобы завести выгодные связи.</w:t>
      </w:r>
    </w:p>
    <w:p w14:paraId="5A95645E" w14:textId="77777777" w:rsidR="00FA1B27" w:rsidRPr="00FA77AF" w:rsidRDefault="00FA1B27" w:rsidP="00940E6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A77AF">
        <w:rPr>
          <w:rFonts w:ascii="Times New Roman" w:hAnsi="Times New Roman"/>
          <w:b/>
          <w:i/>
          <w:sz w:val="24"/>
          <w:szCs w:val="24"/>
        </w:rPr>
        <w:t>1 ведущий</w:t>
      </w:r>
    </w:p>
    <w:p w14:paraId="30386362" w14:textId="77777777" w:rsidR="00FA1B27" w:rsidRPr="00FA77AF" w:rsidRDefault="007F43A0" w:rsidP="00940E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Но 9 декабря стали отмечать</w:t>
      </w:r>
      <w:r w:rsidR="00FA1B27" w:rsidRPr="00FA77AF">
        <w:rPr>
          <w:rFonts w:ascii="Times New Roman" w:hAnsi="Times New Roman"/>
          <w:sz w:val="24"/>
          <w:szCs w:val="24"/>
        </w:rPr>
        <w:t xml:space="preserve"> Международный день борьбы с коррупцией. В нашей стране с 2008 года действует план по борьбе с ней, утвержденный президентом РФ.</w:t>
      </w:r>
    </w:p>
    <w:p w14:paraId="7E497C64" w14:textId="77777777" w:rsidR="00FA1B27" w:rsidRPr="00FA77AF" w:rsidRDefault="00FA1B27" w:rsidP="00975885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A77AF">
        <w:rPr>
          <w:rFonts w:ascii="Times New Roman" w:hAnsi="Times New Roman"/>
          <w:b/>
          <w:i/>
          <w:sz w:val="24"/>
          <w:szCs w:val="24"/>
        </w:rPr>
        <w:t>2 ведущий</w:t>
      </w:r>
    </w:p>
    <w:p w14:paraId="643607B4" w14:textId="77777777" w:rsidR="00FA1B27" w:rsidRPr="00FA77AF" w:rsidRDefault="00FA1B27" w:rsidP="00940E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Давайте немного углубимся в историю нашего государства и узнаем, какие правители  наказывали за взятки и жадность.</w:t>
      </w:r>
    </w:p>
    <w:p w14:paraId="07D27C81" w14:textId="77777777" w:rsidR="00FA1B27" w:rsidRPr="00FA77AF" w:rsidRDefault="00FA1B27" w:rsidP="00940E6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A77AF">
        <w:rPr>
          <w:rFonts w:ascii="Times New Roman" w:hAnsi="Times New Roman"/>
          <w:b/>
          <w:i/>
          <w:sz w:val="24"/>
          <w:szCs w:val="24"/>
        </w:rPr>
        <w:t>1 ведущий</w:t>
      </w:r>
    </w:p>
    <w:p w14:paraId="30FF1ADC" w14:textId="77777777" w:rsidR="00FA1B27" w:rsidRPr="00FA77AF" w:rsidRDefault="00FA1B27" w:rsidP="003204F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 xml:space="preserve">Во время правления Ивана </w:t>
      </w:r>
      <w:r w:rsidRPr="00FA77AF">
        <w:rPr>
          <w:rFonts w:ascii="Times New Roman" w:hAnsi="Times New Roman"/>
          <w:sz w:val="24"/>
          <w:szCs w:val="24"/>
          <w:lang w:val="en-US"/>
        </w:rPr>
        <w:t>IV</w:t>
      </w:r>
      <w:r w:rsidRPr="00FA77AF">
        <w:rPr>
          <w:rFonts w:ascii="Times New Roman" w:hAnsi="Times New Roman"/>
          <w:sz w:val="24"/>
          <w:szCs w:val="24"/>
        </w:rPr>
        <w:t xml:space="preserve"> впервые ввелась смертная казнь  за чрезмерные взятк</w:t>
      </w:r>
      <w:r w:rsidR="007F43A0" w:rsidRPr="00FA77AF">
        <w:rPr>
          <w:rFonts w:ascii="Times New Roman" w:hAnsi="Times New Roman"/>
          <w:sz w:val="24"/>
          <w:szCs w:val="24"/>
        </w:rPr>
        <w:t xml:space="preserve">и </w:t>
      </w:r>
      <w:r w:rsidRPr="00FA77AF">
        <w:rPr>
          <w:rFonts w:ascii="Times New Roman" w:hAnsi="Times New Roman"/>
          <w:i/>
          <w:sz w:val="24"/>
          <w:szCs w:val="24"/>
        </w:rPr>
        <w:t xml:space="preserve">(показ слайда, на котором изображен Иван </w:t>
      </w:r>
      <w:r w:rsidRPr="00FA77AF">
        <w:rPr>
          <w:rFonts w:ascii="Times New Roman" w:hAnsi="Times New Roman"/>
          <w:i/>
          <w:sz w:val="24"/>
          <w:szCs w:val="24"/>
          <w:lang w:val="en-US"/>
        </w:rPr>
        <w:t>IV</w:t>
      </w:r>
      <w:r w:rsidRPr="00FA77AF">
        <w:rPr>
          <w:rFonts w:ascii="Times New Roman" w:hAnsi="Times New Roman"/>
          <w:i/>
          <w:sz w:val="24"/>
          <w:szCs w:val="24"/>
        </w:rPr>
        <w:t>)</w:t>
      </w:r>
      <w:r w:rsidR="007F43A0" w:rsidRPr="00FA77AF">
        <w:rPr>
          <w:rFonts w:ascii="Times New Roman" w:hAnsi="Times New Roman"/>
          <w:i/>
          <w:sz w:val="24"/>
          <w:szCs w:val="24"/>
        </w:rPr>
        <w:t>.</w:t>
      </w:r>
    </w:p>
    <w:p w14:paraId="45B63407" w14:textId="77777777" w:rsidR="00FA1B27" w:rsidRPr="00FA77AF" w:rsidRDefault="00FA1B27" w:rsidP="003204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2</w:t>
      </w:r>
      <w:r w:rsidR="007F43A0" w:rsidRPr="00FA77AF">
        <w:rPr>
          <w:rFonts w:ascii="Times New Roman" w:hAnsi="Times New Roman"/>
          <w:b/>
          <w:sz w:val="24"/>
          <w:szCs w:val="24"/>
        </w:rPr>
        <w:t xml:space="preserve"> ведущий</w:t>
      </w:r>
    </w:p>
    <w:p w14:paraId="79F6BCAB" w14:textId="77777777" w:rsidR="00FA1B27" w:rsidRPr="00FA77AF" w:rsidRDefault="00FA1B27" w:rsidP="003204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В правление Алексея Михайловича Романова за должностные взятки устанавливались денежное взыскание, увольнение с должности</w:t>
      </w:r>
      <w:r w:rsidR="007F43A0" w:rsidRPr="00FA77AF">
        <w:rPr>
          <w:rFonts w:ascii="Times New Roman" w:hAnsi="Times New Roman"/>
          <w:sz w:val="24"/>
          <w:szCs w:val="24"/>
        </w:rPr>
        <w:t>, битье кнутом, либо даже казнь (показ слайда).</w:t>
      </w:r>
    </w:p>
    <w:p w14:paraId="09B0DAF2" w14:textId="77777777" w:rsidR="00FA1B27" w:rsidRPr="00FA77AF" w:rsidRDefault="00FA1B27" w:rsidP="0042208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A77AF">
        <w:rPr>
          <w:rFonts w:ascii="Times New Roman" w:hAnsi="Times New Roman"/>
          <w:b/>
          <w:i/>
          <w:sz w:val="24"/>
          <w:szCs w:val="24"/>
        </w:rPr>
        <w:t>1 ведущий</w:t>
      </w:r>
    </w:p>
    <w:p w14:paraId="60CC1BE7" w14:textId="77777777" w:rsidR="00FA1B27" w:rsidRPr="00FA77AF" w:rsidRDefault="00FA1B27" w:rsidP="003204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А вот пе</w:t>
      </w:r>
      <w:r w:rsidR="007F43A0" w:rsidRPr="00FA77AF">
        <w:rPr>
          <w:rFonts w:ascii="Times New Roman" w:hAnsi="Times New Roman"/>
          <w:sz w:val="24"/>
          <w:szCs w:val="24"/>
        </w:rPr>
        <w:t>рвый император в нашей истории -</w:t>
      </w:r>
      <w:r w:rsidRPr="00FA77AF">
        <w:rPr>
          <w:rFonts w:ascii="Times New Roman" w:hAnsi="Times New Roman"/>
          <w:sz w:val="24"/>
          <w:szCs w:val="24"/>
        </w:rPr>
        <w:t xml:space="preserve"> Петр </w:t>
      </w:r>
      <w:r w:rsidRPr="00FA77AF">
        <w:rPr>
          <w:rFonts w:ascii="Times New Roman" w:hAnsi="Times New Roman"/>
          <w:sz w:val="24"/>
          <w:szCs w:val="24"/>
          <w:lang w:val="en-US"/>
        </w:rPr>
        <w:t>I</w:t>
      </w:r>
      <w:r w:rsidR="002E74EC" w:rsidRPr="00FA77AF">
        <w:rPr>
          <w:rFonts w:ascii="Times New Roman" w:hAnsi="Times New Roman"/>
          <w:sz w:val="24"/>
          <w:szCs w:val="24"/>
        </w:rPr>
        <w:t xml:space="preserve"> издал указ в 1714 году «О</w:t>
      </w:r>
      <w:r w:rsidRPr="00FA77AF">
        <w:rPr>
          <w:rFonts w:ascii="Times New Roman" w:hAnsi="Times New Roman"/>
          <w:sz w:val="24"/>
          <w:szCs w:val="24"/>
        </w:rPr>
        <w:t xml:space="preserve"> воспрещении  взяток», в котором взяточничество считалось тягчайшим преступлением, за которое была  вечная ссы</w:t>
      </w:r>
      <w:r w:rsidR="002E74EC" w:rsidRPr="00FA77AF">
        <w:rPr>
          <w:rFonts w:ascii="Times New Roman" w:hAnsi="Times New Roman"/>
          <w:sz w:val="24"/>
          <w:szCs w:val="24"/>
        </w:rPr>
        <w:t>лка в Сибирь или смертная казнь» (слайд).</w:t>
      </w:r>
    </w:p>
    <w:p w14:paraId="11574A48" w14:textId="77777777" w:rsidR="00FA1B27" w:rsidRPr="00FA77AF" w:rsidRDefault="00FA1B27" w:rsidP="003204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2 ведущий</w:t>
      </w:r>
    </w:p>
    <w:p w14:paraId="5CC96C12" w14:textId="77777777" w:rsidR="00FA1B27" w:rsidRPr="00FA77AF" w:rsidRDefault="006677B7" w:rsidP="003204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А теперь</w:t>
      </w:r>
      <w:r w:rsidR="00FA1B27" w:rsidRPr="00FA77AF">
        <w:rPr>
          <w:rFonts w:ascii="Times New Roman" w:hAnsi="Times New Roman"/>
          <w:sz w:val="24"/>
          <w:szCs w:val="24"/>
        </w:rPr>
        <w:t xml:space="preserve">, ребята, мы предлагаем </w:t>
      </w:r>
      <w:r w:rsidRPr="00FA77AF">
        <w:rPr>
          <w:rFonts w:ascii="Times New Roman" w:hAnsi="Times New Roman"/>
          <w:sz w:val="24"/>
          <w:szCs w:val="24"/>
        </w:rPr>
        <w:t xml:space="preserve">вам поиграть </w:t>
      </w:r>
      <w:r w:rsidR="00FA1B27" w:rsidRPr="00FA77AF">
        <w:rPr>
          <w:rFonts w:ascii="Times New Roman" w:hAnsi="Times New Roman"/>
          <w:sz w:val="24"/>
          <w:szCs w:val="24"/>
        </w:rPr>
        <w:t>со скоморохами в различные  интересные игры</w:t>
      </w:r>
      <w:r w:rsidR="00FA1B27" w:rsidRPr="00FA77AF">
        <w:rPr>
          <w:rFonts w:ascii="Times New Roman" w:hAnsi="Times New Roman"/>
          <w:b/>
          <w:sz w:val="24"/>
          <w:szCs w:val="24"/>
        </w:rPr>
        <w:t>.</w:t>
      </w:r>
    </w:p>
    <w:p w14:paraId="3643C60E" w14:textId="77777777" w:rsidR="00FA1B27" w:rsidRPr="00FA77AF" w:rsidRDefault="00BC62EB" w:rsidP="003204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1 с</w:t>
      </w:r>
      <w:r w:rsidR="00FA1B27" w:rsidRPr="00FA77AF">
        <w:rPr>
          <w:rFonts w:ascii="Times New Roman" w:hAnsi="Times New Roman"/>
          <w:b/>
          <w:sz w:val="24"/>
          <w:szCs w:val="24"/>
        </w:rPr>
        <w:t>коморох</w:t>
      </w:r>
    </w:p>
    <w:p w14:paraId="6111E6EB" w14:textId="77777777" w:rsidR="00FA1B27" w:rsidRPr="00FA77AF" w:rsidRDefault="00FA1B27" w:rsidP="003204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Игра «Дерево честности»</w:t>
      </w:r>
    </w:p>
    <w:p w14:paraId="06D4AB6D" w14:textId="77777777" w:rsidR="00FA1B27" w:rsidRPr="00FA77AF" w:rsidRDefault="006677B7" w:rsidP="003204F7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6600"/>
        </w:rPr>
      </w:pPr>
      <w:r w:rsidRPr="00FA77AF">
        <w:rPr>
          <w:rFonts w:ascii="Times New Roman" w:hAnsi="Times New Roman"/>
          <w:sz w:val="24"/>
          <w:szCs w:val="24"/>
        </w:rPr>
        <w:t>Перед вами</w:t>
      </w:r>
      <w:r w:rsidR="00FA1B27" w:rsidRPr="00FA77AF">
        <w:rPr>
          <w:rFonts w:ascii="Times New Roman" w:hAnsi="Times New Roman"/>
          <w:sz w:val="24"/>
          <w:szCs w:val="24"/>
        </w:rPr>
        <w:t>, ребята, «Дерево честности». Оно сплошь  покрыто листь</w:t>
      </w:r>
      <w:r w:rsidRPr="00FA77AF">
        <w:rPr>
          <w:rFonts w:ascii="Times New Roman" w:hAnsi="Times New Roman"/>
          <w:sz w:val="24"/>
          <w:szCs w:val="24"/>
        </w:rPr>
        <w:t>ями. На  каждом сделана какая-</w:t>
      </w:r>
      <w:r w:rsidR="00FA1B27" w:rsidRPr="00FA77AF">
        <w:rPr>
          <w:rFonts w:ascii="Times New Roman" w:hAnsi="Times New Roman"/>
          <w:sz w:val="24"/>
          <w:szCs w:val="24"/>
        </w:rPr>
        <w:t xml:space="preserve">то надпись. Давайте подумаем, от каких </w:t>
      </w:r>
      <w:r w:rsidR="00FA1B27" w:rsidRPr="00F54516">
        <w:rPr>
          <w:rFonts w:ascii="Times New Roman" w:hAnsi="Times New Roman"/>
          <w:sz w:val="24"/>
          <w:szCs w:val="24"/>
          <w:shd w:val="clear" w:color="auto" w:fill="FFFFFF" w:themeFill="background1"/>
        </w:rPr>
        <w:t>листьев «Дер</w:t>
      </w:r>
      <w:r w:rsidRPr="00F5451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еву честности» нужно избавиться, а какие </w:t>
      </w:r>
      <w:r w:rsidR="00AB03D5" w:rsidRPr="00F5451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сохранить?». Ведь на нем </w:t>
      </w:r>
      <w:r w:rsidR="00FA1B27" w:rsidRPr="00F5451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есть листочки, которые м</w:t>
      </w:r>
      <w:r w:rsidR="00AB03D5" w:rsidRPr="00F54516">
        <w:rPr>
          <w:rFonts w:ascii="Times New Roman" w:hAnsi="Times New Roman"/>
          <w:sz w:val="24"/>
          <w:szCs w:val="24"/>
          <w:shd w:val="clear" w:color="auto" w:fill="FFFFFF" w:themeFill="background1"/>
        </w:rPr>
        <w:t>ешают ему  называться честным.</w:t>
      </w:r>
      <w:r w:rsidR="00FA1B27" w:rsidRPr="00F5451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(Дети </w:t>
      </w:r>
      <w:r w:rsidR="00971147" w:rsidRPr="00F5451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подходят </w:t>
      </w:r>
      <w:proofErr w:type="gramStart"/>
      <w:r w:rsidR="00971147" w:rsidRPr="00F5451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по </w:t>
      </w:r>
      <w:r w:rsidR="00AB03D5" w:rsidRPr="00F5451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одному</w:t>
      </w:r>
      <w:proofErr w:type="gramEnd"/>
      <w:r w:rsidR="00AB03D5" w:rsidRPr="00F54516">
        <w:rPr>
          <w:rFonts w:ascii="Times New Roman" w:hAnsi="Times New Roman"/>
          <w:sz w:val="24"/>
          <w:szCs w:val="24"/>
          <w:shd w:val="clear" w:color="auto" w:fill="FFFFFF" w:themeFill="background1"/>
        </w:rPr>
        <w:t>, убирают ненужные</w:t>
      </w:r>
      <w:r w:rsidR="00FA1B27" w:rsidRPr="00F5451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листики</w:t>
      </w:r>
      <w:r w:rsidR="00971147" w:rsidRPr="00F54516">
        <w:rPr>
          <w:rFonts w:ascii="Times New Roman" w:hAnsi="Times New Roman"/>
          <w:sz w:val="24"/>
          <w:szCs w:val="24"/>
          <w:shd w:val="clear" w:color="auto" w:fill="FFFFFF" w:themeFill="background1"/>
        </w:rPr>
        <w:t>. Е</w:t>
      </w:r>
      <w:r w:rsidR="00AB03D5" w:rsidRPr="00F5451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сли на обратной стороне они увидели желтый цвет, то от таких </w:t>
      </w:r>
      <w:proofErr w:type="gramStart"/>
      <w:r w:rsidR="00AB03D5" w:rsidRPr="00F54516">
        <w:rPr>
          <w:rFonts w:ascii="Times New Roman" w:hAnsi="Times New Roman"/>
          <w:sz w:val="24"/>
          <w:szCs w:val="24"/>
          <w:shd w:val="clear" w:color="auto" w:fill="FFFFFF" w:themeFill="background1"/>
        </w:rPr>
        <w:t>листьев  избавились</w:t>
      </w:r>
      <w:proofErr w:type="gramEnd"/>
      <w:r w:rsidR="00AB03D5" w:rsidRPr="00F5451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правильно.)</w:t>
      </w:r>
    </w:p>
    <w:p w14:paraId="27C13736" w14:textId="77777777" w:rsidR="00FA1B27" w:rsidRPr="00FA77AF" w:rsidRDefault="00FA1B27" w:rsidP="00700EC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A77AF">
        <w:rPr>
          <w:rFonts w:ascii="Times New Roman" w:hAnsi="Times New Roman"/>
          <w:sz w:val="24"/>
          <w:szCs w:val="24"/>
          <w:shd w:val="clear" w:color="auto" w:fill="FFFFFF"/>
        </w:rPr>
        <w:t>Надписи на листочках:</w:t>
      </w:r>
    </w:p>
    <w:p w14:paraId="3A6FD873" w14:textId="77777777" w:rsidR="00FA1B27" w:rsidRPr="00FA77AF" w:rsidRDefault="00971147" w:rsidP="00700EC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A77A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- с</w:t>
      </w:r>
      <w:r w:rsidR="00FA1B27" w:rsidRPr="00FA77AF">
        <w:rPr>
          <w:rFonts w:ascii="Times New Roman" w:hAnsi="Times New Roman"/>
          <w:sz w:val="24"/>
          <w:szCs w:val="24"/>
          <w:shd w:val="clear" w:color="auto" w:fill="FFFFFF"/>
        </w:rPr>
        <w:t>облюдать законы;</w:t>
      </w:r>
    </w:p>
    <w:p w14:paraId="6FCF98B4" w14:textId="77777777" w:rsidR="00FA1B27" w:rsidRPr="00FA77AF" w:rsidRDefault="00971147" w:rsidP="00700EC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A77AF">
        <w:rPr>
          <w:rFonts w:ascii="Times New Roman" w:hAnsi="Times New Roman"/>
          <w:sz w:val="24"/>
          <w:szCs w:val="24"/>
          <w:shd w:val="clear" w:color="auto" w:fill="FFFFFF"/>
        </w:rPr>
        <w:t>- н</w:t>
      </w:r>
      <w:r w:rsidR="00FA1B27" w:rsidRPr="00FA77AF">
        <w:rPr>
          <w:rFonts w:ascii="Times New Roman" w:hAnsi="Times New Roman"/>
          <w:sz w:val="24"/>
          <w:szCs w:val="24"/>
          <w:shd w:val="clear" w:color="auto" w:fill="FFFFFF"/>
        </w:rPr>
        <w:t>арушать законы;</w:t>
      </w:r>
    </w:p>
    <w:p w14:paraId="0A2224EF" w14:textId="77777777" w:rsidR="00FA1B27" w:rsidRPr="00FA77AF" w:rsidRDefault="00971147" w:rsidP="00700EC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A77AF">
        <w:rPr>
          <w:rFonts w:ascii="Times New Roman" w:hAnsi="Times New Roman"/>
          <w:sz w:val="24"/>
          <w:szCs w:val="24"/>
          <w:shd w:val="clear" w:color="auto" w:fill="FFFFFF"/>
        </w:rPr>
        <w:t>- г</w:t>
      </w:r>
      <w:r w:rsidR="00FA1B27" w:rsidRPr="00FA77AF">
        <w:rPr>
          <w:rFonts w:ascii="Times New Roman" w:hAnsi="Times New Roman"/>
          <w:sz w:val="24"/>
          <w:szCs w:val="24"/>
          <w:shd w:val="clear" w:color="auto" w:fill="FFFFFF"/>
        </w:rPr>
        <w:t>оворить правду;</w:t>
      </w:r>
    </w:p>
    <w:p w14:paraId="5AEF9BE5" w14:textId="77777777" w:rsidR="00FA1B27" w:rsidRPr="00FA77AF" w:rsidRDefault="00FA1B27" w:rsidP="00700EC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A77AF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971147" w:rsidRPr="00FA77AF">
        <w:rPr>
          <w:rFonts w:ascii="Times New Roman" w:hAnsi="Times New Roman"/>
          <w:sz w:val="24"/>
          <w:szCs w:val="24"/>
          <w:shd w:val="clear" w:color="auto" w:fill="FFFFFF"/>
        </w:rPr>
        <w:t xml:space="preserve"> б</w:t>
      </w:r>
      <w:r w:rsidRPr="00FA77AF">
        <w:rPr>
          <w:rFonts w:ascii="Times New Roman" w:hAnsi="Times New Roman"/>
          <w:sz w:val="24"/>
          <w:szCs w:val="24"/>
          <w:shd w:val="clear" w:color="auto" w:fill="FFFFFF"/>
        </w:rPr>
        <w:t>ыть честным;</w:t>
      </w:r>
    </w:p>
    <w:p w14:paraId="353C8D70" w14:textId="77777777" w:rsidR="00FA1B27" w:rsidRPr="00FA77AF" w:rsidRDefault="00FA1B27" w:rsidP="00700EC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A77AF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971147" w:rsidRPr="00FA77AF">
        <w:rPr>
          <w:rFonts w:ascii="Times New Roman" w:hAnsi="Times New Roman"/>
          <w:sz w:val="24"/>
          <w:szCs w:val="24"/>
          <w:shd w:val="clear" w:color="auto" w:fill="FFFFFF"/>
        </w:rPr>
        <w:t xml:space="preserve"> б</w:t>
      </w:r>
      <w:r w:rsidRPr="00FA77AF">
        <w:rPr>
          <w:rFonts w:ascii="Times New Roman" w:hAnsi="Times New Roman"/>
          <w:sz w:val="24"/>
          <w:szCs w:val="24"/>
          <w:shd w:val="clear" w:color="auto" w:fill="FFFFFF"/>
        </w:rPr>
        <w:t>рать взятки;</w:t>
      </w:r>
    </w:p>
    <w:p w14:paraId="6F0AD515" w14:textId="77777777" w:rsidR="00FA1B27" w:rsidRPr="00FA77AF" w:rsidRDefault="00FA1B27" w:rsidP="00700EC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A77AF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971147" w:rsidRPr="00FA77AF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FA77AF">
        <w:rPr>
          <w:rFonts w:ascii="Times New Roman" w:hAnsi="Times New Roman"/>
          <w:sz w:val="24"/>
          <w:szCs w:val="24"/>
          <w:shd w:val="clear" w:color="auto" w:fill="FFFFFF"/>
        </w:rPr>
        <w:t>одкупать суд;</w:t>
      </w:r>
    </w:p>
    <w:p w14:paraId="0D9D66D7" w14:textId="77777777" w:rsidR="00FA1B27" w:rsidRPr="00FA77AF" w:rsidRDefault="00FA1B27" w:rsidP="00700EC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A77AF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971147" w:rsidRPr="00FA77AF">
        <w:rPr>
          <w:rFonts w:ascii="Times New Roman" w:hAnsi="Times New Roman"/>
          <w:sz w:val="24"/>
          <w:szCs w:val="24"/>
          <w:shd w:val="clear" w:color="auto" w:fill="FFFFFF"/>
        </w:rPr>
        <w:t xml:space="preserve"> с</w:t>
      </w:r>
      <w:r w:rsidRPr="00FA77AF">
        <w:rPr>
          <w:rFonts w:ascii="Times New Roman" w:hAnsi="Times New Roman"/>
          <w:sz w:val="24"/>
          <w:szCs w:val="24"/>
          <w:shd w:val="clear" w:color="auto" w:fill="FFFFFF"/>
        </w:rPr>
        <w:t>облюдать права и обязанности;</w:t>
      </w:r>
    </w:p>
    <w:p w14:paraId="6A7F0245" w14:textId="77777777" w:rsidR="00FA1B27" w:rsidRPr="00FA77AF" w:rsidRDefault="00971147" w:rsidP="00700EC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A77AF">
        <w:rPr>
          <w:rFonts w:ascii="Times New Roman" w:hAnsi="Times New Roman"/>
          <w:sz w:val="24"/>
          <w:szCs w:val="24"/>
          <w:shd w:val="clear" w:color="auto" w:fill="FFFFFF"/>
        </w:rPr>
        <w:t>- с</w:t>
      </w:r>
      <w:r w:rsidR="00FA1B27" w:rsidRPr="00FA77AF">
        <w:rPr>
          <w:rFonts w:ascii="Times New Roman" w:hAnsi="Times New Roman"/>
          <w:sz w:val="24"/>
          <w:szCs w:val="24"/>
          <w:shd w:val="clear" w:color="auto" w:fill="FFFFFF"/>
        </w:rPr>
        <w:t>овершать добрые дела;</w:t>
      </w:r>
    </w:p>
    <w:p w14:paraId="25870BCD" w14:textId="77777777" w:rsidR="00FA1B27" w:rsidRPr="00FA77AF" w:rsidRDefault="00FA1B27" w:rsidP="00700EC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A77AF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971147" w:rsidRPr="00FA77AF">
        <w:rPr>
          <w:rFonts w:ascii="Times New Roman" w:hAnsi="Times New Roman"/>
          <w:sz w:val="24"/>
          <w:szCs w:val="24"/>
          <w:shd w:val="clear" w:color="auto" w:fill="FFFFFF"/>
        </w:rPr>
        <w:t xml:space="preserve"> в</w:t>
      </w:r>
      <w:r w:rsidRPr="00FA77AF">
        <w:rPr>
          <w:rFonts w:ascii="Times New Roman" w:hAnsi="Times New Roman"/>
          <w:sz w:val="24"/>
          <w:szCs w:val="24"/>
          <w:shd w:val="clear" w:color="auto" w:fill="FFFFFF"/>
        </w:rPr>
        <w:t>ымогать новые игрушки;</w:t>
      </w:r>
    </w:p>
    <w:p w14:paraId="48DC7F2E" w14:textId="77777777" w:rsidR="00FA1B27" w:rsidRPr="00FA77AF" w:rsidRDefault="00AB03D5" w:rsidP="00700EC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A77AF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971147" w:rsidRPr="00FA77AF">
        <w:rPr>
          <w:rFonts w:ascii="Times New Roman" w:hAnsi="Times New Roman"/>
          <w:sz w:val="24"/>
          <w:szCs w:val="24"/>
          <w:shd w:val="clear" w:color="auto" w:fill="FFFFFF"/>
        </w:rPr>
        <w:t xml:space="preserve"> в</w:t>
      </w:r>
      <w:r w:rsidRPr="00FA77AF">
        <w:rPr>
          <w:rFonts w:ascii="Times New Roman" w:hAnsi="Times New Roman"/>
          <w:sz w:val="24"/>
          <w:szCs w:val="24"/>
          <w:shd w:val="clear" w:color="auto" w:fill="FFFFFF"/>
        </w:rPr>
        <w:t>оровать;</w:t>
      </w:r>
    </w:p>
    <w:p w14:paraId="4E07DB08" w14:textId="77777777" w:rsidR="00FA1B27" w:rsidRPr="00FA77AF" w:rsidRDefault="00FA1B27" w:rsidP="00700EC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A77AF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971147" w:rsidRPr="00FA77AF">
        <w:rPr>
          <w:rFonts w:ascii="Times New Roman" w:hAnsi="Times New Roman"/>
          <w:sz w:val="24"/>
          <w:szCs w:val="24"/>
          <w:shd w:val="clear" w:color="auto" w:fill="FFFFFF"/>
        </w:rPr>
        <w:t xml:space="preserve"> д</w:t>
      </w:r>
      <w:r w:rsidRPr="00FA77AF">
        <w:rPr>
          <w:rFonts w:ascii="Times New Roman" w:hAnsi="Times New Roman"/>
          <w:sz w:val="24"/>
          <w:szCs w:val="24"/>
          <w:shd w:val="clear" w:color="auto" w:fill="FFFFFF"/>
        </w:rPr>
        <w:t>обросовестно выполнять свою работу.</w:t>
      </w:r>
    </w:p>
    <w:p w14:paraId="1E6A9B26" w14:textId="77777777" w:rsidR="006677B7" w:rsidRPr="00FA77AF" w:rsidRDefault="00BC62EB" w:rsidP="00D854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2 с</w:t>
      </w:r>
      <w:r w:rsidR="00FA1B27" w:rsidRPr="00FA77AF">
        <w:rPr>
          <w:rFonts w:ascii="Times New Roman" w:hAnsi="Times New Roman"/>
          <w:b/>
          <w:sz w:val="24"/>
          <w:szCs w:val="24"/>
        </w:rPr>
        <w:t>коморох</w:t>
      </w:r>
    </w:p>
    <w:p w14:paraId="7ACEC117" w14:textId="77777777" w:rsidR="00FA1B27" w:rsidRPr="00FA77AF" w:rsidRDefault="00FA1B27" w:rsidP="00D854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 xml:space="preserve"> Перед вами  ребусы. За правильно отгаданный ребус вы получаете   приз (монетку).</w:t>
      </w:r>
      <w:r w:rsidR="00570833" w:rsidRPr="00FA77AF">
        <w:rPr>
          <w:rFonts w:ascii="Times New Roman" w:hAnsi="Times New Roman"/>
          <w:sz w:val="24"/>
          <w:szCs w:val="24"/>
        </w:rPr>
        <w:t xml:space="preserve"> См. приложение.</w:t>
      </w:r>
    </w:p>
    <w:p w14:paraId="68D289B6" w14:textId="77777777" w:rsidR="00FA1B27" w:rsidRPr="00FA77AF" w:rsidRDefault="00FA1B27" w:rsidP="00D854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1 скоморох</w:t>
      </w:r>
    </w:p>
    <w:p w14:paraId="6FF9FCC8" w14:textId="77777777" w:rsidR="00FA1B27" w:rsidRPr="00FA77AF" w:rsidRDefault="00FA1B27" w:rsidP="00D854C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 xml:space="preserve"> </w:t>
      </w:r>
      <w:r w:rsidRPr="00FA77AF">
        <w:rPr>
          <w:rFonts w:ascii="Times New Roman" w:hAnsi="Times New Roman"/>
          <w:sz w:val="24"/>
          <w:szCs w:val="24"/>
        </w:rPr>
        <w:t>Сей</w:t>
      </w:r>
      <w:r w:rsidR="00971147" w:rsidRPr="00FA77AF">
        <w:rPr>
          <w:rFonts w:ascii="Times New Roman" w:hAnsi="Times New Roman"/>
          <w:sz w:val="24"/>
          <w:szCs w:val="24"/>
        </w:rPr>
        <w:t>час я п</w:t>
      </w:r>
      <w:r w:rsidR="00F72747" w:rsidRPr="00FA77AF">
        <w:rPr>
          <w:rFonts w:ascii="Times New Roman" w:hAnsi="Times New Roman"/>
          <w:sz w:val="24"/>
          <w:szCs w:val="24"/>
        </w:rPr>
        <w:t>оп</w:t>
      </w:r>
      <w:r w:rsidR="00971147" w:rsidRPr="00FA77AF">
        <w:rPr>
          <w:rFonts w:ascii="Times New Roman" w:hAnsi="Times New Roman"/>
          <w:sz w:val="24"/>
          <w:szCs w:val="24"/>
        </w:rPr>
        <w:t>рошу выйти</w:t>
      </w:r>
      <w:r w:rsidRPr="00FA77AF">
        <w:rPr>
          <w:rFonts w:ascii="Times New Roman" w:hAnsi="Times New Roman"/>
          <w:sz w:val="24"/>
          <w:szCs w:val="24"/>
        </w:rPr>
        <w:t xml:space="preserve"> 5 человек. Итак, </w:t>
      </w:r>
      <w:r w:rsidR="00F72747" w:rsidRPr="00FA77AF">
        <w:rPr>
          <w:rFonts w:ascii="Times New Roman" w:hAnsi="Times New Roman"/>
          <w:sz w:val="24"/>
          <w:szCs w:val="24"/>
        </w:rPr>
        <w:t xml:space="preserve">вам </w:t>
      </w:r>
      <w:r w:rsidRPr="00FA77AF">
        <w:rPr>
          <w:rFonts w:ascii="Times New Roman" w:hAnsi="Times New Roman"/>
          <w:sz w:val="24"/>
          <w:szCs w:val="24"/>
        </w:rPr>
        <w:t>зад</w:t>
      </w:r>
      <w:r w:rsidR="00971147" w:rsidRPr="00FA77AF">
        <w:rPr>
          <w:rFonts w:ascii="Times New Roman" w:hAnsi="Times New Roman"/>
          <w:sz w:val="24"/>
          <w:szCs w:val="24"/>
        </w:rPr>
        <w:t>ание: соединить по смыслу начало</w:t>
      </w:r>
      <w:r w:rsidRPr="00FA77AF">
        <w:rPr>
          <w:rFonts w:ascii="Times New Roman" w:hAnsi="Times New Roman"/>
          <w:sz w:val="24"/>
          <w:szCs w:val="24"/>
        </w:rPr>
        <w:t xml:space="preserve"> и конец пословицы. И, главное, </w:t>
      </w:r>
      <w:r w:rsidR="00971147" w:rsidRPr="00FA77AF">
        <w:rPr>
          <w:rFonts w:ascii="Times New Roman" w:hAnsi="Times New Roman"/>
          <w:sz w:val="24"/>
          <w:szCs w:val="24"/>
        </w:rPr>
        <w:t xml:space="preserve">ребята, </w:t>
      </w:r>
      <w:r w:rsidRPr="00FA77AF">
        <w:rPr>
          <w:rFonts w:ascii="Times New Roman" w:hAnsi="Times New Roman"/>
          <w:sz w:val="24"/>
          <w:szCs w:val="24"/>
        </w:rPr>
        <w:t>объяснить, как</w:t>
      </w:r>
      <w:r w:rsidR="00971147" w:rsidRPr="00FA77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71147" w:rsidRPr="00FA77AF">
        <w:rPr>
          <w:rFonts w:ascii="Times New Roman" w:hAnsi="Times New Roman"/>
          <w:sz w:val="24"/>
          <w:szCs w:val="24"/>
        </w:rPr>
        <w:t>вы  понимаете</w:t>
      </w:r>
      <w:proofErr w:type="gramEnd"/>
      <w:r w:rsidR="00971147" w:rsidRPr="00FA77AF">
        <w:rPr>
          <w:rFonts w:ascii="Times New Roman" w:hAnsi="Times New Roman"/>
          <w:sz w:val="24"/>
          <w:szCs w:val="24"/>
        </w:rPr>
        <w:t xml:space="preserve"> смысл каждой из </w:t>
      </w:r>
      <w:r w:rsidRPr="00FA77AF">
        <w:rPr>
          <w:rFonts w:ascii="Times New Roman" w:hAnsi="Times New Roman"/>
          <w:sz w:val="24"/>
          <w:szCs w:val="24"/>
        </w:rPr>
        <w:t>них</w:t>
      </w:r>
      <w:r w:rsidRPr="00FA77AF">
        <w:rPr>
          <w:rFonts w:ascii="Times New Roman" w:hAnsi="Times New Roman"/>
          <w:b/>
          <w:sz w:val="24"/>
          <w:szCs w:val="24"/>
        </w:rPr>
        <w:t xml:space="preserve"> </w:t>
      </w:r>
      <w:r w:rsidR="00971147" w:rsidRPr="00FA77AF">
        <w:rPr>
          <w:rFonts w:ascii="Times New Roman" w:hAnsi="Times New Roman"/>
          <w:i/>
          <w:sz w:val="24"/>
          <w:szCs w:val="24"/>
        </w:rPr>
        <w:t>(кто правильно сказал пословицу</w:t>
      </w:r>
      <w:r w:rsidR="00570833" w:rsidRPr="00FA77AF">
        <w:rPr>
          <w:rFonts w:ascii="Times New Roman" w:hAnsi="Times New Roman"/>
          <w:i/>
          <w:sz w:val="24"/>
          <w:szCs w:val="24"/>
        </w:rPr>
        <w:t xml:space="preserve"> </w:t>
      </w:r>
      <w:r w:rsidR="00971147" w:rsidRPr="00FA77AF">
        <w:rPr>
          <w:rFonts w:ascii="Times New Roman" w:hAnsi="Times New Roman"/>
          <w:i/>
          <w:sz w:val="24"/>
          <w:szCs w:val="24"/>
        </w:rPr>
        <w:t xml:space="preserve">-монетка, кто объяснил верно ее смысл -2 </w:t>
      </w:r>
      <w:r w:rsidR="00570833" w:rsidRPr="00FA77AF">
        <w:rPr>
          <w:rFonts w:ascii="Times New Roman" w:hAnsi="Times New Roman"/>
          <w:i/>
          <w:sz w:val="24"/>
          <w:szCs w:val="24"/>
        </w:rPr>
        <w:t>денежки</w:t>
      </w:r>
      <w:r w:rsidRPr="00FA77AF">
        <w:rPr>
          <w:rFonts w:ascii="Times New Roman" w:hAnsi="Times New Roman"/>
          <w:i/>
          <w:sz w:val="24"/>
          <w:szCs w:val="24"/>
        </w:rPr>
        <w:t>).</w:t>
      </w:r>
      <w:r w:rsidR="00971147" w:rsidRPr="00FA77AF">
        <w:rPr>
          <w:rFonts w:ascii="Times New Roman" w:hAnsi="Times New Roman"/>
          <w:i/>
          <w:sz w:val="24"/>
          <w:szCs w:val="24"/>
        </w:rPr>
        <w:t xml:space="preserve"> См.</w:t>
      </w:r>
      <w:r w:rsidR="00570833" w:rsidRPr="00FA77AF">
        <w:rPr>
          <w:rFonts w:ascii="Times New Roman" w:hAnsi="Times New Roman"/>
          <w:i/>
          <w:sz w:val="24"/>
          <w:szCs w:val="24"/>
        </w:rPr>
        <w:t xml:space="preserve"> </w:t>
      </w:r>
      <w:r w:rsidR="00971147" w:rsidRPr="00FA77AF">
        <w:rPr>
          <w:rFonts w:ascii="Times New Roman" w:hAnsi="Times New Roman"/>
          <w:i/>
          <w:sz w:val="24"/>
          <w:szCs w:val="24"/>
        </w:rPr>
        <w:t>приложение.</w:t>
      </w:r>
    </w:p>
    <w:p w14:paraId="6463738C" w14:textId="77777777" w:rsidR="00FA1B27" w:rsidRPr="00FA77AF" w:rsidRDefault="00FA1B27" w:rsidP="005C06B1">
      <w:pPr>
        <w:tabs>
          <w:tab w:val="left" w:pos="184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2 скоморох</w:t>
      </w:r>
      <w:r w:rsidRPr="00FA77AF">
        <w:rPr>
          <w:rFonts w:ascii="Times New Roman" w:hAnsi="Times New Roman"/>
          <w:b/>
          <w:sz w:val="24"/>
          <w:szCs w:val="24"/>
        </w:rPr>
        <w:tab/>
      </w:r>
    </w:p>
    <w:p w14:paraId="5654BB78" w14:textId="77777777" w:rsidR="00FA1B27" w:rsidRPr="00FA77AF" w:rsidRDefault="00FA1B27" w:rsidP="00D854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 xml:space="preserve">А вы знаете, что </w:t>
      </w:r>
      <w:r w:rsidR="00570833" w:rsidRPr="00FA77AF">
        <w:rPr>
          <w:rFonts w:ascii="Times New Roman" w:hAnsi="Times New Roman"/>
          <w:sz w:val="24"/>
          <w:szCs w:val="24"/>
        </w:rPr>
        <w:t xml:space="preserve">и </w:t>
      </w:r>
      <w:r w:rsidRPr="00FA77AF">
        <w:rPr>
          <w:rFonts w:ascii="Times New Roman" w:hAnsi="Times New Roman"/>
          <w:sz w:val="24"/>
          <w:szCs w:val="24"/>
        </w:rPr>
        <w:t>в некоторых сказках, оказывается, встречается  коррупция.</w:t>
      </w:r>
    </w:p>
    <w:p w14:paraId="0BA8BCDE" w14:textId="77777777" w:rsidR="00FA1B27" w:rsidRPr="00FA77AF" w:rsidRDefault="00570833" w:rsidP="00D854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Я буду</w:t>
      </w:r>
      <w:r w:rsidR="00FA1B27" w:rsidRPr="00FA77AF">
        <w:rPr>
          <w:rFonts w:ascii="Times New Roman" w:hAnsi="Times New Roman"/>
          <w:sz w:val="24"/>
          <w:szCs w:val="24"/>
        </w:rPr>
        <w:t xml:space="preserve"> зачитывать отрывки из произведений, а вы должны сказать,  как называется сказка и где в этой сказке встречаетс</w:t>
      </w:r>
      <w:r w:rsidRPr="00FA77AF">
        <w:rPr>
          <w:rFonts w:ascii="Times New Roman" w:hAnsi="Times New Roman"/>
          <w:sz w:val="24"/>
          <w:szCs w:val="24"/>
        </w:rPr>
        <w:t>я коррупция. Скажете название, получаете одну монетку, назовете,</w:t>
      </w:r>
      <w:r w:rsidR="00FA1B27" w:rsidRPr="00FA77AF">
        <w:rPr>
          <w:rFonts w:ascii="Times New Roman" w:hAnsi="Times New Roman"/>
          <w:sz w:val="24"/>
          <w:szCs w:val="24"/>
        </w:rPr>
        <w:t xml:space="preserve"> где</w:t>
      </w:r>
      <w:r w:rsidRPr="00FA77AF">
        <w:rPr>
          <w:rFonts w:ascii="Times New Roman" w:hAnsi="Times New Roman"/>
          <w:sz w:val="24"/>
          <w:szCs w:val="24"/>
        </w:rPr>
        <w:t xml:space="preserve"> там встречается коррупция, получаете две денежки</w:t>
      </w:r>
      <w:r w:rsidR="00FA1B27" w:rsidRPr="00FA77AF">
        <w:rPr>
          <w:rFonts w:ascii="Times New Roman" w:hAnsi="Times New Roman"/>
          <w:sz w:val="24"/>
          <w:szCs w:val="24"/>
        </w:rPr>
        <w:t>.</w:t>
      </w:r>
    </w:p>
    <w:p w14:paraId="6362550E" w14:textId="77777777" w:rsidR="00FA1B27" w:rsidRPr="00FA77AF" w:rsidRDefault="00FA1B27" w:rsidP="00D854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1.  Жили – были дед и баба. Слеп</w:t>
      </w:r>
      <w:r w:rsidR="00570833" w:rsidRPr="00FA77AF">
        <w:rPr>
          <w:rFonts w:ascii="Times New Roman" w:hAnsi="Times New Roman"/>
          <w:sz w:val="24"/>
          <w:szCs w:val="24"/>
        </w:rPr>
        <w:t>ила бабка колобка…</w:t>
      </w:r>
      <w:r w:rsidRPr="00FA77AF">
        <w:rPr>
          <w:rFonts w:ascii="Times New Roman" w:hAnsi="Times New Roman"/>
          <w:sz w:val="24"/>
          <w:szCs w:val="24"/>
        </w:rPr>
        <w:t>(</w:t>
      </w:r>
      <w:r w:rsidRPr="00FA77AF">
        <w:rPr>
          <w:rFonts w:ascii="Times New Roman" w:hAnsi="Times New Roman"/>
          <w:i/>
          <w:sz w:val="24"/>
          <w:szCs w:val="24"/>
        </w:rPr>
        <w:t>дети отвечают</w:t>
      </w:r>
      <w:r w:rsidRPr="00FA77AF">
        <w:rPr>
          <w:rFonts w:ascii="Times New Roman" w:hAnsi="Times New Roman"/>
          <w:sz w:val="24"/>
          <w:szCs w:val="24"/>
        </w:rPr>
        <w:t>)</w:t>
      </w:r>
      <w:r w:rsidR="00570833" w:rsidRPr="00FA77AF">
        <w:rPr>
          <w:rFonts w:ascii="Times New Roman" w:hAnsi="Times New Roman"/>
          <w:sz w:val="24"/>
          <w:szCs w:val="24"/>
        </w:rPr>
        <w:t>.</w:t>
      </w:r>
    </w:p>
    <w:p w14:paraId="4E65F412" w14:textId="77777777" w:rsidR="00FA1B27" w:rsidRPr="00FA77AF" w:rsidRDefault="00FA1B27" w:rsidP="00D854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2.  Жили – были т</w:t>
      </w:r>
      <w:r w:rsidR="00570833" w:rsidRPr="00FA77AF">
        <w:rPr>
          <w:rFonts w:ascii="Times New Roman" w:hAnsi="Times New Roman"/>
          <w:sz w:val="24"/>
          <w:szCs w:val="24"/>
        </w:rPr>
        <w:t xml:space="preserve">ри братца. </w:t>
      </w:r>
      <w:proofErr w:type="spellStart"/>
      <w:r w:rsidR="00570833" w:rsidRPr="00FA77AF">
        <w:rPr>
          <w:rFonts w:ascii="Times New Roman" w:hAnsi="Times New Roman"/>
          <w:sz w:val="24"/>
          <w:szCs w:val="24"/>
        </w:rPr>
        <w:t>Ниф</w:t>
      </w:r>
      <w:proofErr w:type="spellEnd"/>
      <w:r w:rsidR="00570833" w:rsidRPr="00FA77A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570833" w:rsidRPr="00FA77AF">
        <w:rPr>
          <w:rFonts w:ascii="Times New Roman" w:hAnsi="Times New Roman"/>
          <w:sz w:val="24"/>
          <w:szCs w:val="24"/>
        </w:rPr>
        <w:t>Ниф</w:t>
      </w:r>
      <w:proofErr w:type="spellEnd"/>
      <w:r w:rsidR="00570833" w:rsidRPr="00FA77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70833" w:rsidRPr="00FA77AF">
        <w:rPr>
          <w:rFonts w:ascii="Times New Roman" w:hAnsi="Times New Roman"/>
          <w:sz w:val="24"/>
          <w:szCs w:val="24"/>
        </w:rPr>
        <w:t>Наф</w:t>
      </w:r>
      <w:proofErr w:type="spellEnd"/>
      <w:r w:rsidR="00570833" w:rsidRPr="00FA77A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570833" w:rsidRPr="00FA77AF">
        <w:rPr>
          <w:rFonts w:ascii="Times New Roman" w:hAnsi="Times New Roman"/>
          <w:sz w:val="24"/>
          <w:szCs w:val="24"/>
        </w:rPr>
        <w:t>Наф</w:t>
      </w:r>
      <w:proofErr w:type="spellEnd"/>
      <w:r w:rsidR="00570833" w:rsidRPr="00FA77AF">
        <w:rPr>
          <w:rFonts w:ascii="Times New Roman" w:hAnsi="Times New Roman"/>
          <w:sz w:val="24"/>
          <w:szCs w:val="24"/>
        </w:rPr>
        <w:t xml:space="preserve"> и  </w:t>
      </w:r>
      <w:proofErr w:type="spellStart"/>
      <w:r w:rsidR="00570833" w:rsidRPr="00FA77AF">
        <w:rPr>
          <w:rFonts w:ascii="Times New Roman" w:hAnsi="Times New Roman"/>
          <w:sz w:val="24"/>
          <w:szCs w:val="24"/>
        </w:rPr>
        <w:t>Нуф</w:t>
      </w:r>
      <w:proofErr w:type="spellEnd"/>
      <w:r w:rsidR="00570833" w:rsidRPr="00FA77A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570833" w:rsidRPr="00FA77AF">
        <w:rPr>
          <w:rFonts w:ascii="Times New Roman" w:hAnsi="Times New Roman"/>
          <w:sz w:val="24"/>
          <w:szCs w:val="24"/>
        </w:rPr>
        <w:t>Нуф</w:t>
      </w:r>
      <w:proofErr w:type="spellEnd"/>
      <w:r w:rsidR="00570833" w:rsidRPr="00FA77AF">
        <w:rPr>
          <w:rFonts w:ascii="Times New Roman" w:hAnsi="Times New Roman"/>
          <w:sz w:val="24"/>
          <w:szCs w:val="24"/>
        </w:rPr>
        <w:t>…</w:t>
      </w:r>
      <w:r w:rsidRPr="00FA77AF">
        <w:rPr>
          <w:rFonts w:ascii="Times New Roman" w:hAnsi="Times New Roman"/>
          <w:sz w:val="24"/>
          <w:szCs w:val="24"/>
        </w:rPr>
        <w:t>(дети отвечают)</w:t>
      </w:r>
      <w:r w:rsidR="00570833" w:rsidRPr="00FA77AF">
        <w:rPr>
          <w:rFonts w:ascii="Times New Roman" w:hAnsi="Times New Roman"/>
          <w:sz w:val="24"/>
          <w:szCs w:val="24"/>
        </w:rPr>
        <w:t>.</w:t>
      </w:r>
    </w:p>
    <w:p w14:paraId="3851254A" w14:textId="77777777" w:rsidR="00FA1B27" w:rsidRPr="00FA77AF" w:rsidRDefault="00F72747" w:rsidP="00D854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3.  …</w:t>
      </w:r>
      <w:r w:rsidR="00FA1B27" w:rsidRPr="00FA77AF">
        <w:rPr>
          <w:rFonts w:ascii="Times New Roman" w:hAnsi="Times New Roman"/>
          <w:sz w:val="24"/>
          <w:szCs w:val="24"/>
        </w:rPr>
        <w:t>Заигралась Машенька  с подружками и забыла про своего братца. Налетели тут…(ответы детей).</w:t>
      </w:r>
    </w:p>
    <w:p w14:paraId="1C105E0E" w14:textId="77777777" w:rsidR="00FA1B27" w:rsidRPr="00FA77AF" w:rsidRDefault="00570833" w:rsidP="00D854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1 ведущий</w:t>
      </w:r>
    </w:p>
    <w:p w14:paraId="3AF4EE37" w14:textId="77777777" w:rsidR="00FA1B27" w:rsidRPr="00FA77AF" w:rsidRDefault="00570833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А сейчас, ребята, продолжится наша</w:t>
      </w:r>
      <w:r w:rsidR="00FA1B27" w:rsidRPr="00FA77AF">
        <w:rPr>
          <w:rFonts w:ascii="Times New Roman" w:hAnsi="Times New Roman"/>
          <w:sz w:val="24"/>
          <w:szCs w:val="24"/>
        </w:rPr>
        <w:t xml:space="preserve"> сказка</w:t>
      </w:r>
      <w:r w:rsidR="00625F18" w:rsidRPr="00FA77AF">
        <w:rPr>
          <w:rFonts w:ascii="Times New Roman" w:hAnsi="Times New Roman"/>
          <w:sz w:val="24"/>
          <w:szCs w:val="24"/>
        </w:rPr>
        <w:t xml:space="preserve"> (</w:t>
      </w:r>
      <w:r w:rsidR="00625F18" w:rsidRPr="00FA77AF">
        <w:rPr>
          <w:rFonts w:ascii="Times New Roman" w:hAnsi="Times New Roman"/>
          <w:i/>
          <w:sz w:val="24"/>
          <w:szCs w:val="24"/>
        </w:rPr>
        <w:t>н</w:t>
      </w:r>
      <w:r w:rsidR="00FA1B27" w:rsidRPr="00FA77AF">
        <w:rPr>
          <w:rFonts w:ascii="Times New Roman" w:hAnsi="Times New Roman"/>
          <w:i/>
          <w:sz w:val="24"/>
          <w:szCs w:val="24"/>
        </w:rPr>
        <w:t>ад троном царицы включается свет)</w:t>
      </w:r>
      <w:r w:rsidR="00625F18" w:rsidRPr="00FA77AF">
        <w:rPr>
          <w:rFonts w:ascii="Times New Roman" w:hAnsi="Times New Roman"/>
          <w:i/>
          <w:sz w:val="24"/>
          <w:szCs w:val="24"/>
        </w:rPr>
        <w:t>.</w:t>
      </w:r>
      <w:r w:rsidR="00625F18" w:rsidRPr="00FA77AF">
        <w:rPr>
          <w:rFonts w:ascii="Times New Roman" w:hAnsi="Times New Roman"/>
          <w:sz w:val="24"/>
          <w:szCs w:val="24"/>
        </w:rPr>
        <w:t xml:space="preserve"> Невеселой стала наша царица.</w:t>
      </w:r>
      <w:r w:rsidR="00FA1B27" w:rsidRPr="00FA77AF">
        <w:rPr>
          <w:rFonts w:ascii="Times New Roman" w:hAnsi="Times New Roman"/>
          <w:sz w:val="24"/>
          <w:szCs w:val="24"/>
        </w:rPr>
        <w:t xml:space="preserve"> </w:t>
      </w:r>
    </w:p>
    <w:p w14:paraId="6163977C" w14:textId="77777777" w:rsidR="00FA1B27" w:rsidRPr="00FA77AF" w:rsidRDefault="00625F18" w:rsidP="005736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2 ведущий</w:t>
      </w:r>
    </w:p>
    <w:p w14:paraId="44B75247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П</w:t>
      </w:r>
      <w:r w:rsidR="00625F18" w:rsidRPr="00FA77AF">
        <w:rPr>
          <w:rFonts w:ascii="Times New Roman" w:hAnsi="Times New Roman"/>
          <w:sz w:val="24"/>
          <w:szCs w:val="24"/>
        </w:rPr>
        <w:t>отому как п</w:t>
      </w:r>
      <w:r w:rsidRPr="00FA77AF">
        <w:rPr>
          <w:rFonts w:ascii="Times New Roman" w:hAnsi="Times New Roman"/>
          <w:sz w:val="24"/>
          <w:szCs w:val="24"/>
        </w:rPr>
        <w:t xml:space="preserve">рошел </w:t>
      </w:r>
      <w:r w:rsidR="00625F18" w:rsidRPr="00FA77AF">
        <w:rPr>
          <w:rFonts w:ascii="Times New Roman" w:hAnsi="Times New Roman"/>
          <w:sz w:val="24"/>
          <w:szCs w:val="24"/>
        </w:rPr>
        <w:t xml:space="preserve">целый </w:t>
      </w:r>
      <w:r w:rsidRPr="00FA77AF">
        <w:rPr>
          <w:rFonts w:ascii="Times New Roman" w:hAnsi="Times New Roman"/>
          <w:sz w:val="24"/>
          <w:szCs w:val="24"/>
        </w:rPr>
        <w:t>год. А долгожданный жених так ей и не сыскался.</w:t>
      </w:r>
    </w:p>
    <w:p w14:paraId="47DC4CA7" w14:textId="77777777" w:rsidR="00FA1B27" w:rsidRPr="00FA77AF" w:rsidRDefault="00BC62EB" w:rsidP="00F474B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Царица</w:t>
      </w:r>
      <w:r w:rsidR="00FA1B27" w:rsidRPr="00FA77AF">
        <w:rPr>
          <w:rFonts w:ascii="Times New Roman" w:hAnsi="Times New Roman"/>
          <w:b/>
          <w:sz w:val="24"/>
          <w:szCs w:val="24"/>
        </w:rPr>
        <w:t xml:space="preserve"> </w:t>
      </w:r>
    </w:p>
    <w:p w14:paraId="69757ADB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 xml:space="preserve">Неужели во всем белом </w:t>
      </w:r>
      <w:proofErr w:type="gramStart"/>
      <w:r w:rsidRPr="00FA77AF">
        <w:rPr>
          <w:rFonts w:ascii="Times New Roman" w:hAnsi="Times New Roman"/>
          <w:sz w:val="24"/>
          <w:szCs w:val="24"/>
        </w:rPr>
        <w:t>свете  не</w:t>
      </w:r>
      <w:proofErr w:type="gramEnd"/>
      <w:r w:rsidRPr="00FA77AF">
        <w:rPr>
          <w:rFonts w:ascii="Times New Roman" w:hAnsi="Times New Roman"/>
          <w:sz w:val="24"/>
          <w:szCs w:val="24"/>
        </w:rPr>
        <w:t xml:space="preserve"> сыщется для меня жениха, кто сделает  мне такой подарок, от которого я стану по – настоящему счастливой</w:t>
      </w:r>
      <w:r w:rsidR="00BC62EB" w:rsidRPr="00FA77AF">
        <w:rPr>
          <w:rFonts w:ascii="Times New Roman" w:hAnsi="Times New Roman"/>
          <w:sz w:val="24"/>
          <w:szCs w:val="24"/>
        </w:rPr>
        <w:t>?!</w:t>
      </w:r>
    </w:p>
    <w:p w14:paraId="5AF71BBE" w14:textId="77777777" w:rsidR="00FA1B27" w:rsidRPr="00FA77AF" w:rsidRDefault="00740619" w:rsidP="0057366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A77AF">
        <w:rPr>
          <w:rFonts w:ascii="Times New Roman" w:hAnsi="Times New Roman"/>
          <w:b/>
          <w:i/>
          <w:sz w:val="24"/>
          <w:szCs w:val="24"/>
        </w:rPr>
        <w:t xml:space="preserve">Скоморохи </w:t>
      </w:r>
    </w:p>
    <w:p w14:paraId="54F02F59" w14:textId="77777777" w:rsidR="00FA1B27" w:rsidRPr="00FA77AF" w:rsidRDefault="00BC62EB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Царица, царица!</w:t>
      </w:r>
      <w:r w:rsidR="00FA1B27" w:rsidRPr="00FA77AF">
        <w:rPr>
          <w:rFonts w:ascii="Times New Roman" w:hAnsi="Times New Roman"/>
          <w:sz w:val="24"/>
          <w:szCs w:val="24"/>
        </w:rPr>
        <w:t xml:space="preserve"> Там </w:t>
      </w:r>
      <w:r w:rsidR="00740619" w:rsidRPr="00FA77AF">
        <w:rPr>
          <w:rFonts w:ascii="Times New Roman" w:hAnsi="Times New Roman"/>
          <w:sz w:val="24"/>
          <w:szCs w:val="24"/>
        </w:rPr>
        <w:t xml:space="preserve">пришел </w:t>
      </w:r>
      <w:r w:rsidR="00FA1B27" w:rsidRPr="00FA77AF">
        <w:rPr>
          <w:rFonts w:ascii="Times New Roman" w:hAnsi="Times New Roman"/>
          <w:sz w:val="24"/>
          <w:szCs w:val="24"/>
        </w:rPr>
        <w:t>еще один жених.  Только при нем нет ни богатого каравана, ни сундуков  с золотом.</w:t>
      </w:r>
    </w:p>
    <w:p w14:paraId="1D5555AE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Царица</w:t>
      </w:r>
    </w:p>
    <w:p w14:paraId="6DC4C0B6" w14:textId="77777777" w:rsidR="00FA1B27" w:rsidRPr="00FA77AF" w:rsidRDefault="00BC62EB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Ой, ну зовите уже его!</w:t>
      </w:r>
    </w:p>
    <w:p w14:paraId="3021F16A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 xml:space="preserve">В зал входит простой русский парень </w:t>
      </w:r>
      <w:r w:rsidR="00F461FD" w:rsidRPr="00FA77AF">
        <w:rPr>
          <w:rFonts w:ascii="Times New Roman" w:hAnsi="Times New Roman"/>
          <w:i/>
          <w:sz w:val="24"/>
          <w:szCs w:val="24"/>
        </w:rPr>
        <w:t>(одет в русскую рубаху, в холщо</w:t>
      </w:r>
      <w:r w:rsidRPr="00FA77AF">
        <w:rPr>
          <w:rFonts w:ascii="Times New Roman" w:hAnsi="Times New Roman"/>
          <w:i/>
          <w:sz w:val="24"/>
          <w:szCs w:val="24"/>
        </w:rPr>
        <w:t>вых штанах, с маленькой дорожной сумой через плечо)</w:t>
      </w:r>
      <w:r w:rsidR="00F461FD" w:rsidRPr="00FA77AF">
        <w:rPr>
          <w:rFonts w:ascii="Times New Roman" w:hAnsi="Times New Roman"/>
          <w:i/>
          <w:sz w:val="24"/>
          <w:szCs w:val="24"/>
        </w:rPr>
        <w:t>.</w:t>
      </w:r>
    </w:p>
    <w:p w14:paraId="21374D8C" w14:textId="77777777" w:rsidR="00FA1B27" w:rsidRPr="00FA77AF" w:rsidRDefault="00FA1B27" w:rsidP="00F35C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Царица</w:t>
      </w:r>
    </w:p>
    <w:p w14:paraId="61A6A5C3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Кто ты? И где мои подарочки?!</w:t>
      </w:r>
    </w:p>
    <w:p w14:paraId="513202A1" w14:textId="77777777" w:rsidR="00FA1B27" w:rsidRPr="00FA77AF" w:rsidRDefault="00BC62EB" w:rsidP="005736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Иван</w:t>
      </w:r>
    </w:p>
    <w:p w14:paraId="069BBDB2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Здравствуй, царица! А кто же ходит в гости</w:t>
      </w:r>
      <w:r w:rsidR="00BC62EB" w:rsidRPr="00FA77AF">
        <w:rPr>
          <w:rFonts w:ascii="Times New Roman" w:hAnsi="Times New Roman"/>
          <w:sz w:val="24"/>
          <w:szCs w:val="24"/>
        </w:rPr>
        <w:t xml:space="preserve"> без подарка? Принес я тебе пода</w:t>
      </w:r>
      <w:r w:rsidRPr="00FA77AF">
        <w:rPr>
          <w:rFonts w:ascii="Times New Roman" w:hAnsi="Times New Roman"/>
          <w:sz w:val="24"/>
          <w:szCs w:val="24"/>
        </w:rPr>
        <w:t>ро</w:t>
      </w:r>
      <w:r w:rsidR="00BC62EB" w:rsidRPr="00FA77AF">
        <w:rPr>
          <w:rFonts w:ascii="Times New Roman" w:hAnsi="Times New Roman"/>
          <w:sz w:val="24"/>
          <w:szCs w:val="24"/>
        </w:rPr>
        <w:t>к</w:t>
      </w:r>
      <w:r w:rsidRPr="00FA77AF">
        <w:rPr>
          <w:rFonts w:ascii="Times New Roman" w:hAnsi="Times New Roman"/>
          <w:sz w:val="24"/>
          <w:szCs w:val="24"/>
        </w:rPr>
        <w:t>, да не простой, а волш</w:t>
      </w:r>
      <w:r w:rsidR="00BC62EB" w:rsidRPr="00FA77AF">
        <w:rPr>
          <w:rFonts w:ascii="Times New Roman" w:hAnsi="Times New Roman"/>
          <w:sz w:val="24"/>
          <w:szCs w:val="24"/>
        </w:rPr>
        <w:t>ебный. Целый год мастерил я его (открывает суму, достает оттуда</w:t>
      </w:r>
      <w:r w:rsidRPr="00FA77AF">
        <w:rPr>
          <w:rFonts w:ascii="Times New Roman" w:hAnsi="Times New Roman"/>
          <w:sz w:val="24"/>
          <w:szCs w:val="24"/>
        </w:rPr>
        <w:t xml:space="preserve"> </w:t>
      </w:r>
      <w:r w:rsidRPr="00FA77AF">
        <w:rPr>
          <w:rFonts w:ascii="Times New Roman" w:hAnsi="Times New Roman"/>
          <w:sz w:val="24"/>
          <w:szCs w:val="24"/>
        </w:rPr>
        <w:lastRenderedPageBreak/>
        <w:t>маленькое зеркальце)</w:t>
      </w:r>
      <w:r w:rsidR="00BC62EB" w:rsidRPr="00FA77AF">
        <w:rPr>
          <w:rFonts w:ascii="Times New Roman" w:hAnsi="Times New Roman"/>
          <w:sz w:val="24"/>
          <w:szCs w:val="24"/>
        </w:rPr>
        <w:t>. Во</w:t>
      </w:r>
      <w:r w:rsidRPr="00FA77AF">
        <w:rPr>
          <w:rFonts w:ascii="Times New Roman" w:hAnsi="Times New Roman"/>
          <w:sz w:val="24"/>
          <w:szCs w:val="24"/>
        </w:rPr>
        <w:t>т он</w:t>
      </w:r>
      <w:r w:rsidR="00BC62EB" w:rsidRPr="00FA77AF">
        <w:rPr>
          <w:rFonts w:ascii="Times New Roman" w:hAnsi="Times New Roman"/>
          <w:sz w:val="24"/>
          <w:szCs w:val="24"/>
        </w:rPr>
        <w:t>,</w:t>
      </w:r>
      <w:r w:rsidR="00F72747" w:rsidRPr="00FA77AF">
        <w:rPr>
          <w:rFonts w:ascii="Times New Roman" w:hAnsi="Times New Roman"/>
          <w:sz w:val="24"/>
          <w:szCs w:val="24"/>
        </w:rPr>
        <w:t xml:space="preserve"> подарок мой. Да только готова ль </w:t>
      </w:r>
      <w:r w:rsidR="00BC62EB" w:rsidRPr="00FA77AF">
        <w:rPr>
          <w:rFonts w:ascii="Times New Roman" w:hAnsi="Times New Roman"/>
          <w:sz w:val="24"/>
          <w:szCs w:val="24"/>
        </w:rPr>
        <w:t>ты взглянуть в него? Зеркальце-то мое</w:t>
      </w:r>
      <w:r w:rsidRPr="00FA77AF">
        <w:rPr>
          <w:rFonts w:ascii="Times New Roman" w:hAnsi="Times New Roman"/>
          <w:sz w:val="24"/>
          <w:szCs w:val="24"/>
        </w:rPr>
        <w:t xml:space="preserve"> показывает</w:t>
      </w:r>
      <w:r w:rsidR="00F72747" w:rsidRPr="00FA77AF">
        <w:rPr>
          <w:rFonts w:ascii="Times New Roman" w:hAnsi="Times New Roman"/>
          <w:sz w:val="24"/>
          <w:szCs w:val="24"/>
        </w:rPr>
        <w:t xml:space="preserve"> не лицо, а</w:t>
      </w:r>
      <w:r w:rsidRPr="00FA77AF">
        <w:rPr>
          <w:rFonts w:ascii="Times New Roman" w:hAnsi="Times New Roman"/>
          <w:sz w:val="24"/>
          <w:szCs w:val="24"/>
        </w:rPr>
        <w:t xml:space="preserve"> душу человеческую. </w:t>
      </w:r>
    </w:p>
    <w:p w14:paraId="1FC91C06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1 ведущий</w:t>
      </w:r>
    </w:p>
    <w:p w14:paraId="0144DB2A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С неохотой приняла царица этот гостинец.</w:t>
      </w:r>
    </w:p>
    <w:p w14:paraId="49988A96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2 ведущий</w:t>
      </w:r>
    </w:p>
    <w:p w14:paraId="7C097C66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А как взглянула его, так прям и обомлела.</w:t>
      </w:r>
    </w:p>
    <w:p w14:paraId="12F64D8B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Цар</w:t>
      </w:r>
      <w:r w:rsidR="00A05F9A" w:rsidRPr="00FA77AF">
        <w:rPr>
          <w:rFonts w:ascii="Times New Roman" w:hAnsi="Times New Roman"/>
          <w:b/>
          <w:sz w:val="24"/>
          <w:szCs w:val="24"/>
        </w:rPr>
        <w:t>ица</w:t>
      </w:r>
      <w:r w:rsidRPr="00FA77AF">
        <w:rPr>
          <w:rFonts w:ascii="Times New Roman" w:hAnsi="Times New Roman"/>
          <w:b/>
          <w:sz w:val="24"/>
          <w:szCs w:val="24"/>
        </w:rPr>
        <w:t xml:space="preserve"> </w:t>
      </w:r>
      <w:r w:rsidRPr="00FA77AF">
        <w:rPr>
          <w:rFonts w:ascii="Times New Roman" w:hAnsi="Times New Roman"/>
          <w:i/>
          <w:sz w:val="24"/>
          <w:szCs w:val="24"/>
        </w:rPr>
        <w:t>(вскрикивает</w:t>
      </w:r>
      <w:r w:rsidR="00A05F9A" w:rsidRPr="00FA77AF">
        <w:rPr>
          <w:rFonts w:ascii="Times New Roman" w:hAnsi="Times New Roman"/>
          <w:i/>
          <w:sz w:val="24"/>
          <w:szCs w:val="24"/>
        </w:rPr>
        <w:t>,</w:t>
      </w:r>
      <w:r w:rsidRPr="00FA77AF">
        <w:rPr>
          <w:rFonts w:ascii="Times New Roman" w:hAnsi="Times New Roman"/>
          <w:i/>
          <w:sz w:val="24"/>
          <w:szCs w:val="24"/>
        </w:rPr>
        <w:t xml:space="preserve"> глядя в зеркало)</w:t>
      </w:r>
    </w:p>
    <w:p w14:paraId="0E0983F9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Что это за чудовище?</w:t>
      </w:r>
      <w:r w:rsidR="00A05F9A" w:rsidRPr="00FA77AF">
        <w:rPr>
          <w:rFonts w:ascii="Times New Roman" w:hAnsi="Times New Roman"/>
          <w:i/>
          <w:sz w:val="24"/>
          <w:szCs w:val="24"/>
        </w:rPr>
        <w:t xml:space="preserve">  (С</w:t>
      </w:r>
      <w:r w:rsidRPr="00FA77AF">
        <w:rPr>
          <w:rFonts w:ascii="Times New Roman" w:hAnsi="Times New Roman"/>
          <w:i/>
          <w:sz w:val="24"/>
          <w:szCs w:val="24"/>
        </w:rPr>
        <w:t>ела от неожиданности в свой трон</w:t>
      </w:r>
      <w:r w:rsidR="00A05F9A" w:rsidRPr="00FA77AF">
        <w:rPr>
          <w:rFonts w:ascii="Times New Roman" w:hAnsi="Times New Roman"/>
          <w:i/>
          <w:sz w:val="24"/>
          <w:szCs w:val="24"/>
        </w:rPr>
        <w:t>.</w:t>
      </w:r>
      <w:r w:rsidRPr="00FA77AF">
        <w:rPr>
          <w:rFonts w:ascii="Times New Roman" w:hAnsi="Times New Roman"/>
          <w:i/>
          <w:sz w:val="24"/>
          <w:szCs w:val="24"/>
        </w:rPr>
        <w:t>)</w:t>
      </w:r>
    </w:p>
    <w:p w14:paraId="1E189CF5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Неужели это я</w:t>
      </w:r>
      <w:r w:rsidR="00A05F9A" w:rsidRPr="00FA77AF">
        <w:rPr>
          <w:rFonts w:ascii="Times New Roman" w:hAnsi="Times New Roman"/>
          <w:i/>
          <w:sz w:val="24"/>
          <w:szCs w:val="24"/>
        </w:rPr>
        <w:t>? (О</w:t>
      </w:r>
      <w:r w:rsidRPr="00FA77AF">
        <w:rPr>
          <w:rFonts w:ascii="Times New Roman" w:hAnsi="Times New Roman"/>
          <w:i/>
          <w:sz w:val="24"/>
          <w:szCs w:val="24"/>
        </w:rPr>
        <w:t>бращается к придворным</w:t>
      </w:r>
      <w:r w:rsidR="00A05F9A" w:rsidRPr="00FA77AF">
        <w:rPr>
          <w:rFonts w:ascii="Times New Roman" w:hAnsi="Times New Roman"/>
          <w:i/>
          <w:sz w:val="24"/>
          <w:szCs w:val="24"/>
        </w:rPr>
        <w:t>.</w:t>
      </w:r>
      <w:r w:rsidRPr="00FA77AF">
        <w:rPr>
          <w:rFonts w:ascii="Times New Roman" w:hAnsi="Times New Roman"/>
          <w:i/>
          <w:sz w:val="24"/>
          <w:szCs w:val="24"/>
        </w:rPr>
        <w:t>)</w:t>
      </w:r>
    </w:p>
    <w:p w14:paraId="314A3101" w14:textId="77777777" w:rsidR="00FA1B27" w:rsidRPr="00FA77AF" w:rsidRDefault="00A05F9A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Слуги мои верные, а не скаже</w:t>
      </w:r>
      <w:r w:rsidR="00FA1B27" w:rsidRPr="00FA77AF">
        <w:rPr>
          <w:rFonts w:ascii="Times New Roman" w:hAnsi="Times New Roman"/>
          <w:sz w:val="24"/>
          <w:szCs w:val="24"/>
        </w:rPr>
        <w:t xml:space="preserve">те </w:t>
      </w:r>
      <w:r w:rsidRPr="00FA77AF">
        <w:rPr>
          <w:rFonts w:ascii="Times New Roman" w:hAnsi="Times New Roman"/>
          <w:sz w:val="24"/>
          <w:szCs w:val="24"/>
        </w:rPr>
        <w:t xml:space="preserve">ли </w:t>
      </w:r>
      <w:r w:rsidR="00FA1B27" w:rsidRPr="00FA77AF">
        <w:rPr>
          <w:rFonts w:ascii="Times New Roman" w:hAnsi="Times New Roman"/>
          <w:sz w:val="24"/>
          <w:szCs w:val="24"/>
        </w:rPr>
        <w:t xml:space="preserve">мне </w:t>
      </w:r>
      <w:r w:rsidRPr="00FA77AF">
        <w:rPr>
          <w:rFonts w:ascii="Times New Roman" w:hAnsi="Times New Roman"/>
          <w:sz w:val="24"/>
          <w:szCs w:val="24"/>
        </w:rPr>
        <w:t>всей правды?</w:t>
      </w:r>
      <w:r w:rsidR="00FA1B27" w:rsidRPr="00FA77AF">
        <w:rPr>
          <w:rFonts w:ascii="Times New Roman" w:hAnsi="Times New Roman"/>
          <w:sz w:val="24"/>
          <w:szCs w:val="24"/>
        </w:rPr>
        <w:t xml:space="preserve"> Неужели, у меня такая черная душа?</w:t>
      </w:r>
      <w:r w:rsidRPr="00FA77AF">
        <w:rPr>
          <w:rFonts w:ascii="Times New Roman" w:hAnsi="Times New Roman"/>
          <w:sz w:val="24"/>
          <w:szCs w:val="24"/>
        </w:rPr>
        <w:t xml:space="preserve"> В</w:t>
      </w:r>
      <w:r w:rsidR="00FA1B27" w:rsidRPr="00FA77AF">
        <w:rPr>
          <w:rFonts w:ascii="Times New Roman" w:hAnsi="Times New Roman"/>
          <w:sz w:val="24"/>
          <w:szCs w:val="24"/>
        </w:rPr>
        <w:t>се придворные, опустив головы</w:t>
      </w:r>
      <w:r w:rsidRPr="00FA77AF">
        <w:rPr>
          <w:rFonts w:ascii="Times New Roman" w:hAnsi="Times New Roman"/>
          <w:sz w:val="24"/>
          <w:szCs w:val="24"/>
        </w:rPr>
        <w:t>,</w:t>
      </w:r>
      <w:r w:rsidR="00FA1B27" w:rsidRPr="00FA77AF">
        <w:rPr>
          <w:rFonts w:ascii="Times New Roman" w:hAnsi="Times New Roman"/>
          <w:sz w:val="24"/>
          <w:szCs w:val="24"/>
        </w:rPr>
        <w:t xml:space="preserve"> молчали. </w:t>
      </w:r>
    </w:p>
    <w:p w14:paraId="0646D094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1 ведущий</w:t>
      </w:r>
      <w:r w:rsidR="00A05F9A" w:rsidRPr="00FA77AF">
        <w:rPr>
          <w:rFonts w:ascii="Times New Roman" w:hAnsi="Times New Roman"/>
          <w:b/>
          <w:sz w:val="24"/>
          <w:szCs w:val="24"/>
        </w:rPr>
        <w:t xml:space="preserve"> </w:t>
      </w:r>
      <w:r w:rsidR="00A05F9A" w:rsidRPr="00FA77AF">
        <w:rPr>
          <w:rFonts w:ascii="Times New Roman" w:hAnsi="Times New Roman"/>
          <w:i/>
          <w:sz w:val="24"/>
          <w:szCs w:val="24"/>
        </w:rPr>
        <w:t>(Царица, закрыв лицо руками.)</w:t>
      </w:r>
    </w:p>
    <w:p w14:paraId="65BC6FBE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Нет, я не хочу быть такой,  и не буду!</w:t>
      </w:r>
      <w:r w:rsidR="00F72747" w:rsidRPr="00FA77AF">
        <w:rPr>
          <w:rFonts w:ascii="Times New Roman" w:hAnsi="Times New Roman"/>
          <w:sz w:val="24"/>
          <w:szCs w:val="24"/>
        </w:rPr>
        <w:t xml:space="preserve"> </w:t>
      </w:r>
      <w:r w:rsidR="00A05F9A" w:rsidRPr="00FA77AF">
        <w:rPr>
          <w:rFonts w:ascii="Times New Roman" w:hAnsi="Times New Roman"/>
          <w:sz w:val="24"/>
          <w:szCs w:val="24"/>
        </w:rPr>
        <w:t>(С</w:t>
      </w:r>
      <w:r w:rsidRPr="00FA77AF">
        <w:rPr>
          <w:rFonts w:ascii="Times New Roman" w:hAnsi="Times New Roman"/>
          <w:sz w:val="24"/>
          <w:szCs w:val="24"/>
        </w:rPr>
        <w:t>вет над героями сказки гаснет</w:t>
      </w:r>
      <w:r w:rsidR="00A05F9A" w:rsidRPr="00FA77AF">
        <w:rPr>
          <w:rFonts w:ascii="Times New Roman" w:hAnsi="Times New Roman"/>
          <w:sz w:val="24"/>
          <w:szCs w:val="24"/>
        </w:rPr>
        <w:t>.</w:t>
      </w:r>
      <w:r w:rsidRPr="00FA77AF">
        <w:rPr>
          <w:rFonts w:ascii="Times New Roman" w:hAnsi="Times New Roman"/>
          <w:sz w:val="24"/>
          <w:szCs w:val="24"/>
        </w:rPr>
        <w:t>)</w:t>
      </w:r>
    </w:p>
    <w:p w14:paraId="0917ABC9" w14:textId="77777777" w:rsidR="00FA1B27" w:rsidRPr="00FA77AF" w:rsidRDefault="00A05F9A" w:rsidP="005736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2 ведущий</w:t>
      </w:r>
    </w:p>
    <w:p w14:paraId="6C25F6BD" w14:textId="77777777" w:rsidR="00FA1B27" w:rsidRPr="00FA77AF" w:rsidRDefault="00FA1B27" w:rsidP="005736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Благодаря подарку Ивана, царица многое поняла: какой он</w:t>
      </w:r>
      <w:r w:rsidR="00F72747" w:rsidRPr="00FA77AF">
        <w:rPr>
          <w:rFonts w:ascii="Times New Roman" w:hAnsi="Times New Roman"/>
          <w:sz w:val="24"/>
          <w:szCs w:val="24"/>
        </w:rPr>
        <w:t>а была жадной, сколько не</w:t>
      </w:r>
      <w:r w:rsidRPr="00FA77AF">
        <w:rPr>
          <w:rFonts w:ascii="Times New Roman" w:hAnsi="Times New Roman"/>
          <w:sz w:val="24"/>
          <w:szCs w:val="24"/>
        </w:rPr>
        <w:t>правильных поступков она совершила</w:t>
      </w:r>
      <w:r w:rsidR="00F72747" w:rsidRPr="00FA77AF">
        <w:rPr>
          <w:rFonts w:ascii="Times New Roman" w:hAnsi="Times New Roman"/>
          <w:sz w:val="24"/>
          <w:szCs w:val="24"/>
        </w:rPr>
        <w:t>, скольких людей обидела.</w:t>
      </w:r>
    </w:p>
    <w:p w14:paraId="07779DC2" w14:textId="77777777" w:rsidR="00A05F9A" w:rsidRPr="00FA77AF" w:rsidRDefault="00F72747" w:rsidP="00CD6B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1</w:t>
      </w:r>
      <w:r w:rsidR="00FA1B27" w:rsidRPr="00FA77AF">
        <w:rPr>
          <w:rFonts w:ascii="Times New Roman" w:hAnsi="Times New Roman"/>
          <w:b/>
          <w:sz w:val="24"/>
          <w:szCs w:val="24"/>
        </w:rPr>
        <w:t xml:space="preserve"> ведущий</w:t>
      </w:r>
    </w:p>
    <w:p w14:paraId="12EBE0F0" w14:textId="77777777" w:rsidR="00FA1B27" w:rsidRPr="00FA77AF" w:rsidRDefault="00FA1B27" w:rsidP="00CD6B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 xml:space="preserve">Пройдет еще немало времени, пока </w:t>
      </w:r>
      <w:r w:rsidR="00F72747" w:rsidRPr="00FA77AF">
        <w:rPr>
          <w:rFonts w:ascii="Times New Roman" w:hAnsi="Times New Roman"/>
          <w:sz w:val="24"/>
          <w:szCs w:val="24"/>
        </w:rPr>
        <w:t>царица не пойдет Дорогой Правды и Добра…</w:t>
      </w:r>
    </w:p>
    <w:p w14:paraId="7E211945" w14:textId="77777777" w:rsidR="00FA1B27" w:rsidRPr="00FA77AF" w:rsidRDefault="00F72747" w:rsidP="00CD6B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2</w:t>
      </w:r>
      <w:r w:rsidR="00FA1B27" w:rsidRPr="00FA77AF">
        <w:rPr>
          <w:rFonts w:ascii="Times New Roman" w:hAnsi="Times New Roman"/>
          <w:b/>
          <w:sz w:val="24"/>
          <w:szCs w:val="24"/>
        </w:rPr>
        <w:t xml:space="preserve"> </w:t>
      </w:r>
      <w:r w:rsidR="00A05F9A" w:rsidRPr="00FA77AF">
        <w:rPr>
          <w:rFonts w:ascii="Times New Roman" w:hAnsi="Times New Roman"/>
          <w:b/>
          <w:sz w:val="24"/>
          <w:szCs w:val="24"/>
        </w:rPr>
        <w:t>ведущий</w:t>
      </w:r>
    </w:p>
    <w:p w14:paraId="56D37436" w14:textId="77777777" w:rsidR="00FA1B27" w:rsidRPr="00FA77AF" w:rsidRDefault="00F72747" w:rsidP="00CD6B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Ребята, а вы как думаете, встретила царица свою  настоящую любовь?</w:t>
      </w:r>
    </w:p>
    <w:p w14:paraId="091E171C" w14:textId="77777777" w:rsidR="00FA1B27" w:rsidRPr="00FA77AF" w:rsidRDefault="00F840D2" w:rsidP="00F840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1 ведущий</w:t>
      </w:r>
    </w:p>
    <w:p w14:paraId="62693854" w14:textId="77777777" w:rsidR="00F840D2" w:rsidRPr="00FA77AF" w:rsidRDefault="001C1024" w:rsidP="00F840D2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Ребята, помните</w:t>
      </w:r>
      <w:r w:rsidR="00F840D2" w:rsidRPr="00FA77AF">
        <w:rPr>
          <w:rFonts w:ascii="Times New Roman" w:hAnsi="Times New Roman"/>
          <w:sz w:val="24"/>
          <w:szCs w:val="24"/>
        </w:rPr>
        <w:t>, с детства люди должны быть</w:t>
      </w:r>
      <w:r w:rsidRPr="00FA77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77AF">
        <w:rPr>
          <w:rFonts w:ascii="Times New Roman" w:hAnsi="Times New Roman"/>
          <w:sz w:val="24"/>
          <w:szCs w:val="24"/>
        </w:rPr>
        <w:t>добрыми,  справедливыми</w:t>
      </w:r>
      <w:proofErr w:type="gramEnd"/>
      <w:r w:rsidRPr="00FA77AF">
        <w:rPr>
          <w:rFonts w:ascii="Times New Roman" w:hAnsi="Times New Roman"/>
          <w:sz w:val="24"/>
          <w:szCs w:val="24"/>
        </w:rPr>
        <w:t>,  порядочными,  законопослушными, милосердными, честно работать…</w:t>
      </w:r>
    </w:p>
    <w:p w14:paraId="79A2E054" w14:textId="77777777" w:rsidR="001C1024" w:rsidRPr="00FA77AF" w:rsidRDefault="001C1024" w:rsidP="001C102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2 ведущий</w:t>
      </w:r>
    </w:p>
    <w:p w14:paraId="7884F358" w14:textId="77777777" w:rsidR="00F840D2" w:rsidRPr="00FA77AF" w:rsidRDefault="00F840D2" w:rsidP="00F840D2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 xml:space="preserve">Есть такая пословица «Честное </w:t>
      </w:r>
      <w:proofErr w:type="spellStart"/>
      <w:r w:rsidRPr="00FA77AF">
        <w:rPr>
          <w:rFonts w:ascii="Times New Roman" w:hAnsi="Times New Roman"/>
          <w:sz w:val="24"/>
          <w:szCs w:val="24"/>
        </w:rPr>
        <w:t>здравствование</w:t>
      </w:r>
      <w:proofErr w:type="spellEnd"/>
      <w:r w:rsidRPr="00FA77AF">
        <w:rPr>
          <w:rFonts w:ascii="Times New Roman" w:hAnsi="Times New Roman"/>
          <w:sz w:val="24"/>
          <w:szCs w:val="24"/>
        </w:rPr>
        <w:t xml:space="preserve"> – сердцу на радость»</w:t>
      </w:r>
    </w:p>
    <w:p w14:paraId="1F78687D" w14:textId="77777777" w:rsidR="00F840D2" w:rsidRPr="00FA77AF" w:rsidRDefault="00F840D2" w:rsidP="00F840D2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 xml:space="preserve">Вы тоже </w:t>
      </w:r>
      <w:r w:rsidR="001C1024" w:rsidRPr="00FA77AF">
        <w:rPr>
          <w:rFonts w:ascii="Times New Roman" w:hAnsi="Times New Roman"/>
          <w:sz w:val="24"/>
          <w:szCs w:val="24"/>
        </w:rPr>
        <w:t>можете делать  много добрых дел, расти</w:t>
      </w:r>
      <w:r w:rsidRPr="00FA77AF">
        <w:rPr>
          <w:rFonts w:ascii="Times New Roman" w:hAnsi="Times New Roman"/>
          <w:sz w:val="24"/>
          <w:szCs w:val="24"/>
        </w:rPr>
        <w:t xml:space="preserve"> честными, справедливыми…</w:t>
      </w:r>
    </w:p>
    <w:p w14:paraId="694D3E14" w14:textId="77777777" w:rsidR="000338B9" w:rsidRPr="00FA77AF" w:rsidRDefault="000338B9" w:rsidP="00F840D2">
      <w:pPr>
        <w:spacing w:after="0"/>
        <w:rPr>
          <w:rFonts w:ascii="Times New Roman" w:hAnsi="Times New Roman"/>
          <w:sz w:val="24"/>
          <w:szCs w:val="24"/>
        </w:rPr>
      </w:pPr>
    </w:p>
    <w:p w14:paraId="535367B8" w14:textId="77777777" w:rsidR="000338B9" w:rsidRPr="00FA77AF" w:rsidRDefault="000338B9" w:rsidP="000338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1 ведущий</w:t>
      </w:r>
    </w:p>
    <w:p w14:paraId="41BEF19C" w14:textId="77777777" w:rsidR="00F840D2" w:rsidRPr="00FA77AF" w:rsidRDefault="00F840D2" w:rsidP="00F840D2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Наше мероприят</w:t>
      </w:r>
      <w:r w:rsidR="001C1024" w:rsidRPr="00FA77AF">
        <w:rPr>
          <w:rFonts w:ascii="Times New Roman" w:hAnsi="Times New Roman"/>
          <w:sz w:val="24"/>
          <w:szCs w:val="24"/>
        </w:rPr>
        <w:t>ие подошло к концу, я надеюсь, вы</w:t>
      </w:r>
      <w:r w:rsidRPr="00FA77AF">
        <w:rPr>
          <w:rFonts w:ascii="Times New Roman" w:hAnsi="Times New Roman"/>
          <w:sz w:val="24"/>
          <w:szCs w:val="24"/>
        </w:rPr>
        <w:t xml:space="preserve"> будете достойными гражданами Российской Федерации и приложите все силы для борьбы с коррупцией.</w:t>
      </w:r>
    </w:p>
    <w:p w14:paraId="5547B980" w14:textId="77777777" w:rsidR="000338B9" w:rsidRPr="00FA77AF" w:rsidRDefault="000338B9" w:rsidP="000338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2 ведущий</w:t>
      </w:r>
    </w:p>
    <w:p w14:paraId="3BA43672" w14:textId="77777777" w:rsidR="00F840D2" w:rsidRPr="00FA77AF" w:rsidRDefault="00F840D2" w:rsidP="00F840D2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Россией зовется общий наш дом,</w:t>
      </w:r>
    </w:p>
    <w:p w14:paraId="25C9902D" w14:textId="77777777" w:rsidR="00F840D2" w:rsidRPr="00FA77AF" w:rsidRDefault="00F840D2" w:rsidP="00F840D2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Пусть больше не будет коррупции в нем.</w:t>
      </w:r>
    </w:p>
    <w:p w14:paraId="40ACE33E" w14:textId="77777777" w:rsidR="00F840D2" w:rsidRPr="00FA77AF" w:rsidRDefault="00F840D2" w:rsidP="00F840D2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Любые мы трудности вместе осилим</w:t>
      </w:r>
    </w:p>
    <w:p w14:paraId="439693A5" w14:textId="77777777" w:rsidR="00F840D2" w:rsidRPr="00FA77AF" w:rsidRDefault="00F840D2" w:rsidP="00F840D2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И только в</w:t>
      </w:r>
      <w:r w:rsidR="001C1024" w:rsidRPr="00FA77AF">
        <w:rPr>
          <w:rFonts w:ascii="Times New Roman" w:hAnsi="Times New Roman"/>
          <w:sz w:val="24"/>
          <w:szCs w:val="24"/>
        </w:rPr>
        <w:t xml:space="preserve"> единстве сила России. </w:t>
      </w:r>
    </w:p>
    <w:p w14:paraId="02AAFDC8" w14:textId="77777777" w:rsidR="000338B9" w:rsidRPr="00FA77AF" w:rsidRDefault="000338B9" w:rsidP="000338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1 ведущий</w:t>
      </w:r>
    </w:p>
    <w:p w14:paraId="74D69727" w14:textId="77777777" w:rsidR="000338B9" w:rsidRPr="00FA77AF" w:rsidRDefault="000338B9" w:rsidP="00F840D2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 xml:space="preserve">А сейчас, ребята, на первые честно заработанные денежки вы можете купить разные сладости, которые приготовили для вас родители, бабушки и дедушки. </w:t>
      </w:r>
    </w:p>
    <w:p w14:paraId="6771A788" w14:textId="77777777" w:rsidR="000338B9" w:rsidRPr="00FA77AF" w:rsidRDefault="000338B9" w:rsidP="000338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77AF">
        <w:rPr>
          <w:rFonts w:ascii="Times New Roman" w:hAnsi="Times New Roman"/>
          <w:b/>
          <w:sz w:val="24"/>
          <w:szCs w:val="24"/>
        </w:rPr>
        <w:t>2 ведущий</w:t>
      </w:r>
    </w:p>
    <w:p w14:paraId="0E3500A0" w14:textId="77777777" w:rsidR="001C1024" w:rsidRPr="00FA77AF" w:rsidRDefault="000338B9" w:rsidP="00F840D2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Если у вас мало монеток, не огорчайтесь, дороже всех денег на земле-</w:t>
      </w:r>
      <w:r w:rsidR="00F54516">
        <w:rPr>
          <w:rFonts w:ascii="Times New Roman" w:hAnsi="Times New Roman"/>
          <w:sz w:val="24"/>
          <w:szCs w:val="24"/>
        </w:rPr>
        <w:t xml:space="preserve"> </w:t>
      </w:r>
      <w:r w:rsidRPr="00FA77AF">
        <w:rPr>
          <w:rFonts w:ascii="Times New Roman" w:hAnsi="Times New Roman"/>
          <w:sz w:val="24"/>
          <w:szCs w:val="24"/>
        </w:rPr>
        <w:t>добрые слова. Сказав их, вы тоже получите вкусные угощения.</w:t>
      </w:r>
    </w:p>
    <w:p w14:paraId="2265A30A" w14:textId="77777777" w:rsidR="00F840D2" w:rsidRPr="00FA77AF" w:rsidRDefault="001C1024" w:rsidP="00F840D2">
      <w:pPr>
        <w:spacing w:after="0"/>
        <w:rPr>
          <w:rFonts w:ascii="Times New Roman" w:hAnsi="Times New Roman"/>
          <w:sz w:val="24"/>
          <w:szCs w:val="24"/>
        </w:rPr>
      </w:pPr>
      <w:r w:rsidRPr="00FA77AF">
        <w:rPr>
          <w:rFonts w:ascii="Times New Roman" w:hAnsi="Times New Roman"/>
          <w:sz w:val="24"/>
          <w:szCs w:val="24"/>
        </w:rPr>
        <w:t>Спасибо за внимание!</w:t>
      </w:r>
    </w:p>
    <w:p w14:paraId="302C70DA" w14:textId="77777777" w:rsidR="00FA1B27" w:rsidRPr="00F54516" w:rsidRDefault="00FA1B27" w:rsidP="00F54516">
      <w:pPr>
        <w:spacing w:after="0"/>
        <w:rPr>
          <w:rFonts w:ascii="Times New Roman" w:hAnsi="Times New Roman"/>
          <w:sz w:val="28"/>
          <w:szCs w:val="28"/>
        </w:rPr>
      </w:pPr>
    </w:p>
    <w:p w14:paraId="33F23A35" w14:textId="77777777" w:rsidR="00FA1B27" w:rsidRPr="00F54516" w:rsidRDefault="00F840D2" w:rsidP="00F54516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5451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На память каждому школьнику вручаются памятки со словами: </w:t>
      </w:r>
      <w:r w:rsidRPr="00F5451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br/>
        <w:t>Чувство благодарности приносит благодать. </w:t>
      </w:r>
      <w:r w:rsidRPr="00F5451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br/>
        <w:t>Мудрость рождается из ошибок: смотрите на свои ошибки. </w:t>
      </w:r>
      <w:r w:rsidRPr="00F5451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br/>
        <w:t>Хорошая репутация дороже денег. </w:t>
      </w:r>
      <w:r w:rsidRPr="00F5451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br/>
      </w:r>
      <w:r w:rsidRPr="00F5451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>Никогда не делайте того, за что вам придется казнить себя. </w:t>
      </w:r>
      <w:r w:rsidRPr="00F5451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br/>
        <w:t>Честность – лучшая политика. </w:t>
      </w:r>
      <w:r w:rsidRPr="00F5451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br/>
        <w:t>Прощение полезно и дающему, и получающему. </w:t>
      </w:r>
      <w:r w:rsidRPr="00F5451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br/>
        <w:t>Кто творит добро, тот процветает.</w:t>
      </w:r>
    </w:p>
    <w:p w14:paraId="6EAFC304" w14:textId="77777777" w:rsidR="00FA1B27" w:rsidRPr="00F54516" w:rsidRDefault="00FA1B27" w:rsidP="0039768A">
      <w:pPr>
        <w:spacing w:after="0"/>
        <w:rPr>
          <w:rFonts w:ascii="Times New Roman" w:hAnsi="Times New Roman"/>
          <w:sz w:val="28"/>
          <w:szCs w:val="28"/>
        </w:rPr>
      </w:pPr>
    </w:p>
    <w:p w14:paraId="67D96065" w14:textId="77777777" w:rsidR="00FA1B27" w:rsidRPr="00F54516" w:rsidRDefault="00FA1B27" w:rsidP="0039768A">
      <w:pPr>
        <w:spacing w:after="0"/>
        <w:rPr>
          <w:rFonts w:ascii="Times New Roman" w:hAnsi="Times New Roman"/>
          <w:sz w:val="28"/>
          <w:szCs w:val="28"/>
        </w:rPr>
      </w:pPr>
    </w:p>
    <w:p w14:paraId="1953EAEB" w14:textId="77777777" w:rsidR="00FA1B27" w:rsidRPr="00F54516" w:rsidRDefault="00FA1B27" w:rsidP="0039768A">
      <w:pPr>
        <w:shd w:val="clear" w:color="auto" w:fill="FFFFFF"/>
        <w:spacing w:after="0" w:line="360" w:lineRule="atLeast"/>
        <w:rPr>
          <w:rFonts w:ascii="Times New Roman" w:hAnsi="Times New Roman"/>
          <w:sz w:val="20"/>
          <w:szCs w:val="20"/>
          <w:lang w:eastAsia="ru-RU"/>
        </w:rPr>
      </w:pPr>
      <w:r w:rsidRPr="00F54516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4368063F" w14:textId="77777777" w:rsidR="00FA1B27" w:rsidRPr="00F54516" w:rsidRDefault="00FA1B27" w:rsidP="0039768A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54516">
        <w:rPr>
          <w:rFonts w:ascii="Arial" w:hAnsi="Arial" w:cs="Arial"/>
          <w:sz w:val="21"/>
          <w:szCs w:val="21"/>
          <w:bdr w:val="none" w:sz="0" w:space="0" w:color="auto" w:frame="1"/>
          <w:lang w:eastAsia="ru-RU"/>
        </w:rPr>
        <w:t> </w:t>
      </w:r>
    </w:p>
    <w:p w14:paraId="08C486AB" w14:textId="77777777" w:rsidR="00FA1B27" w:rsidRPr="00F54516" w:rsidRDefault="00FA1B27" w:rsidP="0039768A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54516">
        <w:rPr>
          <w:rFonts w:ascii="Arial" w:hAnsi="Arial" w:cs="Arial"/>
          <w:sz w:val="21"/>
          <w:szCs w:val="21"/>
          <w:bdr w:val="none" w:sz="0" w:space="0" w:color="auto" w:frame="1"/>
          <w:lang w:eastAsia="ru-RU"/>
        </w:rPr>
        <w:t> </w:t>
      </w:r>
    </w:p>
    <w:sectPr w:rsidR="00FA1B27" w:rsidRPr="00F54516" w:rsidSect="004E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059"/>
    <w:multiLevelType w:val="multilevel"/>
    <w:tmpl w:val="01D8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D487B"/>
    <w:multiLevelType w:val="multilevel"/>
    <w:tmpl w:val="BA32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B6CCD"/>
    <w:multiLevelType w:val="multilevel"/>
    <w:tmpl w:val="86F6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453CF"/>
    <w:multiLevelType w:val="multilevel"/>
    <w:tmpl w:val="F1B6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35115"/>
    <w:multiLevelType w:val="multilevel"/>
    <w:tmpl w:val="91E6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E0531"/>
    <w:multiLevelType w:val="multilevel"/>
    <w:tmpl w:val="9012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7D2317"/>
    <w:multiLevelType w:val="multilevel"/>
    <w:tmpl w:val="D89C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93D07"/>
    <w:multiLevelType w:val="multilevel"/>
    <w:tmpl w:val="FF40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177D8"/>
    <w:multiLevelType w:val="hybridMultilevel"/>
    <w:tmpl w:val="38B85FA2"/>
    <w:lvl w:ilvl="0" w:tplc="6C3A57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A75158D"/>
    <w:multiLevelType w:val="multilevel"/>
    <w:tmpl w:val="DA56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943E3D"/>
    <w:multiLevelType w:val="multilevel"/>
    <w:tmpl w:val="F2D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D55DAD"/>
    <w:multiLevelType w:val="multilevel"/>
    <w:tmpl w:val="1886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7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3C4"/>
    <w:rsid w:val="000338B9"/>
    <w:rsid w:val="000540DF"/>
    <w:rsid w:val="000607ED"/>
    <w:rsid w:val="000D7198"/>
    <w:rsid w:val="001C1024"/>
    <w:rsid w:val="001C79A3"/>
    <w:rsid w:val="00257357"/>
    <w:rsid w:val="00272824"/>
    <w:rsid w:val="00283981"/>
    <w:rsid w:val="0029396C"/>
    <w:rsid w:val="002E3B1E"/>
    <w:rsid w:val="002E74EC"/>
    <w:rsid w:val="002F5125"/>
    <w:rsid w:val="003204F7"/>
    <w:rsid w:val="0035656B"/>
    <w:rsid w:val="0039768A"/>
    <w:rsid w:val="003B3F7E"/>
    <w:rsid w:val="003F61B2"/>
    <w:rsid w:val="0042208E"/>
    <w:rsid w:val="00475573"/>
    <w:rsid w:val="00493072"/>
    <w:rsid w:val="004A16F0"/>
    <w:rsid w:val="004B391B"/>
    <w:rsid w:val="004E0A42"/>
    <w:rsid w:val="00570833"/>
    <w:rsid w:val="0057366E"/>
    <w:rsid w:val="005737DF"/>
    <w:rsid w:val="005811D5"/>
    <w:rsid w:val="005C06B1"/>
    <w:rsid w:val="005D6973"/>
    <w:rsid w:val="005E53E2"/>
    <w:rsid w:val="00625F18"/>
    <w:rsid w:val="006677B7"/>
    <w:rsid w:val="006C20C4"/>
    <w:rsid w:val="006E77C7"/>
    <w:rsid w:val="00700EC0"/>
    <w:rsid w:val="007116D5"/>
    <w:rsid w:val="00740504"/>
    <w:rsid w:val="00740619"/>
    <w:rsid w:val="00770EDB"/>
    <w:rsid w:val="0077699A"/>
    <w:rsid w:val="007940FA"/>
    <w:rsid w:val="007A763A"/>
    <w:rsid w:val="007F43A0"/>
    <w:rsid w:val="0088712E"/>
    <w:rsid w:val="00891C85"/>
    <w:rsid w:val="008D33C4"/>
    <w:rsid w:val="00907659"/>
    <w:rsid w:val="00940E6A"/>
    <w:rsid w:val="00943BA1"/>
    <w:rsid w:val="00971147"/>
    <w:rsid w:val="00975885"/>
    <w:rsid w:val="00A05F9A"/>
    <w:rsid w:val="00A268D0"/>
    <w:rsid w:val="00A43B4E"/>
    <w:rsid w:val="00AA09D0"/>
    <w:rsid w:val="00AA4842"/>
    <w:rsid w:val="00AB03D5"/>
    <w:rsid w:val="00AB056C"/>
    <w:rsid w:val="00BC62EB"/>
    <w:rsid w:val="00BE583C"/>
    <w:rsid w:val="00C173D4"/>
    <w:rsid w:val="00C45BBC"/>
    <w:rsid w:val="00CD6BF6"/>
    <w:rsid w:val="00CE724B"/>
    <w:rsid w:val="00CF4E12"/>
    <w:rsid w:val="00D3313B"/>
    <w:rsid w:val="00D854C8"/>
    <w:rsid w:val="00DC483A"/>
    <w:rsid w:val="00DD5591"/>
    <w:rsid w:val="00DE1ED5"/>
    <w:rsid w:val="00DE4B71"/>
    <w:rsid w:val="00E3308E"/>
    <w:rsid w:val="00E50DAA"/>
    <w:rsid w:val="00E55DCE"/>
    <w:rsid w:val="00E845C3"/>
    <w:rsid w:val="00ED7C92"/>
    <w:rsid w:val="00F35C8C"/>
    <w:rsid w:val="00F461FD"/>
    <w:rsid w:val="00F474BC"/>
    <w:rsid w:val="00F54053"/>
    <w:rsid w:val="00F54516"/>
    <w:rsid w:val="00F72747"/>
    <w:rsid w:val="00F840D2"/>
    <w:rsid w:val="00FA1B27"/>
    <w:rsid w:val="00FA77AF"/>
    <w:rsid w:val="00FB708E"/>
    <w:rsid w:val="00FC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79894"/>
  <w15:docId w15:val="{91473DB5-28B2-405C-B492-4B567774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A4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7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9768A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39768A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rsid w:val="0039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9768A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uiPriority w:val="99"/>
    <w:rsid w:val="00AA4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2">
    <w:name w:val="c32"/>
    <w:basedOn w:val="a0"/>
    <w:uiPriority w:val="99"/>
    <w:rsid w:val="00AA4842"/>
    <w:rPr>
      <w:rFonts w:cs="Times New Roman"/>
    </w:rPr>
  </w:style>
  <w:style w:type="paragraph" w:customStyle="1" w:styleId="c2">
    <w:name w:val="c2"/>
    <w:basedOn w:val="a"/>
    <w:uiPriority w:val="99"/>
    <w:rsid w:val="00AA4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uiPriority w:val="99"/>
    <w:rsid w:val="00AA4842"/>
    <w:rPr>
      <w:rFonts w:cs="Times New Roman"/>
    </w:rPr>
  </w:style>
  <w:style w:type="character" w:customStyle="1" w:styleId="c11">
    <w:name w:val="c11"/>
    <w:basedOn w:val="a0"/>
    <w:uiPriority w:val="99"/>
    <w:rsid w:val="00AA4842"/>
    <w:rPr>
      <w:rFonts w:cs="Times New Roman"/>
    </w:rPr>
  </w:style>
  <w:style w:type="character" w:customStyle="1" w:styleId="c25">
    <w:name w:val="c25"/>
    <w:basedOn w:val="a0"/>
    <w:uiPriority w:val="99"/>
    <w:rsid w:val="00AA4842"/>
    <w:rPr>
      <w:rFonts w:cs="Times New Roman"/>
    </w:rPr>
  </w:style>
  <w:style w:type="character" w:customStyle="1" w:styleId="c20">
    <w:name w:val="c20"/>
    <w:basedOn w:val="a0"/>
    <w:uiPriority w:val="99"/>
    <w:rsid w:val="00AA4842"/>
    <w:rPr>
      <w:rFonts w:cs="Times New Roman"/>
    </w:rPr>
  </w:style>
  <w:style w:type="character" w:customStyle="1" w:styleId="c30">
    <w:name w:val="c30"/>
    <w:basedOn w:val="a0"/>
    <w:uiPriority w:val="99"/>
    <w:rsid w:val="00AA4842"/>
    <w:rPr>
      <w:rFonts w:cs="Times New Roman"/>
    </w:rPr>
  </w:style>
  <w:style w:type="character" w:customStyle="1" w:styleId="c45">
    <w:name w:val="c45"/>
    <w:basedOn w:val="a0"/>
    <w:uiPriority w:val="99"/>
    <w:rsid w:val="00AA4842"/>
    <w:rPr>
      <w:rFonts w:cs="Times New Roman"/>
    </w:rPr>
  </w:style>
  <w:style w:type="paragraph" w:customStyle="1" w:styleId="c37">
    <w:name w:val="c37"/>
    <w:basedOn w:val="a"/>
    <w:uiPriority w:val="99"/>
    <w:rsid w:val="00AA4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uiPriority w:val="99"/>
    <w:rsid w:val="00AA4842"/>
    <w:rPr>
      <w:rFonts w:cs="Times New Roman"/>
    </w:rPr>
  </w:style>
  <w:style w:type="character" w:customStyle="1" w:styleId="c13">
    <w:name w:val="c13"/>
    <w:basedOn w:val="a0"/>
    <w:uiPriority w:val="99"/>
    <w:rsid w:val="00AA4842"/>
    <w:rPr>
      <w:rFonts w:cs="Times New Roman"/>
    </w:rPr>
  </w:style>
  <w:style w:type="character" w:customStyle="1" w:styleId="c1">
    <w:name w:val="c1"/>
    <w:basedOn w:val="a0"/>
    <w:uiPriority w:val="99"/>
    <w:rsid w:val="00AA4842"/>
    <w:rPr>
      <w:rFonts w:cs="Times New Roman"/>
    </w:rPr>
  </w:style>
  <w:style w:type="character" w:customStyle="1" w:styleId="c5">
    <w:name w:val="c5"/>
    <w:basedOn w:val="a0"/>
    <w:uiPriority w:val="99"/>
    <w:rsid w:val="00AA4842"/>
    <w:rPr>
      <w:rFonts w:cs="Times New Roman"/>
    </w:rPr>
  </w:style>
  <w:style w:type="character" w:customStyle="1" w:styleId="c22">
    <w:name w:val="c22"/>
    <w:basedOn w:val="a0"/>
    <w:uiPriority w:val="99"/>
    <w:rsid w:val="00AA4842"/>
    <w:rPr>
      <w:rFonts w:cs="Times New Roman"/>
    </w:rPr>
  </w:style>
  <w:style w:type="character" w:customStyle="1" w:styleId="c8">
    <w:name w:val="c8"/>
    <w:basedOn w:val="a0"/>
    <w:uiPriority w:val="99"/>
    <w:rsid w:val="00AA4842"/>
    <w:rPr>
      <w:rFonts w:cs="Times New Roman"/>
    </w:rPr>
  </w:style>
  <w:style w:type="character" w:customStyle="1" w:styleId="c40">
    <w:name w:val="c40"/>
    <w:basedOn w:val="a0"/>
    <w:uiPriority w:val="99"/>
    <w:rsid w:val="00AA4842"/>
    <w:rPr>
      <w:rFonts w:cs="Times New Roman"/>
    </w:rPr>
  </w:style>
  <w:style w:type="character" w:customStyle="1" w:styleId="c38">
    <w:name w:val="c38"/>
    <w:basedOn w:val="a0"/>
    <w:uiPriority w:val="99"/>
    <w:rsid w:val="00AA4842"/>
    <w:rPr>
      <w:rFonts w:cs="Times New Roman"/>
    </w:rPr>
  </w:style>
  <w:style w:type="character" w:customStyle="1" w:styleId="c39">
    <w:name w:val="c39"/>
    <w:basedOn w:val="a0"/>
    <w:uiPriority w:val="99"/>
    <w:rsid w:val="00AA4842"/>
    <w:rPr>
      <w:rFonts w:cs="Times New Roman"/>
    </w:rPr>
  </w:style>
  <w:style w:type="character" w:customStyle="1" w:styleId="c34">
    <w:name w:val="c34"/>
    <w:basedOn w:val="a0"/>
    <w:uiPriority w:val="99"/>
    <w:rsid w:val="00AA4842"/>
    <w:rPr>
      <w:rFonts w:cs="Times New Roman"/>
    </w:rPr>
  </w:style>
  <w:style w:type="character" w:customStyle="1" w:styleId="c18">
    <w:name w:val="c18"/>
    <w:basedOn w:val="a0"/>
    <w:uiPriority w:val="99"/>
    <w:rsid w:val="00AA48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5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9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91398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5925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9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9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5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9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591438">
          <w:marLeft w:val="0"/>
          <w:marRight w:val="0"/>
          <w:marTop w:val="360"/>
          <w:marBottom w:val="36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5925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9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9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9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9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9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59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9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9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41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25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9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59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Методическая разработка воспитательного мероприятия </vt:lpstr>
    </vt:vector>
  </TitlesOfParts>
  <Company>SPecialiST RePack</Company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разработка воспитательного мероприятия</dc:title>
  <dc:creator>M1X</dc:creator>
  <cp:lastModifiedBy>Елена</cp:lastModifiedBy>
  <cp:revision>3</cp:revision>
  <cp:lastPrinted>2022-02-13T05:24:00Z</cp:lastPrinted>
  <dcterms:created xsi:type="dcterms:W3CDTF">2022-02-20T12:31:00Z</dcterms:created>
  <dcterms:modified xsi:type="dcterms:W3CDTF">2026-03-03T10:50:00Z</dcterms:modified>
</cp:coreProperties>
</file>