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D6A4" w14:textId="77777777" w:rsidR="006D389C" w:rsidRDefault="006D389C" w:rsidP="006D38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Ремонт одежды</w:t>
      </w:r>
    </w:p>
    <w:p w14:paraId="75E68D4F" w14:textId="3CEAF275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bookmarkStart w:id="0" w:name="_GoBack"/>
      <w:r w:rsidR="00FE4B24" w:rsidRPr="00FE4B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познакомить с понятием заплата, и её разновидностями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8C8197E" w14:textId="2907A12A" w:rsidR="006D389C" w:rsidRDefault="007D3739" w:rsidP="006D38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D37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научить подбирать </w:t>
      </w:r>
      <w:proofErr w:type="gramStart"/>
      <w:r w:rsidRPr="007D37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  прикреплять</w:t>
      </w:r>
      <w:proofErr w:type="gramEnd"/>
      <w:r w:rsidRPr="007D37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декоративную клеевую заплату</w:t>
      </w:r>
      <w:r w:rsidR="006D389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1F86D21D" w14:textId="24BE8B19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</w:t>
      </w:r>
      <w:r w:rsidR="00AD69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выполнять </w:t>
      </w:r>
      <w:proofErr w:type="gramStart"/>
      <w:r w:rsidR="00546128" w:rsidRPr="00546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  прикреплять</w:t>
      </w:r>
      <w:proofErr w:type="gramEnd"/>
      <w:r w:rsidR="00546128" w:rsidRPr="00546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декоративную </w:t>
      </w:r>
      <w:r w:rsidR="00546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пришивную</w:t>
      </w:r>
      <w:r w:rsidR="00546128" w:rsidRPr="00546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заплату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bookmarkEnd w:id="0"/>
    <w:p w14:paraId="12376620" w14:textId="77777777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Оборудование: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ноутбук,</w:t>
      </w:r>
      <w:r w:rsidR="00D13E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мультимедийное </w:t>
      </w:r>
      <w:proofErr w:type="gramStart"/>
      <w:r w:rsidR="00D13E8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оборудование,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презентация</w:t>
      </w:r>
      <w:proofErr w:type="gramEnd"/>
      <w:r w:rsidR="005D72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лоскутки ткани, иголки, нитки</w:t>
      </w:r>
      <w:r w:rsidR="005461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клей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5586F4" w14:textId="77777777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Форма проведения: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теоретическое занятие с практическим заданием</w:t>
      </w:r>
    </w:p>
    <w:p w14:paraId="56273AB9" w14:textId="77777777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A049D41" w14:textId="77777777" w:rsidR="006D389C" w:rsidRDefault="006D389C" w:rsidP="006D38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</w:p>
    <w:p w14:paraId="5E119C7B" w14:textId="77777777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Организационный момент</w:t>
      </w:r>
    </w:p>
    <w:p w14:paraId="64ACFAAA" w14:textId="77777777" w:rsidR="006D389C" w:rsidRDefault="006D389C" w:rsidP="006D389C">
      <w:pPr>
        <w:spacing w:after="0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Здравствуйте, ребята.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Сегодня мы познакомимся с основными правилами мелкого ремонта одежды. Чтобы одежда была в порядке, ее нужно не только аккуратно носить, не только следить за чистотой, но и уметь ее ремонтировать.</w:t>
      </w:r>
    </w:p>
    <w:p w14:paraId="5B193FBF" w14:textId="77777777" w:rsidR="006D389C" w:rsidRDefault="006D389C" w:rsidP="006D389C">
      <w:pPr>
        <w:spacing w:after="0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</w:p>
    <w:p w14:paraId="72AF631E" w14:textId="77777777" w:rsidR="006D389C" w:rsidRDefault="006D389C" w:rsidP="006D389C">
      <w:pPr>
        <w:spacing w:after="0"/>
        <w:jc w:val="both"/>
        <w:rPr>
          <w:rFonts w:ascii="Times New Roman" w:hAnsi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81818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b/>
          <w:color w:val="181818"/>
          <w:sz w:val="28"/>
          <w:szCs w:val="28"/>
          <w:shd w:val="clear" w:color="auto" w:fill="FFFFFF"/>
        </w:rPr>
        <w:t>. Основная часть</w:t>
      </w:r>
    </w:p>
    <w:p w14:paraId="4D7A62D8" w14:textId="77777777" w:rsidR="006D389C" w:rsidRDefault="006D389C" w:rsidP="006D389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Воспитатель: Чтобы выглядеть аккуратным и опрятным, чтобы дольше сохранить одежду в хорошем состоянии, следует приучать себя к бережному отношению к вещам.</w:t>
      </w:r>
    </w:p>
    <w:p w14:paraId="6B2ED680" w14:textId="77777777" w:rsidR="006D389C" w:rsidRDefault="006D389C" w:rsidP="006D389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- Что такое ремонт? </w:t>
      </w:r>
    </w:p>
    <w:p w14:paraId="7EE7EB20" w14:textId="77777777" w:rsidR="006D389C" w:rsidRDefault="006D389C" w:rsidP="006D389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- Доводилось ли вам ремонтировать свои вещи? </w:t>
      </w:r>
    </w:p>
    <w:p w14:paraId="223429EE" w14:textId="77777777" w:rsidR="006D389C" w:rsidRDefault="006D389C" w:rsidP="006D389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- Нравится ли вам это занятие? </w:t>
      </w:r>
    </w:p>
    <w:p w14:paraId="46395A50" w14:textId="77777777" w:rsidR="006D389C" w:rsidRDefault="006D389C" w:rsidP="006D389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Нужно ли уметь каждому человеку ремонтировать вещи?</w:t>
      </w:r>
    </w:p>
    <w:p w14:paraId="214A9A83" w14:textId="77777777" w:rsidR="006D389C" w:rsidRDefault="006D389C" w:rsidP="006D389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Да, действительно, ремонт – это восстановление поврежденного участка. И на практических занятиях со своими воспитателями вы нередко занимаетесь мелким ремонтом своей одежды. Давайте вспомним, какими предметами вы при этом пользуетесь? </w:t>
      </w:r>
    </w:p>
    <w:p w14:paraId="46165933" w14:textId="77777777" w:rsidR="006D389C" w:rsidRDefault="006D389C" w:rsidP="006D389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-Какие могут быть повреждения в изделии при носке? </w:t>
      </w:r>
    </w:p>
    <w:p w14:paraId="6268C98D" w14:textId="77777777" w:rsidR="006D389C" w:rsidRDefault="006D389C" w:rsidP="006D389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Как их устранить?</w:t>
      </w:r>
    </w:p>
    <w:p w14:paraId="6908FFC3" w14:textId="77777777" w:rsidR="006D389C" w:rsidRPr="004A599F" w:rsidRDefault="006D389C" w:rsidP="006D389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Нужно своевременн</w:t>
      </w:r>
      <w:r w:rsidR="009B1D1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пришивать оторванные пуговицы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B1D1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крючки или кнопки, зашивать распоровшийся шов, штопать появившиеся маленькие </w:t>
      </w:r>
      <w:r w:rsidRPr="004A59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дырочки.</w:t>
      </w:r>
      <w:r w:rsidR="004A599F" w:rsidRPr="004A59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9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</w:t>
      </w:r>
      <w:r w:rsidR="004A599F" w:rsidRPr="004A59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огда место порыва невелико, у нас есть возможность выполнить ремонт одежды машинной строчкой, зигз</w:t>
      </w:r>
      <w:r w:rsidR="004A59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а</w:t>
      </w:r>
      <w:r w:rsidR="004A599F" w:rsidRPr="004A59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гом или ручными стежками</w:t>
      </w:r>
      <w:r w:rsidR="00F1647A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14:paraId="1948B801" w14:textId="77777777" w:rsidR="006D389C" w:rsidRDefault="006D389C" w:rsidP="006D389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ремонта одежды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15C7C1E0" w14:textId="77777777" w:rsidR="006D389C" w:rsidRDefault="006D389C" w:rsidP="006D389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ремонт распоровшегося шва,</w:t>
      </w:r>
    </w:p>
    <w:p w14:paraId="2B657B1A" w14:textId="77777777" w:rsidR="006D389C" w:rsidRDefault="006D389C" w:rsidP="006D389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наложение заплат,</w:t>
      </w:r>
    </w:p>
    <w:p w14:paraId="6F306E48" w14:textId="77777777" w:rsidR="006D389C" w:rsidRDefault="006D389C" w:rsidP="006D389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замена фурнитуры. </w:t>
      </w:r>
    </w:p>
    <w:p w14:paraId="3003B831" w14:textId="77777777" w:rsidR="004E2231" w:rsidRDefault="00397F06" w:rsidP="00397F06">
      <w:pPr>
        <w:pStyle w:val="a5"/>
        <w:shd w:val="clear" w:color="auto" w:fill="FFFFFF"/>
        <w:spacing w:before="0" w:beforeAutospacing="0" w:after="150" w:afterAutospacing="0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- </w:t>
      </w:r>
      <w:r w:rsidR="00F1647A">
        <w:rPr>
          <w:color w:val="181818"/>
          <w:sz w:val="28"/>
          <w:szCs w:val="28"/>
          <w:shd w:val="clear" w:color="auto" w:fill="FFFFFF"/>
        </w:rPr>
        <w:t xml:space="preserve">А если изношенное место или место порыва велико по размеру можно </w:t>
      </w:r>
      <w:r>
        <w:rPr>
          <w:color w:val="181818"/>
          <w:sz w:val="28"/>
          <w:szCs w:val="28"/>
          <w:shd w:val="clear" w:color="auto" w:fill="FFFFFF"/>
        </w:rPr>
        <w:t>наложить заплату.</w:t>
      </w:r>
    </w:p>
    <w:p w14:paraId="19BE0958" w14:textId="77777777" w:rsidR="004E2231" w:rsidRPr="004E2231" w:rsidRDefault="00687904" w:rsidP="004E22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Воспитатель: </w:t>
      </w:r>
      <w:r w:rsidR="004E2231" w:rsidRPr="004E22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Хорошая хозяйка на Руси использовала каждый лоскуточек, каждую тряпочку. Когда одежда приходила в негодность её не выбрасывали, чинили, а если уже не удавалось перешить, починить, то разрезали на ленты и вязали коврики, девочки делали куколок, шили лоскутные одеяла. Таким образом, взрослые с детства приучали своих детей личным примером к аккуратности и бережливости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A792AC5" w14:textId="77777777" w:rsidR="004E2231" w:rsidRPr="004E2231" w:rsidRDefault="004E2231" w:rsidP="004E22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E22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Так что же такое заплатка. </w:t>
      </w:r>
    </w:p>
    <w:p w14:paraId="056A8B15" w14:textId="77777777" w:rsidR="00397F06" w:rsidRPr="00687904" w:rsidRDefault="004E2231" w:rsidP="0068790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E2231"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FFFFFF"/>
          <w:lang w:eastAsia="ru-RU"/>
        </w:rPr>
        <w:t>Заплатка</w:t>
      </w:r>
      <w:r w:rsidRPr="004E223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4E223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 то же, что латка; кусок материала, которым заделывают дыры, разрывы, прожоги в одежде и различных предметах.</w:t>
      </w:r>
    </w:p>
    <w:p w14:paraId="63664AFE" w14:textId="77777777" w:rsidR="003E46B2" w:rsidRPr="000F2580" w:rsidRDefault="003E46B2" w:rsidP="00397F06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F2580">
        <w:rPr>
          <w:color w:val="000000"/>
          <w:sz w:val="28"/>
          <w:szCs w:val="28"/>
        </w:rPr>
        <w:t>Заплаты бывают:</w:t>
      </w:r>
    </w:p>
    <w:p w14:paraId="6657CC1C" w14:textId="77777777" w:rsidR="003E46B2" w:rsidRPr="003E46B2" w:rsidRDefault="003E46B2" w:rsidP="003E46B2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46B2">
        <w:rPr>
          <w:b/>
          <w:bCs/>
          <w:color w:val="000000"/>
          <w:sz w:val="28"/>
          <w:szCs w:val="28"/>
        </w:rPr>
        <w:t>Вставная заплата</w:t>
      </w:r>
      <w:r w:rsidRPr="003E46B2">
        <w:rPr>
          <w:color w:val="000000"/>
          <w:sz w:val="28"/>
          <w:szCs w:val="28"/>
        </w:rPr>
        <w:t> – вырезанный лоскут кладут на изнанку, приметывают, подгибают край на лицевую сторону и аккуратно пришивают;</w:t>
      </w:r>
    </w:p>
    <w:p w14:paraId="513E4635" w14:textId="77777777" w:rsidR="003E46B2" w:rsidRPr="003E46B2" w:rsidRDefault="003E46B2" w:rsidP="003E46B2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46B2">
        <w:rPr>
          <w:b/>
          <w:bCs/>
          <w:color w:val="000000"/>
          <w:sz w:val="28"/>
          <w:szCs w:val="28"/>
        </w:rPr>
        <w:t>Двухсторонняя заплата</w:t>
      </w:r>
      <w:r w:rsidRPr="003E46B2">
        <w:rPr>
          <w:color w:val="000000"/>
          <w:sz w:val="28"/>
          <w:szCs w:val="28"/>
        </w:rPr>
        <w:t> – накладывают лоскуты ткани на поврежденную поверхность с двух сторон;</w:t>
      </w:r>
    </w:p>
    <w:p w14:paraId="5D1838A4" w14:textId="77777777" w:rsidR="003E46B2" w:rsidRPr="003E46B2" w:rsidRDefault="003E46B2" w:rsidP="003E46B2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46B2">
        <w:rPr>
          <w:b/>
          <w:bCs/>
          <w:color w:val="000000"/>
          <w:sz w:val="28"/>
          <w:szCs w:val="28"/>
        </w:rPr>
        <w:t>Накладная заплата</w:t>
      </w:r>
      <w:r w:rsidRPr="003E46B2">
        <w:rPr>
          <w:color w:val="000000"/>
          <w:sz w:val="28"/>
          <w:szCs w:val="28"/>
        </w:rPr>
        <w:t> – приметывают на лицевую сторону, пришивают петельно-обметочным стежком.</w:t>
      </w:r>
    </w:p>
    <w:p w14:paraId="0541E02C" w14:textId="77777777" w:rsidR="003E46B2" w:rsidRDefault="003E46B2" w:rsidP="00E45DD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14:paraId="4B419D60" w14:textId="77777777" w:rsidR="001B3A6C" w:rsidRDefault="00CB57B3" w:rsidP="00E45DD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Воспитатель: Сегодня мы с вами будем учиться выполнять заплату. </w:t>
      </w:r>
      <w:proofErr w:type="gramStart"/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Нашу  аппликацию</w:t>
      </w:r>
      <w:proofErr w:type="gramEnd"/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 можно выкроить из остатков ткани, которые остаются после того, как мы укоротили джинсы или плащи, это может быть самая разнообразная ткань, в том</w:t>
      </w:r>
      <w:r w:rsidR="001B3A6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числе и хлопчатобумажная ткань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 </w:t>
      </w:r>
    </w:p>
    <w:p w14:paraId="2F3F37DB" w14:textId="77777777" w:rsidR="001B3A6C" w:rsidRDefault="001B3A6C" w:rsidP="00E45DD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14:paraId="274E8714" w14:textId="77777777" w:rsidR="00E45DDC" w:rsidRPr="00E45DDC" w:rsidRDefault="00E45DD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План работы по наложению заплаты в виде аппликации</w:t>
      </w:r>
    </w:p>
    <w:p w14:paraId="0AA0DECA" w14:textId="77777777" w:rsidR="00E45DDC" w:rsidRPr="001B3A6C" w:rsidRDefault="001B3A6C" w:rsidP="001B3A6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B3A6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E45DDC" w:rsidRPr="001B3A6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Определить вид ремонта</w:t>
      </w:r>
    </w:p>
    <w:p w14:paraId="588F9AA9" w14:textId="77777777" w:rsidR="00E45DDC" w:rsidRPr="00E45DDC" w:rsidRDefault="001B3A6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2. 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Выполнить ремонт</w:t>
      </w:r>
    </w:p>
    <w:p w14:paraId="182D36D7" w14:textId="77777777" w:rsidR="00E45DDC" w:rsidRPr="00E45DDC" w:rsidRDefault="001B3A6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3. 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Выбрать рисунок для аппликации</w:t>
      </w:r>
    </w:p>
    <w:p w14:paraId="199D89BC" w14:textId="77777777" w:rsidR="00E45DDC" w:rsidRPr="00E45DDC" w:rsidRDefault="001B3A6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4. 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Раскроить детали аппликации</w:t>
      </w:r>
    </w:p>
    <w:p w14:paraId="4BB9AA8B" w14:textId="77777777" w:rsidR="00E45DDC" w:rsidRPr="00E45DDC" w:rsidRDefault="001B3A6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5. 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Подобрать ткани аппликации</w:t>
      </w:r>
    </w:p>
    <w:p w14:paraId="2CD067A5" w14:textId="77777777" w:rsidR="00E45DDC" w:rsidRPr="00E45DDC" w:rsidRDefault="000732F5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6. 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Приметать детали на место ремонта изделия</w:t>
      </w:r>
    </w:p>
    <w:p w14:paraId="5224F3EA" w14:textId="77777777" w:rsidR="00E45DDC" w:rsidRPr="00E45DDC" w:rsidRDefault="000732F5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7. </w:t>
      </w:r>
      <w:r w:rsidR="00B43EE2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Прикреп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ить детали аппликации</w:t>
      </w:r>
    </w:p>
    <w:p w14:paraId="6EAE4314" w14:textId="77777777" w:rsidR="00E45DDC" w:rsidRPr="00E45DDC" w:rsidRDefault="000732F5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8. </w:t>
      </w:r>
      <w:r w:rsidR="00E45DDC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Отутюжить изделие</w:t>
      </w:r>
    </w:p>
    <w:p w14:paraId="2E5045C3" w14:textId="77777777" w:rsidR="000732F5" w:rsidRPr="00E45DDC" w:rsidRDefault="00E45DD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</w:p>
    <w:p w14:paraId="5891081B" w14:textId="77777777" w:rsidR="00E45DDC" w:rsidRPr="00E45DDC" w:rsidRDefault="00E45DD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Требования к качеству:</w:t>
      </w:r>
    </w:p>
    <w:p w14:paraId="4EF0CB79" w14:textId="77777777" w:rsidR="00E45DDC" w:rsidRPr="00E45DDC" w:rsidRDefault="00E45DD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 Срезы заплаты – аппликации ровные, без надрезов;</w:t>
      </w:r>
    </w:p>
    <w:p w14:paraId="06BACEBB" w14:textId="77777777" w:rsidR="00E45DDC" w:rsidRPr="00E45DDC" w:rsidRDefault="00E45DDC" w:rsidP="00E45DD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 Зигзагообразная строчка проложена точно по краю заплаты;</w:t>
      </w:r>
    </w:p>
    <w:p w14:paraId="47999361" w14:textId="77777777" w:rsidR="00E45DDC" w:rsidRPr="00E45DDC" w:rsidRDefault="00E45DDC" w:rsidP="00CD155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3. Влажно-тепловая </w:t>
      </w:r>
      <w:proofErr w:type="gramStart"/>
      <w:r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обработка  выполнена</w:t>
      </w:r>
      <w:proofErr w:type="gramEnd"/>
      <w:r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качественно.</w:t>
      </w:r>
    </w:p>
    <w:p w14:paraId="69B7D9F6" w14:textId="77777777" w:rsidR="00E45DDC" w:rsidRDefault="00E45DDC" w:rsidP="006D389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D319785" w14:textId="77777777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Физминутка </w:t>
      </w:r>
    </w:p>
    <w:p w14:paraId="028EAB67" w14:textId="77777777" w:rsidR="006D389C" w:rsidRDefault="006D389C" w:rsidP="006D38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Девочки и мальчики прыгают, как мячики </w:t>
      </w:r>
    </w:p>
    <w:p w14:paraId="365238FA" w14:textId="77777777" w:rsidR="006D389C" w:rsidRDefault="006D389C" w:rsidP="006D389C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После слов выполняют прыжки </w:t>
      </w:r>
    </w:p>
    <w:p w14:paraId="0B60AF42" w14:textId="77777777" w:rsidR="006D389C" w:rsidRDefault="006D389C" w:rsidP="006D38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Ручками хлопают </w:t>
      </w:r>
    </w:p>
    <w:p w14:paraId="173038B1" w14:textId="77777777" w:rsidR="006D389C" w:rsidRDefault="006D389C" w:rsidP="006D389C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Хлопки три раза,    </w:t>
      </w:r>
    </w:p>
    <w:p w14:paraId="2FFB9D3E" w14:textId="77777777" w:rsidR="006D389C" w:rsidRDefault="006D389C" w:rsidP="006D38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Ножками топают </w:t>
      </w:r>
    </w:p>
    <w:p w14:paraId="62CC1D2D" w14:textId="77777777" w:rsidR="006D389C" w:rsidRDefault="006D389C" w:rsidP="006D389C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Топают три раза, </w:t>
      </w:r>
    </w:p>
    <w:p w14:paraId="4B883664" w14:textId="77777777" w:rsidR="006D389C" w:rsidRDefault="006D389C" w:rsidP="006D38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Глазками моргают                    </w:t>
      </w:r>
    </w:p>
    <w:p w14:paraId="439B7B83" w14:textId="77777777" w:rsidR="006D389C" w:rsidRDefault="006D389C" w:rsidP="006D389C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Ритмичное зажмуривание глаз,         </w:t>
      </w:r>
    </w:p>
    <w:p w14:paraId="3EDE1A9F" w14:textId="77777777" w:rsidR="006D389C" w:rsidRDefault="006D389C" w:rsidP="006D38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отдыхают                     </w:t>
      </w:r>
    </w:p>
    <w:p w14:paraId="69B00AEB" w14:textId="77777777" w:rsidR="006D389C" w:rsidRDefault="006D389C" w:rsidP="006D389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Приседают, руки свободные.</w:t>
      </w:r>
    </w:p>
    <w:p w14:paraId="219FCC50" w14:textId="77777777" w:rsidR="000677CB" w:rsidRPr="00B45F4A" w:rsidRDefault="00CD1559" w:rsidP="000677C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Давайте еще раз вспомним после</w:t>
      </w:r>
      <w:r w:rsidR="00E663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довательность выполнения работы:</w:t>
      </w:r>
    </w:p>
    <w:p w14:paraId="0A6DE4F8" w14:textId="77777777" w:rsidR="00CD1559" w:rsidRPr="00E45DDC" w:rsidRDefault="00CD1559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1.Выполнить ремонт в месте разрыва ткани с лицевой стороны.</w:t>
      </w:r>
    </w:p>
    <w:p w14:paraId="34F5B1A5" w14:textId="77777777" w:rsidR="00CD1559" w:rsidRPr="00E45DDC" w:rsidRDefault="00CD1559" w:rsidP="00CD155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2.Раскроить деталь заплаты.</w:t>
      </w:r>
    </w:p>
    <w:p w14:paraId="50ACDF95" w14:textId="77777777" w:rsidR="00CD1559" w:rsidRPr="00E45DDC" w:rsidRDefault="00CD1559" w:rsidP="00CD155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3.Наложить деталь заплаты изнаночной стороной на лицевую сторону ткани, закрыв место ремонта, приколоть булавками, наметать.</w:t>
      </w:r>
    </w:p>
    <w:p w14:paraId="130A2C66" w14:textId="77777777" w:rsidR="00CD1559" w:rsidRPr="00E45DDC" w:rsidRDefault="00CD1559" w:rsidP="00CD155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45DD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4.Прикрепить заплату к ткани с лицевой стороны частыми косыми или петельными стежками, удалить нитки строчек временного назначения.</w:t>
      </w:r>
    </w:p>
    <w:p w14:paraId="085613A8" w14:textId="77777777" w:rsidR="000677CB" w:rsidRDefault="00E66357" w:rsidP="00CD15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Инструктаж по ТБ во время работы с колюще-режущими предметами. </w:t>
      </w:r>
    </w:p>
    <w:p w14:paraId="693CDC43" w14:textId="77777777" w:rsidR="00E66357" w:rsidRDefault="00E66357" w:rsidP="00CD155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DAD413" w14:textId="77777777" w:rsidR="00CD1559" w:rsidRPr="00E45DDC" w:rsidRDefault="006555D8" w:rsidP="00CD155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Практическая работа</w:t>
      </w:r>
    </w:p>
    <w:p w14:paraId="0C06BFA9" w14:textId="77777777" w:rsidR="00CD1559" w:rsidRDefault="006555D8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Воспитанники </w:t>
      </w:r>
      <w:r w:rsidR="00CD1559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под</w:t>
      </w:r>
      <w:proofErr w:type="gramEnd"/>
      <w:r w:rsidR="00CD1559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руководством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воспита</w:t>
      </w:r>
      <w:r w:rsidR="00CD1559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теля выполняют практическую работу.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Воспита</w:t>
      </w:r>
      <w:r w:rsidR="00CD1559" w:rsidRPr="00E45DDC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тель оказывает индивидуальную помощь.</w:t>
      </w:r>
    </w:p>
    <w:p w14:paraId="79F3794D" w14:textId="77777777" w:rsidR="008F22C6" w:rsidRDefault="008F22C6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14:paraId="0C81870C" w14:textId="77777777" w:rsidR="008F22C6" w:rsidRDefault="008F22C6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Проверка выполнения работ.</w:t>
      </w:r>
    </w:p>
    <w:p w14:paraId="60268570" w14:textId="77777777" w:rsidR="008F22C6" w:rsidRDefault="008F22C6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14:paraId="40DA0EBA" w14:textId="77777777" w:rsidR="008F22C6" w:rsidRDefault="008F22C6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</w:pPr>
      <w:r w:rsidRPr="00AF0841">
        <w:rPr>
          <w:rFonts w:ascii="Times New Roman" w:eastAsia="Times New Roman" w:hAnsi="Times New Roman"/>
          <w:b/>
          <w:color w:val="181818"/>
          <w:sz w:val="28"/>
          <w:szCs w:val="28"/>
          <w:lang w:val="en-US" w:eastAsia="ru-RU"/>
        </w:rPr>
        <w:t>IV</w:t>
      </w:r>
      <w:r w:rsidR="00AF0841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 xml:space="preserve">. Итог </w:t>
      </w:r>
      <w:r w:rsidR="00583F93">
        <w:rPr>
          <w:rFonts w:ascii="Times New Roman" w:eastAsia="Times New Roman" w:hAnsi="Times New Roman"/>
          <w:b/>
          <w:color w:val="181818"/>
          <w:sz w:val="28"/>
          <w:szCs w:val="28"/>
          <w:lang w:eastAsia="ru-RU"/>
        </w:rPr>
        <w:t>занятия</w:t>
      </w:r>
    </w:p>
    <w:p w14:paraId="0873C4C6" w14:textId="77777777" w:rsidR="00583F93" w:rsidRDefault="00583F93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Чем мы с вами занимались на занятии?</w:t>
      </w:r>
    </w:p>
    <w:p w14:paraId="5C50932E" w14:textId="77777777" w:rsidR="00583F93" w:rsidRDefault="00583F93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Что нового вы узнали?</w:t>
      </w:r>
    </w:p>
    <w:p w14:paraId="1A2B2ED8" w14:textId="77777777" w:rsidR="00583F93" w:rsidRDefault="00583F93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Что вам было особенно трудным?</w:t>
      </w:r>
    </w:p>
    <w:p w14:paraId="05B0D3DD" w14:textId="77777777" w:rsidR="00583F93" w:rsidRPr="00E45DDC" w:rsidRDefault="00583F93" w:rsidP="00CD1559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Что вам понравилось на занятии?</w:t>
      </w:r>
    </w:p>
    <w:p w14:paraId="6BBC6C05" w14:textId="77777777" w:rsidR="000677CB" w:rsidRDefault="000677CB" w:rsidP="000677C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688F87F" w14:textId="77777777" w:rsidR="000677CB" w:rsidRPr="00B45F4A" w:rsidRDefault="000677CB" w:rsidP="000677C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FB20391" w14:textId="77777777" w:rsidR="000677CB" w:rsidRPr="004C1B1F" w:rsidRDefault="000677CB" w:rsidP="004C1B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5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45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2B3FACF1" w14:textId="77777777" w:rsidR="000677CB" w:rsidRPr="00B45F4A" w:rsidRDefault="000677CB" w:rsidP="000677C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4DA562B" w14:textId="77777777" w:rsidR="000677CB" w:rsidRPr="00B45F4A" w:rsidRDefault="000677CB" w:rsidP="000677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07288771" w14:textId="77777777" w:rsidR="000677CB" w:rsidRPr="00B45F4A" w:rsidRDefault="000677CB" w:rsidP="000677C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E0A908" w14:textId="77777777" w:rsidR="00F41F7C" w:rsidRDefault="00DC748D"/>
    <w:sectPr w:rsidR="00F4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4538"/>
    <w:multiLevelType w:val="hybridMultilevel"/>
    <w:tmpl w:val="2498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17870"/>
    <w:multiLevelType w:val="multilevel"/>
    <w:tmpl w:val="87C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9C"/>
    <w:rsid w:val="000677CB"/>
    <w:rsid w:val="000732F5"/>
    <w:rsid w:val="000F2580"/>
    <w:rsid w:val="00177BD8"/>
    <w:rsid w:val="001B3A6C"/>
    <w:rsid w:val="00230183"/>
    <w:rsid w:val="002336CC"/>
    <w:rsid w:val="002D35B0"/>
    <w:rsid w:val="003939D7"/>
    <w:rsid w:val="00397F06"/>
    <w:rsid w:val="003E46B2"/>
    <w:rsid w:val="004A599F"/>
    <w:rsid w:val="004C1B1F"/>
    <w:rsid w:val="004E2231"/>
    <w:rsid w:val="00546128"/>
    <w:rsid w:val="00583F93"/>
    <w:rsid w:val="005D7293"/>
    <w:rsid w:val="006555D8"/>
    <w:rsid w:val="00687904"/>
    <w:rsid w:val="006D389C"/>
    <w:rsid w:val="007C50CB"/>
    <w:rsid w:val="007D3739"/>
    <w:rsid w:val="008F22C6"/>
    <w:rsid w:val="009B1D15"/>
    <w:rsid w:val="00AD69A6"/>
    <w:rsid w:val="00AE22DE"/>
    <w:rsid w:val="00AF0841"/>
    <w:rsid w:val="00B43EE2"/>
    <w:rsid w:val="00B55F69"/>
    <w:rsid w:val="00CB57B3"/>
    <w:rsid w:val="00CD1559"/>
    <w:rsid w:val="00D13E87"/>
    <w:rsid w:val="00DC748D"/>
    <w:rsid w:val="00E45DDC"/>
    <w:rsid w:val="00E66357"/>
    <w:rsid w:val="00F1647A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A56F"/>
  <w15:chartTrackingRefBased/>
  <w15:docId w15:val="{D9AEEF20-14F8-43F7-892B-E1703338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5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5DDC"/>
  </w:style>
  <w:style w:type="paragraph" w:styleId="a4">
    <w:name w:val="List Paragraph"/>
    <w:basedOn w:val="a"/>
    <w:uiPriority w:val="34"/>
    <w:qFormat/>
    <w:rsid w:val="001B3A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4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22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vospitatel</cp:lastModifiedBy>
  <cp:revision>16</cp:revision>
  <cp:lastPrinted>2022-07-11T08:56:00Z</cp:lastPrinted>
  <dcterms:created xsi:type="dcterms:W3CDTF">2022-07-10T08:27:00Z</dcterms:created>
  <dcterms:modified xsi:type="dcterms:W3CDTF">2026-03-05T04:39:00Z</dcterms:modified>
</cp:coreProperties>
</file>