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6FEF" w14:textId="77777777" w:rsidR="00F22E45" w:rsidRPr="00F22E45" w:rsidRDefault="00F22E45" w:rsidP="00F22E45">
      <w:pPr>
        <w:rPr>
          <w:rFonts w:ascii="Times New Roman" w:hAnsi="Times New Roman" w:cs="Times New Roman"/>
          <w:sz w:val="26"/>
          <w:szCs w:val="26"/>
        </w:rPr>
      </w:pPr>
      <w:r w:rsidRPr="00F22E45">
        <w:rPr>
          <w:rFonts w:ascii="Times New Roman" w:hAnsi="Times New Roman" w:cs="Times New Roman"/>
          <w:sz w:val="26"/>
          <w:szCs w:val="26"/>
        </w:rPr>
        <w:t>Государственное бюджетное  учреждение Калужской области «Центр содействия семейному воспитанию имени Попова В.Т.» (Филиал)</w:t>
      </w:r>
    </w:p>
    <w:p w14:paraId="090D02FD" w14:textId="77777777" w:rsidR="00F22E45" w:rsidRPr="00F22E45" w:rsidRDefault="00F22E45" w:rsidP="00F22E45">
      <w:pPr>
        <w:rPr>
          <w:rFonts w:ascii="Times New Roman" w:hAnsi="Times New Roman" w:cs="Times New Roman"/>
          <w:sz w:val="26"/>
          <w:szCs w:val="26"/>
        </w:rPr>
      </w:pPr>
    </w:p>
    <w:p w14:paraId="53384B3F" w14:textId="77777777" w:rsidR="00F22E45" w:rsidRPr="00F22E45" w:rsidRDefault="00F22E45" w:rsidP="00F22E45">
      <w:pPr>
        <w:rPr>
          <w:rFonts w:ascii="Times New Roman" w:hAnsi="Times New Roman" w:cs="Times New Roman"/>
          <w:sz w:val="26"/>
          <w:szCs w:val="26"/>
        </w:rPr>
      </w:pPr>
    </w:p>
    <w:p w14:paraId="31AB9797" w14:textId="77777777" w:rsidR="00F22E45" w:rsidRPr="00F22E45" w:rsidRDefault="00F22E45" w:rsidP="00F22E45">
      <w:pPr>
        <w:rPr>
          <w:rFonts w:ascii="Times New Roman" w:hAnsi="Times New Roman" w:cs="Times New Roman"/>
          <w:sz w:val="26"/>
          <w:szCs w:val="26"/>
        </w:rPr>
      </w:pPr>
    </w:p>
    <w:p w14:paraId="1EE33E52" w14:textId="77777777" w:rsidR="00F22E45" w:rsidRPr="00F22E45" w:rsidRDefault="00F22E45" w:rsidP="00F22E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22E45">
        <w:rPr>
          <w:rFonts w:ascii="Times New Roman" w:hAnsi="Times New Roman" w:cs="Times New Roman"/>
          <w:sz w:val="26"/>
          <w:szCs w:val="26"/>
        </w:rPr>
        <w:t>Методическое объединение педагогических работников</w:t>
      </w:r>
    </w:p>
    <w:p w14:paraId="0EDA87B0" w14:textId="77777777" w:rsidR="00F22E45" w:rsidRPr="00F22E45" w:rsidRDefault="00F22E45" w:rsidP="00F22E45">
      <w:pPr>
        <w:rPr>
          <w:rFonts w:ascii="Times New Roman" w:hAnsi="Times New Roman" w:cs="Times New Roman"/>
          <w:sz w:val="26"/>
          <w:szCs w:val="26"/>
        </w:rPr>
      </w:pPr>
    </w:p>
    <w:p w14:paraId="709431BE" w14:textId="77777777" w:rsidR="00F22E45" w:rsidRPr="00F22E45" w:rsidRDefault="00F22E45" w:rsidP="00F22E45">
      <w:pPr>
        <w:rPr>
          <w:rFonts w:ascii="Times New Roman" w:hAnsi="Times New Roman" w:cs="Times New Roman"/>
          <w:sz w:val="26"/>
          <w:szCs w:val="26"/>
        </w:rPr>
      </w:pPr>
    </w:p>
    <w:p w14:paraId="4E31CE09" w14:textId="5359EFCD" w:rsidR="00972B1B" w:rsidRDefault="00972B1B" w:rsidP="00466704">
      <w:pPr>
        <w:tabs>
          <w:tab w:val="left" w:pos="3451"/>
        </w:tabs>
        <w:rPr>
          <w:rFonts w:ascii="Times New Roman" w:hAnsi="Times New Roman" w:cs="Times New Roman"/>
          <w:sz w:val="26"/>
          <w:szCs w:val="26"/>
        </w:rPr>
      </w:pPr>
    </w:p>
    <w:p w14:paraId="67BA0489" w14:textId="3C51646A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Тема занятия: «Я и моя семья»</w:t>
      </w:r>
    </w:p>
    <w:p w14:paraId="664CF0B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Цель: формирование представлений  о семье.</w:t>
      </w:r>
    </w:p>
    <w:p w14:paraId="30BC248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Задачи:</w:t>
      </w:r>
    </w:p>
    <w:p w14:paraId="3CD22CC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1.Коррекция мышления на основе упражнения в анализе и синтезе.</w:t>
      </w:r>
    </w:p>
    <w:p w14:paraId="660CB10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2.Формирование у детей уважительное отношение к своему дому, семье.</w:t>
      </w:r>
    </w:p>
    <w:p w14:paraId="0FF102A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3.Воспитание духовно- нравственных качеств личности.</w:t>
      </w:r>
    </w:p>
    <w:p w14:paraId="2BFEE28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Оборудование: корзинка, презентация, карточки.</w:t>
      </w:r>
    </w:p>
    <w:p w14:paraId="6C465C64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Ход занятия: </w:t>
      </w:r>
    </w:p>
    <w:p w14:paraId="62535D5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1.Организационный момент</w:t>
      </w:r>
    </w:p>
    <w:p w14:paraId="3331AE8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Дидактическая игра «Корзинка добрых пожеланий»</w:t>
      </w:r>
    </w:p>
    <w:p w14:paraId="140025B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Инструкция: «Эта нарядная красивая корзинка так и светится любовью, радостью, теплом. Называется она «корзина добрых пожеланий». Какие это пожелания? Посмотрим.</w:t>
      </w:r>
    </w:p>
    <w:p w14:paraId="64B2ABD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Дети достают пожелания из корзины и читают их:</w:t>
      </w:r>
    </w:p>
    <w:p w14:paraId="3576A42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Желаю удачи!</w:t>
      </w:r>
    </w:p>
    <w:p w14:paraId="2384589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Ты всё знаешь!</w:t>
      </w:r>
    </w:p>
    <w:p w14:paraId="27476C54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Желаю тебе успехов!</w:t>
      </w:r>
    </w:p>
    <w:p w14:paraId="7A13935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внимательным!</w:t>
      </w:r>
    </w:p>
    <w:p w14:paraId="5C07DBE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активным!</w:t>
      </w:r>
    </w:p>
    <w:p w14:paraId="348CE7D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Ты самый умный!</w:t>
      </w:r>
    </w:p>
    <w:p w14:paraId="1CA70DA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Лени - нет, ученью – да!</w:t>
      </w:r>
    </w:p>
    <w:p w14:paraId="4FC3A4B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Успехов на занятии!</w:t>
      </w:r>
    </w:p>
    <w:p w14:paraId="1F940E8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добрым!</w:t>
      </w:r>
    </w:p>
    <w:p w14:paraId="0DFD198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решительным!</w:t>
      </w:r>
    </w:p>
    <w:p w14:paraId="41C9C98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 тебя всё получится!</w:t>
      </w:r>
    </w:p>
    <w:p w14:paraId="7546212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терпимым!</w:t>
      </w:r>
    </w:p>
    <w:p w14:paraId="1E73BE5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-Ребята, я присоединяюсь к этим пожеланиям и желаю быть активными на нашем занятии.</w:t>
      </w:r>
    </w:p>
    <w:p w14:paraId="59593D1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2.Подготовительная часть</w:t>
      </w:r>
    </w:p>
    <w:p w14:paraId="4F8A358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-Ребята, сейчас мы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посмотрим  видеоролик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, ваша задача внимательно смотреть, слушать и сформулировать тему занятия. (просмотр и ответы детей)</w:t>
      </w:r>
    </w:p>
    <w:p w14:paraId="0434A4D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3.Сообщение темы… (слайд)</w:t>
      </w:r>
    </w:p>
    <w:p w14:paraId="72A5487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4.Основная часть</w:t>
      </w:r>
    </w:p>
    <w:p w14:paraId="49D9CE14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-Что объединяет людей в видеоролике? (они счастливы, они семья)</w:t>
      </w:r>
    </w:p>
    <w:p w14:paraId="43C3AEC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Семья – это святое слово, </w:t>
      </w:r>
    </w:p>
    <w:p w14:paraId="4515F0F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И обижать его нельзя!</w:t>
      </w:r>
    </w:p>
    <w:p w14:paraId="75CB508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 нем наши корни, наша сила,</w:t>
      </w:r>
    </w:p>
    <w:p w14:paraId="13DC7E5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Наши заветные слова! </w:t>
      </w:r>
    </w:p>
    <w:p w14:paraId="0CE6C34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Что же такое семья? Чем семья отличается от другой группы людей?</w:t>
      </w:r>
    </w:p>
    <w:p w14:paraId="0BDDD96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А сейчас, послушайте, я вам прочитаю определение слова «семья» из словаря</w:t>
      </w:r>
    </w:p>
    <w:p w14:paraId="58E9114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Словарь Ожегова С.И.: (слайд)</w:t>
      </w:r>
    </w:p>
    <w:p w14:paraId="00482BE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 Это группа живущих вместе близких родственников;</w:t>
      </w:r>
    </w:p>
    <w:p w14:paraId="6BCA153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2. Объединение людей, сплочённых общими интересами;</w:t>
      </w:r>
    </w:p>
    <w:p w14:paraId="429CAAF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3.Группа животных, состоящая из самца, самки и детенышей, живущих вместе;</w:t>
      </w:r>
    </w:p>
    <w:p w14:paraId="0F576847" w14:textId="77777777" w:rsidR="00A47B83" w:rsidRPr="002F662F" w:rsidRDefault="002415EB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4.Группа родственных языков.</w:t>
      </w:r>
    </w:p>
    <w:p w14:paraId="2748152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Таким образом, исходя из ваших ответов и определений из словарей можно сделать вывод, что СЕМЬЯ- это родные, близкие друг другу люди, которые чаще всего </w:t>
      </w:r>
      <w:r w:rsidRPr="002F662F">
        <w:rPr>
          <w:rFonts w:ascii="Times New Roman" w:hAnsi="Times New Roman" w:cs="Times New Roman"/>
          <w:sz w:val="26"/>
          <w:szCs w:val="26"/>
        </w:rPr>
        <w:lastRenderedPageBreak/>
        <w:t xml:space="preserve">живут вместе, иногда некоторые родные живут отдельно, но никогда не забывают заботиться друг о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друге.(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слайд)</w:t>
      </w:r>
    </w:p>
    <w:p w14:paraId="13605D33" w14:textId="77777777" w:rsid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Я неслучайно выбрала тему занятия “Я и моя семья ”. Вы взрослые юноши и девушки, пройдёт немного времени и каждый из вас создаст свою семью.  Мне очень хочется, чтобы вы ответственно отнеслись к данному поступку, чтобы ваша семья была дружной, счастливой. </w:t>
      </w:r>
    </w:p>
    <w:p w14:paraId="72E433CF" w14:textId="77777777" w:rsidR="00A47B83" w:rsidRP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</w:t>
      </w:r>
      <w:r w:rsidR="00A47B83" w:rsidRPr="002F662F">
        <w:rPr>
          <w:rFonts w:ascii="Times New Roman" w:hAnsi="Times New Roman" w:cs="Times New Roman"/>
          <w:sz w:val="26"/>
          <w:szCs w:val="26"/>
        </w:rPr>
        <w:t xml:space="preserve">июля вся Россия отмечает День семьи, любви и верности. В России, как праздник, он был введен совсем недавно – в 2008 году, хотя история этого дня уходит своими корнями глубоко в прошлое. Почти 800 лет православные почитают 8 июля память святых благоверных князей Петра и Февронии Муромских. </w:t>
      </w:r>
    </w:p>
    <w:p w14:paraId="37A4749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Основой, стержнем семьи является супружеская любовь, взаимная забота и уважение. Именно такие отношения были в семье православных святых – Петра и Февронии.  В истории Церкви не так много святых, прославившихся исключительно любовью и верностью друг к другу. Этот день многие называют православным Днем Влюбленных, потому что Петр и Феврония – покровители счастливого супружества.</w:t>
      </w:r>
    </w:p>
    <w:p w14:paraId="3B19064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Сейчас я расскажу историю этой удивительной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семьи.(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рассказ воспитателя)(слайд) </w:t>
      </w:r>
    </w:p>
    <w:p w14:paraId="4A132B6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Семьи бывают разные по составу. Бывают полные и неполные. (Ответы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детей)(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слайд)</w:t>
      </w:r>
    </w:p>
    <w:p w14:paraId="5C743B0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Я загадки загадаю!</w:t>
      </w:r>
    </w:p>
    <w:p w14:paraId="720928A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Ты, попробуй отгадать!</w:t>
      </w:r>
    </w:p>
    <w:p w14:paraId="64694F7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Всех смогу я описать,</w:t>
      </w:r>
    </w:p>
    <w:p w14:paraId="371B002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И узнаешь ты вполне</w:t>
      </w:r>
    </w:p>
    <w:p w14:paraId="21E24D5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Кто живет в твоей семье.</w:t>
      </w:r>
    </w:p>
    <w:p w14:paraId="01BD9C4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</w:p>
    <w:p w14:paraId="622241C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1.Кто нежнее всех на свете?</w:t>
      </w:r>
      <w:r w:rsidR="002F662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14:paraId="5742B9F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Кто готовит нам обед?                     </w:t>
      </w:r>
      <w:r w:rsidR="002F662F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14:paraId="35E5834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Не ругает нас с братишкой,  </w:t>
      </w:r>
      <w:r w:rsidR="002F662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40E97A34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И кого так любят дети?                                      </w:t>
      </w:r>
      <w:r w:rsidR="002F662F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5802071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И кого прекрасней нет?                                    </w:t>
      </w:r>
      <w:r w:rsidR="002F662F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60D5D96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Кто читает на ночь книжки?                             </w:t>
      </w:r>
      <w:r w:rsidR="002F662F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070280D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Разгребая горы хлама.                                                                   </w:t>
      </w:r>
    </w:p>
    <w:p w14:paraId="06167176" w14:textId="77777777" w:rsidR="00A47B83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Кто же это? Наша........(МАМА)</w:t>
      </w:r>
    </w:p>
    <w:p w14:paraId="260B60CF" w14:textId="77777777" w:rsid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2.Кто научит гвоздь забить,</w:t>
      </w:r>
    </w:p>
    <w:p w14:paraId="1D8DADBB" w14:textId="77777777" w:rsid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Даст машину порулить</w:t>
      </w:r>
    </w:p>
    <w:p w14:paraId="5F4EB22D" w14:textId="77777777" w:rsid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подскажет, как быть смелым,</w:t>
      </w:r>
    </w:p>
    <w:p w14:paraId="691660FB" w14:textId="77777777" w:rsid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Сильным, ловким и умелым?</w:t>
      </w:r>
    </w:p>
    <w:p w14:paraId="1A9367F6" w14:textId="77777777" w:rsid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 знаете, ребята,-</w:t>
      </w:r>
    </w:p>
    <w:p w14:paraId="2407F5A0" w14:textId="77777777" w:rsidR="002F662F" w:rsidRP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 наш любимый </w:t>
      </w:r>
      <w:proofErr w:type="gramStart"/>
      <w:r>
        <w:rPr>
          <w:rFonts w:ascii="Times New Roman" w:hAnsi="Times New Roman" w:cs="Times New Roman"/>
          <w:sz w:val="26"/>
          <w:szCs w:val="26"/>
        </w:rPr>
        <w:t>(….</w:t>
      </w:r>
      <w:proofErr w:type="gramEnd"/>
      <w:r>
        <w:rPr>
          <w:rFonts w:ascii="Times New Roman" w:hAnsi="Times New Roman" w:cs="Times New Roman"/>
          <w:sz w:val="26"/>
          <w:szCs w:val="26"/>
        </w:rPr>
        <w:t>ПАПА)</w:t>
      </w:r>
    </w:p>
    <w:p w14:paraId="6066C9D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3.Кто носки внучатам свяжет, </w:t>
      </w:r>
    </w:p>
    <w:p w14:paraId="625B6C8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Сказку старую расскажет, </w:t>
      </w:r>
    </w:p>
    <w:p w14:paraId="685FE5F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 медом даст оладушки?</w:t>
      </w:r>
    </w:p>
    <w:p w14:paraId="4206FE6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 Это наша.............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( БАБУШКА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)</w:t>
      </w:r>
    </w:p>
    <w:p w14:paraId="215B0AB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4. Кто всю жизнь работал, </w:t>
      </w:r>
    </w:p>
    <w:p w14:paraId="3CB7D38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Окружал заботой</w:t>
      </w:r>
    </w:p>
    <w:p w14:paraId="733A6D8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Внуков, бабушку, детей,</w:t>
      </w:r>
    </w:p>
    <w:p w14:paraId="2387E60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Уважал простых людей?</w:t>
      </w:r>
    </w:p>
    <w:p w14:paraId="2F9141B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На пенсии много лет</w:t>
      </w:r>
    </w:p>
    <w:p w14:paraId="7291C2E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Нестареющий наш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,,,,,,,,,..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(ДЕД)</w:t>
      </w:r>
    </w:p>
    <w:p w14:paraId="5CEFA43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5. Я этим человеком очень-очень горжусь</w:t>
      </w:r>
    </w:p>
    <w:p w14:paraId="707C7D2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И в этом всем с радостью вновь признаюсь!</w:t>
      </w:r>
    </w:p>
    <w:p w14:paraId="72DABF9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Знакомы с рожденья и с детства дружны,</w:t>
      </w:r>
    </w:p>
    <w:p w14:paraId="4CF6314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Поэтому очень друг другу нужны! Спасибо за то, что ты добр и умён,</w:t>
      </w:r>
    </w:p>
    <w:p w14:paraId="1BCCFD4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Отзывчив, надёжен, красив и силён!</w:t>
      </w:r>
    </w:p>
    <w:p w14:paraId="221E7FF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 ты помочь и понять меня рад,</w:t>
      </w:r>
    </w:p>
    <w:p w14:paraId="0720E0E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Ты — самый хороший и преданный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 xml:space="preserve"> ....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(БРАТ)</w:t>
      </w:r>
    </w:p>
    <w:p w14:paraId="1360EF8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6.Со мною всегда она рядом,</w:t>
      </w:r>
    </w:p>
    <w:p w14:paraId="08D1362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Как может смягчает беду.</w:t>
      </w:r>
    </w:p>
    <w:p w14:paraId="5D174D8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Спасибо вам, папа и мама,</w:t>
      </w:r>
    </w:p>
    <w:p w14:paraId="620652A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 xml:space="preserve">Что мне подарили......(СЕСТРУ) </w:t>
      </w:r>
    </w:p>
    <w:p w14:paraId="279E320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 мере отгадывания загадок появляется схема (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слайд )</w:t>
      </w:r>
      <w:proofErr w:type="gramEnd"/>
    </w:p>
    <w:p w14:paraId="7AF304F2" w14:textId="77777777" w:rsidR="00A47B83" w:rsidRPr="002F662F" w:rsidRDefault="002F662F" w:rsidP="00A47B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(Семья: мама, папа,</w:t>
      </w:r>
      <w:r w:rsidR="00A47B83" w:rsidRPr="002F662F">
        <w:rPr>
          <w:rFonts w:ascii="Times New Roman" w:hAnsi="Times New Roman" w:cs="Times New Roman"/>
          <w:sz w:val="26"/>
          <w:szCs w:val="26"/>
        </w:rPr>
        <w:t xml:space="preserve"> сестра, брат, бабушка, дедушка)</w:t>
      </w:r>
    </w:p>
    <w:p w14:paraId="5811AB2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Практическое задание:</w:t>
      </w:r>
    </w:p>
    <w:p w14:paraId="38DFDF1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А каков состав вашей семьи? (дети рассказывают о своих семьях по рисункам заранее нарисованным)</w:t>
      </w:r>
    </w:p>
    <w:p w14:paraId="7F7E731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-А  сейчас  я прошу вас поразмышлять над тем, что такое конфликт? (слайд)</w:t>
      </w:r>
    </w:p>
    <w:p w14:paraId="3111E4E4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Подумайте, из-за чего чаще всего возникает конфликты в семье? (Предположения детей)</w:t>
      </w:r>
    </w:p>
    <w:p w14:paraId="1686C6D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Легенда (читать после обсуждения). </w:t>
      </w:r>
    </w:p>
    <w:p w14:paraId="4B86C89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В Древнем Китае жила удивительная семья из 100 человек. Царили в ней лад, любовь и уважение. Слава о семье дошла до самого императора, и он посетил эту семью. Убедившись, что молва ничего не преувеличила, император спросил у старейшины семьи: «Как удается вам жить в мире и согласии, не ссорясь, и не обижая друг друга»? В ответ старейшина назвал лишь одно слово. Какое? </w:t>
      </w:r>
    </w:p>
    <w:p w14:paraId="0CC9782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Обучающимся предлагается отгадать это слово (терпение). (слайд)</w:t>
      </w:r>
    </w:p>
    <w:p w14:paraId="28137EA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Главный закон в семье - забота о каждом члене семьи, а каждый член семьи в меру своих возможностей заботится обо всей семье. Ребенок в семье твердо должен знать этот закон, тогда его семья, его дом будет местом, где его любят, ждут, понимают и принимают таким, каков он есть, где тепло и уютно. </w:t>
      </w:r>
    </w:p>
    <w:p w14:paraId="0EEFC57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Появляется схема (Семья: терпение, любовь, уважение, понимание, </w:t>
      </w:r>
      <w:r w:rsidR="002F662F">
        <w:rPr>
          <w:rFonts w:ascii="Times New Roman" w:hAnsi="Times New Roman" w:cs="Times New Roman"/>
          <w:sz w:val="26"/>
          <w:szCs w:val="26"/>
        </w:rPr>
        <w:t xml:space="preserve">тепло, </w:t>
      </w:r>
      <w:r w:rsidRPr="002F662F">
        <w:rPr>
          <w:rFonts w:ascii="Times New Roman" w:hAnsi="Times New Roman" w:cs="Times New Roman"/>
          <w:sz w:val="26"/>
          <w:szCs w:val="26"/>
        </w:rPr>
        <w:t>уют</w:t>
      </w:r>
      <w:r w:rsidR="002415EB">
        <w:rPr>
          <w:rFonts w:ascii="Times New Roman" w:hAnsi="Times New Roman" w:cs="Times New Roman"/>
          <w:sz w:val="26"/>
          <w:szCs w:val="26"/>
        </w:rPr>
        <w:t>) (</w:t>
      </w:r>
      <w:r w:rsidRPr="002F662F">
        <w:rPr>
          <w:rFonts w:ascii="Times New Roman" w:hAnsi="Times New Roman" w:cs="Times New Roman"/>
          <w:sz w:val="26"/>
          <w:szCs w:val="26"/>
        </w:rPr>
        <w:t>слайд)</w:t>
      </w:r>
    </w:p>
    <w:p w14:paraId="1F77EB9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5.Физкультминутка «Импульс»</w:t>
      </w:r>
    </w:p>
    <w:p w14:paraId="56957C2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Чтобы восстановить силы, мысли, рабочее состояние выполним упражнение «Импульс». Давайте встанем в круг. Возьмёмся за руки. Передавать «импульс» будем сжатием руки друг другу. «Импульс» отправлять буду я. Итак, начинаем. Я передаю «импульс» тепла. Я  передаю импульс добра. Я передаю импульс радостного настроения. Я передаю импульс счастья. Отдохнули, восстановили силы?</w:t>
      </w:r>
    </w:p>
    <w:p w14:paraId="3FC9F4B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6.Практическая работа </w:t>
      </w:r>
    </w:p>
    <w:p w14:paraId="41BEAC16" w14:textId="77777777" w:rsidR="00A47B83" w:rsidRPr="002F662F" w:rsidRDefault="00A47B83" w:rsidP="00A47B83">
      <w:pPr>
        <w:rPr>
          <w:rFonts w:ascii="Times New Roman" w:hAnsi="Times New Roman" w:cs="Times New Roman"/>
          <w:b/>
          <w:sz w:val="26"/>
          <w:szCs w:val="26"/>
        </w:rPr>
      </w:pPr>
      <w:r w:rsidRPr="002F662F">
        <w:rPr>
          <w:rFonts w:ascii="Times New Roman" w:hAnsi="Times New Roman" w:cs="Times New Roman"/>
          <w:b/>
          <w:sz w:val="26"/>
          <w:szCs w:val="26"/>
        </w:rPr>
        <w:t xml:space="preserve">Игра «Работаем дружно» </w:t>
      </w:r>
    </w:p>
    <w:p w14:paraId="4ADC8F0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( я предлагаю вам разделиться на 2 семьи - таблички Ивановы Петровы)</w:t>
      </w:r>
    </w:p>
    <w:p w14:paraId="0A67BA84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Члены каждой счастливой семьи много работают. Как должны распределяться обязанности в семье? Каждая группа  распределяет виды домашней работы между членами семьи. Выдаются карточки для каждой группы одинаковые. Каждая группа защищает, отстаивает свою точку зрения.</w:t>
      </w:r>
    </w:p>
    <w:p w14:paraId="486B0B8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Материал для карточек:</w:t>
      </w:r>
    </w:p>
    <w:p w14:paraId="4DA729D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Мытье обуви</w:t>
      </w:r>
    </w:p>
    <w:p w14:paraId="20FDF6F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Мытье посуды</w:t>
      </w:r>
    </w:p>
    <w:p w14:paraId="49F899A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Мытье пола</w:t>
      </w:r>
    </w:p>
    <w:p w14:paraId="612C7F4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Пылесосить</w:t>
      </w:r>
    </w:p>
    <w:p w14:paraId="031BA32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Стирка</w:t>
      </w:r>
    </w:p>
    <w:p w14:paraId="564FF42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Вытирать пыль</w:t>
      </w:r>
    </w:p>
    <w:p w14:paraId="5455565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Уход за комнатными растениями</w:t>
      </w:r>
    </w:p>
    <w:p w14:paraId="68DEACA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Носить воду</w:t>
      </w:r>
    </w:p>
    <w:p w14:paraId="4192B3C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Покупка продуктов</w:t>
      </w:r>
    </w:p>
    <w:p w14:paraId="3408823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Выносить мусор</w:t>
      </w:r>
    </w:p>
    <w:p w14:paraId="45790B9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Носить дрова</w:t>
      </w:r>
    </w:p>
    <w:p w14:paraId="4FBD965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Кормить кошку</w:t>
      </w:r>
    </w:p>
    <w:p w14:paraId="373E3BB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Чинить носки</w:t>
      </w:r>
    </w:p>
    <w:p w14:paraId="69858B5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Гладить белье</w:t>
      </w:r>
    </w:p>
    <w:p w14:paraId="434024E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Готовить завтрак</w:t>
      </w:r>
    </w:p>
    <w:p w14:paraId="0ED3D17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Готовить обед</w:t>
      </w:r>
    </w:p>
    <w:p w14:paraId="6F1864A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Готовить ужин</w:t>
      </w:r>
    </w:p>
    <w:p w14:paraId="15DA360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Прибить полку</w:t>
      </w:r>
    </w:p>
    <w:p w14:paraId="6F56AE6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Поставить новогоднюю елку</w:t>
      </w:r>
    </w:p>
    <w:p w14:paraId="6B6CE6A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Наряжать елку</w:t>
      </w:r>
    </w:p>
    <w:p w14:paraId="4BD8803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Заниматься с малышами</w:t>
      </w:r>
    </w:p>
    <w:p w14:paraId="4BBC5E3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Проверка</w:t>
      </w:r>
    </w:p>
    <w:p w14:paraId="1477CE8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Какой можно сделать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вывод?(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ответы детей)</w:t>
      </w:r>
    </w:p>
    <w:p w14:paraId="533A193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 xml:space="preserve">Если каждый член семьи имеет свой участок работы, тогда в доме уют, тепло, гармония. Там, где все заботы по дому лежат на одних плечах, как правило, царят раздражение, непонимание. </w:t>
      </w:r>
    </w:p>
    <w:p w14:paraId="76E6DBA0" w14:textId="77777777" w:rsidR="00A47B83" w:rsidRPr="002F662F" w:rsidRDefault="00A47B83" w:rsidP="00A47B83">
      <w:pPr>
        <w:rPr>
          <w:rFonts w:ascii="Times New Roman" w:hAnsi="Times New Roman" w:cs="Times New Roman"/>
          <w:b/>
          <w:sz w:val="26"/>
          <w:szCs w:val="26"/>
        </w:rPr>
      </w:pPr>
      <w:r w:rsidRPr="002F662F">
        <w:rPr>
          <w:rFonts w:ascii="Times New Roman" w:hAnsi="Times New Roman" w:cs="Times New Roman"/>
          <w:b/>
          <w:sz w:val="26"/>
          <w:szCs w:val="26"/>
        </w:rPr>
        <w:t>Разбор ситуаций.</w:t>
      </w:r>
    </w:p>
    <w:p w14:paraId="1184783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Вы, как мудрые родители,  должны будете найти решение на эти ситуации.  </w:t>
      </w:r>
    </w:p>
    <w:p w14:paraId="2205CAC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Ситуация № 1. Дочь пришла из школы и обращается к маме: «Мама, я хочу рассказать что-то важное…» Мама: «Отстань от меня. Мне не до тебя, очень болит голова». </w:t>
      </w:r>
    </w:p>
    <w:p w14:paraId="533FF4A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Как бы вы ответили и что бы сделали на месте мамы? </w:t>
      </w:r>
    </w:p>
    <w:p w14:paraId="579885E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Ситуация № 2. Дочь просит купить ей дорогой телефон. А у вас нет на это денег. </w:t>
      </w:r>
    </w:p>
    <w:p w14:paraId="1155B85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Что вы скажете ей? </w:t>
      </w:r>
    </w:p>
    <w:p w14:paraId="208E087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Ситуация № 3 </w:t>
      </w:r>
    </w:p>
    <w:p w14:paraId="03E7D12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Вы попросили сына сходить в магазин за покупками. Он отказывается, так как в это время играет в компьютер. </w:t>
      </w:r>
    </w:p>
    <w:p w14:paraId="6F4F1AF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Как вы поступите? </w:t>
      </w:r>
    </w:p>
    <w:p w14:paraId="48CB054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Ситуация № 1. Ваша дочь гораздо позже назначенного времени вернулась домой. </w:t>
      </w:r>
    </w:p>
    <w:p w14:paraId="2F960C1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Как вы ее встретите? </w:t>
      </w:r>
    </w:p>
    <w:p w14:paraId="2A5AE15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Ситуация № 2. Дочка должна помыть после ужина посуду. Но вместо этого смотрит телевизор. </w:t>
      </w:r>
    </w:p>
    <w:p w14:paraId="7B84952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Что вы скажете ей? </w:t>
      </w:r>
    </w:p>
    <w:p w14:paraId="285B20B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Ситуация № 3. Сын хочет пригласить друзей  на день рождения, а в ваших планах – рабочая поездка на дачу. </w:t>
      </w:r>
    </w:p>
    <w:p w14:paraId="4B029F4A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Что делать? </w:t>
      </w:r>
    </w:p>
    <w:p w14:paraId="3EA5A41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Говорят, что раньше о доме и семье говорили с большим уважением. Наверно поэтому семьи на Руси были дружными и большими об этом и пословицы, а пословицы – это мудрость народа.  </w:t>
      </w:r>
    </w:p>
    <w:p w14:paraId="7393CCE8" w14:textId="77777777" w:rsidR="00A47B83" w:rsidRPr="005B545B" w:rsidRDefault="00A47B83" w:rsidP="00A47B83">
      <w:pPr>
        <w:rPr>
          <w:rFonts w:ascii="Times New Roman" w:hAnsi="Times New Roman" w:cs="Times New Roman"/>
          <w:b/>
          <w:sz w:val="26"/>
          <w:szCs w:val="26"/>
        </w:rPr>
      </w:pPr>
      <w:r w:rsidRPr="005B545B">
        <w:rPr>
          <w:rFonts w:ascii="Times New Roman" w:hAnsi="Times New Roman" w:cs="Times New Roman"/>
          <w:b/>
          <w:sz w:val="26"/>
          <w:szCs w:val="26"/>
        </w:rPr>
        <w:t>Работа с пословицами</w:t>
      </w:r>
    </w:p>
    <w:p w14:paraId="0828CAF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Попробуйте собрать и объяснить следующие пословицы:</w:t>
      </w:r>
    </w:p>
    <w:p w14:paraId="1FFFCBD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«Вместе дружно – не грузно, а врозь – хоть брось»;</w:t>
      </w:r>
    </w:p>
    <w:p w14:paraId="333BA39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«Чти отца с матерью – будет все на скатерти»;</w:t>
      </w:r>
    </w:p>
    <w:p w14:paraId="120093D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«Хорошие дети – радость, плохие дети – в тягость»;</w:t>
      </w:r>
    </w:p>
    <w:p w14:paraId="3B34050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«Лучше нет дружка, чем родная матушка»</w:t>
      </w:r>
    </w:p>
    <w:p w14:paraId="55B1D5A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«В гостях хорошо, а дома лучше».</w:t>
      </w:r>
    </w:p>
    <w:p w14:paraId="225E4807" w14:textId="77777777" w:rsidR="00A47B83" w:rsidRPr="005B545B" w:rsidRDefault="00A47B83" w:rsidP="00A47B83">
      <w:pPr>
        <w:rPr>
          <w:rFonts w:ascii="Times New Roman" w:hAnsi="Times New Roman" w:cs="Times New Roman"/>
          <w:b/>
          <w:sz w:val="26"/>
          <w:szCs w:val="26"/>
        </w:rPr>
      </w:pPr>
      <w:r w:rsidRPr="005B545B">
        <w:rPr>
          <w:rFonts w:ascii="Times New Roman" w:hAnsi="Times New Roman" w:cs="Times New Roman"/>
          <w:b/>
          <w:sz w:val="26"/>
          <w:szCs w:val="26"/>
        </w:rPr>
        <w:t>Заповеди счастливой семьи</w:t>
      </w:r>
    </w:p>
    <w:p w14:paraId="15FDFEA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Шагая в этом направлении, придерживайтесь следующих заповедей: (на лист распечатаны заповеди) (слайд)</w:t>
      </w:r>
    </w:p>
    <w:p w14:paraId="4C1EF26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свято храни честь своей семьи;</w:t>
      </w:r>
    </w:p>
    <w:p w14:paraId="5A4754C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люби свою семью и делай её лучше;</w:t>
      </w:r>
    </w:p>
    <w:p w14:paraId="7D8C48E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будь внимательным и чутким, всегда готовым прийти на помощь членам своей семьи;</w:t>
      </w:r>
    </w:p>
    <w:p w14:paraId="09D6CF3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подари родителям радость;</w:t>
      </w:r>
    </w:p>
    <w:p w14:paraId="10D85B75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умей найти и выполнить дело на пользу и радость членам своей семьи;</w:t>
      </w:r>
    </w:p>
    <w:p w14:paraId="57394F4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жизнь-это дорога, полная испытаний, будь готов с честью пройти их.</w:t>
      </w:r>
    </w:p>
    <w:p w14:paraId="4CA2297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 Рефлексия</w:t>
      </w:r>
    </w:p>
    <w:p w14:paraId="041E4EB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Ребята, а нас можно назвать семьей?</w:t>
      </w:r>
    </w:p>
    <w:p w14:paraId="19BEA61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(Ответы детей)</w:t>
      </w:r>
    </w:p>
    <w:p w14:paraId="41F576A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Да, конечно можно. Мы должны друг к другу относиться, как в семье, заботливо, по-доброму и с пониманием. Надеюсь, что вы будет дружной семьей и, как в хорошей семье, в нем будут царить уважение и взаимопонимание. Хочется напомнить вам замечательные слова: «Тот дом хорош, где хороши его обитатели»</w:t>
      </w:r>
    </w:p>
    <w:p w14:paraId="00D5990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Желаю всем взаимоуважения и согласия. Пусть в каждом вашем доме и нашем общем большом доме будет тепло, солнечно и  уютно.</w:t>
      </w:r>
    </w:p>
    <w:p w14:paraId="1D5D139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Без чего на белом свете</w:t>
      </w:r>
    </w:p>
    <w:p w14:paraId="16C4499E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Взрослым не прожить и детям?</w:t>
      </w:r>
    </w:p>
    <w:p w14:paraId="0348EA4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Кто поддержит вас, друзья?</w:t>
      </w:r>
    </w:p>
    <w:p w14:paraId="1F4FBC7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Ваша дружная... (семья)</w:t>
      </w:r>
    </w:p>
    <w:p w14:paraId="50FE9C5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C123D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Это слово каждый знает,</w:t>
      </w:r>
    </w:p>
    <w:p w14:paraId="5688C9E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Ни на что не променяет!</w:t>
      </w:r>
    </w:p>
    <w:p w14:paraId="58B71BE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К цифре «семь» добавлю «я» —</w:t>
      </w:r>
    </w:p>
    <w:p w14:paraId="03B65D7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Что получится? (Семья)</w:t>
      </w:r>
    </w:p>
    <w:p w14:paraId="062C4AF7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Я хочу закончить наше занятие  словами В.А.Сухомлинского «В семейной жизни надо считаться с мыслями, убеждениями, чувствами, стремлениями любимого человека. Храня свое достоинство, надо уметь уступать друг другу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».(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слайд)</w:t>
      </w:r>
    </w:p>
    <w:p w14:paraId="6C44AA10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Желаю, чтобы ваши будущие семьи были самыми счастливыми! </w:t>
      </w:r>
    </w:p>
    <w:p w14:paraId="213D1AD4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</w:t>
      </w:r>
    </w:p>
    <w:p w14:paraId="403B09F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 - это счастье, любовь и удача.</w:t>
      </w:r>
    </w:p>
    <w:p w14:paraId="33F9FF2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 - это летом поездки на дачу.</w:t>
      </w:r>
    </w:p>
    <w:p w14:paraId="18BD69E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 - это праздник, семейные даты?</w:t>
      </w:r>
    </w:p>
    <w:p w14:paraId="3593D53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Подарки, покупки, приятные траты.</w:t>
      </w:r>
    </w:p>
    <w:p w14:paraId="0367C88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Рождение детей, первый шаг, первый лепет,</w:t>
      </w:r>
    </w:p>
    <w:p w14:paraId="3F85585C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Мечты о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хорошем,  волнение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и трепет. </w:t>
      </w:r>
    </w:p>
    <w:p w14:paraId="799B8F6B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 - это труд, друг о друге забота</w:t>
      </w:r>
    </w:p>
    <w:p w14:paraId="5FD9FF72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Семья - это много домашней работы.</w:t>
      </w:r>
    </w:p>
    <w:p w14:paraId="492990C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 это важно!</w:t>
      </w:r>
    </w:p>
    <w:p w14:paraId="5AA31BDF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 это сложно!</w:t>
      </w:r>
    </w:p>
    <w:p w14:paraId="3E711919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Но счастливо жить одному невозможно!</w:t>
      </w:r>
    </w:p>
    <w:p w14:paraId="13DC9AD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Всегда будьте вместе, любовь берегите,</w:t>
      </w:r>
    </w:p>
    <w:p w14:paraId="112C0963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Обиды и ссоры подальше гоните.</w:t>
      </w:r>
    </w:p>
    <w:p w14:paraId="6170DD0D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Хочу, чтоб про вас говорили друзья:</w:t>
      </w:r>
    </w:p>
    <w:p w14:paraId="41DD1D8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Какая хорошая наша семья!</w:t>
      </w:r>
    </w:p>
    <w:p w14:paraId="5AC1B94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7.Рефлексия – каким из фразеологизмов можно охарактеризовать нашу с вами работу на занятии?  </w:t>
      </w:r>
    </w:p>
    <w:p w14:paraId="54EDA35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     Шевелить мозгами</w:t>
      </w:r>
    </w:p>
    <w:p w14:paraId="3BA05CE8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     Слушать в пол-уха</w:t>
      </w:r>
    </w:p>
    <w:p w14:paraId="12190661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•      Хлопать ушами </w:t>
      </w:r>
    </w:p>
    <w:p w14:paraId="65165F66" w14:textId="77777777" w:rsidR="00A47B83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Молодцы, мы действительно сегодня шевелили мозгами. </w:t>
      </w:r>
    </w:p>
    <w:p w14:paraId="2656B3AF" w14:textId="77777777" w:rsidR="00270E9A" w:rsidRPr="002F662F" w:rsidRDefault="00A47B83" w:rsidP="00A47B83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Спасибо всем!</w:t>
      </w:r>
    </w:p>
    <w:sectPr w:rsidR="00270E9A" w:rsidRPr="002F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1F1"/>
    <w:rsid w:val="001D1F10"/>
    <w:rsid w:val="002415EB"/>
    <w:rsid w:val="00270E9A"/>
    <w:rsid w:val="002801F1"/>
    <w:rsid w:val="002F662F"/>
    <w:rsid w:val="00466704"/>
    <w:rsid w:val="005B545B"/>
    <w:rsid w:val="008E61B5"/>
    <w:rsid w:val="00972B1B"/>
    <w:rsid w:val="00A47B83"/>
    <w:rsid w:val="00F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FA8E"/>
  <w15:docId w15:val="{AFF3C0D0-D908-4A88-948B-4BCDEC8C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</dc:creator>
  <cp:keywords/>
  <dc:description/>
  <cp:lastModifiedBy>GAMES</cp:lastModifiedBy>
  <cp:revision>12</cp:revision>
  <dcterms:created xsi:type="dcterms:W3CDTF">2023-02-15T07:05:00Z</dcterms:created>
  <dcterms:modified xsi:type="dcterms:W3CDTF">2026-03-05T05:38:00Z</dcterms:modified>
</cp:coreProperties>
</file>