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FCDDC" w14:textId="0D687CEE" w:rsidR="00E902FF" w:rsidRPr="00C419C9" w:rsidRDefault="00F6752B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Конспект занятия: </w:t>
      </w:r>
      <w:r w:rsidR="00C419C9" w:rsidRPr="00F6752B">
        <w:rPr>
          <w:rFonts w:ascii="Times New Roman" w:hAnsi="Times New Roman" w:cs="Times New Roman"/>
          <w:sz w:val="24"/>
          <w:szCs w:val="24"/>
        </w:rPr>
        <w:t>«Лаборатория чудес:</w:t>
      </w:r>
      <w:r w:rsidR="00F401B4" w:rsidRPr="00F6752B">
        <w:rPr>
          <w:rFonts w:ascii="Times New Roman" w:hAnsi="Times New Roman" w:cs="Times New Roman"/>
          <w:sz w:val="24"/>
          <w:szCs w:val="24"/>
        </w:rPr>
        <w:t xml:space="preserve"> п</w:t>
      </w:r>
      <w:r w:rsidR="00C419C9" w:rsidRPr="00F6752B">
        <w:rPr>
          <w:rFonts w:ascii="Times New Roman" w:hAnsi="Times New Roman" w:cs="Times New Roman"/>
          <w:sz w:val="24"/>
          <w:szCs w:val="24"/>
        </w:rPr>
        <w:t>ервые шаги в химии»</w:t>
      </w:r>
      <w:r w:rsidR="00F401B4" w:rsidRPr="00F6752B">
        <w:rPr>
          <w:rFonts w:ascii="Times New Roman" w:hAnsi="Times New Roman" w:cs="Times New Roman"/>
          <w:sz w:val="24"/>
          <w:szCs w:val="24"/>
        </w:rPr>
        <w:t>.</w:t>
      </w:r>
      <w:r w:rsidR="00C419C9" w:rsidRPr="00C419C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419C9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E902FF" w:rsidRPr="00F54819">
        <w:rPr>
          <w:rFonts w:ascii="Times New Roman" w:hAnsi="Times New Roman" w:cs="Times New Roman"/>
          <w:b/>
          <w:bCs/>
          <w:sz w:val="24"/>
          <w:szCs w:val="24"/>
        </w:rPr>
        <w:t xml:space="preserve">Возвратная группа: </w:t>
      </w:r>
      <w:r w:rsidR="00E902FF" w:rsidRPr="00F54819">
        <w:rPr>
          <w:rFonts w:ascii="Times New Roman" w:hAnsi="Times New Roman" w:cs="Times New Roman"/>
          <w:sz w:val="24"/>
          <w:szCs w:val="24"/>
        </w:rPr>
        <w:t>средняя (4-5 лет)</w:t>
      </w:r>
    </w:p>
    <w:p w14:paraId="2DA93A5A" w14:textId="200E70CA" w:rsidR="00E902FF" w:rsidRPr="00F54819" w:rsidRDefault="00E902FF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="00135AF8" w:rsidRPr="00F54819">
        <w:rPr>
          <w:rFonts w:ascii="Times New Roman" w:hAnsi="Times New Roman" w:cs="Times New Roman"/>
          <w:sz w:val="24"/>
          <w:szCs w:val="24"/>
        </w:rPr>
        <w:t xml:space="preserve"> </w:t>
      </w:r>
      <w:r w:rsidR="00E76644" w:rsidRPr="00F54819">
        <w:rPr>
          <w:rFonts w:ascii="Times New Roman" w:hAnsi="Times New Roman" w:cs="Times New Roman"/>
          <w:sz w:val="24"/>
          <w:szCs w:val="24"/>
        </w:rPr>
        <w:t>Создание условий для формирования у детей первичных представлений о профессии химика, развитие познавательного интереса и элементарных исследовательских умений через проведение и наблюдение химического опыта.</w:t>
      </w:r>
    </w:p>
    <w:p w14:paraId="503068D5" w14:textId="77777777" w:rsidR="00E902FF" w:rsidRPr="00F54819" w:rsidRDefault="00E902FF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1FFBDC5C" w14:textId="1A9D2FCB" w:rsidR="00E1281C" w:rsidRPr="00F54819" w:rsidRDefault="00E1281C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</w:p>
    <w:p w14:paraId="1C41867F" w14:textId="77777777" w:rsidR="00E1281C" w:rsidRPr="00F54819" w:rsidRDefault="00E1281C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sz w:val="24"/>
          <w:szCs w:val="24"/>
        </w:rPr>
        <w:t>- Познакомить детей с профессией химика, содержанием его деятельности и инструментарием.</w:t>
      </w:r>
    </w:p>
    <w:p w14:paraId="18D17E25" w14:textId="77777777" w:rsidR="00E1281C" w:rsidRPr="00F54819" w:rsidRDefault="00E1281C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sz w:val="24"/>
          <w:szCs w:val="24"/>
        </w:rPr>
        <w:t>- Формировать элементарные представления о химической реакции как процессе взаимодействия веществ.</w:t>
      </w:r>
    </w:p>
    <w:p w14:paraId="37E11A46" w14:textId="77777777" w:rsidR="00E1281C" w:rsidRPr="00F54819" w:rsidRDefault="00E1281C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sz w:val="24"/>
          <w:szCs w:val="24"/>
        </w:rPr>
        <w:t>- Обогащать словарь профессиональными терминами: химик, лаборатория, эксперимент, вещества, реакция.</w:t>
      </w:r>
    </w:p>
    <w:p w14:paraId="51B9B82F" w14:textId="77777777" w:rsidR="00E1281C" w:rsidRPr="00F54819" w:rsidRDefault="00E1281C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sz w:val="24"/>
          <w:szCs w:val="24"/>
        </w:rPr>
        <w:t>- Учить устанавливать простейшие причинно-следственные связи.</w:t>
      </w:r>
    </w:p>
    <w:p w14:paraId="5CDBCB39" w14:textId="77777777" w:rsidR="00E1281C" w:rsidRPr="00F54819" w:rsidRDefault="00E1281C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</w:p>
    <w:p w14:paraId="771035FA" w14:textId="77777777" w:rsidR="00E1281C" w:rsidRPr="00F54819" w:rsidRDefault="00E1281C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sz w:val="24"/>
          <w:szCs w:val="24"/>
        </w:rPr>
        <w:t>- Развивать познавательную активность, наблюдательность, любознательность в процессе экспериментирования.</w:t>
      </w:r>
    </w:p>
    <w:p w14:paraId="43F3A3B8" w14:textId="77777777" w:rsidR="00E1281C" w:rsidRPr="00F54819" w:rsidRDefault="00E1281C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sz w:val="24"/>
          <w:szCs w:val="24"/>
        </w:rPr>
        <w:t>- Развивать умение действовать по инструкции и анализировать результат.</w:t>
      </w:r>
    </w:p>
    <w:p w14:paraId="74DC92E5" w14:textId="77777777" w:rsidR="00E1281C" w:rsidRPr="00F54819" w:rsidRDefault="00E1281C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</w:p>
    <w:p w14:paraId="4CFC5F37" w14:textId="77777777" w:rsidR="00E1281C" w:rsidRPr="00F54819" w:rsidRDefault="00E1281C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sz w:val="24"/>
          <w:szCs w:val="24"/>
        </w:rPr>
        <w:t>- Воспитывать интерес к науке и уважение к труду ученых.</w:t>
      </w:r>
    </w:p>
    <w:p w14:paraId="08DD9CEC" w14:textId="77777777" w:rsidR="00E1281C" w:rsidRPr="00F54819" w:rsidRDefault="00E1281C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sz w:val="24"/>
          <w:szCs w:val="24"/>
        </w:rPr>
        <w:t>- Формировать навыки безопасного поведения при проведении опытов.</w:t>
      </w:r>
    </w:p>
    <w:p w14:paraId="38D9B857" w14:textId="77777777" w:rsidR="00E1281C" w:rsidRPr="00F54819" w:rsidRDefault="00E1281C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sz w:val="24"/>
          <w:szCs w:val="24"/>
        </w:rPr>
        <w:t>- Воспитывать умение работать в паре, договариваться, оказывать помощь.</w:t>
      </w:r>
    </w:p>
    <w:p w14:paraId="3361C07A" w14:textId="52656BDD" w:rsidR="00EF6FC6" w:rsidRPr="00F54819" w:rsidRDefault="00EF6FC6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t>Методы:</w:t>
      </w:r>
      <w:r w:rsidRPr="00F54819">
        <w:rPr>
          <w:rFonts w:ascii="Times New Roman" w:hAnsi="Times New Roman" w:cs="Times New Roman"/>
          <w:sz w:val="24"/>
          <w:szCs w:val="24"/>
        </w:rPr>
        <w:t xml:space="preserve"> наглядные, словесные, практические</w:t>
      </w:r>
      <w:r w:rsidR="0069437C" w:rsidRPr="00F54819">
        <w:rPr>
          <w:rFonts w:ascii="Times New Roman" w:hAnsi="Times New Roman" w:cs="Times New Roman"/>
          <w:sz w:val="24"/>
          <w:szCs w:val="24"/>
        </w:rPr>
        <w:t>.</w:t>
      </w:r>
    </w:p>
    <w:p w14:paraId="54A3AAF3" w14:textId="77777777" w:rsidR="00397D5D" w:rsidRPr="00F54819" w:rsidRDefault="00397D5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t>Технологии:</w:t>
      </w:r>
    </w:p>
    <w:p w14:paraId="25E2025F" w14:textId="050C48D9" w:rsidR="00397D5D" w:rsidRPr="00F54819" w:rsidRDefault="00135AF8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sz w:val="24"/>
          <w:szCs w:val="24"/>
        </w:rPr>
        <w:t>-</w:t>
      </w:r>
      <w:r w:rsidR="00397D5D" w:rsidRPr="00F54819">
        <w:rPr>
          <w:rFonts w:ascii="Times New Roman" w:hAnsi="Times New Roman" w:cs="Times New Roman"/>
          <w:sz w:val="24"/>
          <w:szCs w:val="24"/>
        </w:rPr>
        <w:t>Исследовательской деятельности.</w:t>
      </w:r>
    </w:p>
    <w:p w14:paraId="6A81C509" w14:textId="4353531F" w:rsidR="00397D5D" w:rsidRPr="00F54819" w:rsidRDefault="00135AF8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sz w:val="24"/>
          <w:szCs w:val="24"/>
        </w:rPr>
        <w:t>-</w:t>
      </w:r>
      <w:r w:rsidR="00397D5D" w:rsidRPr="00F54819">
        <w:rPr>
          <w:rFonts w:ascii="Times New Roman" w:hAnsi="Times New Roman" w:cs="Times New Roman"/>
          <w:sz w:val="24"/>
          <w:szCs w:val="24"/>
        </w:rPr>
        <w:t>Игрового обучения.</w:t>
      </w:r>
    </w:p>
    <w:p w14:paraId="0F70D1E6" w14:textId="6EA89F21" w:rsidR="00397D5D" w:rsidRPr="00F54819" w:rsidRDefault="00135AF8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sz w:val="24"/>
          <w:szCs w:val="24"/>
        </w:rPr>
        <w:t>-</w:t>
      </w:r>
      <w:r w:rsidR="00397D5D" w:rsidRPr="00F54819">
        <w:rPr>
          <w:rFonts w:ascii="Times New Roman" w:hAnsi="Times New Roman" w:cs="Times New Roman"/>
          <w:sz w:val="24"/>
          <w:szCs w:val="24"/>
        </w:rPr>
        <w:t>Личностно-ориентированного взаимодействия.</w:t>
      </w:r>
    </w:p>
    <w:p w14:paraId="7631200B" w14:textId="55EDB125" w:rsidR="00397D5D" w:rsidRPr="00F54819" w:rsidRDefault="00135AF8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sz w:val="24"/>
          <w:szCs w:val="24"/>
        </w:rPr>
        <w:t>-</w:t>
      </w:r>
      <w:r w:rsidR="00397D5D" w:rsidRPr="00F54819">
        <w:rPr>
          <w:rFonts w:ascii="Times New Roman" w:hAnsi="Times New Roman" w:cs="Times New Roman"/>
          <w:sz w:val="24"/>
          <w:szCs w:val="24"/>
        </w:rPr>
        <w:t>Здоровьесберегающая.</w:t>
      </w:r>
    </w:p>
    <w:p w14:paraId="0F695954" w14:textId="64DF1576" w:rsidR="00E1281C" w:rsidRPr="00F54819" w:rsidRDefault="00EF6FC6" w:rsidP="00C419C9">
      <w:pPr>
        <w:tabs>
          <w:tab w:val="left" w:pos="709"/>
        </w:tabs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t xml:space="preserve">Предварительная работа: </w:t>
      </w:r>
      <w:r w:rsidR="0070310A" w:rsidRPr="00F54819">
        <w:rPr>
          <w:rFonts w:ascii="Times New Roman" w:hAnsi="Times New Roman" w:cs="Times New Roman"/>
          <w:sz w:val="24"/>
          <w:szCs w:val="24"/>
        </w:rPr>
        <w:t>Б</w:t>
      </w:r>
      <w:r w:rsidRPr="00F54819">
        <w:rPr>
          <w:rFonts w:ascii="Times New Roman" w:hAnsi="Times New Roman" w:cs="Times New Roman"/>
          <w:sz w:val="24"/>
          <w:szCs w:val="24"/>
        </w:rPr>
        <w:t>еседы о технике безопасности при проведении экспериментов.</w:t>
      </w:r>
      <w:r w:rsidR="007D4F34" w:rsidRPr="00F54819">
        <w:rPr>
          <w:rFonts w:ascii="Times New Roman" w:hAnsi="Times New Roman" w:cs="Times New Roman"/>
          <w:sz w:val="24"/>
          <w:szCs w:val="24"/>
        </w:rPr>
        <w:t xml:space="preserve"> </w:t>
      </w:r>
      <w:r w:rsidR="00E1281C" w:rsidRPr="00F54819">
        <w:rPr>
          <w:rFonts w:ascii="Times New Roman" w:hAnsi="Times New Roman" w:cs="Times New Roman"/>
          <w:sz w:val="24"/>
          <w:szCs w:val="24"/>
        </w:rPr>
        <w:t>Беседа</w:t>
      </w:r>
      <w:r w:rsidR="00883D2A" w:rsidRPr="00F54819">
        <w:rPr>
          <w:rFonts w:ascii="Times New Roman" w:hAnsi="Times New Roman" w:cs="Times New Roman"/>
          <w:sz w:val="24"/>
          <w:szCs w:val="24"/>
        </w:rPr>
        <w:t>:</w:t>
      </w:r>
      <w:r w:rsidR="00E1281C" w:rsidRPr="00F54819">
        <w:rPr>
          <w:rFonts w:ascii="Times New Roman" w:hAnsi="Times New Roman" w:cs="Times New Roman"/>
          <w:sz w:val="24"/>
          <w:szCs w:val="24"/>
        </w:rPr>
        <w:t xml:space="preserve"> «Кто такие ученые? Чем они занимаются?». Рассматривание иллюстраций с изображением лабораторий, ученых за работой. Чтение художественной литературы: Н. Носов «Приключения Незнайки и его друзей» (профессия изобретателя). </w:t>
      </w:r>
    </w:p>
    <w:p w14:paraId="6E9A08EC" w14:textId="3305E065" w:rsidR="00E902FF" w:rsidRPr="00F54819" w:rsidRDefault="001868F9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t>Материалы и оборудование:</w:t>
      </w:r>
      <w:r w:rsidR="00135AF8" w:rsidRPr="00F548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02FF" w:rsidRPr="00F54819">
        <w:rPr>
          <w:rFonts w:ascii="Times New Roman" w:hAnsi="Times New Roman" w:cs="Times New Roman"/>
          <w:sz w:val="24"/>
          <w:szCs w:val="24"/>
        </w:rPr>
        <w:t>Пластиковая бутылка (примерно 1,5 литра)</w:t>
      </w:r>
      <w:r w:rsidRPr="00F54819">
        <w:rPr>
          <w:rFonts w:ascii="Times New Roman" w:hAnsi="Times New Roman" w:cs="Times New Roman"/>
          <w:sz w:val="24"/>
          <w:szCs w:val="24"/>
        </w:rPr>
        <w:t>, п</w:t>
      </w:r>
      <w:r w:rsidR="00E902FF" w:rsidRPr="00F54819">
        <w:rPr>
          <w:rFonts w:ascii="Times New Roman" w:hAnsi="Times New Roman" w:cs="Times New Roman"/>
          <w:sz w:val="24"/>
          <w:szCs w:val="24"/>
        </w:rPr>
        <w:t>ерекись водорода (6%)</w:t>
      </w:r>
      <w:r w:rsidR="00A05710" w:rsidRPr="00F54819">
        <w:rPr>
          <w:rFonts w:ascii="Times New Roman" w:hAnsi="Times New Roman" w:cs="Times New Roman"/>
          <w:sz w:val="24"/>
          <w:szCs w:val="24"/>
        </w:rPr>
        <w:t xml:space="preserve">, </w:t>
      </w:r>
      <w:r w:rsidRPr="00F54819">
        <w:rPr>
          <w:rFonts w:ascii="Times New Roman" w:hAnsi="Times New Roman" w:cs="Times New Roman"/>
          <w:sz w:val="24"/>
          <w:szCs w:val="24"/>
        </w:rPr>
        <w:t>с</w:t>
      </w:r>
      <w:r w:rsidR="00E902FF" w:rsidRPr="00F54819">
        <w:rPr>
          <w:rFonts w:ascii="Times New Roman" w:hAnsi="Times New Roman" w:cs="Times New Roman"/>
          <w:sz w:val="24"/>
          <w:szCs w:val="24"/>
        </w:rPr>
        <w:t>ухие дрожжи</w:t>
      </w:r>
      <w:r w:rsidRPr="00F54819">
        <w:rPr>
          <w:rFonts w:ascii="Times New Roman" w:hAnsi="Times New Roman" w:cs="Times New Roman"/>
          <w:sz w:val="24"/>
          <w:szCs w:val="24"/>
        </w:rPr>
        <w:t>, т</w:t>
      </w:r>
      <w:r w:rsidR="00E902FF" w:rsidRPr="00F54819">
        <w:rPr>
          <w:rFonts w:ascii="Times New Roman" w:hAnsi="Times New Roman" w:cs="Times New Roman"/>
          <w:sz w:val="24"/>
          <w:szCs w:val="24"/>
        </w:rPr>
        <w:t>еплая вода</w:t>
      </w:r>
      <w:r w:rsidRPr="00F54819">
        <w:rPr>
          <w:rFonts w:ascii="Times New Roman" w:hAnsi="Times New Roman" w:cs="Times New Roman"/>
          <w:sz w:val="24"/>
          <w:szCs w:val="24"/>
        </w:rPr>
        <w:t xml:space="preserve">, </w:t>
      </w:r>
      <w:r w:rsidR="00A81FAA" w:rsidRPr="00F54819">
        <w:rPr>
          <w:rFonts w:ascii="Times New Roman" w:hAnsi="Times New Roman" w:cs="Times New Roman"/>
          <w:sz w:val="24"/>
          <w:szCs w:val="24"/>
        </w:rPr>
        <w:t>средство</w:t>
      </w:r>
      <w:r w:rsidR="002F50DD" w:rsidRPr="00F54819">
        <w:rPr>
          <w:rFonts w:ascii="Times New Roman" w:hAnsi="Times New Roman" w:cs="Times New Roman"/>
          <w:sz w:val="24"/>
          <w:szCs w:val="24"/>
        </w:rPr>
        <w:t xml:space="preserve"> для мытья посуды</w:t>
      </w:r>
      <w:r w:rsidRPr="00F54819">
        <w:rPr>
          <w:rFonts w:ascii="Times New Roman" w:hAnsi="Times New Roman" w:cs="Times New Roman"/>
          <w:sz w:val="24"/>
          <w:szCs w:val="24"/>
        </w:rPr>
        <w:t>, ж</w:t>
      </w:r>
      <w:r w:rsidR="00E902FF" w:rsidRPr="00F54819">
        <w:rPr>
          <w:rFonts w:ascii="Times New Roman" w:hAnsi="Times New Roman" w:cs="Times New Roman"/>
          <w:sz w:val="24"/>
          <w:szCs w:val="24"/>
        </w:rPr>
        <w:t>идкий краситель</w:t>
      </w:r>
      <w:r w:rsidRPr="00F54819">
        <w:rPr>
          <w:rFonts w:ascii="Times New Roman" w:hAnsi="Times New Roman" w:cs="Times New Roman"/>
          <w:sz w:val="24"/>
          <w:szCs w:val="24"/>
        </w:rPr>
        <w:t>, п</w:t>
      </w:r>
      <w:r w:rsidR="00E902FF" w:rsidRPr="00F54819">
        <w:rPr>
          <w:rFonts w:ascii="Times New Roman" w:hAnsi="Times New Roman" w:cs="Times New Roman"/>
          <w:sz w:val="24"/>
          <w:szCs w:val="24"/>
        </w:rPr>
        <w:t>ластмассовые стаканчики</w:t>
      </w:r>
      <w:r w:rsidR="00723881" w:rsidRPr="00F54819">
        <w:rPr>
          <w:rFonts w:ascii="Times New Roman" w:hAnsi="Times New Roman" w:cs="Times New Roman"/>
          <w:sz w:val="24"/>
          <w:szCs w:val="24"/>
        </w:rPr>
        <w:t xml:space="preserve">, </w:t>
      </w:r>
      <w:r w:rsidR="00E902FF" w:rsidRPr="00F54819">
        <w:rPr>
          <w:rFonts w:ascii="Times New Roman" w:hAnsi="Times New Roman" w:cs="Times New Roman"/>
          <w:sz w:val="24"/>
          <w:szCs w:val="24"/>
        </w:rPr>
        <w:t>ложк</w:t>
      </w:r>
      <w:r w:rsidR="00A05710" w:rsidRPr="00F54819">
        <w:rPr>
          <w:rFonts w:ascii="Times New Roman" w:hAnsi="Times New Roman" w:cs="Times New Roman"/>
          <w:sz w:val="24"/>
          <w:szCs w:val="24"/>
        </w:rPr>
        <w:t>и</w:t>
      </w:r>
      <w:r w:rsidRPr="00F54819">
        <w:rPr>
          <w:rFonts w:ascii="Times New Roman" w:hAnsi="Times New Roman" w:cs="Times New Roman"/>
          <w:sz w:val="24"/>
          <w:szCs w:val="24"/>
        </w:rPr>
        <w:t>, в</w:t>
      </w:r>
      <w:r w:rsidR="00E902FF" w:rsidRPr="00F54819">
        <w:rPr>
          <w:rFonts w:ascii="Times New Roman" w:hAnsi="Times New Roman" w:cs="Times New Roman"/>
          <w:sz w:val="24"/>
          <w:szCs w:val="24"/>
        </w:rPr>
        <w:t>оронка</w:t>
      </w:r>
      <w:r w:rsidR="00A05710" w:rsidRPr="00F54819">
        <w:rPr>
          <w:rFonts w:ascii="Times New Roman" w:hAnsi="Times New Roman" w:cs="Times New Roman"/>
          <w:sz w:val="24"/>
          <w:szCs w:val="24"/>
        </w:rPr>
        <w:t>.</w:t>
      </w:r>
    </w:p>
    <w:p w14:paraId="2BE54DED" w14:textId="77777777" w:rsidR="00E902FF" w:rsidRPr="00F54819" w:rsidRDefault="00E902FF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14:paraId="16EB3E23" w14:textId="77777777" w:rsidR="00E902FF" w:rsidRPr="00F54819" w:rsidRDefault="00E902FF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t>Вводная часть</w:t>
      </w:r>
    </w:p>
    <w:p w14:paraId="1C095220" w14:textId="77777777" w:rsidR="00135AF8" w:rsidRPr="00F54819" w:rsidRDefault="00135AF8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i/>
          <w:iCs/>
          <w:sz w:val="24"/>
          <w:szCs w:val="24"/>
        </w:rPr>
        <w:t>Воспитатель собирает детей на ковре. В руках у него игрушечный микроскоп или изображение ученого</w:t>
      </w:r>
      <w:r w:rsidRPr="00F54819">
        <w:rPr>
          <w:rFonts w:ascii="Times New Roman" w:hAnsi="Times New Roman" w:cs="Times New Roman"/>
          <w:sz w:val="24"/>
          <w:szCs w:val="24"/>
        </w:rPr>
        <w:t>.</w:t>
      </w:r>
    </w:p>
    <w:p w14:paraId="630409EF" w14:textId="77777777" w:rsidR="00135AF8" w:rsidRPr="00F54819" w:rsidRDefault="00135AF8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F54819">
        <w:rPr>
          <w:rFonts w:ascii="Times New Roman" w:hAnsi="Times New Roman" w:cs="Times New Roman"/>
          <w:sz w:val="24"/>
          <w:szCs w:val="24"/>
        </w:rPr>
        <w:t> Ребята, сегодня к нам в гости пришел необычный гость. Вы знаете, кто это?</w:t>
      </w:r>
      <w:r w:rsidRPr="00F54819">
        <w:rPr>
          <w:rFonts w:ascii="Times New Roman" w:hAnsi="Times New Roman" w:cs="Times New Roman"/>
          <w:i/>
          <w:iCs/>
          <w:sz w:val="24"/>
          <w:szCs w:val="24"/>
        </w:rPr>
        <w:t xml:space="preserve"> (Показывает изображение ученого в лаборатории).</w:t>
      </w:r>
      <w:r w:rsidRPr="00F54819">
        <w:rPr>
          <w:rFonts w:ascii="Times New Roman" w:hAnsi="Times New Roman" w:cs="Times New Roman"/>
          <w:sz w:val="24"/>
          <w:szCs w:val="24"/>
        </w:rPr>
        <w:t xml:space="preserve"> Это ученый. А как называют ученого, который работает с разными веществами, смешивает их, создает новые краски, лекарства, даже зубную пасту?</w:t>
      </w:r>
    </w:p>
    <w:p w14:paraId="251F5B96" w14:textId="71B0B12A" w:rsidR="00135AF8" w:rsidRPr="00F54819" w:rsidRDefault="00135AF8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4819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70310A" w:rsidRPr="00F54819">
        <w:rPr>
          <w:rFonts w:ascii="Times New Roman" w:hAnsi="Times New Roman" w:cs="Times New Roman"/>
          <w:i/>
          <w:iCs/>
          <w:sz w:val="24"/>
          <w:szCs w:val="24"/>
        </w:rPr>
        <w:t>Предполагаемые о</w:t>
      </w:r>
      <w:r w:rsidRPr="00F54819">
        <w:rPr>
          <w:rFonts w:ascii="Times New Roman" w:hAnsi="Times New Roman" w:cs="Times New Roman"/>
          <w:i/>
          <w:iCs/>
          <w:sz w:val="24"/>
          <w:szCs w:val="24"/>
        </w:rPr>
        <w:t xml:space="preserve">тветы детей). </w:t>
      </w:r>
    </w:p>
    <w:p w14:paraId="2CA066EC" w14:textId="536715F4" w:rsidR="00135AF8" w:rsidRPr="00F54819" w:rsidRDefault="00135AF8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F54819">
        <w:rPr>
          <w:rFonts w:ascii="Times New Roman" w:hAnsi="Times New Roman" w:cs="Times New Roman"/>
          <w:sz w:val="24"/>
          <w:szCs w:val="24"/>
        </w:rPr>
        <w:t xml:space="preserve"> Такого ученого называют </w:t>
      </w:r>
      <w:r w:rsidRPr="00F54819">
        <w:rPr>
          <w:rFonts w:ascii="Times New Roman" w:hAnsi="Times New Roman" w:cs="Times New Roman"/>
          <w:b/>
          <w:bCs/>
          <w:sz w:val="24"/>
          <w:szCs w:val="24"/>
        </w:rPr>
        <w:t>химик</w:t>
      </w:r>
      <w:r w:rsidRPr="00F54819">
        <w:rPr>
          <w:rFonts w:ascii="Times New Roman" w:hAnsi="Times New Roman" w:cs="Times New Roman"/>
          <w:sz w:val="24"/>
          <w:szCs w:val="24"/>
        </w:rPr>
        <w:t>. Повторите, пожалуйста.</w:t>
      </w:r>
    </w:p>
    <w:p w14:paraId="209948A6" w14:textId="544E5529" w:rsidR="00135AF8" w:rsidRPr="00F54819" w:rsidRDefault="00135AF8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4819">
        <w:rPr>
          <w:rFonts w:ascii="Times New Roman" w:hAnsi="Times New Roman" w:cs="Times New Roman"/>
          <w:i/>
          <w:iCs/>
          <w:sz w:val="24"/>
          <w:szCs w:val="24"/>
        </w:rPr>
        <w:t>(Дети повторяют слово «химик»)</w:t>
      </w:r>
      <w:r w:rsidR="0070310A" w:rsidRPr="00F5481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B81B2E0" w14:textId="77777777" w:rsidR="00135AF8" w:rsidRPr="00F54819" w:rsidRDefault="00135AF8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F54819">
        <w:rPr>
          <w:rFonts w:ascii="Times New Roman" w:hAnsi="Times New Roman" w:cs="Times New Roman"/>
          <w:sz w:val="24"/>
          <w:szCs w:val="24"/>
        </w:rPr>
        <w:t xml:space="preserve"> Химики работают в специальных местах. Кто знает, как они называются? </w:t>
      </w:r>
    </w:p>
    <w:p w14:paraId="5790FF73" w14:textId="7EE792FE" w:rsidR="00135AF8" w:rsidRPr="00F54819" w:rsidRDefault="00135AF8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4819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70310A" w:rsidRPr="00F54819">
        <w:rPr>
          <w:rFonts w:ascii="Times New Roman" w:hAnsi="Times New Roman" w:cs="Times New Roman"/>
          <w:i/>
          <w:iCs/>
          <w:sz w:val="24"/>
          <w:szCs w:val="24"/>
        </w:rPr>
        <w:t>Предполагаемые о</w:t>
      </w:r>
      <w:r w:rsidRPr="00F54819">
        <w:rPr>
          <w:rFonts w:ascii="Times New Roman" w:hAnsi="Times New Roman" w:cs="Times New Roman"/>
          <w:i/>
          <w:iCs/>
          <w:sz w:val="24"/>
          <w:szCs w:val="24"/>
        </w:rPr>
        <w:t>тветы детей)</w:t>
      </w:r>
      <w:r w:rsidR="0070310A" w:rsidRPr="00F5481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578B385" w14:textId="35ACC6B2" w:rsidR="00135AF8" w:rsidRPr="00F54819" w:rsidRDefault="00135AF8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F54819">
        <w:rPr>
          <w:rFonts w:ascii="Times New Roman" w:hAnsi="Times New Roman" w:cs="Times New Roman"/>
          <w:sz w:val="24"/>
          <w:szCs w:val="24"/>
        </w:rPr>
        <w:t xml:space="preserve"> </w:t>
      </w:r>
      <w:r w:rsidR="00883D2A" w:rsidRPr="00F54819">
        <w:rPr>
          <w:rFonts w:ascii="Times New Roman" w:hAnsi="Times New Roman" w:cs="Times New Roman"/>
          <w:sz w:val="24"/>
          <w:szCs w:val="24"/>
        </w:rPr>
        <w:t xml:space="preserve">Ребята химики работают в </w:t>
      </w:r>
      <w:r w:rsidRPr="00F54819">
        <w:rPr>
          <w:rFonts w:ascii="Times New Roman" w:hAnsi="Times New Roman" w:cs="Times New Roman"/>
          <w:b/>
          <w:bCs/>
          <w:sz w:val="24"/>
          <w:szCs w:val="24"/>
        </w:rPr>
        <w:t>лаборатори</w:t>
      </w:r>
      <w:r w:rsidR="00883D2A" w:rsidRPr="00F54819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F54819">
        <w:rPr>
          <w:rFonts w:ascii="Times New Roman" w:hAnsi="Times New Roman" w:cs="Times New Roman"/>
          <w:sz w:val="24"/>
          <w:szCs w:val="24"/>
        </w:rPr>
        <w:t xml:space="preserve">. Там много разных приборов, колб, пробирок. А вы хотели бы сегодня на время стать юными химиками и провести настоящий эксперимент? </w:t>
      </w:r>
    </w:p>
    <w:p w14:paraId="3384C4C6" w14:textId="5C25EAF9" w:rsidR="00135AF8" w:rsidRPr="00F54819" w:rsidRDefault="00135AF8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4819">
        <w:rPr>
          <w:rFonts w:ascii="Times New Roman" w:hAnsi="Times New Roman" w:cs="Times New Roman"/>
          <w:i/>
          <w:iCs/>
          <w:sz w:val="24"/>
          <w:szCs w:val="24"/>
        </w:rPr>
        <w:lastRenderedPageBreak/>
        <w:t>(Ответы детей)</w:t>
      </w:r>
      <w:r w:rsidR="0070310A" w:rsidRPr="00F5481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77DA9D0" w14:textId="5C802353" w:rsidR="00135AF8" w:rsidRPr="00F54819" w:rsidRDefault="00135AF8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proofErr w:type="gramStart"/>
      <w:r w:rsidRPr="00F5481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54819">
        <w:rPr>
          <w:rFonts w:ascii="Times New Roman" w:hAnsi="Times New Roman" w:cs="Times New Roman"/>
          <w:sz w:val="24"/>
          <w:szCs w:val="24"/>
        </w:rPr>
        <w:t> Тогда</w:t>
      </w:r>
      <w:proofErr w:type="gramEnd"/>
      <w:r w:rsidRPr="00F54819">
        <w:rPr>
          <w:rFonts w:ascii="Times New Roman" w:hAnsi="Times New Roman" w:cs="Times New Roman"/>
          <w:sz w:val="24"/>
          <w:szCs w:val="24"/>
        </w:rPr>
        <w:t xml:space="preserve"> я приглашаю вас в нашу маленькую лабораторию. Но</w:t>
      </w:r>
      <w:r w:rsidR="007D4F34" w:rsidRPr="00F54819">
        <w:rPr>
          <w:rFonts w:ascii="Times New Roman" w:hAnsi="Times New Roman" w:cs="Times New Roman"/>
          <w:sz w:val="24"/>
          <w:szCs w:val="24"/>
        </w:rPr>
        <w:t xml:space="preserve"> </w:t>
      </w:r>
      <w:r w:rsidRPr="00F54819">
        <w:rPr>
          <w:rFonts w:ascii="Times New Roman" w:hAnsi="Times New Roman" w:cs="Times New Roman"/>
          <w:sz w:val="24"/>
          <w:szCs w:val="24"/>
        </w:rPr>
        <w:t>прежде, чем мы начнем, давайте вспомним главное правило ученого: </w:t>
      </w:r>
      <w:r w:rsidRPr="00F54819">
        <w:rPr>
          <w:rFonts w:ascii="Times New Roman" w:hAnsi="Times New Roman" w:cs="Times New Roman"/>
          <w:i/>
          <w:iCs/>
          <w:sz w:val="24"/>
          <w:szCs w:val="24"/>
        </w:rPr>
        <w:t>в лаборатории ничего нельзя пробовать на вкус, нюхать можно только с разрешения взрослого, а делать всё нужно аккуратно и внимательно</w:t>
      </w:r>
      <w:r w:rsidRPr="00F54819">
        <w:rPr>
          <w:rFonts w:ascii="Times New Roman" w:hAnsi="Times New Roman" w:cs="Times New Roman"/>
          <w:sz w:val="24"/>
          <w:szCs w:val="24"/>
        </w:rPr>
        <w:t>. Договорились?</w:t>
      </w:r>
    </w:p>
    <w:p w14:paraId="78E2695E" w14:textId="370F09DE" w:rsidR="00135AF8" w:rsidRPr="00F54819" w:rsidRDefault="00135AF8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819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14:paraId="20F14146" w14:textId="14723E36" w:rsidR="00135AF8" w:rsidRPr="00F54819" w:rsidRDefault="00135AF8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4819">
        <w:rPr>
          <w:rFonts w:ascii="Times New Roman" w:hAnsi="Times New Roman" w:cs="Times New Roman"/>
          <w:i/>
          <w:iCs/>
          <w:sz w:val="24"/>
          <w:szCs w:val="24"/>
        </w:rPr>
        <w:t>(Воспитатель подводит детей к столу, на котором разложены материалы для эксперимента)</w:t>
      </w:r>
      <w:r w:rsidR="0070310A" w:rsidRPr="00F5481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261D34C" w14:textId="77777777" w:rsidR="00135AF8" w:rsidRPr="00F54819" w:rsidRDefault="00135AF8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proofErr w:type="gramStart"/>
      <w:r w:rsidRPr="00F5481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54819">
        <w:rPr>
          <w:rFonts w:ascii="Times New Roman" w:hAnsi="Times New Roman" w:cs="Times New Roman"/>
          <w:sz w:val="24"/>
          <w:szCs w:val="24"/>
        </w:rPr>
        <w:t> Посмотрите</w:t>
      </w:r>
      <w:proofErr w:type="gramEnd"/>
      <w:r w:rsidRPr="00F54819">
        <w:rPr>
          <w:rFonts w:ascii="Times New Roman" w:hAnsi="Times New Roman" w:cs="Times New Roman"/>
          <w:sz w:val="24"/>
          <w:szCs w:val="24"/>
        </w:rPr>
        <w:t>, ребята, в нашей лаборатории уже всё готово. Сегодня мы с вами попробуем приготовить </w:t>
      </w:r>
      <w:r w:rsidRPr="00F54819">
        <w:rPr>
          <w:rFonts w:ascii="Times New Roman" w:hAnsi="Times New Roman" w:cs="Times New Roman"/>
          <w:iCs/>
          <w:sz w:val="24"/>
          <w:szCs w:val="24"/>
        </w:rPr>
        <w:t>зубную пасту для слона.</w:t>
      </w:r>
    </w:p>
    <w:p w14:paraId="5DF405A4" w14:textId="11A54FE5" w:rsidR="00135AF8" w:rsidRPr="00F54819" w:rsidRDefault="0070310A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135AF8" w:rsidRPr="00F54819">
        <w:rPr>
          <w:rFonts w:ascii="Times New Roman" w:hAnsi="Times New Roman" w:cs="Times New Roman"/>
          <w:i/>
          <w:iCs/>
          <w:sz w:val="24"/>
          <w:szCs w:val="24"/>
        </w:rPr>
        <w:t>Дети удивляются, смеются</w:t>
      </w:r>
      <w:r w:rsidRPr="00F54819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135AF8" w:rsidRPr="00F5481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5894828" w14:textId="77777777" w:rsidR="00135AF8" w:rsidRPr="00F54819" w:rsidRDefault="00135AF8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proofErr w:type="gramStart"/>
      <w:r w:rsidRPr="00F5481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54819">
        <w:rPr>
          <w:rFonts w:ascii="Times New Roman" w:hAnsi="Times New Roman" w:cs="Times New Roman"/>
          <w:sz w:val="24"/>
          <w:szCs w:val="24"/>
        </w:rPr>
        <w:t> Да-да</w:t>
      </w:r>
      <w:proofErr w:type="gramEnd"/>
      <w:r w:rsidRPr="00F54819">
        <w:rPr>
          <w:rFonts w:ascii="Times New Roman" w:hAnsi="Times New Roman" w:cs="Times New Roman"/>
          <w:sz w:val="24"/>
          <w:szCs w:val="24"/>
        </w:rPr>
        <w:t>, вы не ослышались. Настоящую зубную пасту, только не для нас, а для очень большого слона! А помогут нам в этом самые настоящие химические вещества.</w:t>
      </w:r>
    </w:p>
    <w:p w14:paraId="2EA20FBB" w14:textId="65BC7915" w:rsidR="00135AF8" w:rsidRPr="00F54819" w:rsidRDefault="00135AF8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i/>
          <w:iCs/>
          <w:sz w:val="24"/>
          <w:szCs w:val="24"/>
        </w:rPr>
        <w:t>Воспитатель называет и показывает каждый предмет, объясняя его назначение: Бутылка — это наш тюбик для пасты. Перекись водорода — специальная жидкость, которая помогает создавать пену. Дрожжи — они живые, любят тепло и помогают всему расти. Теплая вода — чтобы разбудить дрожжи.</w:t>
      </w:r>
      <w:r w:rsidR="00A81FAA" w:rsidRPr="00F54819">
        <w:rPr>
          <w:rFonts w:ascii="Times New Roman" w:hAnsi="Times New Roman" w:cs="Times New Roman"/>
          <w:i/>
          <w:iCs/>
          <w:sz w:val="24"/>
          <w:szCs w:val="24"/>
        </w:rPr>
        <w:t xml:space="preserve"> Средство</w:t>
      </w:r>
      <w:r w:rsidR="002F50DD" w:rsidRPr="00F54819">
        <w:rPr>
          <w:rFonts w:ascii="Times New Roman" w:hAnsi="Times New Roman" w:cs="Times New Roman"/>
          <w:i/>
          <w:iCs/>
          <w:sz w:val="24"/>
          <w:szCs w:val="24"/>
        </w:rPr>
        <w:t xml:space="preserve"> для мытья посуды</w:t>
      </w:r>
      <w:r w:rsidRPr="00F54819">
        <w:rPr>
          <w:rFonts w:ascii="Times New Roman" w:hAnsi="Times New Roman" w:cs="Times New Roman"/>
          <w:i/>
          <w:iCs/>
          <w:sz w:val="24"/>
          <w:szCs w:val="24"/>
        </w:rPr>
        <w:t> — чтобы пена стала пышной и красивой. Краситель — для яркого цвета. Воронка — чтобы аккуратно переливать жидкости</w:t>
      </w:r>
      <w:r w:rsidR="0070310A" w:rsidRPr="00F54819">
        <w:rPr>
          <w:rFonts w:ascii="Times New Roman" w:hAnsi="Times New Roman" w:cs="Times New Roman"/>
          <w:sz w:val="24"/>
          <w:szCs w:val="24"/>
        </w:rPr>
        <w:t>.</w:t>
      </w:r>
    </w:p>
    <w:p w14:paraId="1A4253AD" w14:textId="77777777" w:rsidR="00135AF8" w:rsidRPr="00F54819" w:rsidRDefault="00135AF8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t>Практическая деятельность детей</w:t>
      </w:r>
    </w:p>
    <w:p w14:paraId="7D90C60C" w14:textId="2456E536" w:rsidR="00135AF8" w:rsidRPr="00F54819" w:rsidRDefault="00135AF8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F54819">
        <w:rPr>
          <w:rFonts w:ascii="Times New Roman" w:hAnsi="Times New Roman" w:cs="Times New Roman"/>
          <w:sz w:val="24"/>
          <w:szCs w:val="24"/>
        </w:rPr>
        <w:t> </w:t>
      </w:r>
      <w:r w:rsidR="00C857E9" w:rsidRPr="00F54819">
        <w:rPr>
          <w:rFonts w:ascii="Times New Roman" w:hAnsi="Times New Roman" w:cs="Times New Roman"/>
          <w:sz w:val="24"/>
          <w:szCs w:val="24"/>
        </w:rPr>
        <w:t>Р</w:t>
      </w:r>
      <w:r w:rsidR="003165C3" w:rsidRPr="00F54819">
        <w:rPr>
          <w:rFonts w:ascii="Times New Roman" w:hAnsi="Times New Roman" w:cs="Times New Roman"/>
          <w:sz w:val="24"/>
          <w:szCs w:val="24"/>
        </w:rPr>
        <w:t xml:space="preserve">ебята, </w:t>
      </w:r>
      <w:r w:rsidRPr="00F54819">
        <w:rPr>
          <w:rFonts w:ascii="Times New Roman" w:hAnsi="Times New Roman" w:cs="Times New Roman"/>
          <w:sz w:val="24"/>
          <w:szCs w:val="24"/>
        </w:rPr>
        <w:t>может кто-то желает побыть химиком и помочь мне? Настоящие ученые часто работают в парах — так удобнее.</w:t>
      </w:r>
    </w:p>
    <w:p w14:paraId="360AAF06" w14:textId="4945A003" w:rsidR="00135AF8" w:rsidRPr="00F54819" w:rsidRDefault="00135AF8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54819">
        <w:rPr>
          <w:rFonts w:ascii="Times New Roman" w:hAnsi="Times New Roman" w:cs="Times New Roman"/>
          <w:i/>
          <w:iCs/>
          <w:sz w:val="24"/>
          <w:szCs w:val="24"/>
        </w:rPr>
        <w:t>(Воспитатель приглашает двоих детей, помогает</w:t>
      </w:r>
      <w:r w:rsidR="00883D2A" w:rsidRPr="00F5481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54819">
        <w:rPr>
          <w:rFonts w:ascii="Times New Roman" w:hAnsi="Times New Roman" w:cs="Times New Roman"/>
          <w:i/>
          <w:iCs/>
          <w:sz w:val="24"/>
          <w:szCs w:val="24"/>
        </w:rPr>
        <w:t>Остальные дети располагаются так, чтобы хорошо видеть происходящее)</w:t>
      </w:r>
    </w:p>
    <w:p w14:paraId="52E94BFA" w14:textId="4F1EF67E" w:rsidR="00135AF8" w:rsidRPr="00F54819" w:rsidRDefault="00135AF8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proofErr w:type="gramStart"/>
      <w:r w:rsidRPr="00F5481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54819">
        <w:rPr>
          <w:rFonts w:ascii="Times New Roman" w:hAnsi="Times New Roman" w:cs="Times New Roman"/>
          <w:sz w:val="24"/>
          <w:szCs w:val="24"/>
        </w:rPr>
        <w:t> Начинаем</w:t>
      </w:r>
      <w:proofErr w:type="gramEnd"/>
      <w:r w:rsidRPr="00F54819">
        <w:rPr>
          <w:rFonts w:ascii="Times New Roman" w:hAnsi="Times New Roman" w:cs="Times New Roman"/>
          <w:sz w:val="24"/>
          <w:szCs w:val="24"/>
        </w:rPr>
        <w:t xml:space="preserve"> наше волшебство! Сначала мы приготовим «волшебную смесь».</w:t>
      </w:r>
    </w:p>
    <w:p w14:paraId="5B1484A5" w14:textId="77777777" w:rsidR="00135AF8" w:rsidRPr="00F54819" w:rsidRDefault="00135AF8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i/>
          <w:iCs/>
          <w:sz w:val="24"/>
          <w:szCs w:val="24"/>
        </w:rPr>
        <w:t>Опыт проводится поэтапно с четкими инструкциями:</w:t>
      </w:r>
      <w:r w:rsidRPr="00F54819">
        <w:rPr>
          <w:rFonts w:ascii="Times New Roman" w:hAnsi="Times New Roman" w:cs="Times New Roman"/>
          <w:sz w:val="24"/>
          <w:szCs w:val="24"/>
        </w:rPr>
        <w:br/>
        <w:t>Воспитатель предлагает детям-помощникам насыпать в стакан сухие дрожжи, налить теплую воду и перемешать ложкой.</w:t>
      </w:r>
    </w:p>
    <w:p w14:paraId="3D318B14" w14:textId="010524FF" w:rsidR="00135AF8" w:rsidRPr="00F54819" w:rsidRDefault="00135AF8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3165C3" w:rsidRPr="00F548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57E9" w:rsidRPr="00F54819">
        <w:rPr>
          <w:rFonts w:ascii="Times New Roman" w:hAnsi="Times New Roman" w:cs="Times New Roman"/>
          <w:sz w:val="24"/>
          <w:szCs w:val="24"/>
        </w:rPr>
        <w:t>Р</w:t>
      </w:r>
      <w:r w:rsidR="003165C3" w:rsidRPr="00F54819">
        <w:rPr>
          <w:rFonts w:ascii="Times New Roman" w:hAnsi="Times New Roman" w:cs="Times New Roman"/>
          <w:sz w:val="24"/>
          <w:szCs w:val="24"/>
        </w:rPr>
        <w:t>ебята</w:t>
      </w:r>
      <w:r w:rsidRPr="00F54819">
        <w:rPr>
          <w:rFonts w:ascii="Times New Roman" w:hAnsi="Times New Roman" w:cs="Times New Roman"/>
          <w:sz w:val="24"/>
          <w:szCs w:val="24"/>
        </w:rPr>
        <w:t xml:space="preserve">, для зубной пасты нам нужно приготовить «волшебную смесь», для этого нальем в стакан теплой воды и насыпем сухие дрожжи, все тщательно перемешаем. Оставим наши дрожжи на несколько минут. Посмотрите, они пока спят, но скоро проснутся и начнут работать! А мы с вами </w:t>
      </w:r>
      <w:r w:rsidR="007D4F34" w:rsidRPr="00F54819">
        <w:rPr>
          <w:rFonts w:ascii="Times New Roman" w:hAnsi="Times New Roman" w:cs="Times New Roman"/>
          <w:sz w:val="24"/>
          <w:szCs w:val="24"/>
        </w:rPr>
        <w:t>сделаем небольшой перерыв.</w:t>
      </w:r>
    </w:p>
    <w:p w14:paraId="1053C612" w14:textId="77777777" w:rsidR="00135AF8" w:rsidRPr="00F54819" w:rsidRDefault="00135AF8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345F3" w14:textId="563C2AF8" w:rsidR="00BD4FBD" w:rsidRPr="00F5481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t>Физкультминутка «Пузырьки в лаборатории»</w:t>
      </w:r>
    </w:p>
    <w:p w14:paraId="121BB3D9" w14:textId="77777777" w:rsidR="00BD4FBD" w:rsidRPr="00F5481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0"/>
        <w:gridCol w:w="5603"/>
      </w:tblGrid>
      <w:tr w:rsidR="00BD4FBD" w:rsidRPr="00F54819" w14:paraId="41E056C2" w14:textId="77777777" w:rsidTr="00C419C9">
        <w:trPr>
          <w:trHeight w:val="31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937566" w14:textId="77777777" w:rsidR="00BD4FBD" w:rsidRPr="00F54819" w:rsidRDefault="00BD4FBD" w:rsidP="00C419C9">
            <w:pPr>
              <w:spacing w:after="0" w:line="23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54819">
              <w:rPr>
                <w:rFonts w:ascii="Times New Roman" w:hAnsi="Times New Roman" w:cs="Times New Roman"/>
                <w:sz w:val="24"/>
                <w:szCs w:val="24"/>
              </w:rPr>
              <w:t>В колбе химик всё смешал,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0BA5B2" w14:textId="77777777" w:rsidR="00BD4FBD" w:rsidRPr="00F54819" w:rsidRDefault="00BD4FBD" w:rsidP="00C419C9">
            <w:pPr>
              <w:spacing w:after="0" w:line="23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54819">
              <w:rPr>
                <w:rFonts w:ascii="Times New Roman" w:hAnsi="Times New Roman" w:cs="Times New Roman"/>
                <w:sz w:val="24"/>
                <w:szCs w:val="24"/>
              </w:rPr>
              <w:t>Круговые движения руками перед собой</w:t>
            </w:r>
          </w:p>
        </w:tc>
      </w:tr>
      <w:tr w:rsidR="00BD4FBD" w:rsidRPr="00F54819" w14:paraId="66FA7082" w14:textId="77777777" w:rsidTr="00C419C9">
        <w:trPr>
          <w:trHeight w:val="31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6D3A0D" w14:textId="77777777" w:rsidR="00BD4FBD" w:rsidRPr="00F54819" w:rsidRDefault="00BD4FBD" w:rsidP="00C419C9">
            <w:pPr>
              <w:spacing w:after="0" w:line="23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54819">
              <w:rPr>
                <w:rFonts w:ascii="Times New Roman" w:hAnsi="Times New Roman" w:cs="Times New Roman"/>
                <w:sz w:val="24"/>
                <w:szCs w:val="24"/>
              </w:rPr>
              <w:t>Вещества разные достал.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58DBF1" w14:textId="77777777" w:rsidR="00BD4FBD" w:rsidRPr="00F54819" w:rsidRDefault="00BD4FBD" w:rsidP="00C419C9">
            <w:pPr>
              <w:spacing w:after="0" w:line="23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54819">
              <w:rPr>
                <w:rFonts w:ascii="Times New Roman" w:hAnsi="Times New Roman" w:cs="Times New Roman"/>
                <w:sz w:val="24"/>
                <w:szCs w:val="24"/>
              </w:rPr>
              <w:t>Наклоны вниз, имитация «доставания»</w:t>
            </w:r>
          </w:p>
        </w:tc>
      </w:tr>
      <w:tr w:rsidR="00BD4FBD" w:rsidRPr="00F54819" w14:paraId="43708058" w14:textId="77777777" w:rsidTr="00C419C9">
        <w:trPr>
          <w:trHeight w:val="31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BB21C4" w14:textId="77777777" w:rsidR="00BD4FBD" w:rsidRPr="00F54819" w:rsidRDefault="00BD4FBD" w:rsidP="00C419C9">
            <w:pPr>
              <w:spacing w:after="0" w:line="23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54819">
              <w:rPr>
                <w:rFonts w:ascii="Times New Roman" w:hAnsi="Times New Roman" w:cs="Times New Roman"/>
                <w:sz w:val="24"/>
                <w:szCs w:val="24"/>
              </w:rPr>
              <w:t>Раз — дрожжи, два — вода,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0B1D52" w14:textId="77777777" w:rsidR="00BD4FBD" w:rsidRPr="00F54819" w:rsidRDefault="00BD4FBD" w:rsidP="00C419C9">
            <w:pPr>
              <w:spacing w:after="0" w:line="23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54819">
              <w:rPr>
                <w:rFonts w:ascii="Times New Roman" w:hAnsi="Times New Roman" w:cs="Times New Roman"/>
                <w:sz w:val="24"/>
                <w:szCs w:val="24"/>
              </w:rPr>
              <w:t>Загибают пальцы по счёту</w:t>
            </w:r>
          </w:p>
        </w:tc>
      </w:tr>
      <w:tr w:rsidR="00BD4FBD" w:rsidRPr="00F54819" w14:paraId="65C43AE8" w14:textId="77777777" w:rsidTr="00C419C9">
        <w:trPr>
          <w:trHeight w:val="31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F89A97" w14:textId="77777777" w:rsidR="00BD4FBD" w:rsidRPr="00F54819" w:rsidRDefault="00BD4FBD" w:rsidP="00C419C9">
            <w:pPr>
              <w:spacing w:after="0" w:line="23" w:lineRule="atLea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819">
              <w:rPr>
                <w:rFonts w:ascii="Times New Roman" w:hAnsi="Times New Roman" w:cs="Times New Roman"/>
                <w:sz w:val="24"/>
                <w:szCs w:val="24"/>
              </w:rPr>
              <w:t>Три — краситель, да-да-да!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4F7EE7" w14:textId="77777777" w:rsidR="00BD4FBD" w:rsidRPr="00F54819" w:rsidRDefault="00BD4FBD" w:rsidP="00C419C9">
            <w:pPr>
              <w:spacing w:after="0" w:line="23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54819">
              <w:rPr>
                <w:rFonts w:ascii="Times New Roman" w:hAnsi="Times New Roman" w:cs="Times New Roman"/>
                <w:sz w:val="24"/>
                <w:szCs w:val="24"/>
              </w:rPr>
              <w:t>Хлопки</w:t>
            </w:r>
          </w:p>
        </w:tc>
      </w:tr>
      <w:tr w:rsidR="00BD4FBD" w:rsidRPr="00F54819" w14:paraId="24D418B0" w14:textId="77777777" w:rsidTr="00C419C9">
        <w:trPr>
          <w:trHeight w:val="31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14D210" w14:textId="3A186129" w:rsidR="00BD4FBD" w:rsidRPr="00F54819" w:rsidRDefault="00BD4FBD" w:rsidP="00C419C9">
            <w:pPr>
              <w:spacing w:after="0" w:line="23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54819">
              <w:rPr>
                <w:rFonts w:ascii="Times New Roman" w:hAnsi="Times New Roman" w:cs="Times New Roman"/>
                <w:sz w:val="24"/>
                <w:szCs w:val="24"/>
              </w:rPr>
              <w:t>Вправо-влево повернись,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CB8C5A" w14:textId="77777777" w:rsidR="00BD4FBD" w:rsidRPr="00F54819" w:rsidRDefault="00BD4FBD" w:rsidP="00C419C9">
            <w:pPr>
              <w:spacing w:after="0" w:line="23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54819">
              <w:rPr>
                <w:rFonts w:ascii="Times New Roman" w:hAnsi="Times New Roman" w:cs="Times New Roman"/>
                <w:sz w:val="24"/>
                <w:szCs w:val="24"/>
              </w:rPr>
              <w:t>Повороты корпуса</w:t>
            </w:r>
          </w:p>
        </w:tc>
      </w:tr>
      <w:tr w:rsidR="00BD4FBD" w:rsidRPr="00F54819" w14:paraId="76E02A52" w14:textId="77777777" w:rsidTr="00C419C9">
        <w:trPr>
          <w:trHeight w:val="31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C3D00E" w14:textId="77777777" w:rsidR="00BD4FBD" w:rsidRPr="00F54819" w:rsidRDefault="00BD4FBD" w:rsidP="00C419C9">
            <w:pPr>
              <w:spacing w:after="0" w:line="23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54819">
              <w:rPr>
                <w:rFonts w:ascii="Times New Roman" w:hAnsi="Times New Roman" w:cs="Times New Roman"/>
                <w:sz w:val="24"/>
                <w:szCs w:val="24"/>
              </w:rPr>
              <w:t>Пузырьками становись!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11AB2A" w14:textId="77777777" w:rsidR="00BD4FBD" w:rsidRPr="00F54819" w:rsidRDefault="00BD4FBD" w:rsidP="00C419C9">
            <w:pPr>
              <w:spacing w:after="0" w:line="23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54819">
              <w:rPr>
                <w:rFonts w:ascii="Times New Roman" w:hAnsi="Times New Roman" w:cs="Times New Roman"/>
                <w:sz w:val="24"/>
                <w:szCs w:val="24"/>
              </w:rPr>
              <w:t>Кружатся на месте</w:t>
            </w:r>
          </w:p>
        </w:tc>
      </w:tr>
      <w:tr w:rsidR="00BD4FBD" w:rsidRPr="00F54819" w14:paraId="3BD71214" w14:textId="77777777" w:rsidTr="00C419C9">
        <w:trPr>
          <w:trHeight w:val="32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C4713F" w14:textId="77777777" w:rsidR="00BD4FBD" w:rsidRPr="00F54819" w:rsidRDefault="00BD4FBD" w:rsidP="00C419C9">
            <w:pPr>
              <w:spacing w:after="0" w:line="23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54819">
              <w:rPr>
                <w:rFonts w:ascii="Times New Roman" w:hAnsi="Times New Roman" w:cs="Times New Roman"/>
                <w:sz w:val="24"/>
                <w:szCs w:val="24"/>
              </w:rPr>
              <w:t>Химик опыт продолжает,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392F43" w14:textId="77777777" w:rsidR="00BD4FBD" w:rsidRPr="00F54819" w:rsidRDefault="00BD4FBD" w:rsidP="00C419C9">
            <w:pPr>
              <w:spacing w:after="0" w:line="23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54819">
              <w:rPr>
                <w:rFonts w:ascii="Times New Roman" w:hAnsi="Times New Roman" w:cs="Times New Roman"/>
                <w:sz w:val="24"/>
                <w:szCs w:val="24"/>
              </w:rPr>
              <w:t>Маршируют на месте</w:t>
            </w:r>
          </w:p>
        </w:tc>
      </w:tr>
      <w:tr w:rsidR="00BD4FBD" w:rsidRPr="00F54819" w14:paraId="756A784A" w14:textId="77777777" w:rsidTr="00C419C9">
        <w:trPr>
          <w:trHeight w:val="14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DD62F4" w14:textId="77777777" w:rsidR="00BD4FBD" w:rsidRPr="00F54819" w:rsidRDefault="00BD4FBD" w:rsidP="00C419C9">
            <w:pPr>
              <w:spacing w:after="0" w:line="23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54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 к открытью приглашает!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2A14BC" w14:textId="77777777" w:rsidR="00BD4FBD" w:rsidRPr="00F54819" w:rsidRDefault="00BD4FBD" w:rsidP="00C419C9">
            <w:pPr>
              <w:spacing w:after="0" w:line="23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54819">
              <w:rPr>
                <w:rFonts w:ascii="Times New Roman" w:hAnsi="Times New Roman" w:cs="Times New Roman"/>
                <w:sz w:val="24"/>
                <w:szCs w:val="24"/>
              </w:rPr>
              <w:t>Приглашающий жест руками</w:t>
            </w:r>
          </w:p>
        </w:tc>
      </w:tr>
    </w:tbl>
    <w:p w14:paraId="6C967F03" w14:textId="77777777" w:rsidR="00BD4FBD" w:rsidRPr="00F5481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0FB8F5" w14:textId="0AAAFFDB" w:rsidR="00BD4FBD" w:rsidRPr="00F5481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proofErr w:type="gramStart"/>
      <w:r w:rsidRPr="00F5481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0310A" w:rsidRPr="00F54819">
        <w:rPr>
          <w:rFonts w:ascii="Times New Roman" w:hAnsi="Times New Roman" w:cs="Times New Roman"/>
          <w:sz w:val="24"/>
          <w:szCs w:val="24"/>
        </w:rPr>
        <w:t xml:space="preserve"> </w:t>
      </w:r>
      <w:r w:rsidR="00C857E9" w:rsidRPr="00F54819">
        <w:rPr>
          <w:rFonts w:ascii="Times New Roman" w:hAnsi="Times New Roman" w:cs="Times New Roman"/>
          <w:sz w:val="24"/>
          <w:szCs w:val="24"/>
        </w:rPr>
        <w:t>Т</w:t>
      </w:r>
      <w:r w:rsidRPr="00F54819">
        <w:rPr>
          <w:rFonts w:ascii="Times New Roman" w:hAnsi="Times New Roman" w:cs="Times New Roman"/>
          <w:sz w:val="24"/>
          <w:szCs w:val="24"/>
        </w:rPr>
        <w:t>еперь</w:t>
      </w:r>
      <w:proofErr w:type="gramEnd"/>
      <w:r w:rsidRPr="00F54819">
        <w:rPr>
          <w:rFonts w:ascii="Times New Roman" w:hAnsi="Times New Roman" w:cs="Times New Roman"/>
          <w:sz w:val="24"/>
          <w:szCs w:val="24"/>
        </w:rPr>
        <w:t>, при помощи воронки нальем в бутылку перекись водорода. Это очень важный компонент. Химики всегда очень точны — нельзя налить слишком много или слишком мало. Вот теперь у нас всё по рецепту. А чтобы наш эксперимент был не только интересным, но и ярким, мы добавим немного красителя. Какой цвет вы хотите, чтобы был у нашей «зубной пасты для слона»?</w:t>
      </w:r>
    </w:p>
    <w:p w14:paraId="5837797A" w14:textId="5D263824" w:rsidR="00BD4FBD" w:rsidRPr="00F5481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i/>
          <w:iCs/>
          <w:sz w:val="24"/>
          <w:szCs w:val="24"/>
        </w:rPr>
        <w:t>(Дети выбирают цвет. Воспитатель добавляет несколько капель красителя в бутылку, слегка встряхивает).</w:t>
      </w:r>
      <w:r w:rsidRPr="00F54819">
        <w:rPr>
          <w:rFonts w:ascii="Times New Roman" w:hAnsi="Times New Roman" w:cs="Times New Roman"/>
          <w:sz w:val="24"/>
          <w:szCs w:val="24"/>
        </w:rPr>
        <w:br/>
      </w:r>
      <w:r w:rsidR="00C857E9" w:rsidRPr="00F54819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F54819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F54819">
        <w:rPr>
          <w:rFonts w:ascii="Times New Roman" w:hAnsi="Times New Roman" w:cs="Times New Roman"/>
          <w:sz w:val="24"/>
          <w:szCs w:val="24"/>
        </w:rPr>
        <w:t> </w:t>
      </w:r>
      <w:r w:rsidR="00C857E9" w:rsidRPr="00F54819">
        <w:rPr>
          <w:rFonts w:ascii="Times New Roman" w:hAnsi="Times New Roman" w:cs="Times New Roman"/>
          <w:sz w:val="24"/>
          <w:szCs w:val="24"/>
        </w:rPr>
        <w:t>Д</w:t>
      </w:r>
      <w:r w:rsidR="0070310A" w:rsidRPr="00F54819">
        <w:rPr>
          <w:rFonts w:ascii="Times New Roman" w:hAnsi="Times New Roman" w:cs="Times New Roman"/>
          <w:sz w:val="24"/>
          <w:szCs w:val="24"/>
        </w:rPr>
        <w:t>ети, п</w:t>
      </w:r>
      <w:r w:rsidRPr="00F54819">
        <w:rPr>
          <w:rFonts w:ascii="Times New Roman" w:hAnsi="Times New Roman" w:cs="Times New Roman"/>
          <w:sz w:val="24"/>
          <w:szCs w:val="24"/>
        </w:rPr>
        <w:t xml:space="preserve">осмотрите на наши дрожжи! Они проснулись, стали больше, поднялись. Теперь добавим к ним </w:t>
      </w:r>
      <w:r w:rsidR="00A81FAA" w:rsidRPr="00F54819">
        <w:rPr>
          <w:rFonts w:ascii="Times New Roman" w:hAnsi="Times New Roman" w:cs="Times New Roman"/>
          <w:sz w:val="24"/>
          <w:szCs w:val="24"/>
        </w:rPr>
        <w:t xml:space="preserve">средство </w:t>
      </w:r>
      <w:r w:rsidR="002F50DD" w:rsidRPr="00F54819">
        <w:rPr>
          <w:rFonts w:ascii="Times New Roman" w:hAnsi="Times New Roman" w:cs="Times New Roman"/>
          <w:sz w:val="24"/>
          <w:szCs w:val="24"/>
        </w:rPr>
        <w:t>для мытья посуды</w:t>
      </w:r>
      <w:r w:rsidRPr="00F54819">
        <w:rPr>
          <w:rFonts w:ascii="Times New Roman" w:hAnsi="Times New Roman" w:cs="Times New Roman"/>
          <w:sz w:val="24"/>
          <w:szCs w:val="24"/>
        </w:rPr>
        <w:t xml:space="preserve"> — он</w:t>
      </w:r>
      <w:r w:rsidR="00A81FAA" w:rsidRPr="00F54819">
        <w:rPr>
          <w:rFonts w:ascii="Times New Roman" w:hAnsi="Times New Roman" w:cs="Times New Roman"/>
          <w:sz w:val="24"/>
          <w:szCs w:val="24"/>
        </w:rPr>
        <w:t>о</w:t>
      </w:r>
      <w:r w:rsidRPr="00F54819">
        <w:rPr>
          <w:rFonts w:ascii="Times New Roman" w:hAnsi="Times New Roman" w:cs="Times New Roman"/>
          <w:sz w:val="24"/>
          <w:szCs w:val="24"/>
        </w:rPr>
        <w:t xml:space="preserve"> сделает нашу пасту пушистой.</w:t>
      </w:r>
    </w:p>
    <w:p w14:paraId="633C1B6E" w14:textId="3F14F578" w:rsidR="00BD4FBD" w:rsidRPr="00F5481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i/>
          <w:iCs/>
          <w:sz w:val="24"/>
          <w:szCs w:val="24"/>
        </w:rPr>
        <w:t xml:space="preserve">Дети-помощники добавляют </w:t>
      </w:r>
      <w:r w:rsidR="00883D2A" w:rsidRPr="00F54819">
        <w:rPr>
          <w:rFonts w:ascii="Times New Roman" w:hAnsi="Times New Roman" w:cs="Times New Roman"/>
          <w:i/>
          <w:iCs/>
          <w:sz w:val="24"/>
          <w:szCs w:val="24"/>
        </w:rPr>
        <w:t xml:space="preserve">средство для мытья посуды </w:t>
      </w:r>
      <w:r w:rsidRPr="00F54819">
        <w:rPr>
          <w:rFonts w:ascii="Times New Roman" w:hAnsi="Times New Roman" w:cs="Times New Roman"/>
          <w:i/>
          <w:iCs/>
          <w:sz w:val="24"/>
          <w:szCs w:val="24"/>
        </w:rPr>
        <w:t>в дрожжевую смесь, перемешивают.</w:t>
      </w:r>
      <w:r w:rsidRPr="00F54819">
        <w:rPr>
          <w:rFonts w:ascii="Times New Roman" w:hAnsi="Times New Roman" w:cs="Times New Roman"/>
          <w:sz w:val="24"/>
          <w:szCs w:val="24"/>
        </w:rPr>
        <w:br/>
      </w:r>
      <w:r w:rsidR="00C857E9" w:rsidRPr="00F54819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F54819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F54819">
        <w:rPr>
          <w:rFonts w:ascii="Times New Roman" w:hAnsi="Times New Roman" w:cs="Times New Roman"/>
          <w:sz w:val="24"/>
          <w:szCs w:val="24"/>
        </w:rPr>
        <w:t> Самое главное действие! Сейчас мы соединим обе смеси. Химики называют это «реакция». С помощью воронки аккуратно перельем нашу «волшебную смесь» в бутылку.</w:t>
      </w:r>
    </w:p>
    <w:p w14:paraId="13F52A33" w14:textId="52514FE1" w:rsidR="00BD4FBD" w:rsidRPr="00F54819" w:rsidRDefault="007D4F34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D4FBD" w:rsidRPr="00F54819">
        <w:rPr>
          <w:rFonts w:ascii="Times New Roman" w:hAnsi="Times New Roman" w:cs="Times New Roman"/>
          <w:i/>
          <w:iCs/>
          <w:sz w:val="24"/>
          <w:szCs w:val="24"/>
        </w:rPr>
        <w:t>Дети под руководством воспитателя переливают содержимое стакана в бутылку с перекисью</w:t>
      </w:r>
      <w:r w:rsidRPr="00F54819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70310A" w:rsidRPr="00F5481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F6094D5" w14:textId="77777777" w:rsidR="00BD4FBD" w:rsidRPr="00F5481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F54819">
        <w:rPr>
          <w:rFonts w:ascii="Times New Roman" w:hAnsi="Times New Roman" w:cs="Times New Roman"/>
          <w:sz w:val="24"/>
          <w:szCs w:val="24"/>
        </w:rPr>
        <w:t> А теперь — внимание! Смотрите, что происходит!</w:t>
      </w:r>
    </w:p>
    <w:p w14:paraId="773A92F5" w14:textId="77777777" w:rsidR="00BD4FBD" w:rsidRPr="00F5481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i/>
          <w:iCs/>
          <w:sz w:val="24"/>
          <w:szCs w:val="24"/>
        </w:rPr>
        <w:t>Из бутылки начинает активно подниматься густая цветная пена. Дети наблюдают, выражают эмоции, делятся впечатлениями.</w:t>
      </w:r>
    </w:p>
    <w:p w14:paraId="1D24AA35" w14:textId="695395EE" w:rsidR="00BD4FBD" w:rsidRPr="00F5481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F54819">
        <w:rPr>
          <w:rFonts w:ascii="Times New Roman" w:hAnsi="Times New Roman" w:cs="Times New Roman"/>
          <w:sz w:val="24"/>
          <w:szCs w:val="24"/>
        </w:rPr>
        <w:t> Ребята, это и есть </w:t>
      </w:r>
      <w:r w:rsidRPr="00F54819">
        <w:rPr>
          <w:rFonts w:ascii="Times New Roman" w:hAnsi="Times New Roman" w:cs="Times New Roman"/>
          <w:b/>
          <w:bCs/>
          <w:sz w:val="24"/>
          <w:szCs w:val="24"/>
        </w:rPr>
        <w:t>химическая реакция</w:t>
      </w:r>
      <w:r w:rsidRPr="00F54819">
        <w:rPr>
          <w:rFonts w:ascii="Times New Roman" w:hAnsi="Times New Roman" w:cs="Times New Roman"/>
          <w:sz w:val="24"/>
          <w:szCs w:val="24"/>
        </w:rPr>
        <w:t xml:space="preserve"> — когда соединяются несколько разных веществ и получается что-то новое, чего раньше не было. Мы смешали перекись, дрожжи и </w:t>
      </w:r>
      <w:r w:rsidR="00883D2A" w:rsidRPr="00F54819">
        <w:rPr>
          <w:rFonts w:ascii="Times New Roman" w:hAnsi="Times New Roman" w:cs="Times New Roman"/>
          <w:sz w:val="24"/>
          <w:szCs w:val="24"/>
        </w:rPr>
        <w:t>средство</w:t>
      </w:r>
      <w:r w:rsidR="002F50DD" w:rsidRPr="00F54819">
        <w:rPr>
          <w:rFonts w:ascii="Times New Roman" w:hAnsi="Times New Roman" w:cs="Times New Roman"/>
          <w:sz w:val="24"/>
          <w:szCs w:val="24"/>
        </w:rPr>
        <w:t xml:space="preserve"> для </w:t>
      </w:r>
      <w:r w:rsidR="00883D2A" w:rsidRPr="00F54819">
        <w:rPr>
          <w:rFonts w:ascii="Times New Roman" w:hAnsi="Times New Roman" w:cs="Times New Roman"/>
          <w:sz w:val="24"/>
          <w:szCs w:val="24"/>
        </w:rPr>
        <w:t xml:space="preserve">мытья </w:t>
      </w:r>
      <w:r w:rsidR="002F50DD" w:rsidRPr="00F54819">
        <w:rPr>
          <w:rFonts w:ascii="Times New Roman" w:hAnsi="Times New Roman" w:cs="Times New Roman"/>
          <w:sz w:val="24"/>
          <w:szCs w:val="24"/>
        </w:rPr>
        <w:t>посуды</w:t>
      </w:r>
      <w:r w:rsidRPr="00F54819">
        <w:rPr>
          <w:rFonts w:ascii="Times New Roman" w:hAnsi="Times New Roman" w:cs="Times New Roman"/>
          <w:sz w:val="24"/>
          <w:szCs w:val="24"/>
        </w:rPr>
        <w:t xml:space="preserve"> — и у нас получилась вот такая густая, теплая, пушистая пена.</w:t>
      </w:r>
    </w:p>
    <w:p w14:paraId="22A267A2" w14:textId="162B1DAD" w:rsidR="00BD4FBD" w:rsidRPr="00F5481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F54819">
        <w:rPr>
          <w:rFonts w:ascii="Times New Roman" w:hAnsi="Times New Roman" w:cs="Times New Roman"/>
          <w:sz w:val="24"/>
          <w:szCs w:val="24"/>
        </w:rPr>
        <w:t xml:space="preserve"> </w:t>
      </w:r>
      <w:r w:rsidR="00C857E9" w:rsidRPr="00F54819">
        <w:rPr>
          <w:rFonts w:ascii="Times New Roman" w:hAnsi="Times New Roman" w:cs="Times New Roman"/>
          <w:sz w:val="24"/>
          <w:szCs w:val="24"/>
        </w:rPr>
        <w:t>М</w:t>
      </w:r>
      <w:r w:rsidRPr="00F54819">
        <w:rPr>
          <w:rFonts w:ascii="Times New Roman" w:hAnsi="Times New Roman" w:cs="Times New Roman"/>
          <w:sz w:val="24"/>
          <w:szCs w:val="24"/>
        </w:rPr>
        <w:t>ы с вами только что провели настоящий химический эксперимент и приготовили «Зубную пасту для слона».  Теперь вы знаете, что химики – это не только серьезные ученые, но и настоящие волшебники, которые могут создавать такие удивительные вещи.</w:t>
      </w:r>
    </w:p>
    <w:p w14:paraId="4B6E640E" w14:textId="77777777" w:rsidR="00BD4FBD" w:rsidRPr="00F5481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i/>
          <w:iCs/>
          <w:sz w:val="24"/>
          <w:szCs w:val="24"/>
        </w:rPr>
        <w:t>Воспитатель дает детям (по желанию) аккуратно потрогать пену в лотке, чтобы убедиться в ее безопасности и приятной текстуре.</w:t>
      </w:r>
    </w:p>
    <w:p w14:paraId="65013B62" w14:textId="144959A3" w:rsidR="00BD4FBD" w:rsidRPr="00F5481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proofErr w:type="gramStart"/>
      <w:r w:rsidRPr="00F5481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54819">
        <w:rPr>
          <w:rFonts w:ascii="Times New Roman" w:hAnsi="Times New Roman" w:cs="Times New Roman"/>
          <w:sz w:val="24"/>
          <w:szCs w:val="24"/>
        </w:rPr>
        <w:t xml:space="preserve"> </w:t>
      </w:r>
      <w:r w:rsidR="00C857E9" w:rsidRPr="00F54819">
        <w:rPr>
          <w:rFonts w:ascii="Times New Roman" w:hAnsi="Times New Roman" w:cs="Times New Roman"/>
          <w:sz w:val="24"/>
          <w:szCs w:val="24"/>
        </w:rPr>
        <w:t>Ч</w:t>
      </w:r>
      <w:r w:rsidRPr="00F54819">
        <w:rPr>
          <w:rFonts w:ascii="Times New Roman" w:hAnsi="Times New Roman" w:cs="Times New Roman"/>
          <w:sz w:val="24"/>
          <w:szCs w:val="24"/>
        </w:rPr>
        <w:t>увствуете</w:t>
      </w:r>
      <w:proofErr w:type="gramEnd"/>
      <w:r w:rsidRPr="00F54819">
        <w:rPr>
          <w:rFonts w:ascii="Times New Roman" w:hAnsi="Times New Roman" w:cs="Times New Roman"/>
          <w:sz w:val="24"/>
          <w:szCs w:val="24"/>
        </w:rPr>
        <w:t>, какая она теплая? Это потому, что во время реакции выделяется тепло. Вот такие интересные превращения происходят в мире химии!</w:t>
      </w:r>
    </w:p>
    <w:p w14:paraId="14DFBA9A" w14:textId="77777777" w:rsidR="00BD4FBD" w:rsidRPr="00F5481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F54819">
        <w:rPr>
          <w:rFonts w:ascii="Times New Roman" w:hAnsi="Times New Roman" w:cs="Times New Roman"/>
          <w:sz w:val="24"/>
          <w:szCs w:val="24"/>
        </w:rPr>
        <w:t xml:space="preserve"> А как вы думаете, почему пена так быстро поднялась вверх? </w:t>
      </w:r>
    </w:p>
    <w:p w14:paraId="252CE757" w14:textId="47242FF9" w:rsidR="00BD4FBD" w:rsidRPr="00F5481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sz w:val="24"/>
          <w:szCs w:val="24"/>
        </w:rPr>
        <w:t>(</w:t>
      </w:r>
      <w:r w:rsidR="0070310A" w:rsidRPr="00F54819">
        <w:rPr>
          <w:rFonts w:ascii="Times New Roman" w:hAnsi="Times New Roman" w:cs="Times New Roman"/>
          <w:sz w:val="24"/>
          <w:szCs w:val="24"/>
        </w:rPr>
        <w:t>Предполагаемые о</w:t>
      </w:r>
      <w:r w:rsidRPr="00F54819">
        <w:rPr>
          <w:rFonts w:ascii="Times New Roman" w:hAnsi="Times New Roman" w:cs="Times New Roman"/>
          <w:sz w:val="24"/>
          <w:szCs w:val="24"/>
        </w:rPr>
        <w:t>тветы детей)</w:t>
      </w:r>
      <w:r w:rsidR="0070310A" w:rsidRPr="00F54819">
        <w:rPr>
          <w:rFonts w:ascii="Times New Roman" w:hAnsi="Times New Roman" w:cs="Times New Roman"/>
          <w:sz w:val="24"/>
          <w:szCs w:val="24"/>
        </w:rPr>
        <w:t>.</w:t>
      </w:r>
    </w:p>
    <w:p w14:paraId="7B5017AF" w14:textId="481216C2" w:rsidR="00BD4FBD" w:rsidRPr="00F5481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3034BE" w:rsidRPr="00F54819">
        <w:rPr>
          <w:rFonts w:ascii="Times New Roman" w:hAnsi="Times New Roman" w:cs="Times New Roman"/>
          <w:sz w:val="24"/>
          <w:szCs w:val="24"/>
        </w:rPr>
        <w:t xml:space="preserve"> Ребята</w:t>
      </w:r>
      <w:r w:rsidRPr="00F54819">
        <w:rPr>
          <w:rFonts w:ascii="Times New Roman" w:hAnsi="Times New Roman" w:cs="Times New Roman"/>
          <w:sz w:val="24"/>
          <w:szCs w:val="24"/>
        </w:rPr>
        <w:t xml:space="preserve">, дрожжи начали «питаться» перекисью и выделять пузырьки газа. А </w:t>
      </w:r>
      <w:r w:rsidR="00883D2A" w:rsidRPr="00F54819">
        <w:rPr>
          <w:rFonts w:ascii="Times New Roman" w:hAnsi="Times New Roman" w:cs="Times New Roman"/>
          <w:sz w:val="24"/>
          <w:szCs w:val="24"/>
        </w:rPr>
        <w:t>средство для мытья посуды</w:t>
      </w:r>
      <w:r w:rsidRPr="00F54819">
        <w:rPr>
          <w:rFonts w:ascii="Times New Roman" w:hAnsi="Times New Roman" w:cs="Times New Roman"/>
          <w:sz w:val="24"/>
          <w:szCs w:val="24"/>
        </w:rPr>
        <w:t xml:space="preserve"> помогло этим пузырькам стать большими и превратиться в пену!</w:t>
      </w:r>
    </w:p>
    <w:p w14:paraId="4AA982CB" w14:textId="0A7E07CE" w:rsidR="00BD4FBD" w:rsidRPr="00F5481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t xml:space="preserve">Заключительная часть. </w:t>
      </w:r>
    </w:p>
    <w:p w14:paraId="640B8713" w14:textId="685642A6" w:rsidR="00BD4FBD" w:rsidRPr="00F5481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F54819">
        <w:rPr>
          <w:rFonts w:ascii="Times New Roman" w:hAnsi="Times New Roman" w:cs="Times New Roman"/>
          <w:sz w:val="24"/>
          <w:szCs w:val="24"/>
        </w:rPr>
        <w:t> Ребят</w:t>
      </w:r>
      <w:r w:rsidR="003165C3" w:rsidRPr="00F54819">
        <w:rPr>
          <w:rFonts w:ascii="Times New Roman" w:hAnsi="Times New Roman" w:cs="Times New Roman"/>
          <w:sz w:val="24"/>
          <w:szCs w:val="24"/>
        </w:rPr>
        <w:t>а</w:t>
      </w:r>
      <w:r w:rsidRPr="00F54819">
        <w:rPr>
          <w:rFonts w:ascii="Times New Roman" w:hAnsi="Times New Roman" w:cs="Times New Roman"/>
          <w:sz w:val="24"/>
          <w:szCs w:val="24"/>
        </w:rPr>
        <w:t>, мы с вами сегодня были настоящими химиками! А как вы думаете, где еще работают химики и что они делают?</w:t>
      </w:r>
    </w:p>
    <w:p w14:paraId="2949E23C" w14:textId="77E5D4DE" w:rsidR="00BD4FBD" w:rsidRPr="00F5481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i/>
          <w:iCs/>
          <w:sz w:val="24"/>
          <w:szCs w:val="24"/>
        </w:rPr>
        <w:t>Дети высказывают предположения. Воспитатель обобщает и дополняет:</w:t>
      </w:r>
    </w:p>
    <w:p w14:paraId="1278D4B7" w14:textId="6E27AB26" w:rsidR="00BD4FBD" w:rsidRPr="00F54819" w:rsidRDefault="00BD4FBD" w:rsidP="00C419C9">
      <w:pPr>
        <w:tabs>
          <w:tab w:val="left" w:pos="567"/>
          <w:tab w:val="left" w:pos="709"/>
          <w:tab w:val="left" w:pos="851"/>
        </w:tabs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sz w:val="24"/>
          <w:szCs w:val="24"/>
        </w:rPr>
        <w:t>-Химики делают лекарства, чтобы мы не болели.</w:t>
      </w:r>
      <w:r w:rsidRPr="00F54819">
        <w:rPr>
          <w:rFonts w:ascii="Times New Roman" w:hAnsi="Times New Roman" w:cs="Times New Roman"/>
          <w:sz w:val="24"/>
          <w:szCs w:val="24"/>
        </w:rPr>
        <w:br/>
        <w:t>-Создают красители для одежды, игрушек, красок.</w:t>
      </w:r>
      <w:r w:rsidRPr="00F54819">
        <w:rPr>
          <w:rFonts w:ascii="Times New Roman" w:hAnsi="Times New Roman" w:cs="Times New Roman"/>
          <w:sz w:val="24"/>
          <w:szCs w:val="24"/>
        </w:rPr>
        <w:br/>
        <w:t>-Придумывают новые сорта зубной пасты, шампуня, мыла.</w:t>
      </w:r>
      <w:r w:rsidRPr="00F54819">
        <w:rPr>
          <w:rFonts w:ascii="Times New Roman" w:hAnsi="Times New Roman" w:cs="Times New Roman"/>
          <w:sz w:val="24"/>
          <w:szCs w:val="24"/>
        </w:rPr>
        <w:br/>
        <w:t>-Помогают фермерам делать удобрения для богатого урожая.</w:t>
      </w:r>
    </w:p>
    <w:p w14:paraId="293E3ED5" w14:textId="77777777" w:rsidR="00BD4FBD" w:rsidRPr="00F5481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proofErr w:type="gramStart"/>
      <w:r w:rsidRPr="00F5481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54819">
        <w:rPr>
          <w:rFonts w:ascii="Times New Roman" w:hAnsi="Times New Roman" w:cs="Times New Roman"/>
          <w:sz w:val="24"/>
          <w:szCs w:val="24"/>
        </w:rPr>
        <w:t> Вот</w:t>
      </w:r>
      <w:proofErr w:type="gramEnd"/>
      <w:r w:rsidRPr="00F54819">
        <w:rPr>
          <w:rFonts w:ascii="Times New Roman" w:hAnsi="Times New Roman" w:cs="Times New Roman"/>
          <w:sz w:val="24"/>
          <w:szCs w:val="24"/>
        </w:rPr>
        <w:t xml:space="preserve"> сколько важных дел у химиков! А какое главное качество должно быть у человека этой профессии? </w:t>
      </w:r>
    </w:p>
    <w:p w14:paraId="70B4CEE2" w14:textId="5F0A3EE0" w:rsidR="00A81FAA" w:rsidRPr="00F54819" w:rsidRDefault="00A81FAA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F54819">
        <w:rPr>
          <w:rFonts w:ascii="Times New Roman" w:hAnsi="Times New Roman" w:cs="Times New Roman"/>
          <w:i/>
          <w:iCs/>
          <w:sz w:val="24"/>
          <w:szCs w:val="24"/>
        </w:rPr>
        <w:t>Предполагаемые ответы детей)</w:t>
      </w:r>
    </w:p>
    <w:p w14:paraId="40853DCF" w14:textId="1FFE0FE7" w:rsidR="00BD4FBD" w:rsidRPr="00F5481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Воспитатель</w:t>
      </w:r>
      <w:proofErr w:type="gramStart"/>
      <w:r w:rsidRPr="00F5481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54819">
        <w:rPr>
          <w:rFonts w:ascii="Times New Roman" w:hAnsi="Times New Roman" w:cs="Times New Roman"/>
          <w:sz w:val="24"/>
          <w:szCs w:val="24"/>
        </w:rPr>
        <w:t xml:space="preserve"> Да</w:t>
      </w:r>
      <w:proofErr w:type="gramEnd"/>
      <w:r w:rsidRPr="00F54819">
        <w:rPr>
          <w:rFonts w:ascii="Times New Roman" w:hAnsi="Times New Roman" w:cs="Times New Roman"/>
          <w:sz w:val="24"/>
          <w:szCs w:val="24"/>
        </w:rPr>
        <w:t>, внимательность, аккуратность, любознательность и, конечно, умение удивляться. Как вы сегодня!</w:t>
      </w:r>
    </w:p>
    <w:p w14:paraId="52A0F30F" w14:textId="5047BB90" w:rsidR="00BD4FBD" w:rsidRPr="00F5481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t>Игровое задание «Что нужно химику?»</w:t>
      </w:r>
    </w:p>
    <w:p w14:paraId="03995D85" w14:textId="77777777" w:rsidR="00BD4FBD" w:rsidRPr="00F5481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F54819">
        <w:rPr>
          <w:rFonts w:ascii="Times New Roman" w:hAnsi="Times New Roman" w:cs="Times New Roman"/>
          <w:sz w:val="24"/>
          <w:szCs w:val="24"/>
        </w:rPr>
        <w:t> Давайте проверим, запомнили ли вы, какие предметы нужны химику для работы. Я буду показывать картинки, а вы хлопайте в ладоши, если этот предмет нужен в лаборатории, и топайте, если он там лишний.</w:t>
      </w:r>
    </w:p>
    <w:p w14:paraId="2DA56D57" w14:textId="77777777" w:rsidR="00BD4FBD" w:rsidRPr="00F5481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i/>
          <w:iCs/>
          <w:sz w:val="24"/>
          <w:szCs w:val="24"/>
        </w:rPr>
        <w:t>Воспитатель демонстрирует изображения: колба, микроскоп, пробирка, кастрюля, воронка, расческа, защитные очки, игрушечный зайчик.</w:t>
      </w:r>
    </w:p>
    <w:p w14:paraId="3E607B05" w14:textId="77777777" w:rsidR="00BD4FBD" w:rsidRPr="00F5481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i/>
          <w:iCs/>
          <w:sz w:val="24"/>
          <w:szCs w:val="24"/>
        </w:rPr>
        <w:t>Дети выполняют задание с интересом, закрепляя представления о профессиональных инструментах.</w:t>
      </w:r>
    </w:p>
    <w:p w14:paraId="165C558C" w14:textId="77777777" w:rsidR="00BD4FBD" w:rsidRPr="00F5481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t>Рефлексия</w:t>
      </w:r>
    </w:p>
    <w:p w14:paraId="6F4A9075" w14:textId="77777777" w:rsidR="00BD4FBD" w:rsidRPr="00F5481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F54819">
        <w:rPr>
          <w:rFonts w:ascii="Times New Roman" w:hAnsi="Times New Roman" w:cs="Times New Roman"/>
          <w:sz w:val="24"/>
          <w:szCs w:val="24"/>
        </w:rPr>
        <w:t> Ребята, что вам сегодня запомнилось больше всего? Какое открытие вы сделали? Кто из вас захотел стать химиком, когда вырастет?</w:t>
      </w:r>
    </w:p>
    <w:p w14:paraId="1A94C5FA" w14:textId="61E3C182" w:rsidR="00BD4FBD" w:rsidRPr="00F5481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i/>
          <w:iCs/>
          <w:sz w:val="24"/>
          <w:szCs w:val="24"/>
        </w:rPr>
        <w:t>(Дети делятся впечатлениями)</w:t>
      </w:r>
    </w:p>
    <w:p w14:paraId="587BC9D5" w14:textId="77777777" w:rsidR="00BD4FBD" w:rsidRPr="00F5481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proofErr w:type="gramStart"/>
      <w:r w:rsidRPr="00F5481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54819">
        <w:rPr>
          <w:rFonts w:ascii="Times New Roman" w:hAnsi="Times New Roman" w:cs="Times New Roman"/>
          <w:sz w:val="24"/>
          <w:szCs w:val="24"/>
        </w:rPr>
        <w:t> Сегодня</w:t>
      </w:r>
      <w:proofErr w:type="gramEnd"/>
      <w:r w:rsidRPr="00F54819">
        <w:rPr>
          <w:rFonts w:ascii="Times New Roman" w:hAnsi="Times New Roman" w:cs="Times New Roman"/>
          <w:sz w:val="24"/>
          <w:szCs w:val="24"/>
        </w:rPr>
        <w:t xml:space="preserve"> вы были очень внимательными, аккуратными и смелыми учеными. </w:t>
      </w:r>
    </w:p>
    <w:p w14:paraId="1FFACB32" w14:textId="77777777" w:rsidR="00BD4FBD" w:rsidRPr="00F5481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819">
        <w:rPr>
          <w:rFonts w:ascii="Times New Roman" w:hAnsi="Times New Roman" w:cs="Times New Roman"/>
          <w:sz w:val="24"/>
          <w:szCs w:val="24"/>
        </w:rPr>
        <w:t>Воспитатель благодарит детей-помощников, вручает им символические медали «Юный ученый». Остальные дети получают наклейки-«лабораторные колбы».</w:t>
      </w:r>
    </w:p>
    <w:p w14:paraId="7351F655" w14:textId="77777777" w:rsidR="00BD4FBD" w:rsidRPr="00F5481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640B6C" w14:textId="77777777" w:rsidR="00BD4FBD" w:rsidRPr="00F5481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FDEFB" w14:textId="77777777" w:rsidR="00BD4FBD" w:rsidRPr="00F5481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7EFFB" w14:textId="77777777" w:rsidR="00BD4FBD" w:rsidRPr="00F5481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8DD4FE" w14:textId="77777777" w:rsidR="00BD4FBD" w:rsidRPr="00C857E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50A781" w14:textId="77777777" w:rsidR="00BD4FBD" w:rsidRPr="00C857E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240C3" w14:textId="77777777" w:rsidR="00BD4FBD" w:rsidRPr="00C857E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D3ED42" w14:textId="77777777" w:rsidR="00BD4FBD" w:rsidRPr="00C857E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4D5A0C" w14:textId="77777777" w:rsidR="00BD4FBD" w:rsidRPr="00C857E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9DB7B7" w14:textId="77777777" w:rsidR="00BD4FBD" w:rsidRPr="00C857E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35283" w14:textId="77777777" w:rsidR="00BD4FBD" w:rsidRPr="00C857E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827B0" w14:textId="77777777" w:rsidR="00BD4FBD" w:rsidRPr="00C857E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D988D" w14:textId="77777777" w:rsidR="00BD4FBD" w:rsidRPr="00C857E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D3B876" w14:textId="77777777" w:rsidR="00BD4FBD" w:rsidRPr="00C857E9" w:rsidRDefault="00BD4FBD" w:rsidP="00C419C9">
      <w:pPr>
        <w:spacing w:after="0" w:line="23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4F2B4" w14:textId="77777777" w:rsidR="00BD4FBD" w:rsidRPr="00EF6FC6" w:rsidRDefault="00BD4FBD" w:rsidP="00EF6F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2CAF7F" w14:textId="50EFD8F6" w:rsidR="00EF6FC6" w:rsidRDefault="00EF6FC6" w:rsidP="00EF6FC6">
      <w:pPr>
        <w:spacing w:after="0" w:line="240" w:lineRule="auto"/>
        <w:ind w:firstLine="709"/>
        <w:jc w:val="both"/>
      </w:pPr>
    </w:p>
    <w:sectPr w:rsidR="00EF6FC6" w:rsidSect="00446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A6DBF"/>
    <w:multiLevelType w:val="multilevel"/>
    <w:tmpl w:val="FAA8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55E5A"/>
    <w:multiLevelType w:val="multilevel"/>
    <w:tmpl w:val="CEC0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5300F"/>
    <w:multiLevelType w:val="multilevel"/>
    <w:tmpl w:val="D282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E5E16"/>
    <w:multiLevelType w:val="multilevel"/>
    <w:tmpl w:val="9520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1D1D85"/>
    <w:multiLevelType w:val="multilevel"/>
    <w:tmpl w:val="6B4C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15C02"/>
    <w:multiLevelType w:val="multilevel"/>
    <w:tmpl w:val="F746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145A47"/>
    <w:multiLevelType w:val="multilevel"/>
    <w:tmpl w:val="5B041D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E0E4133"/>
    <w:multiLevelType w:val="multilevel"/>
    <w:tmpl w:val="05C2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E6922"/>
    <w:multiLevelType w:val="multilevel"/>
    <w:tmpl w:val="290C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425B2F"/>
    <w:multiLevelType w:val="multilevel"/>
    <w:tmpl w:val="E098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142635"/>
    <w:multiLevelType w:val="multilevel"/>
    <w:tmpl w:val="D7D6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382BFF"/>
    <w:multiLevelType w:val="multilevel"/>
    <w:tmpl w:val="1190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736AA9"/>
    <w:multiLevelType w:val="multilevel"/>
    <w:tmpl w:val="2D62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E64454"/>
    <w:multiLevelType w:val="multilevel"/>
    <w:tmpl w:val="2C60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2717009">
    <w:abstractNumId w:val="12"/>
  </w:num>
  <w:num w:numId="2" w16cid:durableId="1579363715">
    <w:abstractNumId w:val="11"/>
  </w:num>
  <w:num w:numId="3" w16cid:durableId="2020232814">
    <w:abstractNumId w:val="3"/>
  </w:num>
  <w:num w:numId="4" w16cid:durableId="1368334152">
    <w:abstractNumId w:val="0"/>
  </w:num>
  <w:num w:numId="5" w16cid:durableId="1218054444">
    <w:abstractNumId w:val="7"/>
  </w:num>
  <w:num w:numId="6" w16cid:durableId="601913666">
    <w:abstractNumId w:val="8"/>
  </w:num>
  <w:num w:numId="7" w16cid:durableId="1526942679">
    <w:abstractNumId w:val="9"/>
  </w:num>
  <w:num w:numId="8" w16cid:durableId="339427337">
    <w:abstractNumId w:val="4"/>
  </w:num>
  <w:num w:numId="9" w16cid:durableId="725027764">
    <w:abstractNumId w:val="2"/>
  </w:num>
  <w:num w:numId="10" w16cid:durableId="648435901">
    <w:abstractNumId w:val="10"/>
  </w:num>
  <w:num w:numId="11" w16cid:durableId="885023467">
    <w:abstractNumId w:val="5"/>
  </w:num>
  <w:num w:numId="12" w16cid:durableId="1280524856">
    <w:abstractNumId w:val="13"/>
  </w:num>
  <w:num w:numId="13" w16cid:durableId="1807352706">
    <w:abstractNumId w:val="1"/>
  </w:num>
  <w:num w:numId="14" w16cid:durableId="21331339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482"/>
    <w:rsid w:val="00063F15"/>
    <w:rsid w:val="000C5C5B"/>
    <w:rsid w:val="00135AF8"/>
    <w:rsid w:val="001868F9"/>
    <w:rsid w:val="00194F7A"/>
    <w:rsid w:val="002240F3"/>
    <w:rsid w:val="00240638"/>
    <w:rsid w:val="00290A30"/>
    <w:rsid w:val="002F50DD"/>
    <w:rsid w:val="003034BE"/>
    <w:rsid w:val="003165C3"/>
    <w:rsid w:val="00316BCA"/>
    <w:rsid w:val="0033371B"/>
    <w:rsid w:val="00397D5D"/>
    <w:rsid w:val="00446342"/>
    <w:rsid w:val="0047250F"/>
    <w:rsid w:val="0047719C"/>
    <w:rsid w:val="004F128D"/>
    <w:rsid w:val="00516BF0"/>
    <w:rsid w:val="005A09E0"/>
    <w:rsid w:val="005B3007"/>
    <w:rsid w:val="005C20E0"/>
    <w:rsid w:val="005E50EC"/>
    <w:rsid w:val="00673B3D"/>
    <w:rsid w:val="0069437C"/>
    <w:rsid w:val="006C3F00"/>
    <w:rsid w:val="006C4F7A"/>
    <w:rsid w:val="0070310A"/>
    <w:rsid w:val="00723881"/>
    <w:rsid w:val="007627AF"/>
    <w:rsid w:val="007D4F34"/>
    <w:rsid w:val="00827EEF"/>
    <w:rsid w:val="008513A5"/>
    <w:rsid w:val="00883D2A"/>
    <w:rsid w:val="00903482"/>
    <w:rsid w:val="00926521"/>
    <w:rsid w:val="00961D4E"/>
    <w:rsid w:val="009F5413"/>
    <w:rsid w:val="00A05710"/>
    <w:rsid w:val="00A2335F"/>
    <w:rsid w:val="00A81FAA"/>
    <w:rsid w:val="00AA0DAA"/>
    <w:rsid w:val="00B92CDF"/>
    <w:rsid w:val="00BD4FBD"/>
    <w:rsid w:val="00C419C9"/>
    <w:rsid w:val="00C62D96"/>
    <w:rsid w:val="00C857E9"/>
    <w:rsid w:val="00CC5B8F"/>
    <w:rsid w:val="00D34901"/>
    <w:rsid w:val="00E1281C"/>
    <w:rsid w:val="00E765B1"/>
    <w:rsid w:val="00E76644"/>
    <w:rsid w:val="00E902FF"/>
    <w:rsid w:val="00EC7D2E"/>
    <w:rsid w:val="00EF6FC6"/>
    <w:rsid w:val="00F3429D"/>
    <w:rsid w:val="00F401B4"/>
    <w:rsid w:val="00F54819"/>
    <w:rsid w:val="00F55FAA"/>
    <w:rsid w:val="00F6752B"/>
    <w:rsid w:val="00FA22C2"/>
    <w:rsid w:val="00FB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5CA9"/>
  <w15:docId w15:val="{C2D72911-9ADA-4882-8A84-17929263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7AF"/>
  </w:style>
  <w:style w:type="paragraph" w:styleId="1">
    <w:name w:val="heading 1"/>
    <w:basedOn w:val="a"/>
    <w:next w:val="a"/>
    <w:link w:val="10"/>
    <w:uiPriority w:val="9"/>
    <w:qFormat/>
    <w:rsid w:val="00903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4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4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3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34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34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34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34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34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34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34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3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3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3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3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34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34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34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3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34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348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902F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902FF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C41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2026-02-12T10:52:00Z</dcterms:created>
  <dcterms:modified xsi:type="dcterms:W3CDTF">2026-03-05T06:24:00Z</dcterms:modified>
</cp:coreProperties>
</file>