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1506F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Тема: Мы содержим в порядке наши книги и тетрадки</w:t>
      </w:r>
    </w:p>
    <w:p w14:paraId="6B678BC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Цель:</w:t>
      </w:r>
    </w:p>
    <w:p w14:paraId="7E6A9993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возраст 7-10 лет: познакомить с правилами пользования книгой;</w:t>
      </w:r>
    </w:p>
    <w:p w14:paraId="5A928A7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возраст 10-13 лет: закрепить умение производить мелкий ремонт книг;</w:t>
      </w:r>
    </w:p>
    <w:p w14:paraId="42D7175A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возраст 13-18 лет: научить производить мелкий ремонт книг.</w:t>
      </w:r>
    </w:p>
    <w:p w14:paraId="50A7B7E7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Оборудование:</w:t>
      </w:r>
      <w:r w:rsidRPr="00C852B9">
        <w:rPr>
          <w:color w:val="151515"/>
          <w:sz w:val="28"/>
          <w:szCs w:val="28"/>
        </w:rPr>
        <w:t>ноутбук, мультимедийное оборудование, презентация, клей ПВА, скотч, ножницы, картон, цветная бумага.</w:t>
      </w:r>
    </w:p>
    <w:p w14:paraId="4D46FB73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Форма проведения: </w:t>
      </w:r>
      <w:r w:rsidRPr="00C852B9">
        <w:rPr>
          <w:color w:val="151515"/>
          <w:sz w:val="28"/>
          <w:szCs w:val="28"/>
        </w:rPr>
        <w:t>теоретическое занятие с практическим заданием.</w:t>
      </w:r>
    </w:p>
    <w:p w14:paraId="37293F26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Ход занятия:</w:t>
      </w:r>
    </w:p>
    <w:p w14:paraId="44685C83" w14:textId="77777777" w:rsidR="00C852B9" w:rsidRPr="00C852B9" w:rsidRDefault="00C852B9" w:rsidP="00C852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Организационный момент</w:t>
      </w:r>
    </w:p>
    <w:p w14:paraId="72B1E0E8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Здравствуйте, ребята! Для начала я хочу вам загадать загадку, вы же любите загадки?</w:t>
      </w:r>
      <w:r w:rsidRPr="00C852B9">
        <w:rPr>
          <w:color w:val="151515"/>
          <w:sz w:val="28"/>
          <w:szCs w:val="28"/>
        </w:rPr>
        <w:br/>
        <w:t>За окном гуляет вьюга, чертит на окне узор,</w:t>
      </w:r>
      <w:r w:rsidRPr="00C852B9">
        <w:rPr>
          <w:color w:val="151515"/>
          <w:sz w:val="28"/>
          <w:szCs w:val="28"/>
        </w:rPr>
        <w:br/>
        <w:t>А мы в тепле с любимым другом</w:t>
      </w:r>
      <w:r w:rsidRPr="00C852B9">
        <w:rPr>
          <w:color w:val="151515"/>
          <w:sz w:val="28"/>
          <w:szCs w:val="28"/>
        </w:rPr>
        <w:br/>
        <w:t>Вели весь вечер разговор.</w:t>
      </w:r>
      <w:r w:rsidRPr="00C852B9">
        <w:rPr>
          <w:color w:val="151515"/>
          <w:sz w:val="28"/>
          <w:szCs w:val="28"/>
        </w:rPr>
        <w:br/>
        <w:t>Показывал он мне картинки, ребячий лагерь, лес, костер.</w:t>
      </w:r>
      <w:r w:rsidRPr="00C852B9">
        <w:rPr>
          <w:color w:val="151515"/>
          <w:sz w:val="28"/>
          <w:szCs w:val="28"/>
        </w:rPr>
        <w:br/>
        <w:t>Взял я чернильную резинку и с друга пятнышки все стер.</w:t>
      </w:r>
      <w:r w:rsidRPr="00C852B9">
        <w:rPr>
          <w:color w:val="151515"/>
          <w:sz w:val="28"/>
          <w:szCs w:val="28"/>
        </w:rPr>
        <w:br/>
        <w:t>Потом закладкой голубою листы до завтра заложил.</w:t>
      </w:r>
      <w:r w:rsidRPr="00C852B9">
        <w:rPr>
          <w:color w:val="151515"/>
          <w:sz w:val="28"/>
          <w:szCs w:val="28"/>
        </w:rPr>
        <w:br/>
        <w:t>Взял друга бережно рукою и в шкаф на полку положил.</w:t>
      </w:r>
      <w:r w:rsidRPr="00C852B9">
        <w:rPr>
          <w:color w:val="151515"/>
          <w:sz w:val="28"/>
          <w:szCs w:val="28"/>
        </w:rPr>
        <w:br/>
        <w:t>Кто этот друг? Угадали?</w:t>
      </w:r>
    </w:p>
    <w:p w14:paraId="2D0E23E3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Верно, ребята. Книга!</w:t>
      </w:r>
      <w:r w:rsidRPr="00C852B9">
        <w:rPr>
          <w:color w:val="151515"/>
          <w:sz w:val="28"/>
          <w:szCs w:val="28"/>
        </w:rPr>
        <w:br/>
      </w:r>
    </w:p>
    <w:p w14:paraId="12837BD5" w14:textId="13574BB2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2.</w:t>
      </w: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Основная часть</w:t>
      </w:r>
    </w:p>
    <w:p w14:paraId="59324EFA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Сегодня наш разговор пойдет о том, как нужно обращаться с книгой, чтобы она долго жила. Вы помните, кто помогает книге выйти в свет?</w:t>
      </w:r>
      <w:r w:rsidRPr="00C852B9">
        <w:rPr>
          <w:color w:val="151515"/>
          <w:sz w:val="28"/>
          <w:szCs w:val="28"/>
        </w:rPr>
        <w:br/>
      </w:r>
    </w:p>
    <w:p w14:paraId="7A0CBA4A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Бумагу сделали для нас</w:t>
      </w:r>
      <w:r w:rsidRPr="00C852B9">
        <w:rPr>
          <w:color w:val="151515"/>
          <w:sz w:val="28"/>
          <w:szCs w:val="28"/>
        </w:rPr>
        <w:br/>
        <w:t>В бумажном комбинате,</w:t>
      </w:r>
      <w:r w:rsidRPr="00C852B9">
        <w:rPr>
          <w:color w:val="151515"/>
          <w:sz w:val="28"/>
          <w:szCs w:val="28"/>
        </w:rPr>
        <w:br/>
        <w:t>Но разговор идет сейчас</w:t>
      </w:r>
      <w:r w:rsidRPr="00C852B9">
        <w:rPr>
          <w:color w:val="151515"/>
          <w:sz w:val="28"/>
          <w:szCs w:val="28"/>
        </w:rPr>
        <w:br/>
        <w:t>О мастерах печати.</w:t>
      </w:r>
      <w:r w:rsidRPr="00C852B9">
        <w:rPr>
          <w:color w:val="151515"/>
          <w:sz w:val="28"/>
          <w:szCs w:val="28"/>
        </w:rPr>
        <w:br/>
        <w:t>Взяла машина лист простой</w:t>
      </w:r>
      <w:r w:rsidRPr="00C852B9">
        <w:rPr>
          <w:color w:val="151515"/>
          <w:sz w:val="28"/>
          <w:szCs w:val="28"/>
        </w:rPr>
        <w:br/>
        <w:t>И наложила краску –</w:t>
      </w:r>
      <w:r w:rsidRPr="00C852B9">
        <w:rPr>
          <w:color w:val="151515"/>
          <w:sz w:val="28"/>
          <w:szCs w:val="28"/>
        </w:rPr>
        <w:br/>
        <w:t>И вот писатель</w:t>
      </w:r>
      <w:r w:rsidRPr="00C852B9">
        <w:rPr>
          <w:color w:val="151515"/>
          <w:sz w:val="28"/>
          <w:szCs w:val="28"/>
        </w:rPr>
        <w:br/>
        <w:t>Лев Толстой</w:t>
      </w:r>
      <w:r w:rsidRPr="00C852B9">
        <w:rPr>
          <w:color w:val="151515"/>
          <w:sz w:val="28"/>
          <w:szCs w:val="28"/>
        </w:rPr>
        <w:br/>
        <w:t>Рассказывает сказку.</w:t>
      </w:r>
      <w:r w:rsidRPr="00C852B9">
        <w:rPr>
          <w:color w:val="151515"/>
          <w:sz w:val="28"/>
          <w:szCs w:val="28"/>
        </w:rPr>
        <w:br/>
        <w:t>Хоть у машины нет ума,</w:t>
      </w:r>
      <w:r w:rsidRPr="00C852B9">
        <w:rPr>
          <w:color w:val="151515"/>
          <w:sz w:val="28"/>
          <w:szCs w:val="28"/>
        </w:rPr>
        <w:br/>
        <w:t>Машина знает дело:</w:t>
      </w:r>
      <w:r w:rsidRPr="00C852B9">
        <w:rPr>
          <w:color w:val="151515"/>
          <w:sz w:val="28"/>
          <w:szCs w:val="28"/>
        </w:rPr>
        <w:br/>
        <w:t>Листы нарежет вам сама</w:t>
      </w:r>
      <w:r w:rsidRPr="00C852B9">
        <w:rPr>
          <w:color w:val="151515"/>
          <w:sz w:val="28"/>
          <w:szCs w:val="28"/>
        </w:rPr>
        <w:br/>
        <w:t>И сложит их умело.</w:t>
      </w:r>
      <w:r w:rsidRPr="00C852B9">
        <w:rPr>
          <w:color w:val="151515"/>
          <w:sz w:val="28"/>
          <w:szCs w:val="28"/>
        </w:rPr>
        <w:br/>
        <w:t>А переплетчик их сошьет,</w:t>
      </w:r>
      <w:r w:rsidRPr="00C852B9">
        <w:rPr>
          <w:color w:val="151515"/>
          <w:sz w:val="28"/>
          <w:szCs w:val="28"/>
        </w:rPr>
        <w:br/>
      </w:r>
      <w:r w:rsidRPr="00C852B9">
        <w:rPr>
          <w:color w:val="151515"/>
          <w:sz w:val="28"/>
          <w:szCs w:val="28"/>
        </w:rPr>
        <w:lastRenderedPageBreak/>
        <w:t>Края обрежет мигом.</w:t>
      </w:r>
      <w:r w:rsidRPr="00C852B9">
        <w:rPr>
          <w:color w:val="151515"/>
          <w:sz w:val="28"/>
          <w:szCs w:val="28"/>
        </w:rPr>
        <w:br/>
        <w:t>Потом оденет в переплет</w:t>
      </w:r>
      <w:r w:rsidRPr="00C852B9">
        <w:rPr>
          <w:color w:val="151515"/>
          <w:sz w:val="28"/>
          <w:szCs w:val="28"/>
        </w:rPr>
        <w:br/>
        <w:t>И вот пред вами – книга!</w:t>
      </w:r>
      <w:r w:rsidRPr="00C852B9">
        <w:rPr>
          <w:color w:val="151515"/>
          <w:sz w:val="28"/>
          <w:szCs w:val="28"/>
        </w:rPr>
        <w:br/>
        <w:t>Приятно книжки почитать,</w:t>
      </w:r>
      <w:r w:rsidRPr="00C852B9">
        <w:rPr>
          <w:color w:val="151515"/>
          <w:sz w:val="28"/>
          <w:szCs w:val="28"/>
        </w:rPr>
        <w:br/>
        <w:t>А сделать их попробуй!</w:t>
      </w:r>
      <w:r w:rsidRPr="00C852B9">
        <w:rPr>
          <w:color w:val="151515"/>
          <w:sz w:val="28"/>
          <w:szCs w:val="28"/>
        </w:rPr>
        <w:br/>
        <w:t>Искусство тонкое – печать</w:t>
      </w:r>
      <w:r w:rsidRPr="00C852B9">
        <w:rPr>
          <w:color w:val="151515"/>
          <w:sz w:val="28"/>
          <w:szCs w:val="28"/>
        </w:rPr>
        <w:br/>
        <w:t>И требует учебы.</w:t>
      </w:r>
      <w:r w:rsidRPr="00C852B9">
        <w:rPr>
          <w:color w:val="151515"/>
          <w:sz w:val="28"/>
          <w:szCs w:val="28"/>
        </w:rPr>
        <w:br/>
      </w:r>
    </w:p>
    <w:p w14:paraId="5553912F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Ребята! Давайте будем помнить, сколько людей вкладывает свой труд для того, чтобы появилась каждая книга, и будем все книги беречь.</w:t>
      </w:r>
    </w:p>
    <w:p w14:paraId="01F58BEC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 библиотеке бывает много учеников. Книги у нас общие, они переходят из рук в руки, и поэтому нужно постараться, чтобы книга осталась чистой и аккуратной. Предлагаю немного поиграть.</w:t>
      </w:r>
    </w:p>
    <w:p w14:paraId="44059A07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Игра «Да-нет. Что любит книжка?»</w:t>
      </w:r>
    </w:p>
    <w:p w14:paraId="25F2C85A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Вопрос один: Что любит книжка? Ребята, если вы согласны, то хором отвечаете «Да», если не согласны – «Нет».</w:t>
      </w:r>
    </w:p>
    <w:p w14:paraId="6DFCEBF3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Итак, что любит книга?</w:t>
      </w:r>
    </w:p>
    <w:p w14:paraId="1AF4BF84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Обложку. – Да.</w:t>
      </w:r>
    </w:p>
    <w:p w14:paraId="3A63F6B5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Грязные руки. – Нет.</w:t>
      </w:r>
    </w:p>
    <w:p w14:paraId="27FC49BC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Закладку. – Да.</w:t>
      </w:r>
    </w:p>
    <w:p w14:paraId="14A56BD2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Дождик и снег. – Нет.</w:t>
      </w:r>
    </w:p>
    <w:p w14:paraId="29260572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Бережное отношение. – Да.</w:t>
      </w:r>
    </w:p>
    <w:p w14:paraId="32ABBC0F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Ласку. – Да.</w:t>
      </w:r>
    </w:p>
    <w:p w14:paraId="015A5688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Валяться на полу. – Нет.</w:t>
      </w:r>
    </w:p>
    <w:p w14:paraId="01B6530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Чистые руки. – Да.</w:t>
      </w:r>
    </w:p>
    <w:p w14:paraId="4A9C3984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Яичницу. – Нет.</w:t>
      </w:r>
    </w:p>
    <w:p w14:paraId="6657599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Жить на книжной полке. – Да.</w:t>
      </w:r>
    </w:p>
    <w:p w14:paraId="40152F9A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Драться. – Нет.</w:t>
      </w:r>
    </w:p>
    <w:p w14:paraId="07D00BCD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Любознательных читателей. – Да.</w:t>
      </w:r>
    </w:p>
    <w:p w14:paraId="53617DAE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О том, как надо обращаться с книгами, нам расскажет презентация "Правила обращения с книгами".</w:t>
      </w:r>
    </w:p>
    <w:p w14:paraId="5E1F5D9E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lastRenderedPageBreak/>
        <w:t>- Не рисовать, не писать ничего в книгах;</w:t>
      </w:r>
    </w:p>
    <w:p w14:paraId="74575554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Не вырывать листы, не вырезать картинки;</w:t>
      </w:r>
      <w:r w:rsidRPr="00C852B9">
        <w:rPr>
          <w:color w:val="151515"/>
          <w:sz w:val="28"/>
          <w:szCs w:val="28"/>
        </w:rPr>
        <w:br/>
        <w:t>- Не перегибать книги, чтобы не выпадали листы;</w:t>
      </w:r>
    </w:p>
    <w:p w14:paraId="55717D0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Не брать книгу грязными руками;</w:t>
      </w:r>
    </w:p>
    <w:p w14:paraId="7DD6B67B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Не ставить посуду или продукты на книги</w:t>
      </w:r>
    </w:p>
    <w:p w14:paraId="31238252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Не читать книги во время еды;</w:t>
      </w:r>
    </w:p>
    <w:p w14:paraId="3A4B6486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Не класть в книги карандаши и ручки, чтобы не порвать их корешок;</w:t>
      </w:r>
    </w:p>
    <w:p w14:paraId="795C2F42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Сделать для книги обложку;</w:t>
      </w:r>
    </w:p>
    <w:p w14:paraId="608DFB3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Пользоваться закладкой.</w:t>
      </w:r>
    </w:p>
    <w:p w14:paraId="41EBAA79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Каждое правило обсуждается с детьми: Почему есть такое правило? Для чего оно нужно?</w:t>
      </w:r>
    </w:p>
    <w:p w14:paraId="08F7CBF6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Книжки, как и люди, тоже болеют. Правда, они не чихают и не кашляют. Они как-то незаметно начинают болеть: желтеть, сохнуть, рассыпаться по листочкам (показывает стопку таких книг).</w:t>
      </w:r>
      <w:r w:rsidRPr="00C852B9">
        <w:rPr>
          <w:color w:val="151515"/>
          <w:sz w:val="28"/>
          <w:szCs w:val="28"/>
        </w:rPr>
        <w:br/>
        <w:t>Эти терпеливые больные не плачут, не стонут, не жалуются.</w:t>
      </w:r>
      <w:r w:rsidRPr="00C852B9">
        <w:rPr>
          <w:color w:val="151515"/>
          <w:sz w:val="28"/>
          <w:szCs w:val="28"/>
        </w:rPr>
        <w:br/>
        <w:t>их нужно подлечить.</w:t>
      </w:r>
    </w:p>
    <w:p w14:paraId="25585457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- Если у книги разорван лист, его надо подклеить скотчем, чтобы был виден текст.</w:t>
      </w:r>
      <w:r w:rsidRPr="00C852B9">
        <w:rPr>
          <w:color w:val="151515"/>
          <w:sz w:val="28"/>
          <w:szCs w:val="28"/>
        </w:rPr>
        <w:br/>
        <w:t>- Мятую страницу можно разгладить, если положить ее между листами не очень плотной бумаги и прогладить теплым утюгом.</w:t>
      </w:r>
      <w:r w:rsidRPr="00C852B9">
        <w:rPr>
          <w:color w:val="151515"/>
          <w:sz w:val="28"/>
          <w:szCs w:val="28"/>
        </w:rPr>
        <w:br/>
        <w:t>- Следы от пальцев и карандашей нужно стереть мягким ластиком.</w:t>
      </w:r>
      <w:r w:rsidRPr="00C852B9">
        <w:rPr>
          <w:color w:val="151515"/>
          <w:sz w:val="28"/>
          <w:szCs w:val="28"/>
        </w:rPr>
        <w:br/>
        <w:t>- Если у книжки оторвалась обложка или переплет, нужно из марли или ситца вырезать полоску шириной 5 – 6 см в высоту книги. Намазать ткань клеем и прижать так, чтобы внутренняя сторона обложки и первый лист сошлись. То же самое сделать в конце книги, а потом положить книгу под груз.</w:t>
      </w:r>
      <w:r w:rsidRPr="00C852B9">
        <w:rPr>
          <w:color w:val="151515"/>
          <w:sz w:val="28"/>
          <w:szCs w:val="28"/>
        </w:rPr>
        <w:br/>
        <w:t>Воспитатель: А сейчас каждый из вас может стать Доктором Айболитом и вылечить книжку. Ставим диагноз: что с книжкой? Как ее вылечить?</w:t>
      </w:r>
    </w:p>
    <w:p w14:paraId="48A85B61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Дети ремонтируют порванные книжки.</w:t>
      </w:r>
    </w:p>
    <w:p w14:paraId="7DC686E7" w14:textId="57D67FD7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3. </w:t>
      </w: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Физминутка</w:t>
      </w:r>
    </w:p>
    <w:p w14:paraId="443256FC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От зеленого причала</w:t>
      </w:r>
    </w:p>
    <w:p w14:paraId="5A3FE02E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Оттолкнулся пароход.</w:t>
      </w:r>
    </w:p>
    <w:p w14:paraId="5F882E5C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Раз – два, раз – два</w:t>
      </w:r>
    </w:p>
    <w:p w14:paraId="06675D9C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Он назад шагнул сначала</w:t>
      </w:r>
    </w:p>
    <w:p w14:paraId="467EE983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Раз – два, раз – два</w:t>
      </w:r>
    </w:p>
    <w:p w14:paraId="0DD11724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lastRenderedPageBreak/>
        <w:t>А потом шагнул вперед,</w:t>
      </w:r>
    </w:p>
    <w:p w14:paraId="29717DAC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Раз – два, раз – два.</w:t>
      </w:r>
    </w:p>
    <w:p w14:paraId="01EEEECE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И поплыл, поплыл по речке,</w:t>
      </w:r>
    </w:p>
    <w:p w14:paraId="464BF49B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Набирая полный ход.</w:t>
      </w:r>
    </w:p>
    <w:p w14:paraId="6AF3B8BF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Сегодня мы с вами много говорили о том, как надо и как не надо обращаться с книгами. Надеюсь, вы все это хорошо запомните.</w:t>
      </w:r>
    </w:p>
    <w:p w14:paraId="23037172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Думаю, что среди вас не будет таких читателей, после которых книжку нужно будет лечить.</w:t>
      </w:r>
    </w:p>
    <w:p w14:paraId="5623F835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И если вам встретится несчастная потрепанная книжка, вы сможете поставить ей диагноз и правильно ее подлечить. Договорились?</w:t>
      </w:r>
    </w:p>
    <w:p w14:paraId="3CF5E245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А сейчас давайте каждый из вас своими руками сделает закладку для книги, чтобы сохранить ее переплет и быстро находить нужную страничку.</w:t>
      </w:r>
    </w:p>
    <w:p w14:paraId="3FF642D0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Изготовление закладок.</w:t>
      </w:r>
    </w:p>
    <w:p w14:paraId="656E05EB" w14:textId="496D185C" w:rsidR="00C852B9" w:rsidRPr="00C852B9" w:rsidRDefault="00C852B9" w:rsidP="00C852B9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4.</w:t>
      </w:r>
      <w:r w:rsidRPr="00C852B9">
        <w:rPr>
          <w:b/>
          <w:bCs/>
          <w:color w:val="151515"/>
          <w:sz w:val="28"/>
          <w:szCs w:val="28"/>
          <w:bdr w:val="none" w:sz="0" w:space="0" w:color="auto" w:frame="1"/>
        </w:rPr>
        <w:t>Итог занятия</w:t>
      </w:r>
    </w:p>
    <w:p w14:paraId="48E5F8D7" w14:textId="77777777" w:rsidR="00C852B9" w:rsidRPr="00C852B9" w:rsidRDefault="00C852B9" w:rsidP="00C852B9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C852B9">
        <w:rPr>
          <w:color w:val="151515"/>
          <w:sz w:val="28"/>
          <w:szCs w:val="28"/>
        </w:rPr>
        <w:t>Воспитатель: Мы славно потрудились: вспомнили правила обращение с книгой, подлечили книжки, сделали много красивых интересных необычных закладок для книг.</w:t>
      </w:r>
    </w:p>
    <w:p w14:paraId="60D4DA81" w14:textId="77777777" w:rsidR="00673D38" w:rsidRPr="00C852B9" w:rsidRDefault="00673D38">
      <w:pPr>
        <w:rPr>
          <w:rFonts w:ascii="Times New Roman" w:hAnsi="Times New Roman" w:cs="Times New Roman"/>
          <w:sz w:val="28"/>
          <w:szCs w:val="28"/>
        </w:rPr>
      </w:pPr>
    </w:p>
    <w:sectPr w:rsidR="00673D38" w:rsidRPr="00C8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4F2F"/>
    <w:multiLevelType w:val="multilevel"/>
    <w:tmpl w:val="E9B2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F58D7"/>
    <w:multiLevelType w:val="multilevel"/>
    <w:tmpl w:val="CD4A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71792"/>
    <w:multiLevelType w:val="multilevel"/>
    <w:tmpl w:val="CF8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5334D"/>
    <w:multiLevelType w:val="multilevel"/>
    <w:tmpl w:val="97D2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BD"/>
    <w:rsid w:val="00673D38"/>
    <w:rsid w:val="00690BB6"/>
    <w:rsid w:val="00C852B9"/>
    <w:rsid w:val="00C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4391"/>
  <w15:chartTrackingRefBased/>
  <w15:docId w15:val="{6E611FB9-D060-4132-AA92-B0E30A37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2026-03-06T19:36:00Z</dcterms:created>
  <dcterms:modified xsi:type="dcterms:W3CDTF">2026-03-06T19:37:00Z</dcterms:modified>
</cp:coreProperties>
</file>