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2A273D" w14:textId="77777777" w:rsidR="00346051" w:rsidRDefault="00346051" w:rsidP="00346051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32"/>
          <w:szCs w:val="32"/>
        </w:rPr>
        <w:t>Сценарий физкультурного досуга</w:t>
      </w:r>
    </w:p>
    <w:p w14:paraId="543009AE" w14:textId="77777777" w:rsidR="00346051" w:rsidRDefault="00346051" w:rsidP="00346051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32"/>
          <w:szCs w:val="32"/>
        </w:rPr>
        <w:t> «В гостях у Ежика»</w:t>
      </w:r>
    </w:p>
    <w:p w14:paraId="51F02CBB" w14:textId="77777777" w:rsidR="00346051" w:rsidRDefault="00346051" w:rsidP="00346051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32"/>
          <w:szCs w:val="32"/>
        </w:rPr>
        <w:t> </w:t>
      </w:r>
    </w:p>
    <w:p w14:paraId="05F0D795" w14:textId="5CCF36C1" w:rsidR="00346051" w:rsidRDefault="00346051" w:rsidP="00346051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32"/>
          <w:szCs w:val="32"/>
        </w:rPr>
        <w:t xml:space="preserve">для детей </w:t>
      </w:r>
      <w:r w:rsidR="009A4688">
        <w:rPr>
          <w:rStyle w:val="c10"/>
          <w:b/>
          <w:bCs/>
          <w:color w:val="000000"/>
          <w:sz w:val="32"/>
          <w:szCs w:val="32"/>
        </w:rPr>
        <w:t>среднего</w:t>
      </w:r>
      <w:r>
        <w:rPr>
          <w:rStyle w:val="c10"/>
          <w:b/>
          <w:bCs/>
          <w:color w:val="000000"/>
          <w:sz w:val="32"/>
          <w:szCs w:val="32"/>
        </w:rPr>
        <w:t xml:space="preserve"> дошкольного возраста</w:t>
      </w:r>
    </w:p>
    <w:p w14:paraId="038B13D9" w14:textId="77777777" w:rsidR="00346051" w:rsidRDefault="00346051" w:rsidP="0034605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Задачи:</w:t>
      </w:r>
    </w:p>
    <w:p w14:paraId="09851F76" w14:textId="77777777" w:rsidR="00346051" w:rsidRDefault="00346051" w:rsidP="00346051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Образовательные:</w:t>
      </w:r>
      <w:r>
        <w:rPr>
          <w:rStyle w:val="c3"/>
          <w:color w:val="000000"/>
        </w:rPr>
        <w:t> </w:t>
      </w:r>
      <w:r>
        <w:rPr>
          <w:rStyle w:val="c8"/>
          <w:color w:val="111111"/>
        </w:rPr>
        <w:t>упражнять в ходьбе, и беге в разном темпе, </w:t>
      </w:r>
      <w:r>
        <w:rPr>
          <w:rStyle w:val="c3"/>
          <w:color w:val="000000"/>
        </w:rPr>
        <w:t>закрепить умение быстро действовать по сигналу.</w:t>
      </w:r>
    </w:p>
    <w:p w14:paraId="5314AB1D" w14:textId="77777777" w:rsidR="00346051" w:rsidRDefault="00346051" w:rsidP="00346051">
      <w:pPr>
        <w:pStyle w:val="c1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Оздоровительные:</w:t>
      </w:r>
      <w:r>
        <w:rPr>
          <w:rStyle w:val="c3"/>
          <w:color w:val="000000"/>
        </w:rPr>
        <w:t> развивать физические качества ловкость, гибкость, быстроту, силу.</w:t>
      </w:r>
    </w:p>
    <w:p w14:paraId="5AF548AE" w14:textId="77777777" w:rsidR="00346051" w:rsidRDefault="00346051" w:rsidP="0034605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Воспитательные:</w:t>
      </w:r>
      <w:r>
        <w:rPr>
          <w:rStyle w:val="c3"/>
          <w:color w:val="000000"/>
        </w:rPr>
        <w:t> вызвать эмоциональный отклик от упражнений под музыку, воспитывать интерес к самомассажу и подвижным играм.</w:t>
      </w:r>
    </w:p>
    <w:p w14:paraId="0EF2308D" w14:textId="77777777" w:rsidR="00346051" w:rsidRDefault="00346051" w:rsidP="0034605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Спортивное оборудование: </w:t>
      </w:r>
      <w:r>
        <w:rPr>
          <w:rStyle w:val="c3"/>
          <w:color w:val="000000"/>
        </w:rPr>
        <w:t>музыкальный центр, колючие шарики, коврики по количеству</w:t>
      </w:r>
      <w:r>
        <w:rPr>
          <w:rStyle w:val="c2"/>
          <w:b/>
          <w:bCs/>
          <w:color w:val="000000"/>
        </w:rPr>
        <w:t> </w:t>
      </w:r>
      <w:r>
        <w:rPr>
          <w:rStyle w:val="c3"/>
          <w:color w:val="000000"/>
        </w:rPr>
        <w:t>детей.</w:t>
      </w:r>
    </w:p>
    <w:p w14:paraId="7C3D55EE" w14:textId="77777777" w:rsidR="00346051" w:rsidRDefault="00346051" w:rsidP="0034605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Ход досуга</w:t>
      </w:r>
    </w:p>
    <w:p w14:paraId="58167AF4" w14:textId="77777777" w:rsidR="00346051" w:rsidRDefault="00346051" w:rsidP="0034605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 I часть</w:t>
      </w:r>
      <w:r>
        <w:rPr>
          <w:rStyle w:val="c3"/>
          <w:color w:val="000000"/>
        </w:rPr>
        <w:t>.  </w:t>
      </w:r>
    </w:p>
    <w:p w14:paraId="7177C744" w14:textId="77777777" w:rsidR="00346051" w:rsidRDefault="00346051" w:rsidP="0034605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Вход в зал, построение, приветствие.</w:t>
      </w:r>
    </w:p>
    <w:p w14:paraId="1B2479BC" w14:textId="77777777" w:rsidR="00346051" w:rsidRDefault="00346051" w:rsidP="0034605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Инструктор по физической культуре: Ребята, сегодня мы вместе отправимся в гости к Ежику.</w:t>
      </w:r>
    </w:p>
    <w:p w14:paraId="615EE8DA" w14:textId="77777777" w:rsidR="00346051" w:rsidRDefault="00346051" w:rsidP="0034605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     Звучит фонограмма «Поезд». Дети выполняют движение под музыку в соответствие с текстом. Ходьба в колонне по одному; ходьба и бег между предметами. Ходьба с восстановлением дыхания.</w:t>
      </w:r>
    </w:p>
    <w:p w14:paraId="1117DEF2" w14:textId="77777777" w:rsidR="00346051" w:rsidRDefault="00346051" w:rsidP="0034605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Встают в рассыпную. Входит воспитатель в костюме Ежа. Здоровается, представляется.</w:t>
      </w:r>
    </w:p>
    <w:p w14:paraId="5BD0A508" w14:textId="77777777" w:rsidR="00346051" w:rsidRDefault="00346051" w:rsidP="0034605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II часть.</w:t>
      </w:r>
    </w:p>
    <w:p w14:paraId="6E5809CE" w14:textId="77777777" w:rsidR="00346051" w:rsidRPr="00346051" w:rsidRDefault="00346051" w:rsidP="0034605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  </w:t>
      </w:r>
      <w:r>
        <w:rPr>
          <w:rStyle w:val="c3"/>
          <w:color w:val="000000"/>
        </w:rPr>
        <w:t>Танцевальная разминка под музыкальное сопровождение «Маленький Ежик»</w:t>
      </w:r>
    </w:p>
    <w:p w14:paraId="427D253D" w14:textId="77777777" w:rsidR="00346051" w:rsidRDefault="00346051" w:rsidP="0034605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 Инструктор</w:t>
      </w:r>
      <w:proofErr w:type="gramStart"/>
      <w:r>
        <w:rPr>
          <w:rStyle w:val="c3"/>
          <w:color w:val="000000"/>
        </w:rPr>
        <w:t>: Вот</w:t>
      </w:r>
      <w:proofErr w:type="gramEnd"/>
      <w:r>
        <w:rPr>
          <w:rStyle w:val="c3"/>
          <w:color w:val="000000"/>
        </w:rPr>
        <w:t xml:space="preserve"> как весело мы сделали разминку, а сейчас берите коврики и садитесь на них. Что-то Ежик для вас приготовил?</w:t>
      </w:r>
    </w:p>
    <w:p w14:paraId="560A634F" w14:textId="77777777" w:rsidR="00346051" w:rsidRDefault="00346051" w:rsidP="0034605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Ежик раздает массажные колючие шарики. Давайте поиграем с ними. Проводятся упражнения под песню «Колючий ежик». По показу педагога дети прокатывают шарик между ладонями, сжимают, разжимают одной рукой, потом другой, дотрагиваются до колючек пальцами рук поочередно.</w:t>
      </w:r>
      <w:r>
        <w:rPr>
          <w:rStyle w:val="c0"/>
          <w:rFonts w:ascii="Calibri" w:hAnsi="Calibri" w:cs="Calibri"/>
          <w:color w:val="000000"/>
          <w:sz w:val="22"/>
          <w:szCs w:val="22"/>
        </w:rPr>
        <w:t> </w:t>
      </w:r>
    </w:p>
    <w:p w14:paraId="6790B8D8" w14:textId="77777777" w:rsidR="00346051" w:rsidRDefault="00346051" w:rsidP="0034605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2"/>
          <w:szCs w:val="22"/>
        </w:rPr>
        <w:t>По окончании песни инструктор собирает шарики в корзинку.</w:t>
      </w:r>
    </w:p>
    <w:p w14:paraId="36102CEE" w14:textId="77777777" w:rsidR="00346051" w:rsidRDefault="00346051" w:rsidP="0034605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2"/>
          <w:szCs w:val="22"/>
        </w:rPr>
        <w:t> А сейчас Ежик покажет свою любимую гимнастику.</w:t>
      </w:r>
    </w:p>
    <w:p w14:paraId="259886F8" w14:textId="77777777" w:rsidR="00346051" w:rsidRDefault="00346051" w:rsidP="0034605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Упражнения партерной гимнастики</w:t>
      </w:r>
    </w:p>
    <w:p w14:paraId="677EB022" w14:textId="77777777" w:rsidR="00346051" w:rsidRDefault="00346051" w:rsidP="0034605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1 «Горка»</w:t>
      </w:r>
    </w:p>
    <w:p w14:paraId="0237F29B" w14:textId="77777777" w:rsidR="00346051" w:rsidRDefault="00346051" w:rsidP="0034605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2. «Бабочка»»</w:t>
      </w:r>
    </w:p>
    <w:p w14:paraId="3762C727" w14:textId="77777777" w:rsidR="00346051" w:rsidRDefault="00346051" w:rsidP="0034605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3. «Лисичка»»</w:t>
      </w:r>
    </w:p>
    <w:p w14:paraId="637EE867" w14:textId="77777777" w:rsidR="00346051" w:rsidRDefault="00346051" w:rsidP="0034605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4. «Белочка»</w:t>
      </w:r>
    </w:p>
    <w:p w14:paraId="16A6A1F8" w14:textId="77777777" w:rsidR="00346051" w:rsidRDefault="00346051" w:rsidP="0034605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5. «Змейка»</w:t>
      </w:r>
    </w:p>
    <w:p w14:paraId="11A065D0" w14:textId="77777777" w:rsidR="00346051" w:rsidRDefault="00346051" w:rsidP="0034605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6. «Орешек»</w:t>
      </w:r>
    </w:p>
    <w:p w14:paraId="516E9150" w14:textId="77777777" w:rsidR="00346051" w:rsidRDefault="00346051" w:rsidP="0034605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 xml:space="preserve"> Подвижная игра </w:t>
      </w:r>
      <w:proofErr w:type="gramStart"/>
      <w:r>
        <w:rPr>
          <w:rStyle w:val="c2"/>
          <w:b/>
          <w:bCs/>
          <w:color w:val="000000"/>
        </w:rPr>
        <w:t>« Найди</w:t>
      </w:r>
      <w:proofErr w:type="gramEnd"/>
      <w:r>
        <w:rPr>
          <w:rStyle w:val="c2"/>
          <w:b/>
          <w:bCs/>
          <w:color w:val="000000"/>
        </w:rPr>
        <w:t xml:space="preserve"> пару»</w:t>
      </w:r>
    </w:p>
    <w:p w14:paraId="19C97F1C" w14:textId="77777777" w:rsidR="00346051" w:rsidRDefault="00346051" w:rsidP="0034605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 </w:t>
      </w:r>
      <w:r>
        <w:rPr>
          <w:rStyle w:val="c3"/>
          <w:color w:val="000000"/>
        </w:rPr>
        <w:t>Дети под музыку бегают по залу врассыпную, по сигналу</w:t>
      </w:r>
      <w:r>
        <w:rPr>
          <w:rStyle w:val="c2"/>
          <w:b/>
          <w:bCs/>
          <w:color w:val="000000"/>
        </w:rPr>
        <w:t> </w:t>
      </w:r>
      <w:r>
        <w:rPr>
          <w:rStyle w:val="c3"/>
          <w:color w:val="000000"/>
        </w:rPr>
        <w:t>взрослого останавливаются и находят пару.</w:t>
      </w:r>
    </w:p>
    <w:p w14:paraId="621E0EDD" w14:textId="77777777" w:rsidR="00346051" w:rsidRDefault="00346051" w:rsidP="00346051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  <w:r>
        <w:rPr>
          <w:rStyle w:val="c2"/>
          <w:b/>
          <w:bCs/>
          <w:color w:val="000000"/>
        </w:rPr>
        <w:t>III часть.</w:t>
      </w:r>
    </w:p>
    <w:p w14:paraId="362D2F3E" w14:textId="77777777" w:rsidR="00346051" w:rsidRPr="00346051" w:rsidRDefault="00346051" w:rsidP="00346051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346051">
        <w:rPr>
          <w:color w:val="000000"/>
        </w:rPr>
        <w:t>Игровое упражнение «Ветер дует нам в лицо»</w:t>
      </w:r>
    </w:p>
    <w:p w14:paraId="7E7A3A22" w14:textId="77777777" w:rsidR="00346051" w:rsidRDefault="00346051" w:rsidP="0034605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Рефлексия</w:t>
      </w:r>
    </w:p>
    <w:p w14:paraId="321517AC" w14:textId="77777777" w:rsidR="00346051" w:rsidRDefault="00346051" w:rsidP="0034605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Построение в шеренгу. Прощание с Ежиком.</w:t>
      </w:r>
    </w:p>
    <w:p w14:paraId="6E39FBEC" w14:textId="77777777" w:rsidR="00346051" w:rsidRDefault="00346051" w:rsidP="00346051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Инструктор: Ребята, сегодня мы с вами побывали в гостях у Ежика.  Вам понравились его задания и игры? А какое задание вам запомнилось больше всего? Но нам пора отправляться домой. И вернемся мы домой на паровозике.</w:t>
      </w:r>
    </w:p>
    <w:p w14:paraId="41826FCA" w14:textId="77777777" w:rsidR="00BF5ED0" w:rsidRPr="00346051" w:rsidRDefault="00346051" w:rsidP="00346051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 Дети под минусовую фонограмму песню выполняют ходьбу по залу 1 круг, потом организованно выходят из зала.</w:t>
      </w:r>
    </w:p>
    <w:sectPr w:rsidR="00BF5ED0" w:rsidRPr="003460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051"/>
    <w:rsid w:val="00346051"/>
    <w:rsid w:val="009A4688"/>
    <w:rsid w:val="00BF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93D95"/>
  <w15:chartTrackingRefBased/>
  <w15:docId w15:val="{E43C061E-8138-46EA-B82A-33AD16F4F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346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346051"/>
  </w:style>
  <w:style w:type="paragraph" w:customStyle="1" w:styleId="c1">
    <w:name w:val="c1"/>
    <w:basedOn w:val="a"/>
    <w:rsid w:val="00346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46051"/>
  </w:style>
  <w:style w:type="paragraph" w:customStyle="1" w:styleId="c4">
    <w:name w:val="c4"/>
    <w:basedOn w:val="a"/>
    <w:rsid w:val="00346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46051"/>
  </w:style>
  <w:style w:type="character" w:customStyle="1" w:styleId="c8">
    <w:name w:val="c8"/>
    <w:basedOn w:val="a0"/>
    <w:rsid w:val="00346051"/>
  </w:style>
  <w:style w:type="character" w:customStyle="1" w:styleId="c0">
    <w:name w:val="c0"/>
    <w:basedOn w:val="a0"/>
    <w:rsid w:val="00346051"/>
  </w:style>
  <w:style w:type="character" w:customStyle="1" w:styleId="c9">
    <w:name w:val="c9"/>
    <w:basedOn w:val="a0"/>
    <w:rsid w:val="00346051"/>
  </w:style>
  <w:style w:type="paragraph" w:customStyle="1" w:styleId="c7">
    <w:name w:val="c7"/>
    <w:basedOn w:val="a"/>
    <w:rsid w:val="00346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53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322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Михайлова</dc:creator>
  <cp:keywords/>
  <dc:description/>
  <cp:lastModifiedBy>Ольга Михайлова</cp:lastModifiedBy>
  <cp:revision>2</cp:revision>
  <dcterms:created xsi:type="dcterms:W3CDTF">2026-03-09T09:34:00Z</dcterms:created>
  <dcterms:modified xsi:type="dcterms:W3CDTF">2026-03-09T09:45:00Z</dcterms:modified>
</cp:coreProperties>
</file>