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2C31D" w14:textId="5464640C" w:rsidR="007A22E6" w:rsidRPr="0074724C" w:rsidRDefault="007A22E6" w:rsidP="007A22E6">
      <w:pPr>
        <w:spacing w:after="0" w:line="240" w:lineRule="auto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>Картотека пальчиковых игр</w:t>
      </w:r>
      <w:r w:rsidR="0074724C"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, для детей 3-4 лет. </w:t>
      </w:r>
    </w:p>
    <w:p w14:paraId="2A5F0EA8" w14:textId="764B64CF" w:rsidR="0074724C" w:rsidRPr="0074724C" w:rsidRDefault="0074724C" w:rsidP="007A22E6">
      <w:pPr>
        <w:spacing w:after="0" w:line="240" w:lineRule="auto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Воспитатель: </w:t>
      </w:r>
      <w:proofErr w:type="spellStart"/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>Терлецкая</w:t>
      </w:r>
      <w:proofErr w:type="spellEnd"/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О.Е. </w:t>
      </w:r>
    </w:p>
    <w:p w14:paraId="15F94EFC" w14:textId="77777777" w:rsidR="00315254" w:rsidRPr="0074724C" w:rsidRDefault="00315254" w:rsidP="007A22E6">
      <w:pPr>
        <w:spacing w:after="0" w:line="240" w:lineRule="auto"/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</w:pPr>
    </w:p>
    <w:p w14:paraId="5DD3FB36" w14:textId="18692D3D" w:rsidR="007A22E6" w:rsidRPr="0074724C" w:rsidRDefault="007A22E6" w:rsidP="007A22E6">
      <w:pPr>
        <w:spacing w:after="0" w:line="240" w:lineRule="auto"/>
        <w:rPr>
          <w:rFonts w:ascii="Liberation Sans" w:eastAsia="Times New Roman" w:hAnsi="Liberation Sans" w:cs="Times New Roman"/>
          <w:sz w:val="28"/>
          <w:szCs w:val="28"/>
          <w:lang w:eastAsia="ru-RU"/>
        </w:rPr>
      </w:pP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«Дикие птицы»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Цель: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развитие мелкой моторики, координации движений пальцев рук.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Дятел дерево долбит: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(Одна ладонь прямая – это «дерево», другая – «дятел» - кулачком стучите о неё.)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Тук-тук-тук.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Целый день в лесу стоит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(Смена рук.)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Стук-стук-стук.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«Мебель»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Цель: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развитие мелкой моторики, координации движений пальцев рук.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На кроватке мы поспали,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(Руки под щёку.)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Вещи в шкаф уже убрали.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(Свободно двигаем руками – «убираем вещи».)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Мы на стуле посидели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(Ладонью одной руки накрываем кулак другой.)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И за столиком поели.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(Вращательные движения рукой с воображаемой ложкой.)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«Лето»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Цель: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развитие мелкой моторики, координации движений пальцев рук.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Солнцем ласковым согрето,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(«Идём» указательным и средним пальцами одной руки.)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За весной приходит лето.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Будем в озере нырять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(«Ныряем» соединёнными вместе ладонями от груди вперёд.)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И цветочки собирать.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(«Срываем» одной рукой и «собираем» в другую.)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«Весна»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Цель: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развитие мелкой моторики, координации движений пальцев рук.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Вот уж две недели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(Опускаем по очереди руки вниз, пальцы вместе.)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Капают капели.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Снег на солнце тает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(Руки ладонями вниз разведены в стороны.)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И ручьём стекает.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(Обе руки ладонями вниз двигаются в одну сторону.)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«Транспорт»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Цель: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развитие мелкой моторики, координации движений пальцев рук.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По шоссе идут машины,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(Крутим воображаемый руль.)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По асфальту едут шины.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(Локти прижаты к туловищу, ладони двигаются параллельно друг другу.)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По дороге не беги,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(Погрозили пальцем.)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Я скажу тебе: «Би-би».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 xml:space="preserve">(Рука сжата в кулак, большой палец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lastRenderedPageBreak/>
        <w:t>выпрямлен – «сигналим».)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«Домашние птицы»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Цель: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развитие мелкой моторики, координации движений пальцев рук.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Зёрна курочка клюёт,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(Обе ладошки вместе отклоняем от себя.)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И цыплятки тут как тут.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(Щепотки «клюют» по очереди.)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В воду уточка </w:t>
      </w:r>
      <w:proofErr w:type="gramStart"/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>нырнёт ,</w:t>
      </w:r>
      <w:proofErr w:type="gramEnd"/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(Ладошки вместе «ныряют» вперёд.)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А цыплятки не нырнут.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(Погрозили пальчиком.)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«Прятки»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В прятки пальчики играли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И головки убирали.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Вот так, вот так,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И головки убирали.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Ритмично сгибать и разгибать пальцы. Усложнение: поочередное сгибание пальчика на обеих руках.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«Засолка капусты»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Мы капусту рубим, рубим,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 xml:space="preserve">(ребром ладони, пальчики вместе - рубим </w:t>
      </w:r>
      <w:proofErr w:type="spellStart"/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капустку</w:t>
      </w:r>
      <w:proofErr w:type="spellEnd"/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Мы капусту солим, солим,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 xml:space="preserve">(пальчики щепоткой посыпают </w:t>
      </w:r>
      <w:proofErr w:type="spellStart"/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капустку</w:t>
      </w:r>
      <w:proofErr w:type="spellEnd"/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Мы капусту трём, трём,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(движения рук, сжатыми в кулачки-вперёд-назад)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Мы капусту жмём, жмём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(кулачки сжимаем)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Хороша капуста!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«Пальчик-мальчик»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- Пальчик-мальчик, где ты был?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- С этим братцем в лес ходил,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- С этим братцем щи варил,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- С этим братцем кашу ел,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- С этим братцем песни пел.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На первую строчку показать большие пальцы на обеих руках. Затем поочередно соединять их с остальными пальцами.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«Части лица»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Стенка, стенка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(потрогать щечки)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Потолок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(потрогать лобик)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Две ступеньки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(прошагать пальцами по губам)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Дзинь - звонок!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(нажать на носик)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lastRenderedPageBreak/>
        <w:t>Пальчиковая гимнастика «Сорока-ворона»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Сорока-ворона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(водим пальчиком по ладошке)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Кашу варила,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Деток кормила.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Этому дала,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(загибаем по очереди пальчики)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Этому дала,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Этому дала,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Этому дала,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А этому не дала: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Он дрова не рубил,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Он воду не носил,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Он печку не топил,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Он кашу не варил,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Он Машу не кормил.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«Пальчики»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Этот пальчик хочет спать,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Этот пальчик лег в кровать,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Этот пальчик чуть вздремнул,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Этот пальчик уж уснул,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Этот пальчик крепко спит,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Никто больше не шумит.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Показать ладошку и загибать пальцы по очереди, начиная с мизинца.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«На двери висит замок»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На двери висит замок.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(Руки сцеплены в замок)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Кто его открыть бы мог?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 xml:space="preserve">(стучим о коленку </w:t>
      </w:r>
      <w:proofErr w:type="gramStart"/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« замочком</w:t>
      </w:r>
      <w:proofErr w:type="gramEnd"/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»)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Мы замочек повертели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(движения сцепленными руками в стороны)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Мы замочек покрутили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(круговые движения сцепленными руками)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И открыли.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(расцепляем «замочек» и разводим руки в стороны)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>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«Ладушки-ладошки»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Мыли мылом ушки,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(изображаем, как мы моем ушки)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Мыли мылом ножки,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(изображаем, как мы моем ножки)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Ах, какие ладушки,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(ладошки поднимаем над головой)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Ладушки – ладошки.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(крутим ладошками над головой)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Наварили кашки, Помешали ложкой,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(как в «сороке-вороне» пальчик крутим по ладошке)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Ах, какие ладушки, Ладушки – ладошки.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Строили ладошки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(ладошки изображают домик над головой)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Домик для матрешки. Ах, какие ладушки,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Ладушки – ладошки. Прилегли ладошки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(ладошки ложатся спать под щеку)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lastRenderedPageBreak/>
        <w:t xml:space="preserve">Отдохнуть немножко. Ах, какие ладушки,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Ладушки – ладошки.</w:t>
      </w:r>
    </w:p>
    <w:p w14:paraId="7E1961A5" w14:textId="285931FE" w:rsidR="001E7CA1" w:rsidRPr="0074724C" w:rsidRDefault="007A22E6" w:rsidP="007A22E6">
      <w:pPr>
        <w:rPr>
          <w:rFonts w:ascii="Liberation Sans" w:hAnsi="Liberation Sans"/>
          <w:sz w:val="28"/>
          <w:szCs w:val="28"/>
        </w:rPr>
      </w:pP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«Пальчики»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Этот пальчик хочет спать,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Этот пальчик - прыг в кровать,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Этот пальчик прикорнул,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Этот пальчик уж заснул.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-Тише, пальчик, не шуми!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Братиков не разбуди.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Встали пальчики: Ура!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В детский сад идти пора!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(Загибание пальцев, начиная с мизинца.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br/>
        <w:t>Грозим указательным пальцем другой руки большому пальчику.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br/>
        <w:t>Разгибание всех пальцев, показываем их)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>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«Сидит белка на тележке»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Сидит белка на тележке,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Продаёт она орешки: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Лисичке-сестричке,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Воробью, синичке,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Мишке толстопятому,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Заиньке усатому.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(На первые две строчки делаем «фонарики» перед собой; затем загибаем по одному пальчику. Тоже самое на другой руке)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>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«Котятки»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Все котятки мыли лапки.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Вот так! Вот так!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Мыли ушки. Мыли брюшки.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Вот так! Вот так!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А потом они устали.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Вот так! Вот так!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Сладко-сладко засыпали.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Вот так! Вот так!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(Имитируем все указанные в стихотворении движения)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>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«Ручки»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Руки в стороны, в кулачок,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Разожми и на бочок.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Руки вверх, в кулачок,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Разожми и на бочок.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lastRenderedPageBreak/>
        <w:t>Руки вниз, в кулачок.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Разожми и на бочок.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Руки на </w:t>
      </w:r>
      <w:proofErr w:type="spellStart"/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>коленочки</w:t>
      </w:r>
      <w:proofErr w:type="spellEnd"/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>, в кулачок,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Разожми и на бочок.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«Кто игрушки разбросал?»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Кто с игрушками играл?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(грозят одним пальцем.)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Кто игрушки разбросал?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Куклу бросил под кровать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(сжимают и разжимают пальцы.)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И не хочет поднимать.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Мячик закатил под стол -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(соединяют кончики пальцев, имитируя мяч.)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Сам ко мне он не пришёл.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(«шагают» пальцами по столу.)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Я игрушки собираю,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(сжимают и разжимают пальцы.)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Больше их не разбросаю!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(хлопают в ладоши.)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«Морковка»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Раз – морковка,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(показываем правую ладошку)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Два – морковка,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(показываем левую ладошку)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Урожай разделим ловко.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(хлопаем в ладоши)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Эту мы подарим мишке,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(загибаем поочерёдно пальцы, начиная с мизинца на правой руке)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Эту серому зайчишке,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Эту съест волчонок Федя,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Не обидим и медведя.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А теперь ,дружок, давай – ка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(сжимаем и разжимаем пальчики)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>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Все морковки сосчитай – ка.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«Игрушки»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У Антошки есть игрушки: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(поочерёдно сгибают пальцы в кулак, начиная с большого.)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Вот весёлая лягушка.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Вот железная машина.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Это мяч. Он из резины.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Разноцветная матрёшка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И с хвостом пушистым кошка.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«Пальчики здороваются»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Я здороваюсь везде-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Дома и на улице.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Даже «здравствуй» говорю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Я соседской курице.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lastRenderedPageBreak/>
        <w:t>(Кончиками большого пальца правой руки поочерёдно касаться кончиков указательного, среднего, безымянного пальцев и мизинца.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br/>
        <w:t>Проделать тоже самое левой рукой)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>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«Новый год»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- Здравствуй, Дедушка Мороз!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(ладонь поглаживает подбородок - «бороду» Деда Мороза.)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Что в подарок нам принёс?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(руки вперёд ладонями вверх.)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- Громкие хлопушки,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(хлопнуть в ладоши.)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Сладости, игрушки.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(вертим кистями.)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«Новогодние игрушки»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Праздник приближается,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(поднимают руки вверх и, опуская вниз,)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Ёлка наряжается.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(разводят в стороны.)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Мы развесили игрушки: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(хлопки ладошками.)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Бусы, шарики, хлопушки.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(сжимают и разжимают пальчики.)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А здесь фонарики висят,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(ручки вверху - «фонарики».)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Блеском радуют ребят.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«Ох, как холодно зимой!»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Ох, как холодно зимой!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(сжимают и разжимают пальцы.)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Не хочу идти домой!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Нужно ручки мне согреть.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(делают повороты кистями рук.)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Подышать: «Х – Х – Х!» -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(дышат на руки.)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И потереть.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(хлопают в ладоши.)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«Что зимой мы любим делать?»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Что зимой мы любим делать?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(поочерёдно соединяют большой палец с остальными.)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В снежки играть, на лыжах бегать,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На коньках по льду кататься,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Вниз с горы на санках мчаться.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 xml:space="preserve">Пальчиковая гимнастика «Свинка </w:t>
      </w:r>
      <w:proofErr w:type="spellStart"/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Ненила</w:t>
      </w:r>
      <w:proofErr w:type="spellEnd"/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Свинка </w:t>
      </w:r>
      <w:proofErr w:type="spellStart"/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>Ненила</w:t>
      </w:r>
      <w:proofErr w:type="spellEnd"/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(Хлопают в ладоши.)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Сыночка хвалила: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(Поглаживают себя по голове.)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- То-то хорошенький!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(Поглаживают кисти правой руки.)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То-то </w:t>
      </w:r>
      <w:proofErr w:type="spellStart"/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>пригоженький</w:t>
      </w:r>
      <w:proofErr w:type="spellEnd"/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!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(Поглаживают кисти левой руки.)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Ходит бочком,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(Ребром ведущей руки ведут по столу)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>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Хвостик крючком,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(Показывают указательные пальцы обеих рук.)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Нос пятачком.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(Ставят кулачок на кулачок и на нос.)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lastRenderedPageBreak/>
        <w:t>Пальчиковая гимнастика «Зима»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Снег ложится на дома,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(разводим руки в стороны, ладонями вниз.)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Улицы и крыши.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(руки «домиком».)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Тихо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(палец к губам)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к нам идёт зима,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(«идём» указательным и средним пальцами одной руки.)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Мы её не слышим…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(Рука за ухом.)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«Растеряши»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Этот маленький котенок потерял свой свитерок.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Этот маленький котенок теплый потерял носок.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Этот маленький котенок мерзнет в стужу и мороз.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Этот маленький котенок отморозил себе нос.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Этот маленький котенок заболел: «Ап-чхи! </w:t>
      </w:r>
      <w:proofErr w:type="gramStart"/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>Ап-чхи</w:t>
      </w:r>
      <w:proofErr w:type="gramEnd"/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!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Лучше посижу я дома и свяжу себе носки».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 xml:space="preserve">(Ребенок указательным пальцем левой руки по очереди дотрагивается до пальчиков правой руки.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br/>
        <w:t>Начинать лучше с мизинчика.)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«Летит комар»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Летит муха вокруг уха, «ж-ж-ж».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(Водить пальцем вокруг ушка.)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Летят осы вокруг носа, «с-с-с».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(Водить вокруг носа.)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Летит комар, на лоб – оп!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(Дотронуться пальчиком до лба.)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А мы его – хлоп!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(Слегка шлепнуть ладошкой по лбу.)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 xml:space="preserve">Пальчиковая гимнастика «Наша прогулка»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Раз, два, три, четыре, пять,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загибает пальчики по одному, начиная с мизинчика.)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Мы во двор вышли гулять.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«идет» по столу указательным и средним пальчиками, остальные пальчики поджаты.)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Бабу снежную лепили,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изображает лепку снежного комочка двумя руками.)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Птичек крошками кормили.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«крошит хлебушек» всеми пальчиками.)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С горки мы потом катались.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водит указательным пальцем правой руки по ладони левой)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А еще в снегу валялись.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Все в снегу домой пришли,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кладет ладошки на стол или на колени то одной, то другой стороны.)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Съели суп и спать легли.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</w:t>
      </w:r>
      <w:proofErr w:type="spellStart"/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Потягушки</w:t>
      </w:r>
      <w:proofErr w:type="spellEnd"/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 xml:space="preserve">»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lastRenderedPageBreak/>
        <w:t xml:space="preserve">Наши пальчики проснулись,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выполняет указанные движения.)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Потянулись, потянулись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И встряхнулись…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По ладошке побежали,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пальчиками левой руки «бежит» по правой руке и наоборот 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Побежали, побежали,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выполняет указанные движения.)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Поскакали, поскакали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И устали.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Сели отдыхать.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трясет пальчиками и спокойно кладет руки на колени или на стол.)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«Пирог»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Тесто ручками помну,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сжимает и разжимает пальчики.)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Пирог я сладкий испеку.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Серединку смажу джемом,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выполняет круговые движения ладошками.)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А верхушку сладким кремом,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водит ладошками по плоскости стола.)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И кокосовою крошкой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Я присыплю пирог немножко,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имитирует «посыпание крошки» пальчиками обеих рук.)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А потом чай заварю,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В гости друга приглашу.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«Мои пальчики расскажут»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Мои пальчики расскажут,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(Хлопают в ладоши с растопыренными пальцами)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Что умеют – все покажут.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(Одноименные пальцы обеих рук 4 раза соприкасаются друг с другом.)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Их пять на каждой руке.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(Показывают растопыренные пальцы.)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Все сделать смогут, всегда помогут.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(Хлопают в ладоши.)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Они на дудочке играют,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(Здесь и далее движения соответствуют тексту.)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Мячик бросают,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Белье стирают,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Пол подметают,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Щиплют, ласкают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– Пять и пять моих ловких пальчиков.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(Показывают пальцы обеих рук.)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lastRenderedPageBreak/>
        <w:t>Пальчиковая гимнастика «Пирожки»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Я купила масло,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загибает по одному пальчику на обеих руках, перечисляя продукты.)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Сахар и муку,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Полкило изюма,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Пачку творогу.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Пирожки пеку, пеку,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имитирует лепку пирожков.)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Всех друзей я в гости жду.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имитирует движения, созывающие гостей.)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«Большая стирка»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С мамой мы белье стирали,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трет один кулачок о другой.)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В речке вместе полоскали.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водит раскрытыми ладонями вправо-влево, имитируя полоскание белья.)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Выжали, повесили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сжимает и разжимает кулачки, имитируя развешивание белья.)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– То-то стало весело!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выполняет круговые движения кистями рук, ладони вверх, пальцы разведены в стороны.)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«Дом»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Я хочу построить дом,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(Кончики пальцев сомкнуты под углом.)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Чтоб окошко было в нем,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(Одна ладошка смотрит горизонтально, другая – вертикально.)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Чтоб у дома дверь была,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(Ребра ладоней прижаты друг к другу.)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Рядом чтоб сосна росла,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(Пальчики растопырены и смотрят вверх.)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Чтоб вокруг забор стоял,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(Ладошки смотрят внутрь, пальчики сцеплены в замок.)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Пес ворота охранял,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(Ладошка выпрямлена, большой пальчик смотрит вверх, а мизинец – вниз.)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Солнце было,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(Кисти рук скрещены, пальчики растопырены.)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Дождик шел,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(Потрясти кистями.)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И тюльпан в саду расцвел.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(Предплечья крепко прижаты друг к другу, кисти разведены, пальчики растопырены и смотрят вверх.)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«Ручки»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У меня пропали ручки.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(Убрать ручки за спину.)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Где вы, рученьки мои?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(Оглядеться.)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Раз, два, три, четыре, пять,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Покажитесь мне опять!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(Показать ручки)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 xml:space="preserve">Пальчиковая гимнастика «Овощи»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Хозяйка однажды с базара пришла,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 xml:space="preserve">(Ребенок «шагает» пальчиками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lastRenderedPageBreak/>
        <w:t>по столу)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Хозяйка с базара домой принесла: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загибает по одному пальчику на обеих руках на каждую строчку, начиная с большого.)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Картошку,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Капусту,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Морковку,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Горох.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Петрушку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И свеклу. Ох.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поднимает руки над головой и хлопает в ладоши.)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 xml:space="preserve">Пальчиковая гимнастика «Мишка»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Мишка косолапый по лесу идет,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(Ручки на пояс и идти, переваливаясь из стороны в сторону.)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Шишки собирает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(Нагибаемся.)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И в карман кладет.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(Ручку сжать в кулачок.)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Вдруг одна из шишек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Прямо мишке в лоб,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(Бить кулачком в лобик)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Мишка рассердился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(Голову поднять вверх и погрозить пальчиком.)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 xml:space="preserve">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И ногою топ.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(Топнуть ногой.)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>Пальчиковая гимнастика «Две сороконожки»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Две сороконожки бежали по дорожке.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(Перебирать пальчиками обеих рук, изображая бег.)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Бежали, бежали, друг друга повстречали,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Так друг друга обнимали,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(Положить кисти рук на плечи крест-накрест.)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Так друг друга обнимали,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(То же самое, только поменять ручки.)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Так друг друга обнимали</w:t>
      </w:r>
      <w:proofErr w:type="gramStart"/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t>…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</w:t>
      </w:r>
      <w:proofErr w:type="gramEnd"/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Пальчики сцепить в замок.)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Еле-еле их разняли.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(Разомкнуть пальчики.)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b/>
          <w:bCs/>
          <w:sz w:val="28"/>
          <w:szCs w:val="28"/>
          <w:lang w:eastAsia="ru-RU"/>
        </w:rPr>
        <w:t xml:space="preserve">Пальчиковая гимнастика «На елке»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Мы на елке веселились,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ритмично хлопает в ладоши.)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И плясали, и резвились.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После добрый Дед Мороз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Нам подарочки принес.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«шагает» средним и указательным пальцами обеих рук по столу.)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Дал огромные пакеты, </w:t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ритмично хлопает в ладоши.)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>В них же – вкусные предметы: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Конфеты в бумажках синих,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Орешки рядом с ними.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  <w:t xml:space="preserve">Груша, яблоко, один 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lastRenderedPageBreak/>
        <w:t>Золотистый мандарин.</w:t>
      </w:r>
      <w:r w:rsidRPr="0074724C">
        <w:rPr>
          <w:rFonts w:ascii="Liberation Sans" w:eastAsia="Times New Roman" w:hAnsi="Liberation Sans" w:cs="Times New Roman"/>
          <w:sz w:val="28"/>
          <w:szCs w:val="28"/>
          <w:lang w:eastAsia="ru-RU"/>
        </w:rPr>
        <w:br/>
      </w:r>
      <w:r w:rsidRPr="0074724C">
        <w:rPr>
          <w:rFonts w:ascii="Liberation Sans" w:eastAsia="Times New Roman" w:hAnsi="Liberation Sans" w:cs="Times New Roman"/>
          <w:i/>
          <w:iCs/>
          <w:sz w:val="28"/>
          <w:szCs w:val="28"/>
          <w:lang w:eastAsia="ru-RU"/>
        </w:rPr>
        <w:t>(Ребенок на каждую строчку загибает пальцы на обеих руках, начиная с большого.)</w:t>
      </w:r>
    </w:p>
    <w:sectPr w:rsidR="001E7CA1" w:rsidRPr="0074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09"/>
    <w:rsid w:val="001E7CA1"/>
    <w:rsid w:val="00315254"/>
    <w:rsid w:val="005632B6"/>
    <w:rsid w:val="00701C24"/>
    <w:rsid w:val="0074724C"/>
    <w:rsid w:val="007A22E6"/>
    <w:rsid w:val="00982F6D"/>
    <w:rsid w:val="00A808E8"/>
    <w:rsid w:val="00C33109"/>
    <w:rsid w:val="00C9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5222"/>
  <w15:chartTrackingRefBased/>
  <w15:docId w15:val="{AF370EF4-76DC-438B-87B3-3652ED55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viktr_palych viktr_palych</dc:creator>
  <cp:keywords/>
  <dc:description/>
  <cp:lastModifiedBy>viktr_palych viktr_palych</cp:lastModifiedBy>
  <cp:revision>10</cp:revision>
  <dcterms:created xsi:type="dcterms:W3CDTF">2025-07-16T03:39:00Z</dcterms:created>
  <dcterms:modified xsi:type="dcterms:W3CDTF">2026-03-09T15:18:00Z</dcterms:modified>
</cp:coreProperties>
</file>