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843C" w14:textId="45071FFF" w:rsidR="00361D66" w:rsidRPr="00D63294" w:rsidRDefault="00361D66" w:rsidP="00361D66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63294">
        <w:rPr>
          <w:rFonts w:ascii="Times New Roman" w:hAnsi="Times New Roman" w:cs="Times New Roman"/>
          <w:b/>
          <w:bCs/>
          <w:sz w:val="28"/>
          <w:szCs w:val="28"/>
          <w:u w:val="single"/>
        </w:rPr>
        <w:t>Захаров Виктор Васильевич</w:t>
      </w:r>
    </w:p>
    <w:p w14:paraId="2519316B" w14:textId="6DDEF8A8" w:rsidR="00361D66" w:rsidRPr="00D63294" w:rsidRDefault="00361D66" w:rsidP="00361D66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63294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Тренер-преподаватель по настольному теннису</w:t>
      </w:r>
    </w:p>
    <w:p w14:paraId="0C4F1A99" w14:textId="1BC52DD9" w:rsidR="00361D66" w:rsidRPr="00D63294" w:rsidRDefault="00361D66" w:rsidP="00361D66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63294">
        <w:rPr>
          <w:rFonts w:ascii="Times New Roman" w:hAnsi="Times New Roman" w:cs="Times New Roman"/>
          <w:b/>
          <w:bCs/>
          <w:sz w:val="28"/>
          <w:szCs w:val="28"/>
          <w:u w:val="single"/>
        </w:rPr>
        <w:t>МБУ ДО БСШ</w:t>
      </w:r>
    </w:p>
    <w:p w14:paraId="238ED8FF" w14:textId="77777777" w:rsidR="00361D66" w:rsidRDefault="00361D66" w:rsidP="00361D66">
      <w:pPr>
        <w:jc w:val="center"/>
        <w:rPr>
          <w:rFonts w:ascii="Times New Roman" w:hAnsi="Times New Roman" w:cs="Times New Roman"/>
          <w:b/>
          <w:bCs/>
        </w:rPr>
      </w:pPr>
    </w:p>
    <w:p w14:paraId="70F5CB52" w14:textId="767C8F35" w:rsidR="00361D66" w:rsidRPr="00361D66" w:rsidRDefault="00361D66" w:rsidP="00361D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D66">
        <w:rPr>
          <w:rFonts w:ascii="Times New Roman" w:hAnsi="Times New Roman" w:cs="Times New Roman"/>
          <w:b/>
          <w:bCs/>
          <w:sz w:val="28"/>
          <w:szCs w:val="28"/>
        </w:rPr>
        <w:t>Полезные свойства настольного тенниса для здоровья</w:t>
      </w:r>
    </w:p>
    <w:p w14:paraId="208602C6" w14:textId="76842F6B" w:rsidR="00361D66" w:rsidRPr="00361D66" w:rsidRDefault="00361D66" w:rsidP="00361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Настольный теннис — это увлекательное занятие, которое приносит огромную пользу здоровью. Занимаясь регулярно, можно значительно укрепить организм, повысить работоспособность и улучшить настроение. Давайте рассмотрим подробнее, почему этот вид спорта заслуживает внимания и уважения.</w:t>
      </w:r>
    </w:p>
    <w:p w14:paraId="502534AE" w14:textId="66360E5A" w:rsidR="00361D66" w:rsidRPr="00361D66" w:rsidRDefault="00361D66" w:rsidP="00361D6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61D66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4AE6FEAA" wp14:editId="122B6799">
            <wp:simplePos x="0" y="0"/>
            <wp:positionH relativeFrom="column">
              <wp:posOffset>1830705</wp:posOffset>
            </wp:positionH>
            <wp:positionV relativeFrom="paragraph">
              <wp:posOffset>9525</wp:posOffset>
            </wp:positionV>
            <wp:extent cx="160020" cy="160020"/>
            <wp:effectExtent l="0" t="0" r="0" b="0"/>
            <wp:wrapNone/>
            <wp:docPr id="1199166004" name="Рисунок 1" descr="Ракетка и шарик для настольного тенн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166004" name="Рисунок 1199166004" descr="Ракетка и шарик для настольного тенниса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1D66">
        <w:rPr>
          <w:rFonts w:ascii="Times New Roman" w:hAnsi="Times New Roman" w:cs="Times New Roman"/>
          <w:b/>
          <w:bCs/>
          <w:sz w:val="24"/>
          <w:szCs w:val="24"/>
          <w:u w:val="single"/>
        </w:rPr>
        <w:t>Физическое воздействие</w:t>
      </w:r>
    </w:p>
    <w:p w14:paraId="3E62CD61" w14:textId="0FB9CE8F" w:rsidR="00361D66" w:rsidRPr="00361D66" w:rsidRDefault="00361D66" w:rsidP="00361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Настольный теннис активно задействует практически все группы мышц, улучшает кровообращение и укрепляет сердечно-сосудистую систему. Постоянные быстрые движения руками развивают плечевой пояс, улучшают осанку и предотвращают заболевания позвоночника. Во время игры мышцы получают равномерную нагрузку, укрепляются суставы и связки.</w:t>
      </w:r>
    </w:p>
    <w:p w14:paraId="6F6DD7BB" w14:textId="77777777" w:rsidR="00361D66" w:rsidRPr="00361D66" w:rsidRDefault="00361D66" w:rsidP="00361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Кроме того, настольный теннис способствует улучшению координации движений, развивает чувство равновесия и повышает общую физическую активность организма. Благодаря активной работе мозга улучшается реакция, внимательность и концентрация внимания.</w:t>
      </w:r>
    </w:p>
    <w:p w14:paraId="13CF6256" w14:textId="77777777" w:rsidR="00361D66" w:rsidRPr="00361D66" w:rsidRDefault="00361D66" w:rsidP="00361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Настольный теннис — это высокоэффективный вид физической активности, который положительно влияет на многие системы организма. Ниже приведены основные моменты физического воздействия настольного тенниса:</w:t>
      </w:r>
    </w:p>
    <w:p w14:paraId="15FC3ECF" w14:textId="3862875C" w:rsidR="00361D66" w:rsidRPr="00090962" w:rsidRDefault="00361D66" w:rsidP="00090962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0962">
        <w:rPr>
          <w:rFonts w:ascii="Times New Roman" w:hAnsi="Times New Roman" w:cs="Times New Roman"/>
          <w:b/>
          <w:bCs/>
          <w:sz w:val="24"/>
          <w:szCs w:val="24"/>
        </w:rPr>
        <w:t>Улучшение общей физической формы</w:t>
      </w:r>
    </w:p>
    <w:p w14:paraId="09023C35" w14:textId="77777777" w:rsidR="00361D66" w:rsidRPr="00361D66" w:rsidRDefault="00361D66" w:rsidP="00361D66">
      <w:pPr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Во время игры в настольный теннис задействованы практически все группы мышц, особенно мышцы рук, плеч, спины и ног. Динамичные движения способствуют укреплению мышечного корсета, повышают тонус мускулатуры и улучшают координацию движений.</w:t>
      </w:r>
    </w:p>
    <w:p w14:paraId="35CC68CA" w14:textId="77F18CEF" w:rsidR="00361D66" w:rsidRPr="00090962" w:rsidRDefault="00361D66" w:rsidP="00090962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0962">
        <w:rPr>
          <w:rFonts w:ascii="Times New Roman" w:hAnsi="Times New Roman" w:cs="Times New Roman"/>
          <w:b/>
          <w:bCs/>
          <w:sz w:val="24"/>
          <w:szCs w:val="24"/>
        </w:rPr>
        <w:t>Укрепление сердечно-сосудистой системы</w:t>
      </w:r>
    </w:p>
    <w:p w14:paraId="7DDCD54F" w14:textId="77777777" w:rsidR="00361D66" w:rsidRPr="00361D66" w:rsidRDefault="00361D66" w:rsidP="00361D66">
      <w:pPr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Быстрый ритм игры стимулирует сердечную мышцу, улучшая кровоснабжение внутренних органов и ускоряя обмен веществ. Регулярные занятия настольным теннисом снижают риск возникновения заболеваний сердца и сосудов, нормализуют артериальное давление и улучшают общий иммунитет.</w:t>
      </w:r>
    </w:p>
    <w:p w14:paraId="1BF0464A" w14:textId="23A92F31" w:rsidR="00361D66" w:rsidRPr="00090962" w:rsidRDefault="00361D66" w:rsidP="00090962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0962">
        <w:rPr>
          <w:rFonts w:ascii="Times New Roman" w:hAnsi="Times New Roman" w:cs="Times New Roman"/>
          <w:b/>
          <w:bCs/>
          <w:sz w:val="24"/>
          <w:szCs w:val="24"/>
        </w:rPr>
        <w:t>Развитие силы и выносливости</w:t>
      </w:r>
    </w:p>
    <w:p w14:paraId="6BC551D5" w14:textId="77777777" w:rsidR="00361D66" w:rsidRPr="00361D66" w:rsidRDefault="00361D66" w:rsidP="00361D66">
      <w:pPr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Постоянные повторяющиеся удары и передвижения требуют значительных усилий, что способствует увеличению мышечной массы и повышению выносливости. Это делает настольный теннис отличным средством профилактики гиподинамии и ожирения.</w:t>
      </w:r>
    </w:p>
    <w:p w14:paraId="0BE14720" w14:textId="187260F1" w:rsidR="00361D66" w:rsidRPr="00090962" w:rsidRDefault="00361D66" w:rsidP="00090962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0962">
        <w:rPr>
          <w:rFonts w:ascii="Times New Roman" w:hAnsi="Times New Roman" w:cs="Times New Roman"/>
          <w:b/>
          <w:bCs/>
          <w:sz w:val="24"/>
          <w:szCs w:val="24"/>
        </w:rPr>
        <w:t>Положительное влияние на дыхательную систему</w:t>
      </w:r>
    </w:p>
    <w:p w14:paraId="5C725C15" w14:textId="77777777" w:rsidR="00361D66" w:rsidRPr="00361D66" w:rsidRDefault="00361D66" w:rsidP="00361D66">
      <w:pPr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Активные движения увеличивают потребность организма в кислороде, стимулируя вентиляцию легких и обеспечивая насыщение крови кислородом. Это улучшает снабжение тканей кислородом, что ведет к общему оздоровлению организма.</w:t>
      </w:r>
    </w:p>
    <w:p w14:paraId="2A437A15" w14:textId="0E965DAD" w:rsidR="00361D66" w:rsidRPr="00090962" w:rsidRDefault="00361D66" w:rsidP="00090962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0962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Коррекция осанки и профилактика болезней позвоночника</w:t>
      </w:r>
    </w:p>
    <w:p w14:paraId="79AF330B" w14:textId="77777777" w:rsidR="00361D66" w:rsidRPr="00361D66" w:rsidRDefault="00361D66" w:rsidP="00361D66">
      <w:pPr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Игрок вынужден постоянно двигаться, приседать и наклоняться, что благотворно сказывается на состоянии позвоночника и предупреждает возникновение проблем с позвоночником, таких как остеохондроз и сколиоз.</w:t>
      </w:r>
    </w:p>
    <w:p w14:paraId="51462EC5" w14:textId="52AA2A01" w:rsidR="00361D66" w:rsidRPr="00090962" w:rsidRDefault="00361D66" w:rsidP="00090962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0962">
        <w:rPr>
          <w:rFonts w:ascii="Times New Roman" w:hAnsi="Times New Roman" w:cs="Times New Roman"/>
          <w:b/>
          <w:bCs/>
          <w:sz w:val="24"/>
          <w:szCs w:val="24"/>
        </w:rPr>
        <w:t>Стимуляция мозгового кровообращения</w:t>
      </w:r>
    </w:p>
    <w:p w14:paraId="0C7D2C7D" w14:textId="77777777" w:rsidR="00361D66" w:rsidRPr="00361D66" w:rsidRDefault="00361D66" w:rsidP="00361D66">
      <w:pPr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Интенсивные нагрузки приводят к усиленному притоку крови к головному мозгу, активизируя процессы регенерации клеток головного мозга и предупреждая возрастные когнитивные нарушения.</w:t>
      </w:r>
    </w:p>
    <w:p w14:paraId="3920609F" w14:textId="06071955" w:rsidR="00361D66" w:rsidRPr="00090962" w:rsidRDefault="00361D66" w:rsidP="00090962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0962">
        <w:rPr>
          <w:rFonts w:ascii="Times New Roman" w:hAnsi="Times New Roman" w:cs="Times New Roman"/>
          <w:b/>
          <w:bCs/>
          <w:sz w:val="24"/>
          <w:szCs w:val="24"/>
        </w:rPr>
        <w:t>Противодействие нервному перенапряжению</w:t>
      </w:r>
    </w:p>
    <w:p w14:paraId="2A2789DB" w14:textId="77777777" w:rsidR="00361D66" w:rsidRPr="00361D66" w:rsidRDefault="00361D66" w:rsidP="00361D66">
      <w:pPr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Физические нагрузки снимают накопленное напряжение, уменьшают проявления стресса и депрессивных состояний, восстанавливают сон и аппетит.</w:t>
      </w:r>
    </w:p>
    <w:p w14:paraId="49E06515" w14:textId="77777777" w:rsidR="00361D66" w:rsidRPr="00361D66" w:rsidRDefault="00361D66" w:rsidP="00361D66">
      <w:pPr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Таким образом, настольный теннис является прекрасным способом поддержания оптимального физического состояния, улучшения общего самочувствия и предотвращения многих распространенных заболеваний.</w:t>
      </w:r>
    </w:p>
    <w:p w14:paraId="63FA0470" w14:textId="32708EED" w:rsidR="00361D66" w:rsidRPr="00361D66" w:rsidRDefault="00361D66" w:rsidP="00361D6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61D66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 wp14:anchorId="2327DDC3" wp14:editId="4F6E7CDC">
            <wp:simplePos x="0" y="0"/>
            <wp:positionH relativeFrom="column">
              <wp:posOffset>1783080</wp:posOffset>
            </wp:positionH>
            <wp:positionV relativeFrom="paragraph">
              <wp:posOffset>6985</wp:posOffset>
            </wp:positionV>
            <wp:extent cx="160020" cy="160020"/>
            <wp:effectExtent l="0" t="0" r="0" b="0"/>
            <wp:wrapNone/>
            <wp:docPr id="1964003427" name="Рисунок 1" descr="Ракетка и шарик для настольного тенн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166004" name="Рисунок 1199166004" descr="Ракетка и шарик для настольного тенниса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1D66">
        <w:rPr>
          <w:rFonts w:ascii="Times New Roman" w:hAnsi="Times New Roman" w:cs="Times New Roman"/>
          <w:b/>
          <w:bCs/>
          <w:sz w:val="24"/>
          <w:szCs w:val="24"/>
          <w:u w:val="single"/>
        </w:rPr>
        <w:t>Психологическое влияние</w:t>
      </w:r>
    </w:p>
    <w:p w14:paraId="09891EEC" w14:textId="77777777" w:rsidR="00361D66" w:rsidRPr="00361D66" w:rsidRDefault="00361D66" w:rsidP="00361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Игра в настольный теннис оказывает положительное воздействие на нервную систему. Она снимает стресс, снижает тревожность и улучшает эмоциональное состояние. Занятие этим видом спорта способствует повышению самооценки, уверенности в себе и развитию позитивного настроя.</w:t>
      </w:r>
    </w:p>
    <w:p w14:paraId="6C73FC3A" w14:textId="77777777" w:rsidR="00361D66" w:rsidRPr="00361D66" w:rsidRDefault="00361D66" w:rsidP="00361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Особенно полезно играть в настольный теннис людям, ведущим малоподвижный образ жизни, страдающим хроническими заболеваниями или испытывающим постоянные стрессы. Регулярные тренировки помогают избавиться от бессонницы, усталости и раздражительности.</w:t>
      </w:r>
    </w:p>
    <w:p w14:paraId="5DE39C6A" w14:textId="2E5173FD" w:rsidR="00361D66" w:rsidRPr="00361D66" w:rsidRDefault="00361D66" w:rsidP="00361D66">
      <w:pPr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Этот вид спорта способен существенно улучшать качество жизни благодаря следующим эффектам:</w:t>
      </w:r>
    </w:p>
    <w:p w14:paraId="7FF463D9" w14:textId="77777777" w:rsidR="00361D66" w:rsidRPr="00361D66" w:rsidRDefault="00361D66" w:rsidP="00090962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D66">
        <w:rPr>
          <w:rFonts w:ascii="Times New Roman" w:hAnsi="Times New Roman" w:cs="Times New Roman"/>
          <w:b/>
          <w:bCs/>
          <w:sz w:val="24"/>
          <w:szCs w:val="24"/>
        </w:rPr>
        <w:t>1. Снижение уровня стресса</w:t>
      </w:r>
    </w:p>
    <w:p w14:paraId="5DA777C3" w14:textId="77777777" w:rsidR="00361D66" w:rsidRPr="00361D66" w:rsidRDefault="00361D66" w:rsidP="00361D66">
      <w:pPr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Динамика игры отвлекает мозг от негативных мыслей и переживаний, позволяя расслабиться и забыть о проблемах повседневной жизни. Концентрация на мяче и сопернике переключает внимание, уменьшая ощущение тревоги и напряжения.</w:t>
      </w:r>
    </w:p>
    <w:p w14:paraId="7CAA5E76" w14:textId="77777777" w:rsidR="00361D66" w:rsidRPr="00361D66" w:rsidRDefault="00361D66" w:rsidP="00090962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D66">
        <w:rPr>
          <w:rFonts w:ascii="Times New Roman" w:hAnsi="Times New Roman" w:cs="Times New Roman"/>
          <w:b/>
          <w:bCs/>
          <w:sz w:val="24"/>
          <w:szCs w:val="24"/>
        </w:rPr>
        <w:t>2. Улучшение настроения</w:t>
      </w:r>
    </w:p>
    <w:p w14:paraId="2EF6C0EA" w14:textId="77777777" w:rsidR="00361D66" w:rsidRPr="00361D66" w:rsidRDefault="00361D66" w:rsidP="00361D66">
      <w:pPr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Физическая активность, сопровождающая игру в настольный теннис, стимулирует выработку эндорфинов («гормонов счастья»), которые поднимают настроение и обеспечивают ощущение благополучия.</w:t>
      </w:r>
    </w:p>
    <w:p w14:paraId="4B53A826" w14:textId="77777777" w:rsidR="00361D66" w:rsidRPr="00361D66" w:rsidRDefault="00361D66" w:rsidP="00090962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D66">
        <w:rPr>
          <w:rFonts w:ascii="Times New Roman" w:hAnsi="Times New Roman" w:cs="Times New Roman"/>
          <w:b/>
          <w:bCs/>
          <w:sz w:val="24"/>
          <w:szCs w:val="24"/>
        </w:rPr>
        <w:t>3. Развитие концентрации и внимательности</w:t>
      </w:r>
    </w:p>
    <w:p w14:paraId="63669D28" w14:textId="77777777" w:rsidR="00361D66" w:rsidRPr="00361D66" w:rsidRDefault="00361D66" w:rsidP="00361D66">
      <w:pPr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Необходимость следить за траекторией полета мяча, реакцией соперника и собственными движениями формирует высокую степень сосредоточенности и внимательности. Такие навыки полезны не только в игре, но и в повседневной жизни, помогая лучше справляться с различными задачами.</w:t>
      </w:r>
    </w:p>
    <w:p w14:paraId="72A80230" w14:textId="77777777" w:rsidR="00361D66" w:rsidRPr="00361D66" w:rsidRDefault="00361D66" w:rsidP="00090962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D66">
        <w:rPr>
          <w:rFonts w:ascii="Times New Roman" w:hAnsi="Times New Roman" w:cs="Times New Roman"/>
          <w:b/>
          <w:bCs/>
          <w:sz w:val="24"/>
          <w:szCs w:val="24"/>
        </w:rPr>
        <w:t>4. Преодоление неуверенности и страха неудачи</w:t>
      </w:r>
    </w:p>
    <w:p w14:paraId="3268D28A" w14:textId="77777777" w:rsidR="00361D66" w:rsidRPr="00361D66" w:rsidRDefault="00361D66" w:rsidP="00361D66">
      <w:pPr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lastRenderedPageBreak/>
        <w:t>Практически каждая партия — это мини-соревнование, где важен не только результат, но и сам процесс. Освоив технику игры и научившись правильно оценивать ситуацию, игрок становится более уверенным в собственных силах, преодолевая страх поражения и неудач.</w:t>
      </w:r>
    </w:p>
    <w:p w14:paraId="7A61CF92" w14:textId="77777777" w:rsidR="00361D66" w:rsidRPr="00361D66" w:rsidRDefault="00361D66" w:rsidP="00090962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D66">
        <w:rPr>
          <w:rFonts w:ascii="Times New Roman" w:hAnsi="Times New Roman" w:cs="Times New Roman"/>
          <w:b/>
          <w:bCs/>
          <w:sz w:val="24"/>
          <w:szCs w:val="24"/>
        </w:rPr>
        <w:t>5. Общение и социализация</w:t>
      </w:r>
    </w:p>
    <w:p w14:paraId="15651345" w14:textId="77777777" w:rsidR="00361D66" w:rsidRPr="00361D66" w:rsidRDefault="00361D66" w:rsidP="00361D66">
      <w:pPr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Настольный теннис часто играет роль социального инструмента, объединяя людей разных возрастов и социальных групп. Совместные тренировки и турниры становятся местом общения, где завязываются полезные связи и дружба.</w:t>
      </w:r>
    </w:p>
    <w:p w14:paraId="61A10206" w14:textId="77777777" w:rsidR="00361D66" w:rsidRPr="00361D66" w:rsidRDefault="00361D66" w:rsidP="00090962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D66">
        <w:rPr>
          <w:rFonts w:ascii="Times New Roman" w:hAnsi="Times New Roman" w:cs="Times New Roman"/>
          <w:b/>
          <w:bCs/>
          <w:sz w:val="24"/>
          <w:szCs w:val="24"/>
        </w:rPr>
        <w:t>6. Чувство удовлетворения и достижение успеха</w:t>
      </w:r>
    </w:p>
    <w:p w14:paraId="78D796B7" w14:textId="77777777" w:rsidR="00361D66" w:rsidRPr="00361D66" w:rsidRDefault="00361D66" w:rsidP="00361D66">
      <w:pPr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Победа в партии вызывает чувство гордости и удовлетворённости своими успехами. Даже проигрыш может служить стимулом к дальнейшему росту и самосовершенствованию, формируя положительный настрой и уверенность в будущем.</w:t>
      </w:r>
    </w:p>
    <w:p w14:paraId="01BDD1F6" w14:textId="77777777" w:rsidR="00361D66" w:rsidRPr="00361D66" w:rsidRDefault="00361D66" w:rsidP="00090962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D66">
        <w:rPr>
          <w:rFonts w:ascii="Times New Roman" w:hAnsi="Times New Roman" w:cs="Times New Roman"/>
          <w:b/>
          <w:bCs/>
          <w:sz w:val="24"/>
          <w:szCs w:val="24"/>
        </w:rPr>
        <w:t>7. Привлечение внимания и уважение окружающих</w:t>
      </w:r>
    </w:p>
    <w:p w14:paraId="6A2C77FF" w14:textId="77777777" w:rsidR="00361D66" w:rsidRPr="00361D66" w:rsidRDefault="00361D66" w:rsidP="00361D66">
      <w:pPr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Добившиеся высоких результатов спортсмены вызывают восхищение и уважение сверстников и старших поколений. Успех в настольном теннисе открывает двери к новым возможностям и расширяет круг знакомств.</w:t>
      </w:r>
    </w:p>
    <w:p w14:paraId="38A03BA0" w14:textId="05DB8489" w:rsidR="00361D66" w:rsidRPr="00361D66" w:rsidRDefault="00090962" w:rsidP="0009096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1782428" wp14:editId="38A7B00D">
            <wp:simplePos x="0" y="0"/>
            <wp:positionH relativeFrom="column">
              <wp:posOffset>2004060</wp:posOffset>
            </wp:positionH>
            <wp:positionV relativeFrom="paragraph">
              <wp:posOffset>7620</wp:posOffset>
            </wp:positionV>
            <wp:extent cx="160020" cy="160020"/>
            <wp:effectExtent l="0" t="0" r="0" b="0"/>
            <wp:wrapNone/>
            <wp:docPr id="72084734" name="Рисунок 1" descr="Ракетка и шарик для настольного тенн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166004" name="Рисунок 1199166004" descr="Ракетка и шарик для настольного тенниса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D66" w:rsidRPr="00361D66">
        <w:rPr>
          <w:rFonts w:ascii="Times New Roman" w:hAnsi="Times New Roman" w:cs="Times New Roman"/>
          <w:b/>
          <w:bCs/>
          <w:sz w:val="24"/>
          <w:szCs w:val="24"/>
          <w:u w:val="single"/>
        </w:rPr>
        <w:t>Лечебные эффекты</w:t>
      </w:r>
    </w:p>
    <w:p w14:paraId="761C3B05" w14:textId="77777777" w:rsidR="00361D66" w:rsidRPr="00361D66" w:rsidRDefault="00361D66" w:rsidP="000909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Медицинская наука подтверждает лечебные свойства настольного тенниса. Игра полезна при заболеваниях опорно-двигательного аппарата, органов дыхания, нервной системы и сердечно-сосудистой системы. Врачи рекомендуют занятия настольным теннисом пациентам с нарушениями кровообращения, проблемами со зрением и лишним весом.</w:t>
      </w:r>
    </w:p>
    <w:p w14:paraId="4934E9A8" w14:textId="77777777" w:rsidR="00361D66" w:rsidRPr="00361D66" w:rsidRDefault="00361D66" w:rsidP="000909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Настольный теннис — это не просто развлекательная игра, но и эффективный инструмент для лечения и восстановления функций организма. Его положительное воздействие на здоровье доказано многолетними исследованиями и наблюдениями врачей. Давайте рассмотрим основные лечебные эффекты, которые можно получить, занимаясь настольным теннисом.</w:t>
      </w:r>
    </w:p>
    <w:p w14:paraId="0DF49EE9" w14:textId="77777777" w:rsidR="00361D66" w:rsidRPr="00361D66" w:rsidRDefault="00361D66" w:rsidP="00090962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D66">
        <w:rPr>
          <w:rFonts w:ascii="Times New Roman" w:hAnsi="Times New Roman" w:cs="Times New Roman"/>
          <w:b/>
          <w:bCs/>
          <w:sz w:val="24"/>
          <w:szCs w:val="24"/>
        </w:rPr>
        <w:t>1. Укрепление сердечно-сосудистой системы</w:t>
      </w:r>
    </w:p>
    <w:p w14:paraId="7C81120E" w14:textId="77777777" w:rsidR="00361D66" w:rsidRPr="00361D66" w:rsidRDefault="00361D66" w:rsidP="00361D66">
      <w:pPr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Регулярные занятия настольным теннисом стимулируют сердце и сосуды, снижая риск инфарктов и инсультов. Они улучшают кровообращение, регулируют артериальное давление и препятствуют образованию тромбов.</w:t>
      </w:r>
    </w:p>
    <w:p w14:paraId="7E9E92E0" w14:textId="77777777" w:rsidR="00361D66" w:rsidRPr="00361D66" w:rsidRDefault="00361D66" w:rsidP="00090962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D66">
        <w:rPr>
          <w:rFonts w:ascii="Times New Roman" w:hAnsi="Times New Roman" w:cs="Times New Roman"/>
          <w:b/>
          <w:bCs/>
          <w:sz w:val="24"/>
          <w:szCs w:val="24"/>
        </w:rPr>
        <w:t>2. Улучшение дыхательных функций</w:t>
      </w:r>
    </w:p>
    <w:p w14:paraId="24759BE1" w14:textId="77777777" w:rsidR="00361D66" w:rsidRPr="00361D66" w:rsidRDefault="00361D66" w:rsidP="00361D66">
      <w:pPr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Во время игры увеличивается объем поступающего кислорода, что способствует нормализации работы легких и профилактике респираторных заболеваний. Активное дыхание тренирует легкие, увеличивает их емкость и ускоряет восстановление после болезни.</w:t>
      </w:r>
    </w:p>
    <w:p w14:paraId="4EE9CDFF" w14:textId="77777777" w:rsidR="00361D66" w:rsidRPr="00361D66" w:rsidRDefault="00361D66" w:rsidP="00090962">
      <w:p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D66">
        <w:rPr>
          <w:rFonts w:ascii="Times New Roman" w:hAnsi="Times New Roman" w:cs="Times New Roman"/>
          <w:b/>
          <w:bCs/>
          <w:sz w:val="24"/>
          <w:szCs w:val="24"/>
        </w:rPr>
        <w:t>3. Нормализация веса и метаболизма</w:t>
      </w:r>
    </w:p>
    <w:p w14:paraId="7A907F82" w14:textId="77777777" w:rsidR="00361D66" w:rsidRPr="00361D66" w:rsidRDefault="00361D66" w:rsidP="00361D66">
      <w:pPr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Высокая интенсивность нагрузок сжигает большое количество калорий, что способствует снижению лишнего веса и нормализации обменных процессов. Установлено, что занятия настольным теннисом эффективно борются с ожирением и сопутствующими заболеваниями.</w:t>
      </w:r>
    </w:p>
    <w:p w14:paraId="14789032" w14:textId="77777777" w:rsidR="00361D66" w:rsidRPr="00361D66" w:rsidRDefault="00361D66" w:rsidP="00090962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D66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Укрепление опорно-двигательной системы</w:t>
      </w:r>
    </w:p>
    <w:p w14:paraId="70408C47" w14:textId="77777777" w:rsidR="00361D66" w:rsidRPr="00361D66" w:rsidRDefault="00361D66" w:rsidP="00361D66">
      <w:pPr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Воздействие на суставы и кости минимизирует вероятность травм и переломов, поддерживает эластичность хрящей и сухожилий. Интенсивные нагрузки помогают восстановить утраченные функции после перенесенных операций и травм.</w:t>
      </w:r>
    </w:p>
    <w:p w14:paraId="77526FE2" w14:textId="77777777" w:rsidR="00361D66" w:rsidRPr="00361D66" w:rsidRDefault="00361D66" w:rsidP="00090962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D66">
        <w:rPr>
          <w:rFonts w:ascii="Times New Roman" w:hAnsi="Times New Roman" w:cs="Times New Roman"/>
          <w:b/>
          <w:bCs/>
          <w:sz w:val="24"/>
          <w:szCs w:val="24"/>
        </w:rPr>
        <w:t>5. Повышение иммунитета</w:t>
      </w:r>
    </w:p>
    <w:p w14:paraId="309B271D" w14:textId="77777777" w:rsidR="00361D66" w:rsidRPr="00361D66" w:rsidRDefault="00361D66" w:rsidP="00361D66">
      <w:pPr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Регулярные занятия укрепляют иммунную систему, защищают организм от инфекций и простудных заболеваний. Происходит укрепление защитных сил организма, повышается сопротивляемость инфекциям и вирусам.</w:t>
      </w:r>
    </w:p>
    <w:p w14:paraId="4B3860AC" w14:textId="77777777" w:rsidR="00361D66" w:rsidRPr="00361D66" w:rsidRDefault="00361D66" w:rsidP="00090962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D66">
        <w:rPr>
          <w:rFonts w:ascii="Times New Roman" w:hAnsi="Times New Roman" w:cs="Times New Roman"/>
          <w:b/>
          <w:bCs/>
          <w:sz w:val="24"/>
          <w:szCs w:val="24"/>
        </w:rPr>
        <w:t>6. Улучшение зрительных функций</w:t>
      </w:r>
    </w:p>
    <w:p w14:paraId="4CE177DB" w14:textId="77777777" w:rsidR="00361D66" w:rsidRPr="00361D66" w:rsidRDefault="00361D66" w:rsidP="00361D66">
      <w:pPr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Фокусировка взгляда на движущемся мяче тренирует глазные мышцы, улучшает зрение и предотвращает ухудшение остроты зрения. Часто врачи назначают занятия настольным теннисом для коррекции близорукости и дальнозоркости.</w:t>
      </w:r>
    </w:p>
    <w:p w14:paraId="00BFF071" w14:textId="77777777" w:rsidR="00361D66" w:rsidRPr="00361D66" w:rsidRDefault="00361D66" w:rsidP="00090962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D66">
        <w:rPr>
          <w:rFonts w:ascii="Times New Roman" w:hAnsi="Times New Roman" w:cs="Times New Roman"/>
          <w:b/>
          <w:bCs/>
          <w:sz w:val="24"/>
          <w:szCs w:val="24"/>
        </w:rPr>
        <w:t>7. Профилактика депрессии и тревожных расстройств</w:t>
      </w:r>
    </w:p>
    <w:p w14:paraId="5E77D765" w14:textId="77777777" w:rsidR="00361D66" w:rsidRPr="00361D66" w:rsidRDefault="00361D66" w:rsidP="00361D66">
      <w:pPr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Устойчивое улучшение настроения, снижение уровня стресса и нормализация сна оказывают профилактическое действие на психоэмоциональное состояние. Занятия настольным теннисом являются эффективным методом терапии неврозов, депрессий и тревожных состояний.</w:t>
      </w:r>
    </w:p>
    <w:p w14:paraId="368F2E50" w14:textId="77777777" w:rsidR="00361D66" w:rsidRPr="00361D66" w:rsidRDefault="00361D66" w:rsidP="00090962">
      <w:pPr>
        <w:ind w:left="709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1D66">
        <w:rPr>
          <w:rFonts w:ascii="Times New Roman" w:hAnsi="Times New Roman" w:cs="Times New Roman"/>
          <w:b/>
          <w:bCs/>
          <w:sz w:val="24"/>
          <w:szCs w:val="24"/>
        </w:rPr>
        <w:t>8. Реабилитация после инсульта и травм</w:t>
      </w:r>
    </w:p>
    <w:p w14:paraId="2DF0723A" w14:textId="77777777" w:rsidR="00361D66" w:rsidRPr="00361D66" w:rsidRDefault="00361D66" w:rsidP="00361D66">
      <w:pPr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Комплекс упражнений, направленных на восстановление двигательных функций, применяется врачами-физиотерапевтами в реабилитационных центрах. Настольный теннис входит в перечень рекомендованных методов реабилитации пациентов, перенесших травмы конечностей, инсульт и операции на суставах.</w:t>
      </w:r>
    </w:p>
    <w:p w14:paraId="34111D1D" w14:textId="74A3703E" w:rsidR="00361D66" w:rsidRPr="00361D66" w:rsidRDefault="00090962" w:rsidP="0009096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90962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4384" behindDoc="0" locked="0" layoutInCell="1" allowOverlap="1" wp14:anchorId="3875483B" wp14:editId="573BC60D">
            <wp:simplePos x="0" y="0"/>
            <wp:positionH relativeFrom="column">
              <wp:posOffset>1722120</wp:posOffset>
            </wp:positionH>
            <wp:positionV relativeFrom="paragraph">
              <wp:posOffset>7620</wp:posOffset>
            </wp:positionV>
            <wp:extent cx="160020" cy="160020"/>
            <wp:effectExtent l="0" t="0" r="0" b="0"/>
            <wp:wrapNone/>
            <wp:docPr id="108034976" name="Рисунок 1" descr="Ракетка и шарик для настольного тенн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166004" name="Рисунок 1199166004" descr="Ракетка и шарик для настольного тенниса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D66" w:rsidRPr="00361D66">
        <w:rPr>
          <w:rFonts w:ascii="Times New Roman" w:hAnsi="Times New Roman" w:cs="Times New Roman"/>
          <w:b/>
          <w:bCs/>
          <w:sz w:val="24"/>
          <w:szCs w:val="24"/>
          <w:u w:val="single"/>
        </w:rPr>
        <w:t>Социальные преимущества</w:t>
      </w:r>
    </w:p>
    <w:p w14:paraId="0F96A367" w14:textId="77CD4B06" w:rsidR="00361D66" w:rsidRPr="00361D66" w:rsidRDefault="00361D66" w:rsidP="000909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Настольный теннис — отличный способ завести новые знакомства, пообщаться с единомышленниками и отдохнуть от повседневных забот. Игроки обмениваются опытом, общаются друг с другом и создают атмосферу дружелюбия и взаимопонимания. Особенно приятно наблюдать, как дети вместе играют со взрослыми, создавая дружеские отношения и положительные эмоции.</w:t>
      </w:r>
    </w:p>
    <w:p w14:paraId="21074CEF" w14:textId="19C41C9E" w:rsidR="00361D66" w:rsidRPr="00361D66" w:rsidRDefault="00090962" w:rsidP="000909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E1FF2DD" wp14:editId="010843E4">
            <wp:simplePos x="0" y="0"/>
            <wp:positionH relativeFrom="column">
              <wp:posOffset>2301240</wp:posOffset>
            </wp:positionH>
            <wp:positionV relativeFrom="paragraph">
              <wp:posOffset>7620</wp:posOffset>
            </wp:positionV>
            <wp:extent cx="160020" cy="160020"/>
            <wp:effectExtent l="0" t="0" r="0" b="0"/>
            <wp:wrapNone/>
            <wp:docPr id="963416341" name="Рисунок 1" descr="Ракетка и шарик для настольного тенн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166004" name="Рисунок 1199166004" descr="Ракетка и шарик для настольного тенниса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D66" w:rsidRPr="00361D66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301F2E3D" w14:textId="77777777" w:rsidR="00361D66" w:rsidRPr="00361D66" w:rsidRDefault="00361D66" w:rsidP="000909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Настольный теннис обладает огромным количеством преимуществ для здоровья. Не случайно его выбирают миллионы людей по всему миру. Если вы хотите улучшить свое здоровье, поднять настроение и обрести друзей, обязательно попробуйте поиграть в настольный теннис!</w:t>
      </w:r>
    </w:p>
    <w:p w14:paraId="373DA397" w14:textId="77777777" w:rsidR="00361D66" w:rsidRPr="00361D66" w:rsidRDefault="00361D66" w:rsidP="00361D66">
      <w:pPr>
        <w:jc w:val="both"/>
        <w:rPr>
          <w:rFonts w:ascii="Times New Roman" w:hAnsi="Times New Roman" w:cs="Times New Roman"/>
          <w:sz w:val="24"/>
          <w:szCs w:val="24"/>
        </w:rPr>
      </w:pPr>
      <w:r w:rsidRPr="00361D66">
        <w:rPr>
          <w:rFonts w:ascii="Times New Roman" w:hAnsi="Times New Roman" w:cs="Times New Roman"/>
          <w:sz w:val="24"/>
          <w:szCs w:val="24"/>
        </w:rPr>
        <w:t>Будьте здоровы и счастливы!</w:t>
      </w:r>
    </w:p>
    <w:p w14:paraId="06C96648" w14:textId="77777777" w:rsidR="00EA1100" w:rsidRPr="00361D66" w:rsidRDefault="00EA1100" w:rsidP="00361D6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1100" w:rsidRPr="00361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F2516"/>
    <w:multiLevelType w:val="hybridMultilevel"/>
    <w:tmpl w:val="5C3CE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44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66"/>
    <w:rsid w:val="00090962"/>
    <w:rsid w:val="00361D66"/>
    <w:rsid w:val="004A66B0"/>
    <w:rsid w:val="00D63294"/>
    <w:rsid w:val="00D63476"/>
    <w:rsid w:val="00EA1100"/>
    <w:rsid w:val="00EE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2EDF"/>
  <w15:chartTrackingRefBased/>
  <w15:docId w15:val="{05BE804F-46D3-4481-ABDC-39999419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1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D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D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D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D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1D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1D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1D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1D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1D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1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1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1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1D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1D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1D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1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1D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1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Вениамин</dc:creator>
  <cp:keywords/>
  <dc:description/>
  <cp:lastModifiedBy>Попов Вениамин</cp:lastModifiedBy>
  <cp:revision>2</cp:revision>
  <dcterms:created xsi:type="dcterms:W3CDTF">2026-03-09T10:54:00Z</dcterms:created>
  <dcterms:modified xsi:type="dcterms:W3CDTF">2026-03-09T11:08:00Z</dcterms:modified>
</cp:coreProperties>
</file>