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5B24F" w14:textId="5132303A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8"/>
          <w:lang w:eastAsia="ru-RU"/>
        </w:rPr>
        <w:t>БЮДЖЕТНОЕ</w:t>
      </w:r>
    </w:p>
    <w:p w14:paraId="74266B65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ОБЩЕОБРАЗОВАТЕЛЬНОЕ УЧРЕЖДЕНИЕ </w:t>
      </w:r>
    </w:p>
    <w:p w14:paraId="00F2F4B6" w14:textId="2159EDCD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lang w:eastAsia="ru-RU"/>
        </w:rPr>
        <w:t>СРЕДНЯЯ ШКОЛА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lang w:eastAsia="ru-RU"/>
        </w:rPr>
        <w:t>13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03A296B4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F7C2DCB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9F57EC6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A0D4B13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sz w:val="40"/>
          <w:lang w:eastAsia="ru-RU"/>
        </w:rPr>
        <w:t>Индивидуальный проект</w:t>
      </w:r>
    </w:p>
    <w:p w14:paraId="7B05FF73" w14:textId="010ADCCD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sz w:val="28"/>
          <w:lang w:eastAsia="ru-RU"/>
        </w:rPr>
        <w:t>Английские заимствования в русском языке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3025E008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810531F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65519949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6727B3C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0EE6DFB" w14:textId="51556AD2" w:rsidR="00BF0855" w:rsidRPr="00BF0855" w:rsidRDefault="00BF0855" w:rsidP="00BF0855">
      <w:pPr>
        <w:spacing w:after="200" w:line="276" w:lineRule="auto"/>
        <w:ind w:left="4678"/>
        <w:rPr>
          <w:rFonts w:ascii="Times New Roman" w:eastAsia="Times New Roman" w:hAnsi="Times New Roman" w:cs="Times New Roman"/>
          <w:sz w:val="1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>Выполнил</w:t>
      </w:r>
      <w:r w:rsidR="00CF0877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lang w:eastAsia="ru-RU"/>
        </w:rPr>
        <w:t>ая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ся: </w:t>
      </w:r>
      <w:r>
        <w:rPr>
          <w:rFonts w:ascii="Times New Roman" w:eastAsia="Times New Roman" w:hAnsi="Times New Roman" w:cs="Times New Roman"/>
          <w:sz w:val="28"/>
          <w:lang w:eastAsia="ru-RU"/>
        </w:rPr>
        <w:t>Ян Елизавета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 10 «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>» класса</w:t>
      </w:r>
    </w:p>
    <w:p w14:paraId="05FE3770" w14:textId="4B6E1B17" w:rsidR="00BF0855" w:rsidRPr="00BF0855" w:rsidRDefault="00BF0855" w:rsidP="00BF0855">
      <w:pPr>
        <w:spacing w:after="200" w:line="276" w:lineRule="auto"/>
        <w:ind w:left="467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Руководитель</w:t>
      </w:r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eastAsia="ru-RU"/>
        </w:rPr>
        <w:t>учитель английского языка</w:t>
      </w:r>
    </w:p>
    <w:p w14:paraId="434E01F2" w14:textId="5DDAD63E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</w:t>
      </w:r>
      <w:proofErr w:type="spellStart"/>
      <w:r w:rsidRPr="00BF0855">
        <w:rPr>
          <w:rFonts w:ascii="Times New Roman" w:eastAsia="Times New Roman" w:hAnsi="Times New Roman" w:cs="Times New Roman"/>
          <w:sz w:val="28"/>
          <w:lang w:eastAsia="ru-RU"/>
        </w:rPr>
        <w:t>Мидоренко</w:t>
      </w:r>
      <w:proofErr w:type="spellEnd"/>
      <w:r w:rsidRPr="00BF0855">
        <w:rPr>
          <w:rFonts w:ascii="Times New Roman" w:eastAsia="Times New Roman" w:hAnsi="Times New Roman" w:cs="Times New Roman"/>
          <w:sz w:val="28"/>
          <w:lang w:eastAsia="ru-RU"/>
        </w:rPr>
        <w:t xml:space="preserve"> Ольга Витальевна</w:t>
      </w:r>
    </w:p>
    <w:p w14:paraId="22AD7044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B8A1E3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782B8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CE8D0E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64579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A428AC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90FBF" w14:textId="5A1214C0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>2024</w:t>
      </w:r>
    </w:p>
    <w:p w14:paraId="7E9DF43D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lang w:eastAsia="ru-RU"/>
        </w:rPr>
        <w:t>г. Норильск</w:t>
      </w:r>
    </w:p>
    <w:p w14:paraId="0CAFD0E8" w14:textId="77777777" w:rsid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D83C98" w14:textId="77777777" w:rsidR="00742621" w:rsidRDefault="00742621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18993A09" w14:textId="77777777" w:rsidR="00742621" w:rsidRDefault="00742621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9542231" w14:textId="77777777" w:rsidR="00742621" w:rsidRPr="00BF0855" w:rsidRDefault="00742621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sdt>
      <w:sdtPr>
        <w:id w:val="168101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EE1ACA" w14:textId="77777777" w:rsidR="00BF0855" w:rsidRPr="00BF0855" w:rsidRDefault="00BF0855" w:rsidP="00BF0855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eastAsia="ru-RU"/>
            </w:rPr>
          </w:pPr>
          <w:r w:rsidRPr="00BF0855"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eastAsia="ru-RU"/>
            </w:rPr>
            <w:t>Оглавление</w:t>
          </w:r>
        </w:p>
        <w:p w14:paraId="43B0EB3B" w14:textId="14A84F27" w:rsidR="00CF0877" w:rsidRDefault="00BF0855">
          <w:pPr>
            <w:pStyle w:val="1"/>
            <w:tabs>
              <w:tab w:val="right" w:leader="dot" w:pos="9345"/>
            </w:tabs>
            <w:rPr>
              <w:noProof/>
            </w:rPr>
          </w:pPr>
          <w:r w:rsidRPr="00BF0855">
            <w:rPr>
              <w:rFonts w:cs="Times New Roman"/>
              <w:noProof/>
              <w:color w:val="000000" w:themeColor="text1"/>
            </w:rPr>
            <w:fldChar w:fldCharType="begin"/>
          </w:r>
          <w:r w:rsidRPr="00BF0855">
            <w:rPr>
              <w:rFonts w:cs="Times New Roman"/>
              <w:noProof/>
              <w:color w:val="000000" w:themeColor="text1"/>
            </w:rPr>
            <w:instrText xml:space="preserve"> TOC \o "1-3" \h \z \u </w:instrText>
          </w:r>
          <w:r w:rsidRPr="00BF0855">
            <w:rPr>
              <w:rFonts w:cs="Times New Roman"/>
              <w:noProof/>
              <w:color w:val="000000" w:themeColor="text1"/>
            </w:rPr>
            <w:fldChar w:fldCharType="separate"/>
          </w:r>
          <w:hyperlink w:anchor="_Toc163009374" w:history="1">
            <w:r w:rsidR="00CF0877" w:rsidRPr="005D0D3B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Введение.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_Toc163009374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2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753D15E4" w14:textId="0361E29F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75" w:history="1">
            <w:r w:rsidR="00CF0877" w:rsidRPr="005D0D3B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Глава 1.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_Toc163009375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4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437DCC68" w14:textId="5D1F6DD6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76" w:history="1">
            <w:r w:rsidR="00CF0877" w:rsidRPr="005D0D3B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Глава 2.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_Toc163009376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8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4C177FEE" w14:textId="3A55E908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77" w:history="1">
            <w:r w:rsidR="00CF0877" w:rsidRPr="005D0D3B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Создание настольной игры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_Toc163009377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8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3C93B89C" w14:textId="4005862F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78" w:history="1">
            <w:r w:rsidR="00CF0877" w:rsidRPr="005D0D3B">
              <w:rPr>
                <w:rStyle w:val="a4"/>
                <w:rFonts w:ascii="Times New Roman" w:eastAsiaTheme="majorEastAsia" w:hAnsi="Times New Roman" w:cs="Times New Roman"/>
                <w:b/>
                <w:noProof/>
                <w:lang w:eastAsia="ru-RU"/>
              </w:rPr>
              <w:t>Глава 3.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_Toc163009378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9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0A1E08C6" w14:textId="5629AB86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79" w:history="1">
            <w:r w:rsidR="00CF0877" w:rsidRPr="005D0D3B">
              <w:rPr>
                <w:rStyle w:val="a4"/>
                <w:rFonts w:ascii="Times New Roman" w:hAnsi="Times New Roman" w:cs="Times New Roman"/>
                <w:b/>
                <w:noProof/>
              </w:rPr>
              <w:t>Правила игры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_Toc163009379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9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3D434E13" w14:textId="412B92FC" w:rsidR="00CF0877" w:rsidRDefault="004F7DFF">
          <w:pPr>
            <w:pStyle w:val="1"/>
            <w:tabs>
              <w:tab w:val="right" w:leader="dot" w:pos="9345"/>
            </w:tabs>
            <w:rPr>
              <w:noProof/>
            </w:rPr>
          </w:pPr>
          <w:hyperlink w:anchor="_Toc163009380" w:history="1">
            <w:r w:rsidR="00CF0877" w:rsidRPr="005D0D3B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Заключение</w:t>
            </w:r>
            <w:r w:rsidR="00CF0877">
              <w:rPr>
                <w:noProof/>
                <w:webHidden/>
              </w:rPr>
              <w:tab/>
            </w:r>
            <w:r w:rsidR="00CF0877">
              <w:rPr>
                <w:noProof/>
                <w:webHidden/>
              </w:rPr>
              <w:fldChar w:fldCharType="begin"/>
            </w:r>
            <w:r w:rsidR="00CF0877">
              <w:rPr>
                <w:noProof/>
                <w:webHidden/>
              </w:rPr>
              <w:instrText xml:space="preserve"> PAGEREF _Toc163009380 \h </w:instrText>
            </w:r>
            <w:r w:rsidR="00CF0877">
              <w:rPr>
                <w:noProof/>
                <w:webHidden/>
              </w:rPr>
            </w:r>
            <w:r w:rsidR="00CF0877">
              <w:rPr>
                <w:noProof/>
                <w:webHidden/>
              </w:rPr>
              <w:fldChar w:fldCharType="separate"/>
            </w:r>
            <w:r w:rsidR="00CF0877">
              <w:rPr>
                <w:noProof/>
                <w:webHidden/>
              </w:rPr>
              <w:t>9</w:t>
            </w:r>
            <w:r w:rsidR="00CF0877">
              <w:rPr>
                <w:noProof/>
                <w:webHidden/>
              </w:rPr>
              <w:fldChar w:fldCharType="end"/>
            </w:r>
          </w:hyperlink>
        </w:p>
        <w:p w14:paraId="44104CC6" w14:textId="5A1706F1" w:rsidR="00BF0855" w:rsidRPr="00BF0855" w:rsidRDefault="00BF0855" w:rsidP="00BF0855">
          <w:r w:rsidRPr="00BF0855">
            <w:rPr>
              <w:b/>
              <w:bCs/>
            </w:rPr>
            <w:fldChar w:fldCharType="end"/>
          </w:r>
        </w:p>
      </w:sdtContent>
    </w:sdt>
    <w:p w14:paraId="405E24B1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76B26F31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3660A349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3465045B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2264F2EC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15C815BD" w14:textId="77777777" w:rsidR="00BF0855" w:rsidRPr="00BF0855" w:rsidRDefault="00BF0855" w:rsidP="00BF085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37F6AA82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8"/>
          <w:lang w:eastAsia="ru-RU"/>
        </w:rPr>
      </w:pPr>
    </w:p>
    <w:p w14:paraId="0CF81592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8"/>
          <w:lang w:eastAsia="ru-RU"/>
        </w:rPr>
      </w:pPr>
    </w:p>
    <w:p w14:paraId="24603B70" w14:textId="77777777" w:rsidR="00BF0855" w:rsidRPr="00BF0855" w:rsidRDefault="00BF0855" w:rsidP="00BF08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8"/>
          <w:lang w:eastAsia="ru-RU"/>
        </w:rPr>
      </w:pPr>
    </w:p>
    <w:p w14:paraId="1AD4F069" w14:textId="77777777" w:rsidR="00BF0855" w:rsidRPr="00BF0855" w:rsidRDefault="00BF0855" w:rsidP="00BF085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Toc163009374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Введение.</w:t>
      </w:r>
      <w:bookmarkEnd w:id="0"/>
    </w:p>
    <w:p w14:paraId="7617B2E0" w14:textId="77777777" w:rsidR="00BF0855" w:rsidRPr="00BF0855" w:rsidRDefault="00BF0855" w:rsidP="00BF085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данной темы:</w:t>
      </w:r>
    </w:p>
    <w:p w14:paraId="5AF532C2" w14:textId="6BDB2F99" w:rsid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83631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выбранной мной темы </w:t>
      </w:r>
      <w:r w:rsidR="00CF0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в настоящее время английский язык стал международным и используется в общении людей самых различных национальностей. Предмет "Английский язык" в подавляющем большинстве стран считается обязательным, и препода</w:t>
      </w:r>
      <w:r w:rsidR="00CF087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детям с </w:t>
      </w:r>
      <w:r w:rsidR="00CF0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Английский язык необходим для налаживания социально-экономических отношений между государствами и людьми, являясь неотъемлемой частью нашего быта. Также многие англицизмы используются нами с самого раннего детства, </w:t>
      </w:r>
      <w:proofErr w:type="gramStart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"футбол". Оно образованно из двух английских слов - "</w:t>
      </w:r>
      <w:proofErr w:type="spellStart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foot</w:t>
      </w:r>
      <w:proofErr w:type="spellEnd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" - что в переводе означает ноги, и "</w:t>
      </w:r>
      <w:proofErr w:type="spellStart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boll</w:t>
      </w:r>
      <w:proofErr w:type="spellEnd"/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" - мяч. Дословно - нога мяч (игра ногами</w:t>
      </w:r>
      <w:r w:rsidR="00CF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8A91B0" w14:textId="05C112A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Объект:</w:t>
      </w:r>
    </w:p>
    <w:bookmarkEnd w:id="1"/>
    <w:p w14:paraId="6D03F5AF" w14:textId="377A2A04" w:rsidR="00BF0855" w:rsidRPr="00BF0855" w:rsidRDefault="00BF0855" w:rsidP="00BF0855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</w:p>
    <w:p w14:paraId="4BF5383B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 исследования:</w:t>
      </w:r>
    </w:p>
    <w:p w14:paraId="197AFA71" w14:textId="6098BA6A" w:rsidR="00BF0855" w:rsidRPr="00BF0855" w:rsidRDefault="00BF0855" w:rsidP="00BF0855">
      <w:pPr>
        <w:spacing w:after="200" w:line="276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Заимствование английских слов в русском языке. Англицизмы.</w:t>
      </w:r>
    </w:p>
    <w:p w14:paraId="1DE66DB6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13357D0" w14:textId="6D289A13" w:rsidR="004D2B48" w:rsidRDefault="004D2B48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увлекательную настольную игру, которая поможет детям школьного и дошкольного возраста быстрее ориентироваться в английских словах и выражениях, поможет увеличить словарный запас как в русском, так и в английском языке.</w:t>
      </w:r>
    </w:p>
    <w:p w14:paraId="547F11D2" w14:textId="29A81B7D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14:paraId="29DB77C9" w14:textId="36A5375B" w:rsidR="00BF0855" w:rsidRPr="00BF0855" w:rsidRDefault="00BF0855" w:rsidP="00BF0855">
      <w:pPr>
        <w:numPr>
          <w:ilvl w:val="0"/>
          <w:numId w:val="1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 w:rsid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из различных источников.</w:t>
      </w:r>
    </w:p>
    <w:p w14:paraId="638F3355" w14:textId="314A2D87" w:rsidR="00BF0855" w:rsidRPr="00BF0855" w:rsidRDefault="004D2B48" w:rsidP="00BF0855">
      <w:pPr>
        <w:numPr>
          <w:ilvl w:val="0"/>
          <w:numId w:val="1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среди видов англицизмов, научиться отличать от других заимствований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B13181" w14:textId="23688E06" w:rsidR="00BF0855" w:rsidRPr="00BF0855" w:rsidRDefault="004D2B48" w:rsidP="00BF0855">
      <w:pPr>
        <w:numPr>
          <w:ilvl w:val="0"/>
          <w:numId w:val="1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причины появления англицизмов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C4CB60" w14:textId="74BA6635" w:rsidR="00BF0855" w:rsidRPr="00BF0855" w:rsidRDefault="00BF0855" w:rsidP="00BF0855">
      <w:pPr>
        <w:numPr>
          <w:ilvl w:val="0"/>
          <w:numId w:val="1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Основываясь на полученных данных, </w:t>
      </w:r>
      <w:r w:rsid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настольную игру и соответствующие правила к ней.</w:t>
      </w:r>
    </w:p>
    <w:p w14:paraId="1FBAED7B" w14:textId="77777777" w:rsidR="00BF0855" w:rsidRPr="00BF0855" w:rsidRDefault="00BF0855" w:rsidP="00BF0855">
      <w:pPr>
        <w:spacing w:after="200" w:line="36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исследования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3545B9" w14:textId="4D07950A" w:rsidR="00BF0855" w:rsidRPr="00BF0855" w:rsidRDefault="00BF0855" w:rsidP="00BF0855">
      <w:pPr>
        <w:spacing w:after="200" w:line="360" w:lineRule="auto"/>
        <w:ind w:left="60" w:firstLine="6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изучение, обобщение.</w:t>
      </w:r>
    </w:p>
    <w:p w14:paraId="53C0B355" w14:textId="77777777" w:rsidR="00BF0855" w:rsidRPr="00BF0855" w:rsidRDefault="00BF0855" w:rsidP="00BF085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значимость работы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D0E574" w14:textId="6C9BEF8A" w:rsidR="004D2B48" w:rsidRDefault="004D2B48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моего проекта заключается в том, что в дальнейшем он может быть использован в школе на уроках английского языка для учащихся младших классов </w:t>
      </w:r>
      <w:r w:rsidR="008F5F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обогащения словарного запаса и лучшего усвоения </w:t>
      </w:r>
      <w:proofErr w:type="gramStart"/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,</w:t>
      </w:r>
      <w:proofErr w:type="gramEnd"/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конечный продукт в виде настольной игры - в качестве внеурочного развлечения в перерывах между уроками.</w:t>
      </w:r>
    </w:p>
    <w:p w14:paraId="524297FD" w14:textId="3887B253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 проекта:</w:t>
      </w:r>
    </w:p>
    <w:p w14:paraId="5FCDB932" w14:textId="77777777" w:rsidR="00BF0855" w:rsidRPr="00BF0855" w:rsidRDefault="00BF0855" w:rsidP="00BF0855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Исследовательский</w:t>
      </w:r>
    </w:p>
    <w:p w14:paraId="7246AFC4" w14:textId="77777777" w:rsidR="00BF0855" w:rsidRPr="00BF0855" w:rsidRDefault="00BF0855" w:rsidP="00BF085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Продукт:</w:t>
      </w:r>
    </w:p>
    <w:p w14:paraId="24CE7B73" w14:textId="4E2A42BD" w:rsidR="00EE1562" w:rsidRPr="0053072F" w:rsidRDefault="004D2B48" w:rsidP="0053072F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</w:t>
      </w:r>
    </w:p>
    <w:p w14:paraId="3DB1ED14" w14:textId="77777777" w:rsidR="00BF0855" w:rsidRPr="00BF0855" w:rsidRDefault="00BF0855" w:rsidP="00BF085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" w:name="_Toc152936310"/>
      <w:bookmarkStart w:id="3" w:name="_Toc163009375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Глава 1</w:t>
      </w:r>
      <w:bookmarkEnd w:id="2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bookmarkStart w:id="4" w:name="_Hlk158331792"/>
      <w:bookmarkEnd w:id="3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End w:id="4"/>
    </w:p>
    <w:p w14:paraId="6DE0E271" w14:textId="4F7F6494" w:rsidR="00BF0855" w:rsidRPr="00BF0855" w:rsidRDefault="00BF0855" w:rsidP="00BF0855">
      <w:pPr>
        <w:spacing w:after="200" w:line="27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«</w:t>
      </w:r>
      <w:r w:rsidR="004D2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Англицизм</w:t>
      </w:r>
      <w:r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это…»</w:t>
      </w:r>
    </w:p>
    <w:p w14:paraId="26A631B1" w14:textId="594173BD" w:rsidR="004D2B48" w:rsidRPr="004D2B48" w:rsidRDefault="004D2B48" w:rsidP="0083243F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Англицизм — это слово или оборот речи, заимствованные из английского языка.</w:t>
      </w:r>
    </w:p>
    <w:p w14:paraId="50CD21E6" w14:textId="77777777" w:rsidR="004D2B48" w:rsidRPr="004D2B48" w:rsidRDefault="004D2B48" w:rsidP="0083243F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англицизмы в русском языке начали появляться еще в XVIII веке. В этот период Россия начала активно взаимодействовать с Европой, включая Англию, в различных сферах, таких как культура, наука, и торговля. Это привело к появлению английских слов и терминов в русском языке.</w:t>
      </w:r>
    </w:p>
    <w:p w14:paraId="34396983" w14:textId="2FAE1891" w:rsidR="00BF0855" w:rsidRPr="00BF0855" w:rsidRDefault="0083243F" w:rsidP="008324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D2B48" w:rsidRPr="004D2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Вначале, англицизмы, скорее всего, были связаны с торговыми терминами и техническими терминами из области мореплавания и судостроения. Постепенно, с увеличением контактов с англоязычным миром, англицизмы стали внедряться в различные сферы жизни, включая науку, искусство, моду, культуру и технику.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9919CC3" w14:textId="13B6424D" w:rsidR="00BF0855" w:rsidRPr="00BF0855" w:rsidRDefault="00BF0855" w:rsidP="00BF0855">
      <w:pPr>
        <w:spacing w:after="20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58081188"/>
      <w:r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«</w:t>
      </w:r>
      <w:r w:rsidR="00832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распространения англицизмов</w:t>
      </w:r>
      <w:r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5"/>
    <w:p w14:paraId="31E5272D" w14:textId="264A2168" w:rsidR="0083243F" w:rsidRPr="0083243F" w:rsidRDefault="0083243F" w:rsidP="00CE501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3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англицизмы являются неотъемлемой частью современной русской лексики и активно используются как в разговорной, так и в письменной речи. Появление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3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динамизм и межкультурное взаимодействие в современном мире.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Англицизмы встречаются в разных сферах жизни и деятельности, но наиболее широко они распространены в следующих областях:</w:t>
      </w:r>
    </w:p>
    <w:p w14:paraId="0D8A46C3" w14:textId="1ED0A65E" w:rsidR="0083243F" w:rsidRPr="0083243F" w:rsidRDefault="0083243F" w:rsidP="00CE5011">
      <w:pPr>
        <w:numPr>
          <w:ilvl w:val="0"/>
          <w:numId w:val="3"/>
        </w:num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Информационные технологии и интернет: Сфера информационных технологий насыщена английскими терминами и выражениями, такими как "софт", "программирование", "скачать", "браузер", "сайт" и т.д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6A2C42E" w14:textId="2DF25D29" w:rsidR="0083243F" w:rsidRPr="0083243F" w:rsidRDefault="0083243F" w:rsidP="00CE5011">
      <w:pPr>
        <w:numPr>
          <w:ilvl w:val="0"/>
          <w:numId w:val="3"/>
        </w:num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Бизнес и экономика: </w:t>
      </w:r>
      <w:proofErr w:type="gram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бизнес-сфере англицизмы широко используются для обозначения различных концепций, методов и процессов, таких как "менеджмент", "маркетинг", "аутсорсинг",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стартап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 и прочие.</w:t>
      </w:r>
    </w:p>
    <w:p w14:paraId="1BEADDEE" w14:textId="2D690B82" w:rsidR="0083243F" w:rsidRPr="0083243F" w:rsidRDefault="0083243F" w:rsidP="00CE5011">
      <w:pPr>
        <w:numPr>
          <w:ilvl w:val="0"/>
          <w:numId w:val="3"/>
        </w:num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Мода и стиль: В индустрии моды и стиля англицизмы прочно укоренились, обозначая новые тренды, бренды и стили, </w:t>
      </w:r>
      <w:proofErr w:type="gram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proofErr w:type="gram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гранж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юниформ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", "шоппинг", "тренды" и др.</w:t>
      </w:r>
    </w:p>
    <w:p w14:paraId="62009EBB" w14:textId="22F8C4E8" w:rsidR="0083243F" w:rsidRPr="0083243F" w:rsidRDefault="0083243F" w:rsidP="00CE5011">
      <w:pPr>
        <w:numPr>
          <w:ilvl w:val="0"/>
          <w:numId w:val="3"/>
        </w:num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Наука и техника: </w:t>
      </w:r>
      <w:proofErr w:type="gram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научных и технических областях англицизмы используются для обозначения терминов, методик, технологий и исследований. Примеры: "геном", "клонирование", "робототехника",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биоинформатика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 и т.д.</w:t>
      </w:r>
    </w:p>
    <w:p w14:paraId="1BA1ECB9" w14:textId="6DD56814" w:rsidR="00BF0855" w:rsidRPr="00BF0855" w:rsidRDefault="0083243F" w:rsidP="00CE5011">
      <w:pPr>
        <w:numPr>
          <w:ilvl w:val="0"/>
          <w:numId w:val="3"/>
        </w:num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Медиа и развлечения: Сфера медиа и развлечений также полна англицизмов, таких как "сценарий",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плейлист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блоггер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стриминг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", "</w:t>
      </w:r>
      <w:proofErr w:type="spellStart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гейминг</w:t>
      </w:r>
      <w:proofErr w:type="spellEnd"/>
      <w:r w:rsidRPr="00832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 и т.д.</w:t>
      </w:r>
    </w:p>
    <w:p w14:paraId="2E0347DB" w14:textId="77777777" w:rsidR="00BF0855" w:rsidRPr="00BF0855" w:rsidRDefault="00BF0855" w:rsidP="00CE501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85D72" w14:textId="7B6EF4D8" w:rsidR="00BF0855" w:rsidRPr="00BF0855" w:rsidRDefault="00D6209A" w:rsidP="00CE5011">
      <w:pPr>
        <w:spacing w:after="200" w:line="276" w:lineRule="auto"/>
        <w:ind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F0855"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="00EE1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855"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</w:t>
      </w:r>
      <w:r w:rsidR="00832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ичины появления англицизмов в других языках</w:t>
      </w:r>
      <w:r w:rsidR="00BF0855" w:rsidRPr="00BF0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61AFB5E" w14:textId="0CBFE872" w:rsidR="0083243F" w:rsidRPr="0083243F" w:rsidRDefault="0083243F" w:rsidP="00CE5011">
      <w:pPr>
        <w:numPr>
          <w:ilvl w:val="0"/>
          <w:numId w:val="4"/>
        </w:numPr>
        <w:spacing w:after="200" w:line="276" w:lineRule="auto"/>
        <w:ind w:left="0"/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</w:pPr>
      <w:r w:rsidRPr="0083243F">
        <w:rPr>
          <w:rFonts w:ascii="Times New Roman" w:eastAsia="Times New Roman" w:hAnsi="Times New Roman" w:cs="Times New Roman"/>
          <w:b/>
          <w:color w:val="202122"/>
          <w:sz w:val="28"/>
          <w:szCs w:val="28"/>
          <w:shd w:val="clear" w:color="auto" w:fill="FFFFFF"/>
          <w:lang w:eastAsia="ru-RU"/>
        </w:rPr>
        <w:t>Глобализация</w:t>
      </w:r>
      <w:r w:rsidRPr="0083243F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: Современный мир переполнен информацией, коммуникациями и технологиями, часто на английском языке. Это создает потребность в использовании английских терминов для обозначения новых концепций, технологий, продуктов и явлений, которые быстро распространяются по всему миру.</w:t>
      </w:r>
    </w:p>
    <w:p w14:paraId="0AF44FA0" w14:textId="39450E6B" w:rsidR="0083243F" w:rsidRPr="0083243F" w:rsidRDefault="0083243F" w:rsidP="00CE5011">
      <w:pPr>
        <w:numPr>
          <w:ilvl w:val="0"/>
          <w:numId w:val="4"/>
        </w:numPr>
        <w:spacing w:after="200" w:line="276" w:lineRule="auto"/>
        <w:ind w:left="0"/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</w:pPr>
      <w:r w:rsidRPr="0083243F">
        <w:rPr>
          <w:rFonts w:ascii="Times New Roman" w:eastAsia="Times New Roman" w:hAnsi="Times New Roman" w:cs="Times New Roman"/>
          <w:b/>
          <w:color w:val="202122"/>
          <w:sz w:val="28"/>
          <w:szCs w:val="28"/>
          <w:shd w:val="clear" w:color="auto" w:fill="FFFFFF"/>
          <w:lang w:eastAsia="ru-RU"/>
        </w:rPr>
        <w:t>Научные и технические достижения</w:t>
      </w:r>
      <w:r w:rsidRPr="0083243F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: Множество научных и технических терминов основаны на английском языке и широко используются в международных научных и инженерных сообществах. Это приводит к внедрению английских терминов в другие языки для обмена знаниями и информацией.</w:t>
      </w:r>
    </w:p>
    <w:p w14:paraId="53A2B619" w14:textId="2946F0C5" w:rsidR="0083243F" w:rsidRPr="0083243F" w:rsidRDefault="0083243F" w:rsidP="00CE5011">
      <w:pPr>
        <w:numPr>
          <w:ilvl w:val="0"/>
          <w:numId w:val="4"/>
        </w:numPr>
        <w:spacing w:after="200" w:line="276" w:lineRule="auto"/>
        <w:ind w:left="0"/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</w:pPr>
      <w:r w:rsidRPr="0083243F">
        <w:rPr>
          <w:rFonts w:ascii="Times New Roman" w:eastAsia="Times New Roman" w:hAnsi="Times New Roman" w:cs="Times New Roman"/>
          <w:b/>
          <w:color w:val="202122"/>
          <w:sz w:val="28"/>
          <w:szCs w:val="28"/>
          <w:shd w:val="clear" w:color="auto" w:fill="FFFFFF"/>
          <w:lang w:eastAsia="ru-RU"/>
        </w:rPr>
        <w:t>Поп-культура</w:t>
      </w:r>
      <w:r w:rsidRPr="0083243F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: Английский язык часто ассоциируется с международной поп-культурой, музыкой, киноиндустрией и другими аспектами развлекательной индустрии. Это приводит к популяризации английских выражений и фраз в различных языках.</w:t>
      </w:r>
    </w:p>
    <w:p w14:paraId="7C7606F0" w14:textId="218F7D80" w:rsidR="0083243F" w:rsidRPr="0083243F" w:rsidRDefault="0083243F" w:rsidP="00CE5011">
      <w:pPr>
        <w:numPr>
          <w:ilvl w:val="0"/>
          <w:numId w:val="4"/>
        </w:numPr>
        <w:spacing w:after="200" w:line="276" w:lineRule="auto"/>
        <w:ind w:left="0"/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</w:pPr>
      <w:r w:rsidRPr="0083243F">
        <w:rPr>
          <w:rFonts w:ascii="Times New Roman" w:eastAsia="Times New Roman" w:hAnsi="Times New Roman" w:cs="Times New Roman"/>
          <w:b/>
          <w:color w:val="202122"/>
          <w:sz w:val="28"/>
          <w:szCs w:val="28"/>
          <w:shd w:val="clear" w:color="auto" w:fill="FFFFFF"/>
          <w:lang w:eastAsia="ru-RU"/>
        </w:rPr>
        <w:t>Экономические отношения</w:t>
      </w:r>
      <w:r w:rsidRPr="0083243F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: Международный бизнес и экономические отношения все чаще требуют знания английского языка, что способствует употреблению англицизмов в коммерческой деятельности и бизнес-среде.</w:t>
      </w:r>
    </w:p>
    <w:p w14:paraId="2FE89A1E" w14:textId="18CE595D" w:rsidR="00BF0855" w:rsidRPr="00BF0855" w:rsidRDefault="0083243F" w:rsidP="00CE5011">
      <w:pPr>
        <w:numPr>
          <w:ilvl w:val="0"/>
          <w:numId w:val="4"/>
        </w:numPr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</w:pPr>
      <w:r w:rsidRPr="0083243F">
        <w:rPr>
          <w:rFonts w:ascii="Times New Roman" w:eastAsia="Times New Roman" w:hAnsi="Times New Roman" w:cs="Times New Roman"/>
          <w:b/>
          <w:color w:val="202122"/>
          <w:sz w:val="28"/>
          <w:szCs w:val="28"/>
          <w:shd w:val="clear" w:color="auto" w:fill="FFFFFF"/>
          <w:lang w:eastAsia="ru-RU"/>
        </w:rPr>
        <w:lastRenderedPageBreak/>
        <w:t>Модернизация языка</w:t>
      </w:r>
      <w:r w:rsidRPr="0083243F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: Стремление к современности и актуальности может привести к принятию английских слов и фраз как более модных, лаконичных и удобных для выражения определенных концепций.</w:t>
      </w:r>
    </w:p>
    <w:p w14:paraId="43C45D76" w14:textId="054C3389" w:rsidR="001125CB" w:rsidRDefault="00EE1562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125CB" w:rsidRPr="00112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25CB" w:rsidRPr="00112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12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</w:t>
      </w:r>
      <w:r w:rsidR="001125CB" w:rsidRPr="00112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англицизмов</w:t>
      </w:r>
      <w:r w:rsidR="006F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способы их отличия</w:t>
      </w:r>
      <w:r w:rsidR="001125CB" w:rsidRPr="00112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F844120" w14:textId="5D78CBA1" w:rsidR="006F7871" w:rsidRPr="006F7871" w:rsidRDefault="001125CB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Англицизмы делятся на несколько видов в зависимости от способа адаптации английских заимствованных слов и выражений в русском языке.</w:t>
      </w:r>
      <w:r w:rsid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871"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</w:t>
      </w:r>
      <w:r w:rsid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r w:rsidR="006F7871"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F7871"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важно обращать внимание на</w:t>
      </w:r>
      <w:r w:rsid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871"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произношение, значение в контексте и взаимосвязь с русскими языковыми структурами. Понимание этой классификации поможет более точно и осознанно использовать англицизмы в речи и письме.</w:t>
      </w:r>
      <w:r w:rsid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871"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основные виды англицизмов и способы их отличия:</w:t>
      </w:r>
    </w:p>
    <w:p w14:paraId="3FC35C64" w14:textId="77777777" w:rsidR="006F7871" w:rsidRPr="006F7871" w:rsidRDefault="006F7871" w:rsidP="00CE5011">
      <w:pPr>
        <w:pStyle w:val="a3"/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C343B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F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Фонетические англицизмы</w:t>
      </w: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слова или выражения, которые сохраняют звуковую форму и произношение по английскому образцу. </w:t>
      </w:r>
      <w:proofErr w:type="gram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хэндбук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handbook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), "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айфон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Очень легко отличить, так как они сохраняют оригинальное произношение и форму.</w:t>
      </w:r>
    </w:p>
    <w:p w14:paraId="032C955A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A4FF8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F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Графические англицизмы</w:t>
      </w: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заимствования, которые почти полностью сохраняют орфографию и написание по английскому образцу. </w:t>
      </w:r>
      <w:proofErr w:type="gram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: "такси"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taxi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), "онлайн"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Они также отличаются легко, так как сохраняют графическую форму оригинала.</w:t>
      </w:r>
    </w:p>
    <w:p w14:paraId="698AD8BA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93D2D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F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Семантические англицизмы</w:t>
      </w:r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слова и выражения, которые заимствуются из английского языка, но приобретают новое или измененное значение в русском контексте. </w:t>
      </w:r>
      <w:proofErr w:type="gram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: "майка"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tank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top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), "уик-энд" (</w:t>
      </w:r>
      <w:proofErr w:type="spellStart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weekend</w:t>
      </w:r>
      <w:proofErr w:type="spellEnd"/>
      <w:r w:rsidRPr="006F7871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Они могут быть сложнее отличить, так как требуется понимание смысла в контексте использования.</w:t>
      </w:r>
    </w:p>
    <w:p w14:paraId="0D9CA684" w14:textId="77777777" w:rsidR="006F7871" w:rsidRPr="006F7871" w:rsidRDefault="006F7871" w:rsidP="00CE5011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4C60F" w14:textId="2446290F" w:rsidR="001125CB" w:rsidRPr="00C022A5" w:rsidRDefault="00C022A5" w:rsidP="00AE0610">
      <w:pPr>
        <w:spacing w:after="200" w:line="276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F7871" w:rsidRPr="00C02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Синтаксические англицизмы</w:t>
      </w:r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заимствования в области синтаксиса и структуры предложений. </w:t>
      </w:r>
      <w:proofErr w:type="gram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: "он не умеет пользоваться компьютером" (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doesn't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know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use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</w:t>
      </w:r>
      <w:proofErr w:type="spellEnd"/>
      <w:r w:rsidR="006F7871" w:rsidRP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Отличить их может быть сложнее, так как они могут быть интегрированы в предложение и структуру языка.</w:t>
      </w:r>
    </w:p>
    <w:p w14:paraId="7CFE4A4D" w14:textId="3DB0D464" w:rsidR="006F7871" w:rsidRDefault="006F7871" w:rsidP="006F7871">
      <w:pPr>
        <w:pStyle w:val="a3"/>
        <w:spacing w:after="200" w:line="276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5C2899" wp14:editId="567B2238">
            <wp:extent cx="406717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6A384" wp14:editId="5A9BFF74">
            <wp:extent cx="4067175" cy="2514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7D1DD1" wp14:editId="487E1ED2">
            <wp:extent cx="4067175" cy="1819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0CBB5" w14:textId="3C23AE41" w:rsidR="00EE1562" w:rsidRDefault="00EE1562" w:rsidP="006F7871">
      <w:pPr>
        <w:pStyle w:val="a3"/>
        <w:spacing w:after="200" w:line="276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0C2BD" w14:textId="48243F41" w:rsidR="00EE1562" w:rsidRPr="001125CB" w:rsidRDefault="00EE1562" w:rsidP="006F7871">
      <w:pPr>
        <w:pStyle w:val="a3"/>
        <w:spacing w:after="200" w:line="276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14:paraId="5B907E7C" w14:textId="543C664B" w:rsidR="00EE1562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Изучим плюсы и минусы использования англицизмов в русском языке:</w:t>
      </w:r>
    </w:p>
    <w:p w14:paraId="7ACDE8C1" w14:textId="77777777" w:rsidR="002E0CE6" w:rsidRDefault="002E0CE6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2D3FC3" w14:textId="35C498CA" w:rsidR="006C3675" w:rsidRDefault="006C3675" w:rsidP="00CD4403">
      <w:pPr>
        <w:pStyle w:val="a3"/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GoBack"/>
      <w:r w:rsidRPr="009C2E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Плюсы</w:t>
      </w:r>
      <w:bookmarkEnd w:id="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C843D62" w14:textId="77777777" w:rsidR="00032D22" w:rsidRDefault="00032D22" w:rsidP="00CD4403">
      <w:pPr>
        <w:pStyle w:val="a3"/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C5C628" w14:textId="77777777" w:rsidR="006C3675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E0C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Расширение лексического запаса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Англицизмы могут обогатить русский язык за счет введения новых слов и терминов, которых нет в русском языке.</w:t>
      </w:r>
    </w:p>
    <w:p w14:paraId="097BE3F7" w14:textId="13C1368A" w:rsidR="006C3675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2E0C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Экономия времени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некоторых случаях </w:t>
      </w:r>
      <w:r w:rsidR="0072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англицизмы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лаконичны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72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помогают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объяснять </w:t>
      </w:r>
      <w:r w:rsidR="0072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понятия более кратко и точно.</w:t>
      </w:r>
    </w:p>
    <w:p w14:paraId="6CE84C18" w14:textId="6E0849AF" w:rsidR="00725A4D" w:rsidRPr="00EE1562" w:rsidRDefault="00725A4D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2E0C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Профессиональное развитие</w:t>
      </w:r>
      <w:r w:rsidRPr="00EE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для людей, работающих в сферах информационных технологий, бизнеса, науки и других областях, знание англицизмов является важным профессиональным навыком.</w:t>
      </w:r>
    </w:p>
    <w:p w14:paraId="438553AF" w14:textId="77777777" w:rsidR="00725A4D" w:rsidRDefault="00725A4D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75A43" w14:textId="7C99FE51" w:rsidR="006C3675" w:rsidRPr="009C2E9B" w:rsidRDefault="009C2E9B" w:rsidP="00CD4403">
      <w:pPr>
        <w:pStyle w:val="a3"/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C2E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Минусы</w:t>
      </w:r>
    </w:p>
    <w:p w14:paraId="7118DFAA" w14:textId="77777777" w:rsidR="006C3675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3F2AC8" w14:textId="4ABF9D4C" w:rsidR="006C3675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E0C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Ущерб национальной идентичности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Чрезмерное употребление англицизмов может привести к постепенной потери уникальности и самобытности русского языка. </w:t>
      </w:r>
    </w:p>
    <w:p w14:paraId="34025C67" w14:textId="07091F28" w:rsidR="006C3675" w:rsidRDefault="006C3675" w:rsidP="00CD4403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D2F64" w14:textId="074046E8" w:rsidR="00BF0855" w:rsidRPr="00A937E9" w:rsidRDefault="007D207B" w:rsidP="00A937E9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C3675" w:rsidRPr="002E0C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Уязвимость к английским изменениям</w:t>
      </w:r>
      <w:r w:rsidR="006C3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Англицизмы могут быстро устаревать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изменяться в смысле, что может привести к недопониманию и несоответствию смыслов 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.</w:t>
      </w:r>
      <w:proofErr w:type="gramEnd"/>
    </w:p>
    <w:p w14:paraId="3CBFD589" w14:textId="77777777" w:rsidR="00BF0855" w:rsidRPr="00BF0855" w:rsidRDefault="00BF0855" w:rsidP="00CD4403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7" w:name="_Toc152936312"/>
      <w:bookmarkStart w:id="8" w:name="_Toc163009376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Глава 2</w:t>
      </w:r>
      <w:bookmarkEnd w:id="7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bookmarkEnd w:id="8"/>
    </w:p>
    <w:p w14:paraId="29ABFF49" w14:textId="2BFBC130" w:rsidR="00BF0855" w:rsidRPr="00A937E9" w:rsidRDefault="006F7871" w:rsidP="00A937E9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163009377"/>
      <w:bookmarkStart w:id="10" w:name="_Hlk15817795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настольной игры</w:t>
      </w:r>
      <w:bookmarkEnd w:id="9"/>
      <w:bookmarkEnd w:id="10"/>
    </w:p>
    <w:p w14:paraId="6A158D20" w14:textId="1FCA592D" w:rsidR="00BF0855" w:rsidRPr="008F5AF8" w:rsidRDefault="00BF0855" w:rsidP="008F5AF8">
      <w:pPr>
        <w:shd w:val="clear" w:color="auto" w:fill="FFFFFF"/>
        <w:spacing w:before="150" w:after="187" w:line="561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085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большинства </w:t>
      </w:r>
      <w:r w:rsidR="001524C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учеников школ, уроки и получение новых знаний является </w:t>
      </w:r>
      <w:r w:rsidR="001524C1" w:rsidRPr="00CF0877">
        <w:rPr>
          <w:rFonts w:ascii="Times New Roman" w:eastAsia="Times New Roman" w:hAnsi="Times New Roman" w:cs="Times New Roman"/>
          <w:b/>
          <w:sz w:val="28"/>
          <w:szCs w:val="28"/>
        </w:rPr>
        <w:t>тягостным и безынтересным процессом</w:t>
      </w:r>
      <w:r w:rsidR="001524C1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ходе которого только и ждут звонок на перемену. Целью создания настольной игры является </w:t>
      </w:r>
      <w:r w:rsidR="001524C1" w:rsidRPr="00CF0877">
        <w:rPr>
          <w:rFonts w:ascii="Times New Roman" w:eastAsia="Times New Roman" w:hAnsi="Times New Roman" w:cs="Times New Roman"/>
          <w:b/>
          <w:sz w:val="28"/>
          <w:szCs w:val="28"/>
        </w:rPr>
        <w:t>привлечение внимания</w:t>
      </w:r>
      <w:r w:rsidR="001524C1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изучению английского языка в формате незамысловатой игры, дабы полученная информация не казалась «скучной» к восприятию. </w:t>
      </w:r>
    </w:p>
    <w:p w14:paraId="57D3EC53" w14:textId="7EDB9189" w:rsidR="00BF0855" w:rsidRPr="00BF0855" w:rsidRDefault="001524C1" w:rsidP="00FA7500">
      <w:pPr>
        <w:shd w:val="clear" w:color="auto" w:fill="FFFFFF"/>
        <w:spacing w:before="150" w:after="187" w:line="561" w:lineRule="atLeast"/>
        <w:ind w:hanging="7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Методы создания</w:t>
      </w:r>
      <w:r w:rsidR="00BF0855" w:rsidRPr="00BF085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14:paraId="35179915" w14:textId="59FC41DA" w:rsidR="00BF0855" w:rsidRPr="00E23894" w:rsidRDefault="001524C1" w:rsidP="00FA7500">
      <w:pPr>
        <w:numPr>
          <w:ilvl w:val="0"/>
          <w:numId w:val="2"/>
        </w:numPr>
        <w:shd w:val="clear" w:color="auto" w:fill="FFFFFF"/>
        <w:spacing w:before="150" w:after="187" w:line="561" w:lineRule="atLeast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24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создания практической части я обратилась к словарю англицизмов Дьякова А.И.</w:t>
      </w:r>
      <w:r w:rsid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Изучи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и выбра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интересные мне слова (такие как: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кринж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хайп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дэфать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сапорт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хэнд-мейд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тюнинг,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дэд-лайн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дилер,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релиз,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инсайт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месседж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триггер,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буллинг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тренд,</w:t>
      </w:r>
      <w:r w:rsidR="00E23894"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коуч</w:t>
      </w:r>
      <w:proofErr w:type="spellEnd"/>
      <w:r w:rsidRPr="00E2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BF0855" w:rsidRPr="00BF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588196" w14:textId="40E799C3" w:rsidR="00BF0855" w:rsidRPr="00BA108F" w:rsidRDefault="00E23894" w:rsidP="00BA108F">
      <w:pPr>
        <w:numPr>
          <w:ilvl w:val="0"/>
          <w:numId w:val="2"/>
        </w:numPr>
        <w:shd w:val="clear" w:color="auto" w:fill="FFFFFF"/>
        <w:spacing w:before="150" w:after="187" w:line="561" w:lineRule="atLeast"/>
        <w:ind w:left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создания макета карточек я воспользовалась мобильным приложением.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Найдя подходящие картинки, я начала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составление. На лицевой стороне игрокам будет дано слово, написанное на английском языке, и транскрипция </w:t>
      </w:r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русскими буквами, на оборотной стороне - картинка. После их создания я приступила к печати и </w:t>
      </w:r>
      <w:proofErr w:type="spellStart"/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ламинированию</w:t>
      </w:r>
      <w:proofErr w:type="spellEnd"/>
      <w:r w:rsidRPr="00E2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карточек. Их длина составила 10 см - ширина - 6. После я приступила к составлению правил игры</w:t>
      </w:r>
    </w:p>
    <w:p w14:paraId="060DCBAF" w14:textId="77777777" w:rsidR="00BF0855" w:rsidRPr="00BF0855" w:rsidRDefault="00BF0855" w:rsidP="00FA7500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32"/>
          <w:lang w:eastAsia="ru-RU"/>
        </w:rPr>
      </w:pPr>
      <w:bookmarkStart w:id="11" w:name="_Hlk158363764"/>
      <w:bookmarkStart w:id="12" w:name="_Toc161364032"/>
      <w:bookmarkStart w:id="13" w:name="_Toc163009378"/>
      <w:r w:rsidRPr="00BF0855">
        <w:rPr>
          <w:rFonts w:ascii="Times New Roman" w:eastAsiaTheme="majorEastAsia" w:hAnsi="Times New Roman" w:cs="Times New Roman"/>
          <w:b/>
          <w:sz w:val="32"/>
          <w:szCs w:val="32"/>
          <w:lang w:eastAsia="ru-RU"/>
        </w:rPr>
        <w:t>Глава 3</w:t>
      </w:r>
      <w:bookmarkEnd w:id="11"/>
      <w:r w:rsidRPr="00BF0855">
        <w:rPr>
          <w:rFonts w:ascii="Times New Roman" w:eastAsiaTheme="majorEastAsia" w:hAnsi="Times New Roman" w:cs="Times New Roman"/>
          <w:b/>
          <w:sz w:val="32"/>
          <w:szCs w:val="32"/>
          <w:lang w:eastAsia="ru-RU"/>
        </w:rPr>
        <w:t>.</w:t>
      </w:r>
      <w:bookmarkEnd w:id="12"/>
      <w:bookmarkEnd w:id="13"/>
    </w:p>
    <w:p w14:paraId="17A71B44" w14:textId="020D4F2E" w:rsidR="00E23894" w:rsidRPr="0080280A" w:rsidRDefault="00E23894" w:rsidP="0080280A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163009379"/>
      <w:r w:rsidRPr="00EE1562">
        <w:rPr>
          <w:rFonts w:ascii="Times New Roman" w:hAnsi="Times New Roman" w:cs="Times New Roman"/>
          <w:b/>
          <w:sz w:val="28"/>
          <w:szCs w:val="28"/>
        </w:rPr>
        <w:t>Правила игры</w:t>
      </w:r>
      <w:bookmarkStart w:id="15" w:name="_Hlk158081892"/>
      <w:bookmarkEnd w:id="14"/>
    </w:p>
    <w:p w14:paraId="34060378" w14:textId="5E4BA934" w:rsidR="00E23894" w:rsidRPr="00EE1562" w:rsidRDefault="00E23894" w:rsidP="0080280A">
      <w:pPr>
        <w:spacing w:after="200" w:line="276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1562">
        <w:rPr>
          <w:rFonts w:ascii="Times New Roman" w:hAnsi="Times New Roman" w:cs="Times New Roman"/>
          <w:b/>
          <w:sz w:val="28"/>
          <w:szCs w:val="28"/>
          <w:u w:val="single"/>
        </w:rPr>
        <w:t>Основными правилами моей игры стали:</w:t>
      </w:r>
    </w:p>
    <w:p w14:paraId="5CEAFD95" w14:textId="412A055A" w:rsidR="00E23894" w:rsidRPr="00E23894" w:rsidRDefault="00E23894" w:rsidP="0080280A">
      <w:pPr>
        <w:pStyle w:val="a3"/>
        <w:numPr>
          <w:ilvl w:val="0"/>
          <w:numId w:val="7"/>
        </w:numPr>
        <w:spacing w:after="20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23894">
        <w:rPr>
          <w:rFonts w:ascii="Times New Roman" w:hAnsi="Times New Roman" w:cs="Times New Roman"/>
          <w:bCs/>
          <w:sz w:val="28"/>
          <w:szCs w:val="28"/>
        </w:rPr>
        <w:t xml:space="preserve">Ведущий игры раздает каждому из участников по 4 карточки. Задача </w:t>
      </w:r>
      <w:r>
        <w:rPr>
          <w:rFonts w:ascii="Times New Roman" w:hAnsi="Times New Roman" w:cs="Times New Roman"/>
          <w:bCs/>
          <w:sz w:val="28"/>
          <w:szCs w:val="28"/>
        </w:rPr>
        <w:t>игрока</w:t>
      </w:r>
      <w:r w:rsidRPr="00E23894">
        <w:rPr>
          <w:rFonts w:ascii="Times New Roman" w:hAnsi="Times New Roman" w:cs="Times New Roman"/>
          <w:bCs/>
          <w:sz w:val="28"/>
          <w:szCs w:val="28"/>
        </w:rPr>
        <w:t xml:space="preserve"> - подобрать как можно больше слов, словосочетаний и выражений на русском языке, которые смогли бы заменить данное ему сленговое выражение.</w:t>
      </w:r>
    </w:p>
    <w:p w14:paraId="656988D2" w14:textId="39416E0D" w:rsidR="00E23894" w:rsidRPr="00E23894" w:rsidRDefault="00E23894" w:rsidP="0080280A">
      <w:pPr>
        <w:pStyle w:val="a3"/>
        <w:numPr>
          <w:ilvl w:val="0"/>
          <w:numId w:val="7"/>
        </w:numPr>
        <w:spacing w:after="20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23894">
        <w:rPr>
          <w:rFonts w:ascii="Times New Roman" w:hAnsi="Times New Roman" w:cs="Times New Roman"/>
          <w:bCs/>
          <w:sz w:val="28"/>
          <w:szCs w:val="28"/>
        </w:rPr>
        <w:t xml:space="preserve">В свою очередь ведущий должен фиксировать количество придуманных синонимов, записывая их на специальную маркерную доску. </w:t>
      </w:r>
    </w:p>
    <w:p w14:paraId="41EE5EF3" w14:textId="10E52D8F" w:rsidR="00E23894" w:rsidRPr="00E23894" w:rsidRDefault="00E23894" w:rsidP="0080280A">
      <w:pPr>
        <w:pStyle w:val="a3"/>
        <w:numPr>
          <w:ilvl w:val="0"/>
          <w:numId w:val="7"/>
        </w:numPr>
        <w:spacing w:after="200" w:line="276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894">
        <w:rPr>
          <w:rFonts w:ascii="Times New Roman" w:hAnsi="Times New Roman" w:cs="Times New Roman"/>
          <w:bCs/>
          <w:sz w:val="28"/>
          <w:szCs w:val="28"/>
        </w:rPr>
        <w:t xml:space="preserve">ВАЖНО: </w:t>
      </w:r>
      <w:proofErr w:type="gramStart"/>
      <w:r w:rsidRPr="00E2389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23894">
        <w:rPr>
          <w:rFonts w:ascii="Times New Roman" w:hAnsi="Times New Roman" w:cs="Times New Roman"/>
          <w:bCs/>
          <w:sz w:val="28"/>
          <w:szCs w:val="28"/>
        </w:rPr>
        <w:t xml:space="preserve"> каждым из 4 раундов время на ответ будет ограничиваться. 1 раунд: 1.5 минуты, 2 раунд: 1 минута, 3 раунд: 45 секунд, 4 раунд: 25 секунд.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23894">
        <w:rPr>
          <w:rFonts w:ascii="Times New Roman" w:hAnsi="Times New Roman" w:cs="Times New Roman"/>
          <w:bCs/>
          <w:sz w:val="28"/>
          <w:szCs w:val="28"/>
        </w:rPr>
        <w:t>ремя контролирует ведущий игры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3894">
        <w:rPr>
          <w:rFonts w:ascii="Times New Roman" w:hAnsi="Times New Roman" w:cs="Times New Roman"/>
          <w:bCs/>
          <w:sz w:val="28"/>
          <w:szCs w:val="28"/>
        </w:rPr>
        <w:t xml:space="preserve"> в конце раундов подв</w:t>
      </w:r>
      <w:r>
        <w:rPr>
          <w:rFonts w:ascii="Times New Roman" w:hAnsi="Times New Roman" w:cs="Times New Roman"/>
          <w:bCs/>
          <w:sz w:val="28"/>
          <w:szCs w:val="28"/>
        </w:rPr>
        <w:t>одятся</w:t>
      </w:r>
      <w:r w:rsidRPr="00E23894">
        <w:rPr>
          <w:rFonts w:ascii="Times New Roman" w:hAnsi="Times New Roman" w:cs="Times New Roman"/>
          <w:bCs/>
          <w:sz w:val="28"/>
          <w:szCs w:val="28"/>
        </w:rPr>
        <w:t xml:space="preserve"> итоги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3894">
        <w:rPr>
          <w:rFonts w:ascii="Times New Roman" w:hAnsi="Times New Roman" w:cs="Times New Roman"/>
          <w:bCs/>
          <w:sz w:val="28"/>
          <w:szCs w:val="28"/>
        </w:rPr>
        <w:t xml:space="preserve"> и по количеству придуманных аналогов выбир</w:t>
      </w:r>
      <w:r>
        <w:rPr>
          <w:rFonts w:ascii="Times New Roman" w:hAnsi="Times New Roman" w:cs="Times New Roman"/>
          <w:bCs/>
          <w:sz w:val="28"/>
          <w:szCs w:val="28"/>
        </w:rPr>
        <w:t>ается</w:t>
      </w:r>
      <w:r w:rsidRPr="00E23894">
        <w:rPr>
          <w:rFonts w:ascii="Times New Roman" w:hAnsi="Times New Roman" w:cs="Times New Roman"/>
          <w:bCs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E238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CC7CEE" w14:textId="77777777" w:rsidR="00BF0855" w:rsidRPr="00BF0855" w:rsidRDefault="00BF0855" w:rsidP="00FA7500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6" w:name="_Toc161364036"/>
      <w:bookmarkStart w:id="17" w:name="_Toc163009380"/>
      <w:bookmarkEnd w:id="15"/>
      <w:r w:rsidRPr="00BF0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</w:t>
      </w:r>
      <w:bookmarkEnd w:id="16"/>
      <w:bookmarkEnd w:id="17"/>
    </w:p>
    <w:p w14:paraId="51E19A7D" w14:textId="572440A8" w:rsidR="00BF0855" w:rsidRPr="00BF0855" w:rsidRDefault="00BF0855" w:rsidP="00FA75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5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      </w:t>
      </w:r>
      <w:bookmarkStart w:id="18" w:name="_Hlk158427757"/>
      <w:r w:rsidRPr="00BF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Разобрав основы и понятия такого термина как «</w:t>
      </w:r>
      <w:r w:rsidR="00CC0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англицизм</w:t>
      </w:r>
      <w:r w:rsidRPr="00BF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bookmarkEnd w:id="18"/>
      <w:r w:rsidRPr="00BF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проведя </w:t>
      </w:r>
      <w:r w:rsidR="00EE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для определения</w:t>
      </w:r>
      <w:r w:rsidR="00CC0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</w:t>
      </w:r>
      <w:r w:rsidR="00EE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практического применения</w:t>
      </w:r>
      <w:r w:rsidR="00CC0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различных сферах жизнедеятельности, самолично разработав настольную игру, </w:t>
      </w:r>
      <w:bookmarkStart w:id="19" w:name="_Hlk158427835"/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удалось получить и обобщить знания о влиянии </w:t>
      </w:r>
      <w:r w:rsidR="00CC0E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пользе для изучения англицизмов</w:t>
      </w:r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F08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итоге, </w:t>
      </w:r>
      <w:r w:rsidRPr="00BF0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увлекательную настольную игру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достигнута.</w:t>
      </w:r>
      <w:bookmarkEnd w:id="19"/>
    </w:p>
    <w:p w14:paraId="6752F375" w14:textId="01434A30" w:rsidR="00BF0855" w:rsidRPr="00BF0855" w:rsidRDefault="00BF0855" w:rsidP="00FA7500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F0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ценность</w:t>
      </w:r>
      <w:r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работы заключается в том, что 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0E00" w:rsidRP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оя игра по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обогащению своей речи среди школьников, </w:t>
      </w:r>
      <w:r w:rsidR="00CC0E00" w:rsidRP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научит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CC0E00" w:rsidRP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заменять "вредные" сленговые выражения на аналоги, существующие в русском языке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52D0AD" w14:textId="6BB74932" w:rsidR="00BF0855" w:rsidRPr="00BF0855" w:rsidRDefault="003D2B99" w:rsidP="00FA75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BF0855" w:rsidRPr="00BF0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Предлагаемый продукт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проекта (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</w:t>
      </w:r>
      <w:r w:rsidR="00CC0E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855" w:rsidRPr="00B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1C82BF" w14:textId="2D65FF06" w:rsidR="00BF0855" w:rsidRPr="00BF0855" w:rsidRDefault="00BF0855" w:rsidP="00FA75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Надеюсь, что данная </w:t>
      </w:r>
      <w:r w:rsidRPr="00BF08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</w:t>
      </w:r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поможет </w:t>
      </w:r>
      <w:r w:rsidR="00CF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</w:t>
      </w:r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моих сверстников</w:t>
      </w:r>
      <w:r w:rsidR="00CC0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не только, </w:t>
      </w:r>
      <w:r w:rsidR="00CF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CC0E00"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</w:t>
      </w:r>
      <w:r w:rsidR="00CF0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C0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английского языка</w:t>
      </w:r>
      <w:r w:rsidRPr="00BF0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D0A3A3" w14:textId="77777777" w:rsidR="00BF0855" w:rsidRPr="00BF0855" w:rsidRDefault="00BF0855" w:rsidP="00FA75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99E60" w14:textId="77777777" w:rsidR="00CB388F" w:rsidRDefault="00CB388F" w:rsidP="00FA7500"/>
    <w:sectPr w:rsidR="00CB388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5D3E2" w14:textId="77777777" w:rsidR="004F7DFF" w:rsidRDefault="004F7DFF" w:rsidP="00EC54E7">
      <w:pPr>
        <w:spacing w:after="0" w:line="240" w:lineRule="auto"/>
      </w:pPr>
      <w:r>
        <w:separator/>
      </w:r>
    </w:p>
  </w:endnote>
  <w:endnote w:type="continuationSeparator" w:id="0">
    <w:p w14:paraId="066C3146" w14:textId="77777777" w:rsidR="004F7DFF" w:rsidRDefault="004F7DFF" w:rsidP="00EC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490616"/>
      <w:docPartObj>
        <w:docPartGallery w:val="Page Numbers (Bottom of Page)"/>
        <w:docPartUnique/>
      </w:docPartObj>
    </w:sdtPr>
    <w:sdtEndPr/>
    <w:sdtContent>
      <w:p w14:paraId="747E11D4" w14:textId="41659496" w:rsidR="00EC54E7" w:rsidRDefault="00EC54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9B">
          <w:rPr>
            <w:noProof/>
          </w:rPr>
          <w:t>9</w:t>
        </w:r>
        <w:r>
          <w:fldChar w:fldCharType="end"/>
        </w:r>
      </w:p>
    </w:sdtContent>
  </w:sdt>
  <w:p w14:paraId="0B417846" w14:textId="77777777" w:rsidR="00EC54E7" w:rsidRDefault="00EC54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B6A52" w14:textId="77777777" w:rsidR="004F7DFF" w:rsidRDefault="004F7DFF" w:rsidP="00EC54E7">
      <w:pPr>
        <w:spacing w:after="0" w:line="240" w:lineRule="auto"/>
      </w:pPr>
      <w:r>
        <w:separator/>
      </w:r>
    </w:p>
  </w:footnote>
  <w:footnote w:type="continuationSeparator" w:id="0">
    <w:p w14:paraId="43931F78" w14:textId="77777777" w:rsidR="004F7DFF" w:rsidRDefault="004F7DFF" w:rsidP="00EC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A38"/>
    <w:multiLevelType w:val="hybridMultilevel"/>
    <w:tmpl w:val="E26E3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CE3"/>
    <w:multiLevelType w:val="hybridMultilevel"/>
    <w:tmpl w:val="396429BE"/>
    <w:lvl w:ilvl="0" w:tplc="34389A3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2022A4"/>
    <w:multiLevelType w:val="multilevel"/>
    <w:tmpl w:val="6E6E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67D65"/>
    <w:multiLevelType w:val="multilevel"/>
    <w:tmpl w:val="D5E8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70712"/>
    <w:multiLevelType w:val="hybridMultilevel"/>
    <w:tmpl w:val="B65EC284"/>
    <w:lvl w:ilvl="0" w:tplc="34389A3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C71D59"/>
    <w:multiLevelType w:val="hybridMultilevel"/>
    <w:tmpl w:val="EA520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92EAC"/>
    <w:multiLevelType w:val="hybridMultilevel"/>
    <w:tmpl w:val="396429BE"/>
    <w:lvl w:ilvl="0" w:tplc="34389A3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E6626B"/>
    <w:multiLevelType w:val="multilevel"/>
    <w:tmpl w:val="320C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55"/>
    <w:rsid w:val="00032D22"/>
    <w:rsid w:val="001125CB"/>
    <w:rsid w:val="001524C1"/>
    <w:rsid w:val="00281EFA"/>
    <w:rsid w:val="002E0CE6"/>
    <w:rsid w:val="003D2B99"/>
    <w:rsid w:val="004D2B48"/>
    <w:rsid w:val="004F7DFF"/>
    <w:rsid w:val="00526ED8"/>
    <w:rsid w:val="0053072F"/>
    <w:rsid w:val="00642ED5"/>
    <w:rsid w:val="00681675"/>
    <w:rsid w:val="00681802"/>
    <w:rsid w:val="006C3675"/>
    <w:rsid w:val="006F7871"/>
    <w:rsid w:val="0071024F"/>
    <w:rsid w:val="00725A4D"/>
    <w:rsid w:val="00742621"/>
    <w:rsid w:val="00775FD1"/>
    <w:rsid w:val="007D207B"/>
    <w:rsid w:val="0080280A"/>
    <w:rsid w:val="0083243F"/>
    <w:rsid w:val="008E58A7"/>
    <w:rsid w:val="008F5AF8"/>
    <w:rsid w:val="008F5FFA"/>
    <w:rsid w:val="009C2E9B"/>
    <w:rsid w:val="00A62157"/>
    <w:rsid w:val="00A937E9"/>
    <w:rsid w:val="00AA4A1B"/>
    <w:rsid w:val="00AE0610"/>
    <w:rsid w:val="00B93E45"/>
    <w:rsid w:val="00BA108F"/>
    <w:rsid w:val="00BE1E0D"/>
    <w:rsid w:val="00BF0855"/>
    <w:rsid w:val="00C022A5"/>
    <w:rsid w:val="00C649A8"/>
    <w:rsid w:val="00CA0ED0"/>
    <w:rsid w:val="00CB388F"/>
    <w:rsid w:val="00CC0E00"/>
    <w:rsid w:val="00CD4403"/>
    <w:rsid w:val="00CE5011"/>
    <w:rsid w:val="00CF0877"/>
    <w:rsid w:val="00D6209A"/>
    <w:rsid w:val="00E23894"/>
    <w:rsid w:val="00EC54E7"/>
    <w:rsid w:val="00EE1562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CEA3"/>
  <w15:docId w15:val="{76C005C1-F9B0-4901-BAA1-3DF13F0F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B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CF0877"/>
    <w:pPr>
      <w:spacing w:after="100"/>
    </w:pPr>
  </w:style>
  <w:style w:type="character" w:styleId="a4">
    <w:name w:val="Hyperlink"/>
    <w:basedOn w:val="a0"/>
    <w:uiPriority w:val="99"/>
    <w:unhideWhenUsed/>
    <w:rsid w:val="00CF087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4E7"/>
  </w:style>
  <w:style w:type="paragraph" w:styleId="a7">
    <w:name w:val="footer"/>
    <w:basedOn w:val="a"/>
    <w:link w:val="a8"/>
    <w:uiPriority w:val="99"/>
    <w:unhideWhenUsed/>
    <w:rsid w:val="00EC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4E7"/>
  </w:style>
  <w:style w:type="paragraph" w:styleId="a9">
    <w:name w:val="Balloon Text"/>
    <w:basedOn w:val="a"/>
    <w:link w:val="aa"/>
    <w:uiPriority w:val="99"/>
    <w:semiHidden/>
    <w:unhideWhenUsed/>
    <w:rsid w:val="00BE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79131669984</dc:creator>
  <cp:lastModifiedBy>videoserver</cp:lastModifiedBy>
  <cp:revision>36</cp:revision>
  <dcterms:created xsi:type="dcterms:W3CDTF">2024-04-12T06:56:00Z</dcterms:created>
  <dcterms:modified xsi:type="dcterms:W3CDTF">2024-04-12T08:18:00Z</dcterms:modified>
</cp:coreProperties>
</file>