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5149" w:rsidRPr="009C5149" w:rsidRDefault="009C5149" w:rsidP="009C5149">
      <w:pPr>
        <w:spacing w:after="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C5149">
        <w:rPr>
          <w:rFonts w:ascii="Times New Roman" w:eastAsia="Times New Roman" w:hAnsi="Times New Roman" w:cs="Times New Roman"/>
          <w:b/>
          <w:bCs/>
          <w:sz w:val="24"/>
          <w:szCs w:val="24"/>
        </w:rPr>
        <w:t>Информация об авторах:</w:t>
      </w:r>
    </w:p>
    <w:p w:rsidR="009C5149" w:rsidRPr="009C5149" w:rsidRDefault="009C5149" w:rsidP="009C5149">
      <w:pPr>
        <w:spacing w:after="0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C5149">
        <w:rPr>
          <w:rFonts w:ascii="Times New Roman" w:eastAsia="Times New Roman" w:hAnsi="Times New Roman" w:cs="Times New Roman"/>
          <w:b/>
          <w:bCs/>
          <w:sz w:val="24"/>
          <w:szCs w:val="24"/>
        </w:rPr>
        <w:t>Ковшова Светлана Александровна,</w:t>
      </w:r>
    </w:p>
    <w:p w:rsidR="009C5149" w:rsidRPr="009C5149" w:rsidRDefault="009C5149" w:rsidP="009C5149">
      <w:pPr>
        <w:spacing w:after="0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C5149">
        <w:rPr>
          <w:rFonts w:ascii="Times New Roman" w:eastAsia="Times New Roman" w:hAnsi="Times New Roman" w:cs="Times New Roman"/>
          <w:bCs/>
          <w:sz w:val="24"/>
          <w:szCs w:val="24"/>
        </w:rPr>
        <w:t>педагог-психолог, учитель-дефектолог</w:t>
      </w:r>
    </w:p>
    <w:p w:rsidR="009C5149" w:rsidRPr="009C5149" w:rsidRDefault="009C5149" w:rsidP="009C5149">
      <w:pPr>
        <w:spacing w:after="0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C5149">
        <w:rPr>
          <w:rFonts w:ascii="Times New Roman" w:eastAsia="Times New Roman" w:hAnsi="Times New Roman" w:cs="Times New Roman"/>
          <w:bCs/>
          <w:sz w:val="24"/>
          <w:szCs w:val="24"/>
        </w:rPr>
        <w:t>МБДОУ «Алёнка» города Черногорска</w:t>
      </w:r>
    </w:p>
    <w:p w:rsidR="009C5149" w:rsidRPr="009C5149" w:rsidRDefault="009C5149" w:rsidP="009C5149">
      <w:pPr>
        <w:spacing w:after="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 w:rsidRPr="009C5149">
        <w:rPr>
          <w:rFonts w:ascii="Times New Roman" w:eastAsia="Times New Roman" w:hAnsi="Times New Roman" w:cs="Times New Roman"/>
          <w:b/>
          <w:bCs/>
          <w:sz w:val="24"/>
          <w:szCs w:val="24"/>
        </w:rPr>
        <w:t>Волченко</w:t>
      </w:r>
      <w:proofErr w:type="spellEnd"/>
      <w:r w:rsidRPr="009C514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Любовь Владимировна,</w:t>
      </w:r>
    </w:p>
    <w:p w:rsidR="009C5149" w:rsidRPr="009C5149" w:rsidRDefault="009C5149" w:rsidP="009C5149">
      <w:pPr>
        <w:spacing w:after="0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C5149">
        <w:rPr>
          <w:rFonts w:ascii="Times New Roman" w:eastAsia="Times New Roman" w:hAnsi="Times New Roman" w:cs="Times New Roman"/>
          <w:bCs/>
          <w:sz w:val="24"/>
          <w:szCs w:val="24"/>
        </w:rPr>
        <w:t xml:space="preserve">учитель-логопед </w:t>
      </w:r>
    </w:p>
    <w:p w:rsidR="009C5149" w:rsidRPr="009C5149" w:rsidRDefault="009C5149" w:rsidP="009C5149">
      <w:pPr>
        <w:spacing w:after="0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C5149">
        <w:rPr>
          <w:rFonts w:ascii="Times New Roman" w:eastAsia="Times New Roman" w:hAnsi="Times New Roman" w:cs="Times New Roman"/>
          <w:bCs/>
          <w:sz w:val="24"/>
          <w:szCs w:val="24"/>
        </w:rPr>
        <w:t>МБДОУ «Алёнка» города Черногорска</w:t>
      </w:r>
    </w:p>
    <w:p w:rsidR="009C5149" w:rsidRPr="009C5149" w:rsidRDefault="009C5149" w:rsidP="009C5149">
      <w:pPr>
        <w:spacing w:after="0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9C5149" w:rsidRPr="009C5149" w:rsidRDefault="009C5149" w:rsidP="009C5149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63320" w:rsidRPr="009C5149" w:rsidRDefault="00663320" w:rsidP="009C5149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C514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Содействие в формировании коррекционно-развивающей среды </w:t>
      </w:r>
      <w:proofErr w:type="gramStart"/>
      <w:r w:rsidRPr="009C5149">
        <w:rPr>
          <w:rFonts w:ascii="Times New Roman" w:eastAsia="Times New Roman" w:hAnsi="Times New Roman" w:cs="Times New Roman"/>
          <w:b/>
          <w:bCs/>
          <w:sz w:val="24"/>
          <w:szCs w:val="24"/>
        </w:rPr>
        <w:t>в</w:t>
      </w:r>
      <w:proofErr w:type="gramEnd"/>
    </w:p>
    <w:p w:rsidR="00663320" w:rsidRPr="009C5149" w:rsidRDefault="00663320" w:rsidP="009C5149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C5149">
        <w:rPr>
          <w:rFonts w:ascii="Times New Roman" w:eastAsia="Times New Roman" w:hAnsi="Times New Roman" w:cs="Times New Roman"/>
          <w:b/>
          <w:bCs/>
          <w:sz w:val="24"/>
          <w:szCs w:val="24"/>
        </w:rPr>
        <w:t>домашних условиях для детей с общим недоразвитием речи.</w:t>
      </w:r>
    </w:p>
    <w:p w:rsidR="00663320" w:rsidRPr="009C5149" w:rsidRDefault="00663320" w:rsidP="009C5149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63320" w:rsidRPr="009C5149" w:rsidRDefault="00663320" w:rsidP="009C5149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5149">
        <w:rPr>
          <w:rFonts w:ascii="Times New Roman" w:eastAsia="Times New Roman" w:hAnsi="Times New Roman" w:cs="Times New Roman"/>
          <w:sz w:val="24"/>
          <w:szCs w:val="24"/>
        </w:rPr>
        <w:t>В настоящее время специалисты, работающие с детьми с общим недоразвитием речи, активно стремятся вовлечь семью в процесс их специального образования и интегрировать родителей в коррекционно-педагогическую работу.</w:t>
      </w:r>
      <w:r w:rsidRPr="009C5149">
        <w:rPr>
          <w:sz w:val="24"/>
          <w:szCs w:val="24"/>
        </w:rPr>
        <w:t xml:space="preserve"> </w:t>
      </w:r>
      <w:r w:rsidRPr="009C5149">
        <w:rPr>
          <w:rFonts w:ascii="Times New Roman" w:eastAsia="Times New Roman" w:hAnsi="Times New Roman" w:cs="Times New Roman"/>
          <w:sz w:val="24"/>
          <w:szCs w:val="24"/>
        </w:rPr>
        <w:t>Отношения ребёнка с родителями, особенности их общения, совместные занятия и формы взаимодействия играют ключевую роль в социальной ситуации развития ребёнка.</w:t>
      </w:r>
      <w:r w:rsidRPr="009C5149">
        <w:rPr>
          <w:sz w:val="24"/>
          <w:szCs w:val="24"/>
        </w:rPr>
        <w:t xml:space="preserve"> </w:t>
      </w:r>
      <w:r w:rsidRPr="009C5149">
        <w:rPr>
          <w:rFonts w:ascii="Times New Roman" w:eastAsia="Times New Roman" w:hAnsi="Times New Roman" w:cs="Times New Roman"/>
          <w:sz w:val="24"/>
          <w:szCs w:val="24"/>
        </w:rPr>
        <w:t>Таким образом, необходимым условием для закрепления результатов, достигнутых в ходе коррекционных занятий, является целенаправленное воздействие на родителей с целью трансформации их позиции и отношения к собственному ребёнку. Важно не только повысить их заинтересованность в преодолении речевого дефицита, но и стимулировать развитие личности ребёнка. Кроме того, необходимо обеспечить родителей адекватными методиками и стратегиями коммуникативного взаимодействия, что позволит им эффективно поддерживать процесс коррекции и способствовать гармоничному развитию коммуникативных навыков у ребёнка.</w:t>
      </w:r>
    </w:p>
    <w:p w:rsidR="00663320" w:rsidRPr="009C5149" w:rsidRDefault="00663320" w:rsidP="009C5149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5149">
        <w:rPr>
          <w:rFonts w:ascii="Times New Roman" w:eastAsia="Times New Roman" w:hAnsi="Times New Roman" w:cs="Times New Roman"/>
          <w:sz w:val="24"/>
          <w:szCs w:val="24"/>
        </w:rPr>
        <w:t>В семьях, где воспитываются дети с общим недоразвитием речи, часто складывается неблагоприятная атмосфера, которая наносит ущерб формирующейся личности ребёнка и осложняет процесс его коррекции и развития. Среди причин такой ситуации можно выделить неприятие родителями диагноза, отсутствие у них желания помогать ребёнку и недостаток базовых знаний в области психологии и педагогики.</w:t>
      </w:r>
      <w:r w:rsidRPr="009C5149">
        <w:rPr>
          <w:sz w:val="24"/>
          <w:szCs w:val="24"/>
        </w:rPr>
        <w:t xml:space="preserve"> </w:t>
      </w:r>
      <w:r w:rsidRPr="009C5149">
        <w:rPr>
          <w:rFonts w:ascii="Times New Roman" w:eastAsia="Times New Roman" w:hAnsi="Times New Roman" w:cs="Times New Roman"/>
          <w:sz w:val="24"/>
          <w:szCs w:val="24"/>
        </w:rPr>
        <w:t>Таким образом, интервенционные меры для детей с общим недоразвитием речи требуют интегрированной психолого-педагогической поддержки их семей.</w:t>
      </w:r>
    </w:p>
    <w:p w:rsidR="00663320" w:rsidRPr="009C5149" w:rsidRDefault="00663320" w:rsidP="009C5149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5149">
        <w:rPr>
          <w:rFonts w:ascii="Times New Roman" w:eastAsia="Times New Roman" w:hAnsi="Times New Roman" w:cs="Times New Roman"/>
          <w:sz w:val="24"/>
          <w:szCs w:val="24"/>
        </w:rPr>
        <w:t>Общее недоразвитие речи у детей требует длительного обучения в специализированном дошкольном учреждении. В процессе коррекции необходимо развивать связную речь, формировать правильное произношение звуков, расширять словарный запас (как активный, так и пассивный) и учить детей грамматически правильно выражать свои мысли.</w:t>
      </w:r>
      <w:r w:rsidRPr="009C5149">
        <w:rPr>
          <w:sz w:val="24"/>
          <w:szCs w:val="24"/>
        </w:rPr>
        <w:t xml:space="preserve"> </w:t>
      </w:r>
      <w:r w:rsidRPr="009C5149">
        <w:rPr>
          <w:rFonts w:ascii="Times New Roman" w:eastAsia="Times New Roman" w:hAnsi="Times New Roman" w:cs="Times New Roman"/>
          <w:sz w:val="24"/>
          <w:szCs w:val="24"/>
        </w:rPr>
        <w:t>Федеральный государственный образовательный стандарт дошкольного образования устанавливает требования к структуре, условиям и качеству реализации программ. Он подчеркивает важность сотрудничества с семьями, а также необходимость психолого-педагогической поддержки родителей. Это включает повышение их компетентности в вопросах развития и образования детей, охраны и укрепления их здоровья. Родители должны получать помощь в воспитании, охране физического и психического здоровья детей, развитии их индивидуальных способностей и коррекции нарушений.</w:t>
      </w:r>
      <w:r w:rsidRPr="009C5149">
        <w:rPr>
          <w:sz w:val="24"/>
          <w:szCs w:val="24"/>
        </w:rPr>
        <w:t xml:space="preserve"> </w:t>
      </w:r>
      <w:r w:rsidRPr="009C5149">
        <w:rPr>
          <w:rFonts w:ascii="Times New Roman" w:eastAsia="Times New Roman" w:hAnsi="Times New Roman" w:cs="Times New Roman"/>
          <w:sz w:val="24"/>
          <w:szCs w:val="24"/>
        </w:rPr>
        <w:t xml:space="preserve">Таким образом, успешное преодоление ОНР возможно при условии комплексного психолого-педагогического сопровождения. Это система, которая </w:t>
      </w:r>
      <w:r w:rsidRPr="009C5149">
        <w:rPr>
          <w:rFonts w:ascii="Times New Roman" w:eastAsia="Times New Roman" w:hAnsi="Times New Roman" w:cs="Times New Roman"/>
          <w:sz w:val="24"/>
          <w:szCs w:val="24"/>
        </w:rPr>
        <w:lastRenderedPageBreak/>
        <w:t>формирует социально-психологическую и педагогическую среду, способствующую полноценному развитию и обучению каждого ребенка в образовательном процессе.</w:t>
      </w:r>
    </w:p>
    <w:p w:rsidR="00511085" w:rsidRPr="009C5149" w:rsidRDefault="00511085" w:rsidP="009C5149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5149">
        <w:rPr>
          <w:rFonts w:ascii="Times New Roman" w:eastAsia="Times New Roman" w:hAnsi="Times New Roman" w:cs="Times New Roman"/>
          <w:sz w:val="24"/>
          <w:szCs w:val="24"/>
        </w:rPr>
        <w:t>Психолого-педагогическое сопровождение — это специализированная помощь семье. Оно помогает на разных этапах развития семьи, решая или предотвращая возникающие проблемы в процессе обучения.</w:t>
      </w:r>
    </w:p>
    <w:p w:rsidR="00511085" w:rsidRPr="009C5149" w:rsidRDefault="00511085" w:rsidP="009C5149">
      <w:pPr>
        <w:pStyle w:val="a4"/>
        <w:spacing w:before="0" w:beforeAutospacing="0" w:after="0" w:afterAutospacing="0" w:line="276" w:lineRule="auto"/>
        <w:jc w:val="both"/>
      </w:pPr>
      <w:r w:rsidRPr="009C5149">
        <w:t>Чтобы помочь ребенку в речевом развитии, создайте в детской комнате комфортную и развивающую среду. В ней должны быть:</w:t>
      </w:r>
    </w:p>
    <w:p w:rsidR="00511085" w:rsidRPr="009C5149" w:rsidRDefault="00511085" w:rsidP="009C5149">
      <w:pPr>
        <w:pStyle w:val="a4"/>
        <w:spacing w:before="0" w:beforeAutospacing="0" w:after="0" w:afterAutospacing="0" w:line="276" w:lineRule="auto"/>
        <w:jc w:val="both"/>
      </w:pPr>
      <w:r w:rsidRPr="009C5149">
        <w:t>— безопасные и интересные игрушки;</w:t>
      </w:r>
    </w:p>
    <w:p w:rsidR="00511085" w:rsidRPr="009C5149" w:rsidRDefault="00511085" w:rsidP="009C5149">
      <w:pPr>
        <w:pStyle w:val="a4"/>
        <w:spacing w:before="0" w:beforeAutospacing="0" w:after="0" w:afterAutospacing="0" w:line="276" w:lineRule="auto"/>
        <w:jc w:val="both"/>
      </w:pPr>
      <w:r w:rsidRPr="009C5149">
        <w:t xml:space="preserve">— пособия для развития моторики и </w:t>
      </w:r>
      <w:proofErr w:type="spellStart"/>
      <w:r w:rsidRPr="009C5149">
        <w:t>сенсорики</w:t>
      </w:r>
      <w:proofErr w:type="spellEnd"/>
      <w:r w:rsidRPr="009C5149">
        <w:t>;</w:t>
      </w:r>
    </w:p>
    <w:p w:rsidR="00511085" w:rsidRPr="009C5149" w:rsidRDefault="00511085" w:rsidP="009C5149">
      <w:pPr>
        <w:pStyle w:val="a4"/>
        <w:spacing w:before="0" w:beforeAutospacing="0" w:after="0" w:afterAutospacing="0" w:line="276" w:lineRule="auto"/>
        <w:jc w:val="both"/>
      </w:pPr>
      <w:r w:rsidRPr="009C5149">
        <w:t>— природные материалы: мох, сухие листья, ракушки, камни;</w:t>
      </w:r>
    </w:p>
    <w:p w:rsidR="00511085" w:rsidRPr="009C5149" w:rsidRDefault="00511085" w:rsidP="009C5149">
      <w:pPr>
        <w:pStyle w:val="a4"/>
        <w:spacing w:before="0" w:beforeAutospacing="0" w:after="0" w:afterAutospacing="0" w:line="276" w:lineRule="auto"/>
        <w:jc w:val="both"/>
      </w:pPr>
      <w:r w:rsidRPr="009C5149">
        <w:t>— звучащие предметы: музыкальные инструменты, баночки с водой, колокольчики;</w:t>
      </w:r>
    </w:p>
    <w:p w:rsidR="00511085" w:rsidRPr="009C5149" w:rsidRDefault="00511085" w:rsidP="009C5149">
      <w:pPr>
        <w:pStyle w:val="a4"/>
        <w:spacing w:before="0" w:beforeAutospacing="0" w:after="0" w:afterAutospacing="0" w:line="276" w:lineRule="auto"/>
        <w:jc w:val="both"/>
      </w:pPr>
      <w:r w:rsidRPr="009C5149">
        <w:t>— иллюстрации: книги, картинки, фотографии;</w:t>
      </w:r>
    </w:p>
    <w:p w:rsidR="00511085" w:rsidRPr="009C5149" w:rsidRDefault="00511085" w:rsidP="009C5149">
      <w:pPr>
        <w:pStyle w:val="a4"/>
        <w:spacing w:before="0" w:beforeAutospacing="0" w:after="0" w:afterAutospacing="0" w:line="276" w:lineRule="auto"/>
        <w:jc w:val="both"/>
      </w:pPr>
      <w:r w:rsidRPr="009C5149">
        <w:t>— материалы для творчества: пластилин, краски, карандаши;</w:t>
      </w:r>
    </w:p>
    <w:p w:rsidR="00511085" w:rsidRPr="009C5149" w:rsidRDefault="00511085" w:rsidP="009C5149">
      <w:pPr>
        <w:pStyle w:val="a4"/>
        <w:spacing w:before="0" w:beforeAutospacing="0" w:after="0" w:afterAutospacing="0" w:line="276" w:lineRule="auto"/>
        <w:jc w:val="both"/>
      </w:pPr>
      <w:r w:rsidRPr="009C5149">
        <w:t>— сумка с мелкими предметами: зеркальцами, губками, кистями;</w:t>
      </w:r>
    </w:p>
    <w:p w:rsidR="00511085" w:rsidRPr="008559E7" w:rsidRDefault="00511085" w:rsidP="009C5149">
      <w:pPr>
        <w:pStyle w:val="a4"/>
        <w:spacing w:before="0" w:beforeAutospacing="0" w:after="0" w:afterAutospacing="0" w:line="276" w:lineRule="auto"/>
        <w:jc w:val="both"/>
      </w:pPr>
      <w:r w:rsidRPr="009C5149">
        <w:t xml:space="preserve">— </w:t>
      </w:r>
      <w:r w:rsidRPr="008559E7">
        <w:t>оборудование для сенсорных игр: мягкие модули, сухой бассейн;</w:t>
      </w:r>
    </w:p>
    <w:p w:rsidR="004B5832" w:rsidRPr="008559E7" w:rsidRDefault="00511085" w:rsidP="009C5149">
      <w:pPr>
        <w:pStyle w:val="a4"/>
        <w:spacing w:before="0" w:beforeAutospacing="0" w:after="0" w:afterAutospacing="0" w:line="276" w:lineRule="auto"/>
        <w:jc w:val="both"/>
      </w:pPr>
      <w:r w:rsidRPr="008559E7">
        <w:t>— картонные коробки для игр.</w:t>
      </w:r>
    </w:p>
    <w:p w:rsidR="002D4AA8" w:rsidRPr="008559E7" w:rsidRDefault="002D4AA8" w:rsidP="009C5149">
      <w:pPr>
        <w:pStyle w:val="a4"/>
        <w:spacing w:before="0" w:beforeAutospacing="0" w:after="0" w:afterAutospacing="0" w:line="276" w:lineRule="auto"/>
        <w:jc w:val="both"/>
        <w:rPr>
          <w:b/>
        </w:rPr>
      </w:pPr>
      <w:r w:rsidRPr="008559E7">
        <w:rPr>
          <w:b/>
        </w:rPr>
        <w:t>Так же необходимо:</w:t>
      </w:r>
    </w:p>
    <w:p w:rsidR="00511085" w:rsidRPr="009C5149" w:rsidRDefault="002D4AA8" w:rsidP="009C5149">
      <w:pPr>
        <w:pStyle w:val="a4"/>
        <w:numPr>
          <w:ilvl w:val="0"/>
          <w:numId w:val="6"/>
        </w:numPr>
        <w:spacing w:before="0" w:beforeAutospacing="0" w:after="0" w:afterAutospacing="0" w:line="276" w:lineRule="auto"/>
        <w:ind w:left="0"/>
        <w:jc w:val="both"/>
      </w:pPr>
      <w:r w:rsidRPr="009C5149">
        <w:t>Не перегружать</w:t>
      </w:r>
      <w:r w:rsidR="00511085" w:rsidRPr="009C5149">
        <w:t xml:space="preserve"> комнату игрушками и не оставляйте ребенка одного. Показывайте ему, как играть с новыми предметами. Используйте природные материалы: прогулки босиком по траве или камням развивают ощущения в стопах.</w:t>
      </w:r>
    </w:p>
    <w:p w:rsidR="00511085" w:rsidRPr="009C5149" w:rsidRDefault="00511085" w:rsidP="009C5149">
      <w:pPr>
        <w:pStyle w:val="a4"/>
        <w:numPr>
          <w:ilvl w:val="0"/>
          <w:numId w:val="6"/>
        </w:numPr>
        <w:spacing w:before="0" w:beforeAutospacing="0" w:after="0" w:afterAutospacing="0" w:line="276" w:lineRule="auto"/>
        <w:ind w:left="0"/>
        <w:jc w:val="both"/>
      </w:pPr>
      <w:r w:rsidRPr="009C5149">
        <w:t>Прыжки на батуте снимают напряжение и улучшают настроение. Для речевого развития полезны кулинарные книги, журналы с рецептами, рекламные издания. Они помогают запомнить названия продуктов, мебели, посуды.</w:t>
      </w:r>
    </w:p>
    <w:p w:rsidR="00511085" w:rsidRPr="009C5149" w:rsidRDefault="00511085" w:rsidP="009C5149">
      <w:pPr>
        <w:pStyle w:val="a4"/>
        <w:numPr>
          <w:ilvl w:val="0"/>
          <w:numId w:val="6"/>
        </w:numPr>
        <w:spacing w:before="0" w:beforeAutospacing="0" w:after="0" w:afterAutospacing="0" w:line="276" w:lineRule="auto"/>
        <w:ind w:left="0"/>
        <w:jc w:val="both"/>
      </w:pPr>
      <w:r w:rsidRPr="009C5149">
        <w:t>Избегайте шума: телевизор, радио отвлекают ребенка. Во время занятий говорите спокойно, четко, не забывайте улыбаться. Освещайте комнату и лицо взрослого, чтобы ребенку было удобно наблюдать за артикуляцией.</w:t>
      </w:r>
    </w:p>
    <w:p w:rsidR="00511085" w:rsidRPr="009C5149" w:rsidRDefault="00511085" w:rsidP="009C5149">
      <w:pPr>
        <w:pStyle w:val="a4"/>
        <w:numPr>
          <w:ilvl w:val="0"/>
          <w:numId w:val="6"/>
        </w:numPr>
        <w:spacing w:before="0" w:beforeAutospacing="0" w:after="0" w:afterAutospacing="0" w:line="276" w:lineRule="auto"/>
        <w:ind w:left="0"/>
        <w:jc w:val="both"/>
      </w:pPr>
      <w:r w:rsidRPr="009C5149">
        <w:t>Начинайте игру с чистого места, убирайте игрушки после занятий. Кладите задания слева от ребенка, чтобы он учился читать слева направо.</w:t>
      </w:r>
    </w:p>
    <w:p w:rsidR="00511085" w:rsidRPr="009C5149" w:rsidRDefault="00511085" w:rsidP="009C5149">
      <w:pPr>
        <w:pStyle w:val="a4"/>
        <w:numPr>
          <w:ilvl w:val="0"/>
          <w:numId w:val="6"/>
        </w:numPr>
        <w:spacing w:before="0" w:beforeAutospacing="0" w:after="0" w:afterAutospacing="0" w:line="276" w:lineRule="auto"/>
        <w:ind w:left="0"/>
        <w:jc w:val="both"/>
      </w:pPr>
      <w:r w:rsidRPr="009C5149">
        <w:t>Для изучения времен года используйте символы: веточки деревьев, сирень. Раз в неделю повторяйте названия, рисуйте, лепите символы.</w:t>
      </w:r>
    </w:p>
    <w:p w:rsidR="00511085" w:rsidRPr="009C5149" w:rsidRDefault="00511085" w:rsidP="009C5149">
      <w:pPr>
        <w:pStyle w:val="a4"/>
        <w:numPr>
          <w:ilvl w:val="0"/>
          <w:numId w:val="6"/>
        </w:numPr>
        <w:spacing w:before="0" w:beforeAutospacing="0" w:after="0" w:afterAutospacing="0" w:line="276" w:lineRule="auto"/>
        <w:ind w:left="0"/>
        <w:jc w:val="both"/>
      </w:pPr>
      <w:r w:rsidRPr="009C5149">
        <w:t>Играйте с картонными коробками: вырезайте окна, двери, наклеивайте картинки с мебелью, посудой. Это развивает воображение и речь.</w:t>
      </w:r>
    </w:p>
    <w:p w:rsidR="00511085" w:rsidRPr="009C5149" w:rsidRDefault="00511085" w:rsidP="009C5149">
      <w:pPr>
        <w:pStyle w:val="a4"/>
        <w:numPr>
          <w:ilvl w:val="0"/>
          <w:numId w:val="6"/>
        </w:numPr>
        <w:spacing w:before="0" w:beforeAutospacing="0" w:after="0" w:afterAutospacing="0" w:line="276" w:lineRule="auto"/>
        <w:ind w:left="0"/>
        <w:jc w:val="both"/>
      </w:pPr>
      <w:r w:rsidRPr="009C5149">
        <w:t>Если ребенок плохо запоминает цвета, сортируйте предметы по цвету. Пусть он помогает вам с уборкой, сортируя вилки, ложки, полотенца.</w:t>
      </w:r>
    </w:p>
    <w:p w:rsidR="00511085" w:rsidRPr="009C5149" w:rsidRDefault="00511085" w:rsidP="009C5149">
      <w:pPr>
        <w:pStyle w:val="a4"/>
        <w:numPr>
          <w:ilvl w:val="0"/>
          <w:numId w:val="6"/>
        </w:numPr>
        <w:spacing w:before="0" w:beforeAutospacing="0" w:after="0" w:afterAutospacing="0" w:line="276" w:lineRule="auto"/>
        <w:ind w:left="0"/>
        <w:jc w:val="both"/>
      </w:pPr>
      <w:r w:rsidRPr="009C5149">
        <w:t>Читая книги, сажайте ребенка на колени, чтобы он видел ваше лицо. Используйте книги с наклейками, сенсорными вставками.</w:t>
      </w:r>
    </w:p>
    <w:p w:rsidR="00511085" w:rsidRPr="009C5149" w:rsidRDefault="00511085" w:rsidP="009C5149">
      <w:pPr>
        <w:pStyle w:val="a4"/>
        <w:numPr>
          <w:ilvl w:val="0"/>
          <w:numId w:val="6"/>
        </w:numPr>
        <w:spacing w:before="0" w:beforeAutospacing="0" w:after="0" w:afterAutospacing="0" w:line="276" w:lineRule="auto"/>
        <w:ind w:left="0"/>
        <w:jc w:val="both"/>
      </w:pPr>
      <w:r w:rsidRPr="009C5149">
        <w:t>Экспериментируйте во время чтения: предложите ребенку помочь персонажам сказок. Например, сортировать муку и кофе с помощью сита.</w:t>
      </w:r>
    </w:p>
    <w:p w:rsidR="00511085" w:rsidRPr="009C5149" w:rsidRDefault="00511085" w:rsidP="009C5149">
      <w:pPr>
        <w:pStyle w:val="a4"/>
        <w:numPr>
          <w:ilvl w:val="0"/>
          <w:numId w:val="6"/>
        </w:numPr>
        <w:spacing w:before="0" w:beforeAutospacing="0" w:after="0" w:afterAutospacing="0" w:line="276" w:lineRule="auto"/>
        <w:ind w:left="0"/>
        <w:jc w:val="both"/>
      </w:pPr>
      <w:r w:rsidRPr="009C5149">
        <w:t xml:space="preserve">Во время чтения сказок и мультфильмов выполняйте </w:t>
      </w:r>
      <w:proofErr w:type="spellStart"/>
      <w:r w:rsidRPr="009C5149">
        <w:t>психогимнастические</w:t>
      </w:r>
      <w:proofErr w:type="spellEnd"/>
      <w:r w:rsidRPr="009C5149">
        <w:t xml:space="preserve"> упражнения: «превращайтесь» в героев, изображайте их мимикой, жестами.</w:t>
      </w:r>
    </w:p>
    <w:p w:rsidR="002D4AA8" w:rsidRPr="009C5149" w:rsidRDefault="00511085" w:rsidP="009C5149">
      <w:pPr>
        <w:pStyle w:val="a4"/>
        <w:numPr>
          <w:ilvl w:val="0"/>
          <w:numId w:val="6"/>
        </w:numPr>
        <w:spacing w:before="0" w:beforeAutospacing="0" w:after="0" w:afterAutospacing="0" w:line="276" w:lineRule="auto"/>
        <w:ind w:left="0"/>
        <w:jc w:val="both"/>
      </w:pPr>
      <w:r w:rsidRPr="009C5149">
        <w:t>Совмещайте чтение с игрой в «домашний театр». Используйте фигурки животных, кукол, цветы. Пусть ребенок заканчивает фразы, изображает действия героев.</w:t>
      </w:r>
    </w:p>
    <w:p w:rsidR="00511085" w:rsidRPr="009C5149" w:rsidRDefault="00511085" w:rsidP="009C5149">
      <w:pPr>
        <w:pStyle w:val="a4"/>
        <w:spacing w:before="0" w:beforeAutospacing="0" w:after="0" w:afterAutospacing="0" w:line="276" w:lineRule="auto"/>
        <w:jc w:val="both"/>
      </w:pPr>
      <w:r w:rsidRPr="009C5149">
        <w:rPr>
          <w:rStyle w:val="a3"/>
        </w:rPr>
        <w:t>Перечень материалов для развития речи:</w:t>
      </w:r>
    </w:p>
    <w:p w:rsidR="00511085" w:rsidRPr="009C5149" w:rsidRDefault="00511085" w:rsidP="009C5149">
      <w:pPr>
        <w:pStyle w:val="a4"/>
        <w:spacing w:before="0" w:beforeAutospacing="0" w:after="0" w:afterAutospacing="0" w:line="276" w:lineRule="auto"/>
        <w:jc w:val="both"/>
      </w:pPr>
      <w:r w:rsidRPr="009C5149">
        <w:rPr>
          <w:rStyle w:val="a5"/>
        </w:rPr>
        <w:t>Звуки и слова:</w:t>
      </w:r>
    </w:p>
    <w:p w:rsidR="00511085" w:rsidRPr="009C5149" w:rsidRDefault="00511085" w:rsidP="009C5149">
      <w:pPr>
        <w:pStyle w:val="a4"/>
        <w:numPr>
          <w:ilvl w:val="0"/>
          <w:numId w:val="8"/>
        </w:numPr>
        <w:spacing w:before="0" w:beforeAutospacing="0" w:after="0" w:afterAutospacing="0" w:line="276" w:lineRule="auto"/>
        <w:ind w:left="0"/>
        <w:jc w:val="both"/>
      </w:pPr>
      <w:r w:rsidRPr="009C5149">
        <w:t>шарики, пуговицы, камни, ракушки для развития слоговой структуры;</w:t>
      </w:r>
    </w:p>
    <w:p w:rsidR="00511085" w:rsidRPr="009C5149" w:rsidRDefault="00511085" w:rsidP="009C5149">
      <w:pPr>
        <w:pStyle w:val="a4"/>
        <w:numPr>
          <w:ilvl w:val="0"/>
          <w:numId w:val="8"/>
        </w:numPr>
        <w:spacing w:before="0" w:beforeAutospacing="0" w:after="0" w:afterAutospacing="0" w:line="276" w:lineRule="auto"/>
        <w:ind w:left="0"/>
        <w:jc w:val="both"/>
      </w:pPr>
      <w:r w:rsidRPr="009C5149">
        <w:t>логопедическое зеркало необычной формы;</w:t>
      </w:r>
    </w:p>
    <w:p w:rsidR="00511085" w:rsidRPr="009C5149" w:rsidRDefault="00511085" w:rsidP="009C5149">
      <w:pPr>
        <w:pStyle w:val="a4"/>
        <w:numPr>
          <w:ilvl w:val="0"/>
          <w:numId w:val="8"/>
        </w:numPr>
        <w:spacing w:before="0" w:beforeAutospacing="0" w:after="0" w:afterAutospacing="0" w:line="276" w:lineRule="auto"/>
        <w:ind w:left="0"/>
        <w:jc w:val="both"/>
      </w:pPr>
      <w:r w:rsidRPr="009C5149">
        <w:lastRenderedPageBreak/>
        <w:t xml:space="preserve"> песочные часы для контроля времени;</w:t>
      </w:r>
    </w:p>
    <w:p w:rsidR="00511085" w:rsidRPr="009C5149" w:rsidRDefault="00511085" w:rsidP="009C5149">
      <w:pPr>
        <w:pStyle w:val="a4"/>
        <w:numPr>
          <w:ilvl w:val="0"/>
          <w:numId w:val="8"/>
        </w:numPr>
        <w:spacing w:before="0" w:beforeAutospacing="0" w:after="0" w:afterAutospacing="0" w:line="276" w:lineRule="auto"/>
        <w:ind w:left="0"/>
        <w:jc w:val="both"/>
      </w:pPr>
      <w:r w:rsidRPr="009C5149">
        <w:t xml:space="preserve"> </w:t>
      </w:r>
      <w:proofErr w:type="spellStart"/>
      <w:r w:rsidRPr="009C5149">
        <w:t>массажеры</w:t>
      </w:r>
      <w:proofErr w:type="spellEnd"/>
      <w:r w:rsidRPr="009C5149">
        <w:t xml:space="preserve"> для рук, прищепки, валики </w:t>
      </w:r>
      <w:proofErr w:type="spellStart"/>
      <w:r w:rsidRPr="009C5149">
        <w:t>су-джок</w:t>
      </w:r>
      <w:proofErr w:type="spellEnd"/>
      <w:r w:rsidRPr="009C5149">
        <w:t>;</w:t>
      </w:r>
    </w:p>
    <w:p w:rsidR="00511085" w:rsidRPr="009C5149" w:rsidRDefault="00511085" w:rsidP="009C5149">
      <w:pPr>
        <w:pStyle w:val="a4"/>
        <w:numPr>
          <w:ilvl w:val="0"/>
          <w:numId w:val="1"/>
        </w:numPr>
        <w:spacing w:before="0" w:beforeAutospacing="0" w:after="0" w:afterAutospacing="0" w:line="276" w:lineRule="auto"/>
        <w:ind w:left="0"/>
        <w:jc w:val="both"/>
      </w:pPr>
      <w:r w:rsidRPr="009C5149">
        <w:t xml:space="preserve"> свистульки, музыкальные инструменты для развития дыхания.</w:t>
      </w:r>
    </w:p>
    <w:p w:rsidR="00511085" w:rsidRPr="009C5149" w:rsidRDefault="00511085" w:rsidP="009C5149">
      <w:pPr>
        <w:pStyle w:val="a4"/>
        <w:spacing w:before="0" w:beforeAutospacing="0" w:after="0" w:afterAutospacing="0" w:line="276" w:lineRule="auto"/>
        <w:jc w:val="both"/>
      </w:pPr>
      <w:r w:rsidRPr="009C5149">
        <w:rPr>
          <w:rStyle w:val="a5"/>
        </w:rPr>
        <w:t>Лексика:</w:t>
      </w:r>
    </w:p>
    <w:p w:rsidR="00511085" w:rsidRPr="009C5149" w:rsidRDefault="00511085" w:rsidP="009C5149">
      <w:pPr>
        <w:pStyle w:val="a4"/>
        <w:numPr>
          <w:ilvl w:val="0"/>
          <w:numId w:val="9"/>
        </w:numPr>
        <w:spacing w:before="0" w:beforeAutospacing="0" w:after="0" w:afterAutospacing="0" w:line="276" w:lineRule="auto"/>
        <w:ind w:left="0"/>
        <w:jc w:val="both"/>
      </w:pPr>
      <w:r w:rsidRPr="009C5149">
        <w:t xml:space="preserve"> рамки-вкладыши, кубики с изображениями;</w:t>
      </w:r>
    </w:p>
    <w:p w:rsidR="00511085" w:rsidRPr="009C5149" w:rsidRDefault="00511085" w:rsidP="009C5149">
      <w:pPr>
        <w:pStyle w:val="a4"/>
        <w:numPr>
          <w:ilvl w:val="0"/>
          <w:numId w:val="9"/>
        </w:numPr>
        <w:spacing w:before="0" w:beforeAutospacing="0" w:after="0" w:afterAutospacing="0" w:line="276" w:lineRule="auto"/>
        <w:ind w:left="0"/>
        <w:jc w:val="both"/>
      </w:pPr>
      <w:r w:rsidRPr="009C5149">
        <w:t xml:space="preserve"> игры с мелкими предметами, мешочки;</w:t>
      </w:r>
    </w:p>
    <w:p w:rsidR="00511085" w:rsidRPr="009C5149" w:rsidRDefault="00511085" w:rsidP="009C5149">
      <w:pPr>
        <w:pStyle w:val="a4"/>
        <w:numPr>
          <w:ilvl w:val="0"/>
          <w:numId w:val="9"/>
        </w:numPr>
        <w:spacing w:before="0" w:beforeAutospacing="0" w:after="0" w:afterAutospacing="0" w:line="276" w:lineRule="auto"/>
        <w:ind w:left="0"/>
        <w:jc w:val="both"/>
      </w:pPr>
      <w:r w:rsidRPr="009C5149">
        <w:t>муляжи овощей, фруктов из разных материалов;</w:t>
      </w:r>
    </w:p>
    <w:p w:rsidR="00511085" w:rsidRPr="009C5149" w:rsidRDefault="00511085" w:rsidP="009C5149">
      <w:pPr>
        <w:pStyle w:val="a4"/>
        <w:numPr>
          <w:ilvl w:val="0"/>
          <w:numId w:val="9"/>
        </w:numPr>
        <w:spacing w:before="0" w:beforeAutospacing="0" w:after="0" w:afterAutospacing="0" w:line="276" w:lineRule="auto"/>
        <w:ind w:left="0"/>
        <w:jc w:val="both"/>
      </w:pPr>
      <w:r w:rsidRPr="009C5149">
        <w:t>пальчиковые игры с пуговицами;</w:t>
      </w:r>
    </w:p>
    <w:p w:rsidR="00511085" w:rsidRPr="009C5149" w:rsidRDefault="00511085" w:rsidP="009C5149">
      <w:pPr>
        <w:pStyle w:val="a4"/>
        <w:numPr>
          <w:ilvl w:val="0"/>
          <w:numId w:val="9"/>
        </w:numPr>
        <w:spacing w:before="0" w:beforeAutospacing="0" w:after="0" w:afterAutospacing="0" w:line="276" w:lineRule="auto"/>
        <w:ind w:left="0"/>
        <w:jc w:val="both"/>
      </w:pPr>
      <w:r w:rsidRPr="009C5149">
        <w:t>домино, лото по темам.</w:t>
      </w:r>
    </w:p>
    <w:p w:rsidR="00511085" w:rsidRPr="009C5149" w:rsidRDefault="00511085" w:rsidP="009C5149">
      <w:pPr>
        <w:pStyle w:val="a4"/>
        <w:spacing w:before="0" w:beforeAutospacing="0" w:after="0" w:afterAutospacing="0" w:line="276" w:lineRule="auto"/>
        <w:jc w:val="both"/>
      </w:pPr>
      <w:r w:rsidRPr="009C5149">
        <w:rPr>
          <w:rStyle w:val="a5"/>
        </w:rPr>
        <w:t>Грамматика:</w:t>
      </w:r>
    </w:p>
    <w:p w:rsidR="00511085" w:rsidRPr="009C5149" w:rsidRDefault="00511085" w:rsidP="009C5149">
      <w:pPr>
        <w:pStyle w:val="a4"/>
        <w:numPr>
          <w:ilvl w:val="0"/>
          <w:numId w:val="11"/>
        </w:numPr>
        <w:spacing w:before="0" w:beforeAutospacing="0" w:after="0" w:afterAutospacing="0" w:line="276" w:lineRule="auto"/>
        <w:ind w:left="0"/>
        <w:jc w:val="both"/>
      </w:pPr>
      <w:r w:rsidRPr="009C5149">
        <w:t xml:space="preserve"> пирамидки, рамки-вкладыши для закрепления предлогов;</w:t>
      </w:r>
    </w:p>
    <w:p w:rsidR="00511085" w:rsidRPr="009C5149" w:rsidRDefault="00511085" w:rsidP="009C5149">
      <w:pPr>
        <w:pStyle w:val="a4"/>
        <w:numPr>
          <w:ilvl w:val="0"/>
          <w:numId w:val="11"/>
        </w:numPr>
        <w:spacing w:before="0" w:beforeAutospacing="0" w:after="0" w:afterAutospacing="0" w:line="276" w:lineRule="auto"/>
        <w:ind w:left="0"/>
        <w:jc w:val="both"/>
      </w:pPr>
      <w:r w:rsidRPr="009C5149">
        <w:t>природный материал для счета и согласования;</w:t>
      </w:r>
    </w:p>
    <w:p w:rsidR="00511085" w:rsidRPr="009C5149" w:rsidRDefault="00511085" w:rsidP="009C5149">
      <w:pPr>
        <w:pStyle w:val="a4"/>
        <w:numPr>
          <w:ilvl w:val="0"/>
          <w:numId w:val="11"/>
        </w:numPr>
        <w:spacing w:before="0" w:beforeAutospacing="0" w:after="0" w:afterAutospacing="0" w:line="276" w:lineRule="auto"/>
        <w:ind w:left="0"/>
        <w:jc w:val="both"/>
      </w:pPr>
      <w:r w:rsidRPr="009C5149">
        <w:t xml:space="preserve"> презентации с динамической наглядностью;</w:t>
      </w:r>
    </w:p>
    <w:p w:rsidR="00511085" w:rsidRPr="009C5149" w:rsidRDefault="00511085" w:rsidP="009C5149">
      <w:pPr>
        <w:pStyle w:val="a6"/>
        <w:numPr>
          <w:ilvl w:val="0"/>
          <w:numId w:val="11"/>
        </w:numPr>
        <w:spacing w:after="0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5149">
        <w:rPr>
          <w:rFonts w:ascii="Times New Roman" w:eastAsia="Times New Roman" w:hAnsi="Times New Roman" w:cs="Times New Roman"/>
          <w:sz w:val="24"/>
          <w:szCs w:val="24"/>
        </w:rPr>
        <w:t>конструкторы для составления фраз.</w:t>
      </w:r>
    </w:p>
    <w:p w:rsidR="002D4AA8" w:rsidRPr="009C5149" w:rsidRDefault="002D4AA8" w:rsidP="009C5149">
      <w:pPr>
        <w:pStyle w:val="a4"/>
        <w:spacing w:before="0" w:beforeAutospacing="0" w:after="0" w:afterAutospacing="0" w:line="276" w:lineRule="auto"/>
        <w:ind w:firstLine="851"/>
        <w:jc w:val="both"/>
      </w:pPr>
      <w:r w:rsidRPr="002D4AA8">
        <w:t xml:space="preserve">Организация предметно-развивающей среды играет важную роль в воспитании детей. </w:t>
      </w:r>
      <w:r w:rsidRPr="009C5149">
        <w:t>Родители, в</w:t>
      </w:r>
      <w:r w:rsidR="005B606F" w:rsidRPr="009C5149">
        <w:t xml:space="preserve">оспитатели, </w:t>
      </w:r>
      <w:r w:rsidRPr="002D4AA8">
        <w:t xml:space="preserve"> </w:t>
      </w:r>
      <w:r w:rsidRPr="009C5149">
        <w:t>узкие специалисты</w:t>
      </w:r>
      <w:r w:rsidRPr="002D4AA8">
        <w:t xml:space="preserve"> должны уделять ей особое внимание, ведь она существенно влияет на всестороннее развитие ребенка. Создание насыщенной среды, которая стимулирует активность детей и их творческие способности, особенно важно для работы с детьми, имеющими нарушения речи.</w:t>
      </w:r>
      <w:r w:rsidRPr="009C5149">
        <w:t xml:space="preserve"> Успешное развитие речи определяется не только программой и методикой, но и, в значительной мере, условиями, в которых оно происходит. Речь ребенка формируется в первую очередь под влиянием речевой среды, которая вызывает у него живой интерес и насыщает его разнообразными впечатлениями. Для эффективного освоения речевых навыков необходимо регулярное общение, которое способствует систематическому закреплению норм и приёмов литературного языка.</w:t>
      </w:r>
      <w:r w:rsidR="005B606F" w:rsidRPr="009C5149">
        <w:t xml:space="preserve"> </w:t>
      </w:r>
      <w:r w:rsidRPr="009C5149">
        <w:t>Также важно организовать коррекционно-развивающую среду, включающую специальную программу и методику, учебные материалы и пособия, игровые и развивающие элементы, иллюстративные и графические материалы, а также технические средства и современные информационные технологии.</w:t>
      </w:r>
    </w:p>
    <w:p w:rsidR="005B606F" w:rsidRPr="009C5149" w:rsidRDefault="005B606F" w:rsidP="009C5149">
      <w:pPr>
        <w:pStyle w:val="a4"/>
        <w:spacing w:before="0" w:beforeAutospacing="0" w:after="0" w:afterAutospacing="0" w:line="276" w:lineRule="auto"/>
        <w:ind w:firstLine="851"/>
        <w:jc w:val="both"/>
      </w:pPr>
      <w:r w:rsidRPr="009C5149">
        <w:t xml:space="preserve">Учитывая специфику речевого развития детей с общим недоразвитием речи (ОНР), особое внимание следует уделять обогащению речевой среды с использованием дидактических игр и упражнений, направленных на развитие речевых навыков. </w:t>
      </w:r>
      <w:proofErr w:type="gramStart"/>
      <w:r w:rsidRPr="009C5149">
        <w:t>В частности, дети могут одновременно рассматривать и классифицировать карточки с изображениями животных (домашних и диких животных Севера, тропических стран и др.), птиц, растений (сада, луга, поля, леса, огорода), решать кроссворды, изучать альбомы.</w:t>
      </w:r>
      <w:proofErr w:type="gramEnd"/>
      <w:r w:rsidRPr="009C5149">
        <w:t xml:space="preserve"> Для развития графических навыков применяются коробочки с манкой и песком. Библиотечный фонд, включающий художественную литературу по изучаемым темам, серию развивающих игр и разнообразные упражнения по освоению элементов грамоты и развитию звукопроизношения, способствует познанию окружающего мира и совершенствованию речевых навыков детей, делая их речь более содержательной и выразительной. Все игровые материалы должны быть эстетически оформлены. Такие игры не только решают задачи речевого развития, но и способствуют развитию внимания и памяти. Для развития слухового анализатора используются слуховые коробочки, с помощью которых дети учатся определять на слух, что в них находится: горох, пшено и другие предметы.</w:t>
      </w:r>
    </w:p>
    <w:p w:rsidR="005B606F" w:rsidRPr="009C5149" w:rsidRDefault="005B606F" w:rsidP="009C5149">
      <w:pPr>
        <w:pStyle w:val="a4"/>
        <w:spacing w:before="0" w:beforeAutospacing="0" w:after="0" w:afterAutospacing="0" w:line="276" w:lineRule="auto"/>
        <w:ind w:firstLine="851"/>
        <w:jc w:val="both"/>
      </w:pPr>
      <w:r w:rsidRPr="009C5149">
        <w:t xml:space="preserve">Особое внимание необходимо уделять развитию зрительно-моторной координации у детей, то есть согласованному взаимодействию руки и глаза при </w:t>
      </w:r>
      <w:r w:rsidRPr="009C5149">
        <w:lastRenderedPageBreak/>
        <w:t>выполнении графических заданий. Для этого применяются различные упражнения, связанные с лексическими темами, задания на отвинчивание и завинчивание пробок различной конфигурации, штриховка контуров, расположенных на клетках тетради, а также пособия для обучения завязыванию и развязыванию шнурков, застегиванию пуговиц сверху вниз и слева направо, и использованию вкладышей.</w:t>
      </w:r>
    </w:p>
    <w:p w:rsidR="005B606F" w:rsidRPr="009C5149" w:rsidRDefault="005B606F" w:rsidP="009C5149">
      <w:pPr>
        <w:pStyle w:val="a4"/>
        <w:spacing w:before="0" w:beforeAutospacing="0" w:after="0" w:afterAutospacing="0" w:line="276" w:lineRule="auto"/>
        <w:ind w:firstLine="851"/>
        <w:jc w:val="both"/>
      </w:pPr>
      <w:r w:rsidRPr="009C5149">
        <w:t xml:space="preserve">Для развития познавательной активности детей важно создать окружение, стимулирующее их интеллект, знакомящее с языком музыки, движения и художественного слова. В комнате, в группе можно организовать художественно-творческую микросреду с разнообразными материалами: пособиями с </w:t>
      </w:r>
      <w:proofErr w:type="spellStart"/>
      <w:r w:rsidRPr="009C5149">
        <w:t>фланелеграфом</w:t>
      </w:r>
      <w:proofErr w:type="spellEnd"/>
      <w:r w:rsidRPr="009C5149">
        <w:t>, масками сказочных персонажей, музыкально-дидактическими играми и фольклорными музыкальными инструментами.</w:t>
      </w:r>
    </w:p>
    <w:p w:rsidR="005B606F" w:rsidRPr="009C5149" w:rsidRDefault="005B606F" w:rsidP="009C5149">
      <w:pPr>
        <w:pStyle w:val="a4"/>
        <w:spacing w:before="0" w:beforeAutospacing="0" w:after="0" w:afterAutospacing="0" w:line="276" w:lineRule="auto"/>
        <w:ind w:firstLine="851"/>
        <w:jc w:val="both"/>
      </w:pPr>
      <w:r w:rsidRPr="009C5149">
        <w:t>Предметы для ряженья, такие как шляпы, кулоны, бусы, короны и платочки с кружевами, побуждают детей к игре, общению и творческой деятельности. Взаимодействуя с различными предметами, они легко вступают в диалог друг с другом и взрослыми, что способствует развитию монологической и диалогической речи. Это помогает детям раскрепоститься, обрести уверенность и преодолеть страхи.</w:t>
      </w:r>
    </w:p>
    <w:p w:rsidR="005B606F" w:rsidRPr="009C5149" w:rsidRDefault="005B606F" w:rsidP="009C5149">
      <w:pPr>
        <w:pStyle w:val="a4"/>
        <w:spacing w:before="0" w:beforeAutospacing="0" w:after="0" w:afterAutospacing="0" w:line="276" w:lineRule="auto"/>
        <w:ind w:firstLine="851"/>
        <w:jc w:val="both"/>
      </w:pPr>
      <w:r w:rsidRPr="009C5149">
        <w:t>Учитывая особенности эмоционально-волевой сферы детей с ОНР, важно обеспечить каждому ребенку комфортные условия. У каждого должно быть свое личное пространство — на коврике или за индивидуальным столом, где он сможет работать в удобной для себя обстановке.</w:t>
      </w:r>
    </w:p>
    <w:p w:rsidR="005B606F" w:rsidRPr="009C5149" w:rsidRDefault="005B606F" w:rsidP="009C5149">
      <w:pPr>
        <w:pStyle w:val="a4"/>
        <w:spacing w:before="0" w:beforeAutospacing="0" w:after="0" w:afterAutospacing="0" w:line="276" w:lineRule="auto"/>
        <w:jc w:val="both"/>
      </w:pPr>
      <w:r w:rsidRPr="009C5149">
        <w:rPr>
          <w:rStyle w:val="a3"/>
        </w:rPr>
        <w:t>Среда для детей  должна обеспечивать:</w:t>
      </w:r>
    </w:p>
    <w:p w:rsidR="005B606F" w:rsidRPr="009C5149" w:rsidRDefault="005B606F" w:rsidP="009C5149">
      <w:pPr>
        <w:pStyle w:val="a4"/>
        <w:spacing w:before="0" w:beforeAutospacing="0" w:after="0" w:afterAutospacing="0" w:line="276" w:lineRule="auto"/>
        <w:jc w:val="both"/>
      </w:pPr>
      <w:r w:rsidRPr="009C5149">
        <w:t>- психологическую защищённость;</w:t>
      </w:r>
    </w:p>
    <w:p w:rsidR="005B606F" w:rsidRPr="009C5149" w:rsidRDefault="005B606F" w:rsidP="009C5149">
      <w:pPr>
        <w:pStyle w:val="a4"/>
        <w:spacing w:before="0" w:beforeAutospacing="0" w:after="0" w:afterAutospacing="0" w:line="276" w:lineRule="auto"/>
        <w:ind w:firstLine="851"/>
        <w:jc w:val="both"/>
      </w:pPr>
      <w:r w:rsidRPr="009C5149">
        <w:t>- условия для полноценного развития и радости;</w:t>
      </w:r>
    </w:p>
    <w:p w:rsidR="005B606F" w:rsidRPr="009C5149" w:rsidRDefault="005B606F" w:rsidP="009C5149">
      <w:pPr>
        <w:pStyle w:val="a4"/>
        <w:spacing w:before="0" w:beforeAutospacing="0" w:after="0" w:afterAutospacing="0" w:line="276" w:lineRule="auto"/>
        <w:ind w:firstLine="851"/>
        <w:jc w:val="both"/>
      </w:pPr>
      <w:r w:rsidRPr="009C5149">
        <w:t>- познавательное развитие через игру;</w:t>
      </w:r>
    </w:p>
    <w:p w:rsidR="005B606F" w:rsidRPr="009C5149" w:rsidRDefault="005B606F" w:rsidP="009C5149">
      <w:pPr>
        <w:pStyle w:val="a4"/>
        <w:spacing w:before="0" w:beforeAutospacing="0" w:after="0" w:afterAutospacing="0" w:line="276" w:lineRule="auto"/>
        <w:ind w:firstLine="851"/>
        <w:jc w:val="both"/>
      </w:pPr>
      <w:r w:rsidRPr="009C5149">
        <w:t>- гармоничное сочетание привычных и необычных элементов в эстетике.</w:t>
      </w:r>
    </w:p>
    <w:p w:rsidR="002D4AA8" w:rsidRDefault="005B606F" w:rsidP="009C5149">
      <w:pPr>
        <w:pStyle w:val="a4"/>
        <w:spacing w:before="0" w:beforeAutospacing="0" w:after="0" w:afterAutospacing="0" w:line="276" w:lineRule="auto"/>
        <w:ind w:firstLine="851"/>
        <w:jc w:val="both"/>
      </w:pPr>
      <w:r w:rsidRPr="009C5149">
        <w:t xml:space="preserve">В коррекционной работе с детьми, страдающими речевым недоразвитием, систематический и непрерывный процесс закрепления знаний и умений, приобретённых в ходе занятий в дошкольных учреждениях, приобретает первостепенное значение. Родители в данном контексте выступают не только как наблюдатели, но и как активные участники коррекционного процесса, что обусловлено высокой пластичностью и гибкостью детского мозга, демонстрирующего выраженную тенденцию к развитию. </w:t>
      </w:r>
    </w:p>
    <w:p w:rsidR="009C5149" w:rsidRDefault="009C5149" w:rsidP="009C5149">
      <w:pPr>
        <w:pStyle w:val="a4"/>
        <w:spacing w:before="0" w:beforeAutospacing="0" w:after="0" w:afterAutospacing="0"/>
        <w:ind w:firstLine="851"/>
        <w:jc w:val="both"/>
      </w:pPr>
      <w:r>
        <w:t>Эффективные навыки коммуникации между родителями и детьми, а также способы выражения родительской любви играют ключевую роль в воспитании. Эксперты выделяют несколько важных компонентов, которые необходимы для успешного общения:</w:t>
      </w:r>
    </w:p>
    <w:p w:rsidR="009C5149" w:rsidRDefault="009C5149" w:rsidP="009C5149">
      <w:pPr>
        <w:pStyle w:val="a4"/>
        <w:numPr>
          <w:ilvl w:val="0"/>
          <w:numId w:val="13"/>
        </w:numPr>
        <w:spacing w:before="0" w:beforeAutospacing="0" w:after="0" w:afterAutospacing="0"/>
        <w:ind w:left="0"/>
        <w:jc w:val="both"/>
      </w:pPr>
      <w:r>
        <w:rPr>
          <w:rStyle w:val="a3"/>
        </w:rPr>
        <w:t>Контакт глаз.</w:t>
      </w:r>
      <w:r>
        <w:t xml:space="preserve"> Прямой взгляд в глаза является основным средством передачи чувств, в том числе любви. Ребенок использует этот контакт для эмоциональной подпитки, а его избегание может указывать на эмоциональное неблагополучие. Ласковый взгляд помогает снизить тревожность, уменьшить страхи и укрепить уверенность в себе. Однако</w:t>
      </w:r>
      <w:proofErr w:type="gramStart"/>
      <w:r>
        <w:t>,</w:t>
      </w:r>
      <w:proofErr w:type="gramEnd"/>
      <w:r>
        <w:t xml:space="preserve"> если родители используют контакт глаз только в моменты упреков и ругани, это может привести к развитию депрессии и невроза у ребенка. Родители должны осознавать, что этот контакт может быть как созидательным, так и разрушительным.</w:t>
      </w:r>
    </w:p>
    <w:p w:rsidR="009C5149" w:rsidRDefault="009C5149" w:rsidP="009C5149">
      <w:pPr>
        <w:pStyle w:val="a4"/>
        <w:numPr>
          <w:ilvl w:val="0"/>
          <w:numId w:val="13"/>
        </w:numPr>
        <w:spacing w:before="0" w:beforeAutospacing="0" w:after="0" w:afterAutospacing="0"/>
        <w:ind w:left="0"/>
        <w:jc w:val="both"/>
      </w:pPr>
      <w:r>
        <w:rPr>
          <w:rStyle w:val="a3"/>
        </w:rPr>
        <w:t>Физический контакт.</w:t>
      </w:r>
      <w:r>
        <w:t xml:space="preserve"> Прикосновения, такие как </w:t>
      </w:r>
      <w:proofErr w:type="gramStart"/>
      <w:r>
        <w:t>поглаживание</w:t>
      </w:r>
      <w:proofErr w:type="gramEnd"/>
      <w:r>
        <w:t xml:space="preserve"> по голове, объятие или легкое прикосновение к руке, играют важную роль в общении. Ребенок должен регулярно чувствовать такие нежные прикосновения, которые должны быть естественными и ненавязчивыми. Это помогает ребенку чувствовать себя уверенно и спокойно, способствует развитию положительной самооценки и облегчает общение с другими людьми.</w:t>
      </w:r>
    </w:p>
    <w:p w:rsidR="009C5149" w:rsidRDefault="009C5149" w:rsidP="009C5149">
      <w:pPr>
        <w:pStyle w:val="a4"/>
        <w:numPr>
          <w:ilvl w:val="0"/>
          <w:numId w:val="13"/>
        </w:numPr>
        <w:spacing w:before="0" w:beforeAutospacing="0" w:after="0" w:afterAutospacing="0"/>
        <w:ind w:left="0"/>
        <w:jc w:val="both"/>
      </w:pPr>
      <w:r>
        <w:rPr>
          <w:rStyle w:val="a3"/>
        </w:rPr>
        <w:lastRenderedPageBreak/>
        <w:t>Пристальное внимание.</w:t>
      </w:r>
      <w:r>
        <w:t xml:space="preserve"> Ребенок должен ощущать искренний интерес и заботу со стороны родителей, их готовность прийти на помощь в нужный момент. Недостаток внимания может вызвать у ребенка чувство неуверенности и беспокойства, что негативно сказывается на его психическом и эмоциональном развитии. Такие дети часто бывают более замкнутыми, им труднее общаться со сверстниками и справляться с конфликтными ситуациями. В детском саду они могут проявлять зависимое поведение по отношению к воспитателю и другим взрослым. Некоторые дети компенсируют дефицит внимания навязчивостью.</w:t>
      </w:r>
    </w:p>
    <w:p w:rsidR="009C5149" w:rsidRDefault="009C5149" w:rsidP="009C5149">
      <w:pPr>
        <w:pStyle w:val="a4"/>
        <w:numPr>
          <w:ilvl w:val="0"/>
          <w:numId w:val="13"/>
        </w:numPr>
        <w:spacing w:before="0" w:beforeAutospacing="0" w:after="0" w:afterAutospacing="0"/>
        <w:ind w:left="0"/>
        <w:jc w:val="both"/>
      </w:pPr>
      <w:r>
        <w:rPr>
          <w:rStyle w:val="a3"/>
        </w:rPr>
        <w:t>Дисциплина.</w:t>
      </w:r>
      <w:r>
        <w:t xml:space="preserve"> Ребенок, уверенный в любви и поддержке, должен уметь следовать определенным правилам и выполнять свои обязательства. Важно различать понятия «наказание» и «дисциплина». Наказание может указывать на отсутствие четкого алгоритма взаимной ответственности в отношениях с взрослыми. Родителям следует закреплять знания и умения, полученные на коррекционных занятиях, и совершенствовать достигнутые результаты.</w:t>
      </w:r>
    </w:p>
    <w:p w:rsidR="009C5149" w:rsidRPr="009C5149" w:rsidRDefault="009C5149" w:rsidP="009C5149">
      <w:pPr>
        <w:pStyle w:val="a4"/>
        <w:spacing w:before="0" w:beforeAutospacing="0" w:after="0" w:afterAutospacing="0" w:line="276" w:lineRule="auto"/>
        <w:ind w:firstLine="851"/>
        <w:jc w:val="both"/>
        <w:rPr>
          <w:b/>
        </w:rPr>
      </w:pPr>
      <w:r w:rsidRPr="009C5149">
        <w:rPr>
          <w:b/>
        </w:rPr>
        <w:t>Методические рекомендации для родителей детей с речевыми нарушениями:</w:t>
      </w:r>
    </w:p>
    <w:p w:rsidR="009C5149" w:rsidRPr="009C5149" w:rsidRDefault="009C5149" w:rsidP="009C5149">
      <w:pPr>
        <w:pStyle w:val="a4"/>
        <w:numPr>
          <w:ilvl w:val="0"/>
          <w:numId w:val="12"/>
        </w:numPr>
        <w:spacing w:before="0" w:beforeAutospacing="0" w:after="0" w:afterAutospacing="0" w:line="276" w:lineRule="auto"/>
        <w:ind w:left="0"/>
        <w:jc w:val="both"/>
      </w:pPr>
      <w:r w:rsidRPr="009C5149">
        <w:t>Следите за своей речью. Обращайте внимание на лексику и грамматику. Показывайте ребенку примеры правильной речи, избегая ошибок.</w:t>
      </w:r>
    </w:p>
    <w:p w:rsidR="009C5149" w:rsidRPr="009C5149" w:rsidRDefault="009C5149" w:rsidP="009C5149">
      <w:pPr>
        <w:pStyle w:val="a4"/>
        <w:numPr>
          <w:ilvl w:val="0"/>
          <w:numId w:val="12"/>
        </w:numPr>
        <w:spacing w:before="0" w:beforeAutospacing="0" w:after="0" w:afterAutospacing="0" w:line="276" w:lineRule="auto"/>
        <w:ind w:left="0"/>
        <w:jc w:val="both"/>
      </w:pPr>
      <w:r w:rsidRPr="009C5149">
        <w:t>Стимулируйте речевую активность. Создавайте ситуации, побуждающие ребенка к общению. Отвечайте на его вопросы и поощряйте любопытство.</w:t>
      </w:r>
    </w:p>
    <w:p w:rsidR="009C5149" w:rsidRPr="009C5149" w:rsidRDefault="009C5149" w:rsidP="009C5149">
      <w:pPr>
        <w:pStyle w:val="a4"/>
        <w:numPr>
          <w:ilvl w:val="0"/>
          <w:numId w:val="12"/>
        </w:numPr>
        <w:spacing w:before="0" w:beforeAutospacing="0" w:after="0" w:afterAutospacing="0" w:line="276" w:lineRule="auto"/>
        <w:ind w:left="0"/>
        <w:jc w:val="both"/>
      </w:pPr>
      <w:r w:rsidRPr="009C5149">
        <w:t>Поддерживайте ребенка. Отмечайте его успехи и проявляйте интерес к его достижениям.</w:t>
      </w:r>
    </w:p>
    <w:p w:rsidR="009C5149" w:rsidRPr="009C5149" w:rsidRDefault="009C5149" w:rsidP="009C5149">
      <w:pPr>
        <w:pStyle w:val="a4"/>
        <w:numPr>
          <w:ilvl w:val="0"/>
          <w:numId w:val="12"/>
        </w:numPr>
        <w:spacing w:before="0" w:beforeAutospacing="0" w:after="0" w:afterAutospacing="0" w:line="276" w:lineRule="auto"/>
        <w:ind w:left="0"/>
        <w:jc w:val="both"/>
      </w:pPr>
      <w:r w:rsidRPr="009C5149">
        <w:t>Учитывайте эмоциональное состояние ребенка. Если он не хочет говорить или протестует, не настаивайте. Попробуйте позже.</w:t>
      </w:r>
    </w:p>
    <w:p w:rsidR="009C5149" w:rsidRPr="009C5149" w:rsidRDefault="009C5149" w:rsidP="009C5149">
      <w:pPr>
        <w:pStyle w:val="a4"/>
        <w:numPr>
          <w:ilvl w:val="0"/>
          <w:numId w:val="12"/>
        </w:numPr>
        <w:spacing w:before="0" w:beforeAutospacing="0" w:after="0" w:afterAutospacing="0" w:line="276" w:lineRule="auto"/>
        <w:ind w:left="0"/>
        <w:jc w:val="both"/>
      </w:pPr>
      <w:r w:rsidRPr="009C5149">
        <w:t>Родители могут помогать закреплять исправленные звуки, контролируя процесс.</w:t>
      </w:r>
    </w:p>
    <w:p w:rsidR="009C5149" w:rsidRPr="009C5149" w:rsidRDefault="009C5149" w:rsidP="009C5149">
      <w:pPr>
        <w:pStyle w:val="a4"/>
        <w:numPr>
          <w:ilvl w:val="0"/>
          <w:numId w:val="12"/>
        </w:numPr>
        <w:spacing w:before="0" w:beforeAutospacing="0" w:after="0" w:afterAutospacing="0" w:line="276" w:lineRule="auto"/>
        <w:ind w:left="0"/>
        <w:jc w:val="both"/>
      </w:pPr>
      <w:r w:rsidRPr="009C5149">
        <w:t>Эмоциональный контакт важен. Совместная деятельность, общение и игры способствуют развитию речи.</w:t>
      </w:r>
    </w:p>
    <w:p w:rsidR="009C5149" w:rsidRPr="009C5149" w:rsidRDefault="009C5149" w:rsidP="009C5149">
      <w:pPr>
        <w:pStyle w:val="a4"/>
        <w:numPr>
          <w:ilvl w:val="0"/>
          <w:numId w:val="12"/>
        </w:numPr>
        <w:spacing w:before="0" w:beforeAutospacing="0" w:after="0" w:afterAutospacing="0" w:line="276" w:lineRule="auto"/>
        <w:ind w:left="0"/>
        <w:jc w:val="both"/>
      </w:pPr>
      <w:r w:rsidRPr="009C5149">
        <w:t>Включите речь в повседневные занятия. Просите ребенка описывать свои действия и ваши.</w:t>
      </w:r>
    </w:p>
    <w:p w:rsidR="009C5149" w:rsidRPr="009C5149" w:rsidRDefault="009C5149" w:rsidP="009C5149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5149">
        <w:rPr>
          <w:rFonts w:ascii="Times New Roman" w:eastAsia="Times New Roman" w:hAnsi="Times New Roman" w:cs="Times New Roman"/>
          <w:sz w:val="24"/>
          <w:szCs w:val="24"/>
        </w:rPr>
        <w:t>Очень важны навыки общения родителей с ребенком и способы проявления любви.</w:t>
      </w:r>
    </w:p>
    <w:p w:rsidR="002D4AA8" w:rsidRPr="002D4AA8" w:rsidRDefault="002D4AA8" w:rsidP="009C5149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11085" w:rsidRPr="009C5149" w:rsidRDefault="00511085" w:rsidP="009C5149">
      <w:pPr>
        <w:pStyle w:val="a4"/>
        <w:spacing w:before="0" w:beforeAutospacing="0" w:after="0" w:afterAutospacing="0" w:line="276" w:lineRule="auto"/>
        <w:ind w:firstLine="851"/>
        <w:jc w:val="both"/>
        <w:rPr>
          <w:color w:val="FF0000"/>
        </w:rPr>
      </w:pPr>
    </w:p>
    <w:p w:rsidR="00663320" w:rsidRPr="009C5149" w:rsidRDefault="00663320" w:rsidP="009C514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63320" w:rsidRPr="009C5149" w:rsidRDefault="00663320" w:rsidP="009C514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63320" w:rsidRPr="009C5149" w:rsidRDefault="00663320" w:rsidP="009C5149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63320" w:rsidRPr="009C5149" w:rsidRDefault="00663320" w:rsidP="009C514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63320" w:rsidRPr="009C5149" w:rsidRDefault="00663320" w:rsidP="009C5149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63320" w:rsidRPr="009C5149" w:rsidRDefault="00663320" w:rsidP="009C514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63320" w:rsidRPr="009C5149" w:rsidRDefault="00663320" w:rsidP="009C514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63320" w:rsidRPr="009C5149" w:rsidRDefault="00663320" w:rsidP="009C514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E1D4F" w:rsidRPr="009C5149" w:rsidRDefault="00DE1D4F" w:rsidP="009C5149">
      <w:pPr>
        <w:spacing w:after="0"/>
        <w:jc w:val="both"/>
        <w:rPr>
          <w:sz w:val="24"/>
          <w:szCs w:val="24"/>
        </w:rPr>
      </w:pPr>
    </w:p>
    <w:p w:rsidR="004B5832" w:rsidRPr="009C5149" w:rsidRDefault="004B5832" w:rsidP="009C5149">
      <w:pPr>
        <w:spacing w:after="0"/>
        <w:jc w:val="both"/>
        <w:rPr>
          <w:sz w:val="24"/>
          <w:szCs w:val="24"/>
        </w:rPr>
      </w:pPr>
    </w:p>
    <w:sectPr w:rsidR="004B5832" w:rsidRPr="009C5149" w:rsidSect="00276B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9C4C9F"/>
    <w:multiLevelType w:val="hybridMultilevel"/>
    <w:tmpl w:val="460EE4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662425"/>
    <w:multiLevelType w:val="hybridMultilevel"/>
    <w:tmpl w:val="9398DB1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854670E"/>
    <w:multiLevelType w:val="hybridMultilevel"/>
    <w:tmpl w:val="B5588E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D24C04"/>
    <w:multiLevelType w:val="hybridMultilevel"/>
    <w:tmpl w:val="D8862D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8646D9"/>
    <w:multiLevelType w:val="multilevel"/>
    <w:tmpl w:val="91C83BC0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18E2C96"/>
    <w:multiLevelType w:val="multilevel"/>
    <w:tmpl w:val="428C4E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1F636C2"/>
    <w:multiLevelType w:val="hybridMultilevel"/>
    <w:tmpl w:val="BF0E22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2FE513B"/>
    <w:multiLevelType w:val="multilevel"/>
    <w:tmpl w:val="F148DD50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C060CC7"/>
    <w:multiLevelType w:val="multilevel"/>
    <w:tmpl w:val="A272A1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D537126"/>
    <w:multiLevelType w:val="hybridMultilevel"/>
    <w:tmpl w:val="0CAA146A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61122DD7"/>
    <w:multiLevelType w:val="hybridMultilevel"/>
    <w:tmpl w:val="8D4E78BA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1">
    <w:nsid w:val="7AA02F96"/>
    <w:multiLevelType w:val="multilevel"/>
    <w:tmpl w:val="7D7A31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B262371"/>
    <w:multiLevelType w:val="multilevel"/>
    <w:tmpl w:val="CBEA6394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0"/>
  </w:num>
  <w:num w:numId="3">
    <w:abstractNumId w:val="0"/>
  </w:num>
  <w:num w:numId="4">
    <w:abstractNumId w:val="3"/>
  </w:num>
  <w:num w:numId="5">
    <w:abstractNumId w:val="6"/>
  </w:num>
  <w:num w:numId="6">
    <w:abstractNumId w:val="2"/>
  </w:num>
  <w:num w:numId="7">
    <w:abstractNumId w:val="1"/>
  </w:num>
  <w:num w:numId="8">
    <w:abstractNumId w:val="7"/>
  </w:num>
  <w:num w:numId="9">
    <w:abstractNumId w:val="12"/>
  </w:num>
  <w:num w:numId="10">
    <w:abstractNumId w:val="9"/>
  </w:num>
  <w:num w:numId="11">
    <w:abstractNumId w:val="4"/>
  </w:num>
  <w:num w:numId="12">
    <w:abstractNumId w:val="8"/>
  </w:num>
  <w:num w:numId="13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>
    <w:useFELayout/>
  </w:compat>
  <w:rsids>
    <w:rsidRoot w:val="00663320"/>
    <w:rsid w:val="00151B0B"/>
    <w:rsid w:val="00276BC9"/>
    <w:rsid w:val="002D4AA8"/>
    <w:rsid w:val="003D6289"/>
    <w:rsid w:val="004B5832"/>
    <w:rsid w:val="00511085"/>
    <w:rsid w:val="005B606F"/>
    <w:rsid w:val="00663320"/>
    <w:rsid w:val="008559E7"/>
    <w:rsid w:val="009C5149"/>
    <w:rsid w:val="00B534F1"/>
    <w:rsid w:val="00DE1D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B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63320"/>
    <w:rPr>
      <w:b/>
      <w:bCs/>
    </w:rPr>
  </w:style>
  <w:style w:type="paragraph" w:styleId="a4">
    <w:name w:val="Normal (Web)"/>
    <w:basedOn w:val="a"/>
    <w:uiPriority w:val="99"/>
    <w:unhideWhenUsed/>
    <w:rsid w:val="005110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Emphasis"/>
    <w:basedOn w:val="a0"/>
    <w:uiPriority w:val="20"/>
    <w:qFormat/>
    <w:rsid w:val="00511085"/>
    <w:rPr>
      <w:i/>
      <w:iCs/>
    </w:rPr>
  </w:style>
  <w:style w:type="paragraph" w:styleId="a6">
    <w:name w:val="List Paragraph"/>
    <w:basedOn w:val="a"/>
    <w:uiPriority w:val="34"/>
    <w:qFormat/>
    <w:rsid w:val="00511085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9C514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29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2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3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1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2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5</Pages>
  <Words>2050</Words>
  <Characters>11690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ASRock</dc:creator>
  <cp:keywords/>
  <dc:description/>
  <cp:lastModifiedBy>ASRock</cp:lastModifiedBy>
  <cp:revision>4</cp:revision>
  <dcterms:created xsi:type="dcterms:W3CDTF">2026-03-10T04:47:00Z</dcterms:created>
  <dcterms:modified xsi:type="dcterms:W3CDTF">2026-03-11T04:37:00Z</dcterms:modified>
</cp:coreProperties>
</file>