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71" w:rsidRPr="00365171" w:rsidRDefault="00365171" w:rsidP="0036517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720" w:lineRule="atLeast"/>
        <w:outlineLvl w:val="0"/>
        <w:rPr>
          <w:rFonts w:ascii="Arial" w:eastAsia="Times New Roman" w:hAnsi="Arial" w:cs="Arial"/>
          <w:color w:val="0A0A0A"/>
          <w:kern w:val="36"/>
          <w:sz w:val="60"/>
          <w:szCs w:val="60"/>
          <w:lang w:eastAsia="ru-RU"/>
        </w:rPr>
      </w:pPr>
      <w:bookmarkStart w:id="0" w:name="_GoBack"/>
      <w:r w:rsidRPr="00365171">
        <w:rPr>
          <w:rFonts w:ascii="Arial" w:eastAsia="Times New Roman" w:hAnsi="Arial" w:cs="Arial"/>
          <w:color w:val="0A0A0A"/>
          <w:kern w:val="36"/>
          <w:sz w:val="60"/>
          <w:szCs w:val="60"/>
          <w:lang w:eastAsia="ru-RU"/>
        </w:rPr>
        <w:t>Математическое развитие как важное направление развития детей дошкольного возраста</w:t>
      </w:r>
      <w:bookmarkEnd w:id="0"/>
    </w:p>
    <w:p w:rsidR="00365171" w:rsidRDefault="00365171" w:rsidP="00365171">
      <w:pPr>
        <w:pStyle w:val="a3"/>
        <w:pBdr>
          <w:top w:val="single" w:sz="2" w:space="0" w:color="auto"/>
          <w:left w:val="single" w:sz="2" w:space="2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Формирование элементарных математических представлений является целенаправленным процессом передачи, усвоения и овладения знаниями, приемами и способами интеллектуальной деятельности, которые предусмотрены программным требованием. Основной его целью является не только подготовка к успешному овладению математики в школе, но также всестороннее развитие детей.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2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С самого раннего детства ребенок сталкивается с предметами, которые отличаются по форме, количеству и цвету. Именно тогда у ребенка закладывается и формируется первое представление о математике. Знакомство с геометрическими фигурами начинается с первых игрушек: кубики, пирамидки, конструктор. Родители учат детей называть их форму и</w:t>
      </w:r>
      <w:r>
        <w:rPr>
          <w:rFonts w:ascii="Arial" w:hAnsi="Arial" w:cs="Arial"/>
          <w:color w:val="0A0A0A"/>
          <w:sz w:val="27"/>
          <w:szCs w:val="27"/>
        </w:rPr>
        <w:t xml:space="preserve"> цвета.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Математические представления — это представления о числе, счете, простейших вычислениях, множестве, геометрических фигурах и их форме, измерениях и величинах [1]. Воспитатель создает условия, которые благоприятны для того, чтобы ребёнок вовлекался в сравнения, воспроизведения, группирования, перегруппирования и так далее. В то же время инициатива для развертывания игры и действий принадлежит ребенку. Воспитатель выделяет ситуацию, анализирует ее, проводит ее, помогает получить результат.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Ребенок окружен играми, которые развивают его мыслительный процесс и приобщают к умственной работе.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Благодаря наглядно-предметным действиям, ребенок овладевает услышанным на основании предметного образа. До трех лет ребенок уже может объединить объекты по внешнему признаку, цвету и форме. Так, к примеру, ребенок сможет выделить из всех только красные игрушки, выбрать из кучи других предметов карандаши и сделать их совместно, можно сделать их по размеру, сложить кольца по порядку пирамиды.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Занимаясь предметами с помощью игровой деятельности, ребенок сравнивает с ними. Именно с этого начинается первое знакомство с математическим процессом.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К четырем годам ребенок может считать до пяти.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lastRenderedPageBreak/>
        <w:t>К шести годам ребенок уже может понимать, когда цифры увеличиваются, и когда уменьшаются. Поэтому с детского сада необходимо проводить систематические занятия, чтобы повысить интеллектуальные знания ребенка. Для этого воспитатель использует такие формы работы: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— НОД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— Дидактическая игра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— Индивидуальная работа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— Досуг (математический утренник, праздники, викторины и т. д.)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— Самостоятельная деятельность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Дети дошкольного возраста в ходе своего развития шаг за шагом получают первое представление о математике.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Данные каждого ребенка зависят от индивидуальных и психологических особенностей его личности. Математические способности не могут быть врожденными, поскольку врожденными могут быть исключительно физиологические и анатомические черты человека. Математические способности являются специальным видом, они зависят от интегральных свойств ума, и развиваются в математической деятельности.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>Имеющиеся методы и средства для формирования элементарного математического представления разработаны специально для каждой возрастной группы, учитывая постепенное развитие навыков и умений дошкольников в этой области.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 xml:space="preserve">Большой ошибкой является то, что многие воспитатели думают, что ребенок при обучении приобретает понятия числа, а также другие понятия математики. Но нет, в большинстве своем он их развивает самостоятельно и независимо. Если взрослые начинают навязывать преждевременно математические представления, ребенок </w:t>
      </w:r>
      <w:proofErr w:type="gramStart"/>
      <w:r>
        <w:rPr>
          <w:rFonts w:ascii="Arial" w:hAnsi="Arial" w:cs="Arial"/>
          <w:color w:val="0A0A0A"/>
          <w:sz w:val="27"/>
          <w:szCs w:val="27"/>
        </w:rPr>
        <w:t>заучивает их не понимая</w:t>
      </w:r>
      <w:proofErr w:type="gramEnd"/>
      <w:r>
        <w:rPr>
          <w:rFonts w:ascii="Arial" w:hAnsi="Arial" w:cs="Arial"/>
          <w:color w:val="0A0A0A"/>
          <w:sz w:val="27"/>
          <w:szCs w:val="27"/>
        </w:rPr>
        <w:t xml:space="preserve"> смысла.</w:t>
      </w:r>
    </w:p>
    <w:p w:rsidR="00365171" w:rsidRDefault="00365171" w:rsidP="00365171">
      <w:pPr>
        <w:pStyle w:val="a3"/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31" w:color="auto"/>
        </w:pBdr>
        <w:shd w:val="clear" w:color="auto" w:fill="FFFFFF"/>
        <w:spacing w:line="336" w:lineRule="atLeast"/>
        <w:rPr>
          <w:rFonts w:ascii="Arial" w:hAnsi="Arial" w:cs="Arial"/>
          <w:color w:val="0A0A0A"/>
          <w:sz w:val="27"/>
          <w:szCs w:val="27"/>
        </w:rPr>
      </w:pPr>
      <w:r>
        <w:rPr>
          <w:rFonts w:ascii="Arial" w:hAnsi="Arial" w:cs="Arial"/>
          <w:color w:val="0A0A0A"/>
          <w:sz w:val="27"/>
          <w:szCs w:val="27"/>
        </w:rPr>
        <w:t xml:space="preserve">Чтобы выработать определенные математические умения и навыки, необходимо развивать логическое мышление дошкольников. В дошкольном образовательном учреждении они получат навыки сравнения, </w:t>
      </w:r>
      <w:proofErr w:type="spellStart"/>
      <w:r>
        <w:rPr>
          <w:rFonts w:ascii="Arial" w:hAnsi="Arial" w:cs="Arial"/>
          <w:color w:val="0A0A0A"/>
          <w:sz w:val="27"/>
          <w:szCs w:val="27"/>
        </w:rPr>
        <w:t>анализирования</w:t>
      </w:r>
      <w:proofErr w:type="spellEnd"/>
      <w:r>
        <w:rPr>
          <w:rFonts w:ascii="Arial" w:hAnsi="Arial" w:cs="Arial"/>
          <w:color w:val="0A0A0A"/>
          <w:sz w:val="27"/>
          <w:szCs w:val="27"/>
        </w:rPr>
        <w:t>, конкретизации, обобщения. Таким образом, нужно научить ребёнка решать поставленные задачи, делать определённые выводы, находить логическое решение. Решение задач логического характера развивает умение выделять существенное, самостоятельно подходить к обобщениям.</w:t>
      </w:r>
    </w:p>
    <w:p w:rsidR="00BB471D" w:rsidRDefault="00BB471D"/>
    <w:sectPr w:rsidR="00BB471D" w:rsidSect="003651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71"/>
    <w:rsid w:val="00001065"/>
    <w:rsid w:val="00003575"/>
    <w:rsid w:val="0000385E"/>
    <w:rsid w:val="00011068"/>
    <w:rsid w:val="000146E1"/>
    <w:rsid w:val="00014D61"/>
    <w:rsid w:val="000156C9"/>
    <w:rsid w:val="00015CD3"/>
    <w:rsid w:val="000162C9"/>
    <w:rsid w:val="00020475"/>
    <w:rsid w:val="00023056"/>
    <w:rsid w:val="00030AB8"/>
    <w:rsid w:val="00032415"/>
    <w:rsid w:val="00035184"/>
    <w:rsid w:val="00036AB8"/>
    <w:rsid w:val="0004067C"/>
    <w:rsid w:val="00040B61"/>
    <w:rsid w:val="00042782"/>
    <w:rsid w:val="0004454D"/>
    <w:rsid w:val="00045D59"/>
    <w:rsid w:val="00046094"/>
    <w:rsid w:val="00050F95"/>
    <w:rsid w:val="00051AD4"/>
    <w:rsid w:val="000536A2"/>
    <w:rsid w:val="000555ED"/>
    <w:rsid w:val="00057A2B"/>
    <w:rsid w:val="00061F37"/>
    <w:rsid w:val="000646B0"/>
    <w:rsid w:val="00070A0B"/>
    <w:rsid w:val="00071161"/>
    <w:rsid w:val="000719E2"/>
    <w:rsid w:val="00073DDE"/>
    <w:rsid w:val="000742FF"/>
    <w:rsid w:val="00080F03"/>
    <w:rsid w:val="00081E18"/>
    <w:rsid w:val="0008561C"/>
    <w:rsid w:val="00086CD8"/>
    <w:rsid w:val="00093F31"/>
    <w:rsid w:val="000962D2"/>
    <w:rsid w:val="00096CBC"/>
    <w:rsid w:val="000A29E0"/>
    <w:rsid w:val="000A38F4"/>
    <w:rsid w:val="000A6BC7"/>
    <w:rsid w:val="000B0470"/>
    <w:rsid w:val="000B1FB1"/>
    <w:rsid w:val="000B2959"/>
    <w:rsid w:val="000B2D91"/>
    <w:rsid w:val="000B3935"/>
    <w:rsid w:val="000C1BFC"/>
    <w:rsid w:val="000C2D3B"/>
    <w:rsid w:val="000C3622"/>
    <w:rsid w:val="000C4D94"/>
    <w:rsid w:val="000C5E6A"/>
    <w:rsid w:val="000C7267"/>
    <w:rsid w:val="000C7DC1"/>
    <w:rsid w:val="000D2A78"/>
    <w:rsid w:val="000D2E01"/>
    <w:rsid w:val="000D3E8E"/>
    <w:rsid w:val="000D69D8"/>
    <w:rsid w:val="000E10EF"/>
    <w:rsid w:val="000E1ED7"/>
    <w:rsid w:val="000E3D8C"/>
    <w:rsid w:val="000E4D28"/>
    <w:rsid w:val="000E4F1E"/>
    <w:rsid w:val="000E572B"/>
    <w:rsid w:val="000F1D19"/>
    <w:rsid w:val="000F2876"/>
    <w:rsid w:val="00101155"/>
    <w:rsid w:val="00101816"/>
    <w:rsid w:val="00102477"/>
    <w:rsid w:val="00104DB6"/>
    <w:rsid w:val="001070AB"/>
    <w:rsid w:val="00107549"/>
    <w:rsid w:val="00114042"/>
    <w:rsid w:val="0011766E"/>
    <w:rsid w:val="0012066C"/>
    <w:rsid w:val="00122A5E"/>
    <w:rsid w:val="00123493"/>
    <w:rsid w:val="0012649B"/>
    <w:rsid w:val="00131121"/>
    <w:rsid w:val="0013150E"/>
    <w:rsid w:val="00133642"/>
    <w:rsid w:val="00134A32"/>
    <w:rsid w:val="00134CAF"/>
    <w:rsid w:val="00135651"/>
    <w:rsid w:val="00137672"/>
    <w:rsid w:val="001412A9"/>
    <w:rsid w:val="00142CCF"/>
    <w:rsid w:val="001436B1"/>
    <w:rsid w:val="00150836"/>
    <w:rsid w:val="001514F7"/>
    <w:rsid w:val="00154B88"/>
    <w:rsid w:val="0015511F"/>
    <w:rsid w:val="00162DF7"/>
    <w:rsid w:val="00170953"/>
    <w:rsid w:val="00172062"/>
    <w:rsid w:val="00173673"/>
    <w:rsid w:val="00175D6F"/>
    <w:rsid w:val="00177ABB"/>
    <w:rsid w:val="00180920"/>
    <w:rsid w:val="00180CA5"/>
    <w:rsid w:val="00181F3E"/>
    <w:rsid w:val="001902FC"/>
    <w:rsid w:val="001919F6"/>
    <w:rsid w:val="00193FCC"/>
    <w:rsid w:val="00195C5D"/>
    <w:rsid w:val="001A2C45"/>
    <w:rsid w:val="001A45EC"/>
    <w:rsid w:val="001A644A"/>
    <w:rsid w:val="001A6D1D"/>
    <w:rsid w:val="001B0642"/>
    <w:rsid w:val="001B0E61"/>
    <w:rsid w:val="001B350B"/>
    <w:rsid w:val="001B4D38"/>
    <w:rsid w:val="001B6462"/>
    <w:rsid w:val="001B7446"/>
    <w:rsid w:val="001B76F4"/>
    <w:rsid w:val="001C1AEA"/>
    <w:rsid w:val="001C349E"/>
    <w:rsid w:val="001C5C6D"/>
    <w:rsid w:val="001C6159"/>
    <w:rsid w:val="001C659F"/>
    <w:rsid w:val="001C732E"/>
    <w:rsid w:val="001D2963"/>
    <w:rsid w:val="001D6D52"/>
    <w:rsid w:val="001D76CF"/>
    <w:rsid w:val="001E57AF"/>
    <w:rsid w:val="001E5E91"/>
    <w:rsid w:val="001E7855"/>
    <w:rsid w:val="001F4F40"/>
    <w:rsid w:val="001F5B68"/>
    <w:rsid w:val="001F710F"/>
    <w:rsid w:val="0020048E"/>
    <w:rsid w:val="0020573F"/>
    <w:rsid w:val="00206575"/>
    <w:rsid w:val="0020794C"/>
    <w:rsid w:val="00207E1F"/>
    <w:rsid w:val="00210ED5"/>
    <w:rsid w:val="00211049"/>
    <w:rsid w:val="002118FF"/>
    <w:rsid w:val="00212A35"/>
    <w:rsid w:val="002136A4"/>
    <w:rsid w:val="002257C6"/>
    <w:rsid w:val="00227647"/>
    <w:rsid w:val="00236139"/>
    <w:rsid w:val="00245661"/>
    <w:rsid w:val="002502F0"/>
    <w:rsid w:val="00255454"/>
    <w:rsid w:val="002571BC"/>
    <w:rsid w:val="00257508"/>
    <w:rsid w:val="00272DCC"/>
    <w:rsid w:val="00273CB9"/>
    <w:rsid w:val="00281C04"/>
    <w:rsid w:val="00281DA7"/>
    <w:rsid w:val="00287D46"/>
    <w:rsid w:val="002902E5"/>
    <w:rsid w:val="00290D38"/>
    <w:rsid w:val="00292DC4"/>
    <w:rsid w:val="002933EC"/>
    <w:rsid w:val="00293E56"/>
    <w:rsid w:val="00295352"/>
    <w:rsid w:val="0029539B"/>
    <w:rsid w:val="00295A9F"/>
    <w:rsid w:val="0029688E"/>
    <w:rsid w:val="00296C38"/>
    <w:rsid w:val="002975CD"/>
    <w:rsid w:val="002A1D27"/>
    <w:rsid w:val="002A2B69"/>
    <w:rsid w:val="002A5186"/>
    <w:rsid w:val="002A5493"/>
    <w:rsid w:val="002A7127"/>
    <w:rsid w:val="002B215B"/>
    <w:rsid w:val="002B2E86"/>
    <w:rsid w:val="002B31EB"/>
    <w:rsid w:val="002B5176"/>
    <w:rsid w:val="002B5301"/>
    <w:rsid w:val="002C0B4C"/>
    <w:rsid w:val="002C2091"/>
    <w:rsid w:val="002C2FC6"/>
    <w:rsid w:val="002C7803"/>
    <w:rsid w:val="002D1D8F"/>
    <w:rsid w:val="002D2CC5"/>
    <w:rsid w:val="002D2FCD"/>
    <w:rsid w:val="002D30A7"/>
    <w:rsid w:val="002D7937"/>
    <w:rsid w:val="002E37D9"/>
    <w:rsid w:val="002E4518"/>
    <w:rsid w:val="002E55DF"/>
    <w:rsid w:val="002E7057"/>
    <w:rsid w:val="002F1C24"/>
    <w:rsid w:val="002F2371"/>
    <w:rsid w:val="002F37B1"/>
    <w:rsid w:val="002F4C9B"/>
    <w:rsid w:val="002F50DE"/>
    <w:rsid w:val="002F6DF9"/>
    <w:rsid w:val="00301E58"/>
    <w:rsid w:val="0030203D"/>
    <w:rsid w:val="0030538C"/>
    <w:rsid w:val="00305887"/>
    <w:rsid w:val="00306706"/>
    <w:rsid w:val="00307683"/>
    <w:rsid w:val="003077E1"/>
    <w:rsid w:val="00311C4B"/>
    <w:rsid w:val="00312002"/>
    <w:rsid w:val="00312508"/>
    <w:rsid w:val="00313B06"/>
    <w:rsid w:val="00320112"/>
    <w:rsid w:val="00320957"/>
    <w:rsid w:val="00320B64"/>
    <w:rsid w:val="00320EBA"/>
    <w:rsid w:val="00321AB8"/>
    <w:rsid w:val="003234CD"/>
    <w:rsid w:val="0032713D"/>
    <w:rsid w:val="00327FBA"/>
    <w:rsid w:val="0033005A"/>
    <w:rsid w:val="00332544"/>
    <w:rsid w:val="003334D3"/>
    <w:rsid w:val="003437D0"/>
    <w:rsid w:val="00345161"/>
    <w:rsid w:val="00351597"/>
    <w:rsid w:val="00355938"/>
    <w:rsid w:val="0035651F"/>
    <w:rsid w:val="00363647"/>
    <w:rsid w:val="00365171"/>
    <w:rsid w:val="0036571D"/>
    <w:rsid w:val="00367523"/>
    <w:rsid w:val="00372B08"/>
    <w:rsid w:val="00372FBB"/>
    <w:rsid w:val="003737B9"/>
    <w:rsid w:val="00374B9B"/>
    <w:rsid w:val="00375517"/>
    <w:rsid w:val="00375D98"/>
    <w:rsid w:val="0037645E"/>
    <w:rsid w:val="00376F18"/>
    <w:rsid w:val="0038291B"/>
    <w:rsid w:val="003834F1"/>
    <w:rsid w:val="00384573"/>
    <w:rsid w:val="00386E2F"/>
    <w:rsid w:val="00387247"/>
    <w:rsid w:val="003902BB"/>
    <w:rsid w:val="003905FB"/>
    <w:rsid w:val="003920FA"/>
    <w:rsid w:val="00393124"/>
    <w:rsid w:val="00397A33"/>
    <w:rsid w:val="003A011A"/>
    <w:rsid w:val="003A592F"/>
    <w:rsid w:val="003A5A82"/>
    <w:rsid w:val="003B0958"/>
    <w:rsid w:val="003B0DB6"/>
    <w:rsid w:val="003B4880"/>
    <w:rsid w:val="003C07A4"/>
    <w:rsid w:val="003C47E8"/>
    <w:rsid w:val="003D44CF"/>
    <w:rsid w:val="003D5719"/>
    <w:rsid w:val="003D5A4B"/>
    <w:rsid w:val="003D5B35"/>
    <w:rsid w:val="003D6E6C"/>
    <w:rsid w:val="003E1B88"/>
    <w:rsid w:val="003E27D5"/>
    <w:rsid w:val="003E4D1D"/>
    <w:rsid w:val="003E6B4B"/>
    <w:rsid w:val="003E75EC"/>
    <w:rsid w:val="003F20C7"/>
    <w:rsid w:val="003F3006"/>
    <w:rsid w:val="00404012"/>
    <w:rsid w:val="00404E9F"/>
    <w:rsid w:val="00407B72"/>
    <w:rsid w:val="00410731"/>
    <w:rsid w:val="0041310F"/>
    <w:rsid w:val="00414B94"/>
    <w:rsid w:val="0042028A"/>
    <w:rsid w:val="0042380E"/>
    <w:rsid w:val="00430B32"/>
    <w:rsid w:val="0043136A"/>
    <w:rsid w:val="00433389"/>
    <w:rsid w:val="004376C4"/>
    <w:rsid w:val="0044075A"/>
    <w:rsid w:val="00440C74"/>
    <w:rsid w:val="00440EAC"/>
    <w:rsid w:val="0044154C"/>
    <w:rsid w:val="00442C1F"/>
    <w:rsid w:val="0044514C"/>
    <w:rsid w:val="00451C04"/>
    <w:rsid w:val="004533A1"/>
    <w:rsid w:val="004557EC"/>
    <w:rsid w:val="0045584E"/>
    <w:rsid w:val="00455A2A"/>
    <w:rsid w:val="004569D7"/>
    <w:rsid w:val="004600E1"/>
    <w:rsid w:val="004610A6"/>
    <w:rsid w:val="00462930"/>
    <w:rsid w:val="00463363"/>
    <w:rsid w:val="00465580"/>
    <w:rsid w:val="00467326"/>
    <w:rsid w:val="0047217C"/>
    <w:rsid w:val="0047391D"/>
    <w:rsid w:val="00475DF8"/>
    <w:rsid w:val="00482222"/>
    <w:rsid w:val="00483BD3"/>
    <w:rsid w:val="00484DE1"/>
    <w:rsid w:val="00487B18"/>
    <w:rsid w:val="0049033B"/>
    <w:rsid w:val="00491490"/>
    <w:rsid w:val="004962ED"/>
    <w:rsid w:val="0049745C"/>
    <w:rsid w:val="004A0497"/>
    <w:rsid w:val="004A29D6"/>
    <w:rsid w:val="004A3325"/>
    <w:rsid w:val="004A5761"/>
    <w:rsid w:val="004A6F51"/>
    <w:rsid w:val="004B05D0"/>
    <w:rsid w:val="004B2B9F"/>
    <w:rsid w:val="004B70EE"/>
    <w:rsid w:val="004C14DF"/>
    <w:rsid w:val="004C1565"/>
    <w:rsid w:val="004C1F30"/>
    <w:rsid w:val="004C5DAC"/>
    <w:rsid w:val="004C634C"/>
    <w:rsid w:val="004C6971"/>
    <w:rsid w:val="004D3AE3"/>
    <w:rsid w:val="004D3E83"/>
    <w:rsid w:val="004D5273"/>
    <w:rsid w:val="004D775D"/>
    <w:rsid w:val="004E2415"/>
    <w:rsid w:val="004E5172"/>
    <w:rsid w:val="004F096E"/>
    <w:rsid w:val="004F23F8"/>
    <w:rsid w:val="004F2F54"/>
    <w:rsid w:val="004F3E16"/>
    <w:rsid w:val="004F4432"/>
    <w:rsid w:val="004F5DEC"/>
    <w:rsid w:val="004F637D"/>
    <w:rsid w:val="004F6E80"/>
    <w:rsid w:val="00503C63"/>
    <w:rsid w:val="005047D1"/>
    <w:rsid w:val="00504C4C"/>
    <w:rsid w:val="00507F22"/>
    <w:rsid w:val="005161C1"/>
    <w:rsid w:val="00516DC0"/>
    <w:rsid w:val="00517BAB"/>
    <w:rsid w:val="00523012"/>
    <w:rsid w:val="005230AB"/>
    <w:rsid w:val="005274D5"/>
    <w:rsid w:val="005315DA"/>
    <w:rsid w:val="0053177C"/>
    <w:rsid w:val="0053478A"/>
    <w:rsid w:val="0053565A"/>
    <w:rsid w:val="00537AA9"/>
    <w:rsid w:val="005445E4"/>
    <w:rsid w:val="00545FEC"/>
    <w:rsid w:val="00552012"/>
    <w:rsid w:val="00553836"/>
    <w:rsid w:val="00553E33"/>
    <w:rsid w:val="005638B5"/>
    <w:rsid w:val="00564B57"/>
    <w:rsid w:val="005720EE"/>
    <w:rsid w:val="00572F05"/>
    <w:rsid w:val="005734E3"/>
    <w:rsid w:val="005746AB"/>
    <w:rsid w:val="005753ED"/>
    <w:rsid w:val="00576DE4"/>
    <w:rsid w:val="00577103"/>
    <w:rsid w:val="00580BB8"/>
    <w:rsid w:val="00581362"/>
    <w:rsid w:val="00581D6B"/>
    <w:rsid w:val="00582058"/>
    <w:rsid w:val="0058236C"/>
    <w:rsid w:val="0058404F"/>
    <w:rsid w:val="0058433A"/>
    <w:rsid w:val="00585426"/>
    <w:rsid w:val="00586C84"/>
    <w:rsid w:val="0058778B"/>
    <w:rsid w:val="00593BEA"/>
    <w:rsid w:val="00594989"/>
    <w:rsid w:val="00595E17"/>
    <w:rsid w:val="005A107E"/>
    <w:rsid w:val="005A40A5"/>
    <w:rsid w:val="005B0352"/>
    <w:rsid w:val="005B1AEF"/>
    <w:rsid w:val="005B1E20"/>
    <w:rsid w:val="005B65FD"/>
    <w:rsid w:val="005B6C39"/>
    <w:rsid w:val="005B753F"/>
    <w:rsid w:val="005B7FF1"/>
    <w:rsid w:val="005C0736"/>
    <w:rsid w:val="005C0872"/>
    <w:rsid w:val="005C247B"/>
    <w:rsid w:val="005C2E2D"/>
    <w:rsid w:val="005C68EA"/>
    <w:rsid w:val="005C6A3A"/>
    <w:rsid w:val="005C6B85"/>
    <w:rsid w:val="005C6BC3"/>
    <w:rsid w:val="005C7476"/>
    <w:rsid w:val="005C7866"/>
    <w:rsid w:val="005D147D"/>
    <w:rsid w:val="005D1B17"/>
    <w:rsid w:val="005D1F5F"/>
    <w:rsid w:val="005D6443"/>
    <w:rsid w:val="005E08EC"/>
    <w:rsid w:val="005E1147"/>
    <w:rsid w:val="005E1D1C"/>
    <w:rsid w:val="005E1D59"/>
    <w:rsid w:val="005E2540"/>
    <w:rsid w:val="005E4B39"/>
    <w:rsid w:val="005E4F38"/>
    <w:rsid w:val="005E5846"/>
    <w:rsid w:val="005E5D4B"/>
    <w:rsid w:val="005F1077"/>
    <w:rsid w:val="005F233B"/>
    <w:rsid w:val="005F54CD"/>
    <w:rsid w:val="005F7AE4"/>
    <w:rsid w:val="005F7FBE"/>
    <w:rsid w:val="0060147D"/>
    <w:rsid w:val="006047ED"/>
    <w:rsid w:val="006060AD"/>
    <w:rsid w:val="00606BAF"/>
    <w:rsid w:val="006112BF"/>
    <w:rsid w:val="0061188E"/>
    <w:rsid w:val="0061233D"/>
    <w:rsid w:val="00613C5F"/>
    <w:rsid w:val="00614B00"/>
    <w:rsid w:val="00615798"/>
    <w:rsid w:val="00615C25"/>
    <w:rsid w:val="00617012"/>
    <w:rsid w:val="00621B97"/>
    <w:rsid w:val="00621F01"/>
    <w:rsid w:val="00622532"/>
    <w:rsid w:val="00624115"/>
    <w:rsid w:val="00625668"/>
    <w:rsid w:val="006304BB"/>
    <w:rsid w:val="00631337"/>
    <w:rsid w:val="00631C87"/>
    <w:rsid w:val="0063218C"/>
    <w:rsid w:val="006325CC"/>
    <w:rsid w:val="006336DB"/>
    <w:rsid w:val="00635110"/>
    <w:rsid w:val="00635D66"/>
    <w:rsid w:val="00635F77"/>
    <w:rsid w:val="0063771F"/>
    <w:rsid w:val="00641563"/>
    <w:rsid w:val="00642808"/>
    <w:rsid w:val="0064466F"/>
    <w:rsid w:val="00644774"/>
    <w:rsid w:val="00645423"/>
    <w:rsid w:val="0065147A"/>
    <w:rsid w:val="006614D6"/>
    <w:rsid w:val="00661BF7"/>
    <w:rsid w:val="00662493"/>
    <w:rsid w:val="006638E7"/>
    <w:rsid w:val="00665F94"/>
    <w:rsid w:val="00666ACF"/>
    <w:rsid w:val="00666BD0"/>
    <w:rsid w:val="00667C32"/>
    <w:rsid w:val="00670AE8"/>
    <w:rsid w:val="0067448C"/>
    <w:rsid w:val="00676C32"/>
    <w:rsid w:val="00681254"/>
    <w:rsid w:val="006829C6"/>
    <w:rsid w:val="00690C6D"/>
    <w:rsid w:val="00691B71"/>
    <w:rsid w:val="00691D68"/>
    <w:rsid w:val="006934C3"/>
    <w:rsid w:val="00694405"/>
    <w:rsid w:val="0069503F"/>
    <w:rsid w:val="006975CF"/>
    <w:rsid w:val="006A04F7"/>
    <w:rsid w:val="006A0FAD"/>
    <w:rsid w:val="006A1A2D"/>
    <w:rsid w:val="006A21D2"/>
    <w:rsid w:val="006A29D4"/>
    <w:rsid w:val="006A2F6F"/>
    <w:rsid w:val="006A59C5"/>
    <w:rsid w:val="006A7CB8"/>
    <w:rsid w:val="006B41A0"/>
    <w:rsid w:val="006B5A02"/>
    <w:rsid w:val="006C5AA3"/>
    <w:rsid w:val="006C619C"/>
    <w:rsid w:val="006C7D82"/>
    <w:rsid w:val="006D2357"/>
    <w:rsid w:val="006D4F6A"/>
    <w:rsid w:val="006D5864"/>
    <w:rsid w:val="006E033E"/>
    <w:rsid w:val="006E0CF9"/>
    <w:rsid w:val="006E20B5"/>
    <w:rsid w:val="006E31E4"/>
    <w:rsid w:val="006E39C0"/>
    <w:rsid w:val="006E792A"/>
    <w:rsid w:val="006F3A37"/>
    <w:rsid w:val="006F575A"/>
    <w:rsid w:val="00701B76"/>
    <w:rsid w:val="00702542"/>
    <w:rsid w:val="00705FAD"/>
    <w:rsid w:val="00707099"/>
    <w:rsid w:val="00707393"/>
    <w:rsid w:val="00707A5D"/>
    <w:rsid w:val="00711663"/>
    <w:rsid w:val="007119C6"/>
    <w:rsid w:val="00712ABE"/>
    <w:rsid w:val="00717B68"/>
    <w:rsid w:val="00717DF2"/>
    <w:rsid w:val="007228E7"/>
    <w:rsid w:val="00726223"/>
    <w:rsid w:val="007263E4"/>
    <w:rsid w:val="00726CC2"/>
    <w:rsid w:val="00727DD9"/>
    <w:rsid w:val="007311BC"/>
    <w:rsid w:val="007322DA"/>
    <w:rsid w:val="00733115"/>
    <w:rsid w:val="00734B3A"/>
    <w:rsid w:val="007416B2"/>
    <w:rsid w:val="00742974"/>
    <w:rsid w:val="0074311E"/>
    <w:rsid w:val="00743BAA"/>
    <w:rsid w:val="00743DAC"/>
    <w:rsid w:val="007455FB"/>
    <w:rsid w:val="007465D4"/>
    <w:rsid w:val="00750116"/>
    <w:rsid w:val="00751287"/>
    <w:rsid w:val="007516BE"/>
    <w:rsid w:val="007523E8"/>
    <w:rsid w:val="007525B3"/>
    <w:rsid w:val="00752616"/>
    <w:rsid w:val="0075271A"/>
    <w:rsid w:val="00755ABA"/>
    <w:rsid w:val="00760571"/>
    <w:rsid w:val="00767D04"/>
    <w:rsid w:val="00771BD3"/>
    <w:rsid w:val="00772257"/>
    <w:rsid w:val="00773188"/>
    <w:rsid w:val="00776103"/>
    <w:rsid w:val="007767DF"/>
    <w:rsid w:val="0077706F"/>
    <w:rsid w:val="007817D2"/>
    <w:rsid w:val="007841F4"/>
    <w:rsid w:val="00785761"/>
    <w:rsid w:val="00787DA0"/>
    <w:rsid w:val="007918C5"/>
    <w:rsid w:val="0079220B"/>
    <w:rsid w:val="00795B33"/>
    <w:rsid w:val="007A0542"/>
    <w:rsid w:val="007A11F4"/>
    <w:rsid w:val="007A2E23"/>
    <w:rsid w:val="007A2ED2"/>
    <w:rsid w:val="007A384E"/>
    <w:rsid w:val="007A4342"/>
    <w:rsid w:val="007A49D2"/>
    <w:rsid w:val="007A534C"/>
    <w:rsid w:val="007A5891"/>
    <w:rsid w:val="007A5B5B"/>
    <w:rsid w:val="007A6B74"/>
    <w:rsid w:val="007A7493"/>
    <w:rsid w:val="007B1951"/>
    <w:rsid w:val="007B410C"/>
    <w:rsid w:val="007B5492"/>
    <w:rsid w:val="007B5F52"/>
    <w:rsid w:val="007B7236"/>
    <w:rsid w:val="007B7792"/>
    <w:rsid w:val="007B7830"/>
    <w:rsid w:val="007C0B25"/>
    <w:rsid w:val="007C23C3"/>
    <w:rsid w:val="007C3915"/>
    <w:rsid w:val="007C5C03"/>
    <w:rsid w:val="007C6BDB"/>
    <w:rsid w:val="007D3EE1"/>
    <w:rsid w:val="007D71B6"/>
    <w:rsid w:val="007E00EC"/>
    <w:rsid w:val="007E0CCD"/>
    <w:rsid w:val="007E2988"/>
    <w:rsid w:val="007F21DA"/>
    <w:rsid w:val="007F26DB"/>
    <w:rsid w:val="007F505D"/>
    <w:rsid w:val="007F7192"/>
    <w:rsid w:val="007F7328"/>
    <w:rsid w:val="007F740C"/>
    <w:rsid w:val="0080155A"/>
    <w:rsid w:val="008026EF"/>
    <w:rsid w:val="00804677"/>
    <w:rsid w:val="0080523C"/>
    <w:rsid w:val="00811D84"/>
    <w:rsid w:val="0081273D"/>
    <w:rsid w:val="008152C7"/>
    <w:rsid w:val="008158D8"/>
    <w:rsid w:val="00817365"/>
    <w:rsid w:val="00822C05"/>
    <w:rsid w:val="008254F5"/>
    <w:rsid w:val="008259D9"/>
    <w:rsid w:val="00831879"/>
    <w:rsid w:val="008326AE"/>
    <w:rsid w:val="00834B98"/>
    <w:rsid w:val="00835F8E"/>
    <w:rsid w:val="00840829"/>
    <w:rsid w:val="00841AE8"/>
    <w:rsid w:val="00843A63"/>
    <w:rsid w:val="00843FD4"/>
    <w:rsid w:val="00845610"/>
    <w:rsid w:val="0084646F"/>
    <w:rsid w:val="00846CDA"/>
    <w:rsid w:val="00850637"/>
    <w:rsid w:val="00850B0A"/>
    <w:rsid w:val="008514D9"/>
    <w:rsid w:val="00852576"/>
    <w:rsid w:val="00852741"/>
    <w:rsid w:val="00853747"/>
    <w:rsid w:val="00853959"/>
    <w:rsid w:val="00855631"/>
    <w:rsid w:val="008610B6"/>
    <w:rsid w:val="008643A0"/>
    <w:rsid w:val="00864565"/>
    <w:rsid w:val="008668E3"/>
    <w:rsid w:val="0087287F"/>
    <w:rsid w:val="00873307"/>
    <w:rsid w:val="00875063"/>
    <w:rsid w:val="00882CFC"/>
    <w:rsid w:val="00884CA8"/>
    <w:rsid w:val="00884F92"/>
    <w:rsid w:val="00886CEF"/>
    <w:rsid w:val="00886F6B"/>
    <w:rsid w:val="00891027"/>
    <w:rsid w:val="008911B0"/>
    <w:rsid w:val="00892280"/>
    <w:rsid w:val="00893B35"/>
    <w:rsid w:val="00894FFA"/>
    <w:rsid w:val="008A09CB"/>
    <w:rsid w:val="008A32AD"/>
    <w:rsid w:val="008A4CF5"/>
    <w:rsid w:val="008A574D"/>
    <w:rsid w:val="008A5D14"/>
    <w:rsid w:val="008A74A8"/>
    <w:rsid w:val="008B14E4"/>
    <w:rsid w:val="008B1652"/>
    <w:rsid w:val="008B2F52"/>
    <w:rsid w:val="008B54DA"/>
    <w:rsid w:val="008B554E"/>
    <w:rsid w:val="008B6AC8"/>
    <w:rsid w:val="008C0183"/>
    <w:rsid w:val="008C04AC"/>
    <w:rsid w:val="008C20BD"/>
    <w:rsid w:val="008C230E"/>
    <w:rsid w:val="008C47C3"/>
    <w:rsid w:val="008C7922"/>
    <w:rsid w:val="008D24B7"/>
    <w:rsid w:val="008D4870"/>
    <w:rsid w:val="008E0B19"/>
    <w:rsid w:val="008E3B73"/>
    <w:rsid w:val="008E637C"/>
    <w:rsid w:val="008E7B3A"/>
    <w:rsid w:val="008F3D9E"/>
    <w:rsid w:val="008F3FF3"/>
    <w:rsid w:val="008F5843"/>
    <w:rsid w:val="008F65D0"/>
    <w:rsid w:val="009041E7"/>
    <w:rsid w:val="00905888"/>
    <w:rsid w:val="00906AD5"/>
    <w:rsid w:val="009100A6"/>
    <w:rsid w:val="0091346D"/>
    <w:rsid w:val="00913F1F"/>
    <w:rsid w:val="00916519"/>
    <w:rsid w:val="0091699F"/>
    <w:rsid w:val="00923A57"/>
    <w:rsid w:val="00923B3F"/>
    <w:rsid w:val="009252FF"/>
    <w:rsid w:val="0093130E"/>
    <w:rsid w:val="009317F0"/>
    <w:rsid w:val="00931E63"/>
    <w:rsid w:val="00934FB9"/>
    <w:rsid w:val="009369F1"/>
    <w:rsid w:val="0094183A"/>
    <w:rsid w:val="00942037"/>
    <w:rsid w:val="00943E3C"/>
    <w:rsid w:val="00945370"/>
    <w:rsid w:val="00945C54"/>
    <w:rsid w:val="009466E2"/>
    <w:rsid w:val="009473C4"/>
    <w:rsid w:val="00952EBC"/>
    <w:rsid w:val="00954F7C"/>
    <w:rsid w:val="00961AF1"/>
    <w:rsid w:val="00963015"/>
    <w:rsid w:val="009638D4"/>
    <w:rsid w:val="00966D34"/>
    <w:rsid w:val="00967571"/>
    <w:rsid w:val="00970313"/>
    <w:rsid w:val="0097203D"/>
    <w:rsid w:val="00973F8D"/>
    <w:rsid w:val="0097555D"/>
    <w:rsid w:val="009762F2"/>
    <w:rsid w:val="00976CE1"/>
    <w:rsid w:val="0097737F"/>
    <w:rsid w:val="00980B72"/>
    <w:rsid w:val="00985903"/>
    <w:rsid w:val="009870EC"/>
    <w:rsid w:val="0099282F"/>
    <w:rsid w:val="009931BE"/>
    <w:rsid w:val="009933DE"/>
    <w:rsid w:val="00993C3E"/>
    <w:rsid w:val="00994309"/>
    <w:rsid w:val="00994832"/>
    <w:rsid w:val="009A2CEB"/>
    <w:rsid w:val="009A40F7"/>
    <w:rsid w:val="009A4BD9"/>
    <w:rsid w:val="009A5FF6"/>
    <w:rsid w:val="009B1E6D"/>
    <w:rsid w:val="009C273E"/>
    <w:rsid w:val="009C4430"/>
    <w:rsid w:val="009C47C3"/>
    <w:rsid w:val="009C4B53"/>
    <w:rsid w:val="009C531E"/>
    <w:rsid w:val="009C5F06"/>
    <w:rsid w:val="009C6D0D"/>
    <w:rsid w:val="009D22F4"/>
    <w:rsid w:val="009D7040"/>
    <w:rsid w:val="009E070C"/>
    <w:rsid w:val="009E3E14"/>
    <w:rsid w:val="009E53B2"/>
    <w:rsid w:val="009E701D"/>
    <w:rsid w:val="009F631A"/>
    <w:rsid w:val="009F7F26"/>
    <w:rsid w:val="00A01B41"/>
    <w:rsid w:val="00A028AC"/>
    <w:rsid w:val="00A028FC"/>
    <w:rsid w:val="00A03DDB"/>
    <w:rsid w:val="00A04B37"/>
    <w:rsid w:val="00A05147"/>
    <w:rsid w:val="00A05F87"/>
    <w:rsid w:val="00A1068B"/>
    <w:rsid w:val="00A119C4"/>
    <w:rsid w:val="00A12143"/>
    <w:rsid w:val="00A13227"/>
    <w:rsid w:val="00A14791"/>
    <w:rsid w:val="00A14E4F"/>
    <w:rsid w:val="00A15956"/>
    <w:rsid w:val="00A15D62"/>
    <w:rsid w:val="00A204C1"/>
    <w:rsid w:val="00A22B22"/>
    <w:rsid w:val="00A23544"/>
    <w:rsid w:val="00A272C6"/>
    <w:rsid w:val="00A274B2"/>
    <w:rsid w:val="00A35488"/>
    <w:rsid w:val="00A35602"/>
    <w:rsid w:val="00A36072"/>
    <w:rsid w:val="00A40685"/>
    <w:rsid w:val="00A42263"/>
    <w:rsid w:val="00A45331"/>
    <w:rsid w:val="00A47C7D"/>
    <w:rsid w:val="00A51ACB"/>
    <w:rsid w:val="00A54A79"/>
    <w:rsid w:val="00A54C6A"/>
    <w:rsid w:val="00A5623B"/>
    <w:rsid w:val="00A5705F"/>
    <w:rsid w:val="00A579EF"/>
    <w:rsid w:val="00A63649"/>
    <w:rsid w:val="00A63CCC"/>
    <w:rsid w:val="00A6508E"/>
    <w:rsid w:val="00A674C1"/>
    <w:rsid w:val="00A67599"/>
    <w:rsid w:val="00A67E65"/>
    <w:rsid w:val="00A72FCE"/>
    <w:rsid w:val="00A73343"/>
    <w:rsid w:val="00A75C42"/>
    <w:rsid w:val="00A81AD7"/>
    <w:rsid w:val="00A824DB"/>
    <w:rsid w:val="00A86CAA"/>
    <w:rsid w:val="00A9095F"/>
    <w:rsid w:val="00A933C3"/>
    <w:rsid w:val="00A95E93"/>
    <w:rsid w:val="00A96763"/>
    <w:rsid w:val="00A96E19"/>
    <w:rsid w:val="00AA5F15"/>
    <w:rsid w:val="00AB17A8"/>
    <w:rsid w:val="00AB507F"/>
    <w:rsid w:val="00AC00B4"/>
    <w:rsid w:val="00AC114F"/>
    <w:rsid w:val="00AD0654"/>
    <w:rsid w:val="00AD565D"/>
    <w:rsid w:val="00AD6D13"/>
    <w:rsid w:val="00AD7415"/>
    <w:rsid w:val="00AE22B4"/>
    <w:rsid w:val="00AE2374"/>
    <w:rsid w:val="00AE322F"/>
    <w:rsid w:val="00AE621F"/>
    <w:rsid w:val="00AF244D"/>
    <w:rsid w:val="00AF4310"/>
    <w:rsid w:val="00AF5E1E"/>
    <w:rsid w:val="00AF61B9"/>
    <w:rsid w:val="00B01E91"/>
    <w:rsid w:val="00B01F10"/>
    <w:rsid w:val="00B020E0"/>
    <w:rsid w:val="00B0567B"/>
    <w:rsid w:val="00B06208"/>
    <w:rsid w:val="00B064AF"/>
    <w:rsid w:val="00B104C3"/>
    <w:rsid w:val="00B10E0D"/>
    <w:rsid w:val="00B1121F"/>
    <w:rsid w:val="00B11D42"/>
    <w:rsid w:val="00B1498A"/>
    <w:rsid w:val="00B20A18"/>
    <w:rsid w:val="00B20D2C"/>
    <w:rsid w:val="00B21169"/>
    <w:rsid w:val="00B214B5"/>
    <w:rsid w:val="00B252F3"/>
    <w:rsid w:val="00B25F8F"/>
    <w:rsid w:val="00B2667C"/>
    <w:rsid w:val="00B27769"/>
    <w:rsid w:val="00B30933"/>
    <w:rsid w:val="00B32F65"/>
    <w:rsid w:val="00B3390B"/>
    <w:rsid w:val="00B341DE"/>
    <w:rsid w:val="00B3655C"/>
    <w:rsid w:val="00B41851"/>
    <w:rsid w:val="00B41CF3"/>
    <w:rsid w:val="00B44920"/>
    <w:rsid w:val="00B44B78"/>
    <w:rsid w:val="00B459B2"/>
    <w:rsid w:val="00B46920"/>
    <w:rsid w:val="00B46EED"/>
    <w:rsid w:val="00B471B4"/>
    <w:rsid w:val="00B47BFB"/>
    <w:rsid w:val="00B47D4F"/>
    <w:rsid w:val="00B50CEC"/>
    <w:rsid w:val="00B50DE6"/>
    <w:rsid w:val="00B512ED"/>
    <w:rsid w:val="00B5272F"/>
    <w:rsid w:val="00B52968"/>
    <w:rsid w:val="00B56068"/>
    <w:rsid w:val="00B57FE5"/>
    <w:rsid w:val="00B61B1E"/>
    <w:rsid w:val="00B62590"/>
    <w:rsid w:val="00B67364"/>
    <w:rsid w:val="00B700DD"/>
    <w:rsid w:val="00B71B84"/>
    <w:rsid w:val="00B7232F"/>
    <w:rsid w:val="00B77CBD"/>
    <w:rsid w:val="00B80D34"/>
    <w:rsid w:val="00B82A63"/>
    <w:rsid w:val="00B92F67"/>
    <w:rsid w:val="00B934EC"/>
    <w:rsid w:val="00B93D0C"/>
    <w:rsid w:val="00B9556C"/>
    <w:rsid w:val="00B95BA8"/>
    <w:rsid w:val="00BA0D15"/>
    <w:rsid w:val="00BA14C3"/>
    <w:rsid w:val="00BA4840"/>
    <w:rsid w:val="00BA6A9E"/>
    <w:rsid w:val="00BB0A50"/>
    <w:rsid w:val="00BB0D7A"/>
    <w:rsid w:val="00BB1151"/>
    <w:rsid w:val="00BB1AC5"/>
    <w:rsid w:val="00BB3282"/>
    <w:rsid w:val="00BB3365"/>
    <w:rsid w:val="00BB3789"/>
    <w:rsid w:val="00BB408C"/>
    <w:rsid w:val="00BB41E1"/>
    <w:rsid w:val="00BB471D"/>
    <w:rsid w:val="00BC054C"/>
    <w:rsid w:val="00BC0887"/>
    <w:rsid w:val="00BD0087"/>
    <w:rsid w:val="00BD0663"/>
    <w:rsid w:val="00BD5AF1"/>
    <w:rsid w:val="00BD7B76"/>
    <w:rsid w:val="00BE11DF"/>
    <w:rsid w:val="00BE7006"/>
    <w:rsid w:val="00BE7518"/>
    <w:rsid w:val="00BF01C2"/>
    <w:rsid w:val="00BF40DE"/>
    <w:rsid w:val="00BF4517"/>
    <w:rsid w:val="00BF48B3"/>
    <w:rsid w:val="00C00F6C"/>
    <w:rsid w:val="00C02161"/>
    <w:rsid w:val="00C02298"/>
    <w:rsid w:val="00C042DB"/>
    <w:rsid w:val="00C04D4B"/>
    <w:rsid w:val="00C053E0"/>
    <w:rsid w:val="00C07BB6"/>
    <w:rsid w:val="00C14ADC"/>
    <w:rsid w:val="00C152FC"/>
    <w:rsid w:val="00C15A60"/>
    <w:rsid w:val="00C16CB9"/>
    <w:rsid w:val="00C17C71"/>
    <w:rsid w:val="00C20076"/>
    <w:rsid w:val="00C20A15"/>
    <w:rsid w:val="00C27E54"/>
    <w:rsid w:val="00C309FE"/>
    <w:rsid w:val="00C33D58"/>
    <w:rsid w:val="00C3742E"/>
    <w:rsid w:val="00C37A68"/>
    <w:rsid w:val="00C43668"/>
    <w:rsid w:val="00C43ADA"/>
    <w:rsid w:val="00C51D04"/>
    <w:rsid w:val="00C52E49"/>
    <w:rsid w:val="00C53A5F"/>
    <w:rsid w:val="00C559E5"/>
    <w:rsid w:val="00C630EB"/>
    <w:rsid w:val="00C66ADB"/>
    <w:rsid w:val="00C67D55"/>
    <w:rsid w:val="00C70991"/>
    <w:rsid w:val="00C713AA"/>
    <w:rsid w:val="00C71B88"/>
    <w:rsid w:val="00C72AE1"/>
    <w:rsid w:val="00C730A7"/>
    <w:rsid w:val="00C754BB"/>
    <w:rsid w:val="00C75B78"/>
    <w:rsid w:val="00C7668F"/>
    <w:rsid w:val="00C80CB0"/>
    <w:rsid w:val="00C8111B"/>
    <w:rsid w:val="00C8156F"/>
    <w:rsid w:val="00C816C7"/>
    <w:rsid w:val="00C85762"/>
    <w:rsid w:val="00C867F9"/>
    <w:rsid w:val="00C876FB"/>
    <w:rsid w:val="00C9119A"/>
    <w:rsid w:val="00C9497F"/>
    <w:rsid w:val="00C94D98"/>
    <w:rsid w:val="00C9518E"/>
    <w:rsid w:val="00C9547F"/>
    <w:rsid w:val="00C975A9"/>
    <w:rsid w:val="00CA1DDB"/>
    <w:rsid w:val="00CA2A20"/>
    <w:rsid w:val="00CA4E4E"/>
    <w:rsid w:val="00CA563E"/>
    <w:rsid w:val="00CA6186"/>
    <w:rsid w:val="00CA71DD"/>
    <w:rsid w:val="00CB1B55"/>
    <w:rsid w:val="00CB3425"/>
    <w:rsid w:val="00CB505C"/>
    <w:rsid w:val="00CB5087"/>
    <w:rsid w:val="00CB64F7"/>
    <w:rsid w:val="00CC1347"/>
    <w:rsid w:val="00CC1AC9"/>
    <w:rsid w:val="00CC4408"/>
    <w:rsid w:val="00CC463F"/>
    <w:rsid w:val="00CC59C3"/>
    <w:rsid w:val="00CC6092"/>
    <w:rsid w:val="00CC6DE6"/>
    <w:rsid w:val="00CC7E5A"/>
    <w:rsid w:val="00CD23B4"/>
    <w:rsid w:val="00CD5EE5"/>
    <w:rsid w:val="00CD674D"/>
    <w:rsid w:val="00CD7DD0"/>
    <w:rsid w:val="00CE79C7"/>
    <w:rsid w:val="00CF0D47"/>
    <w:rsid w:val="00CF1252"/>
    <w:rsid w:val="00CF5A71"/>
    <w:rsid w:val="00CF6BAA"/>
    <w:rsid w:val="00CF7BFA"/>
    <w:rsid w:val="00D0045C"/>
    <w:rsid w:val="00D0223F"/>
    <w:rsid w:val="00D0389A"/>
    <w:rsid w:val="00D05349"/>
    <w:rsid w:val="00D15520"/>
    <w:rsid w:val="00D249B4"/>
    <w:rsid w:val="00D27FEA"/>
    <w:rsid w:val="00D308E0"/>
    <w:rsid w:val="00D30924"/>
    <w:rsid w:val="00D3258C"/>
    <w:rsid w:val="00D32BF9"/>
    <w:rsid w:val="00D32C05"/>
    <w:rsid w:val="00D33707"/>
    <w:rsid w:val="00D34240"/>
    <w:rsid w:val="00D34308"/>
    <w:rsid w:val="00D34A75"/>
    <w:rsid w:val="00D35B14"/>
    <w:rsid w:val="00D37284"/>
    <w:rsid w:val="00D40C23"/>
    <w:rsid w:val="00D412C8"/>
    <w:rsid w:val="00D503F5"/>
    <w:rsid w:val="00D51E65"/>
    <w:rsid w:val="00D52F8D"/>
    <w:rsid w:val="00D55E1B"/>
    <w:rsid w:val="00D63731"/>
    <w:rsid w:val="00D63B19"/>
    <w:rsid w:val="00D641E7"/>
    <w:rsid w:val="00D65673"/>
    <w:rsid w:val="00D65958"/>
    <w:rsid w:val="00D667F5"/>
    <w:rsid w:val="00D674CF"/>
    <w:rsid w:val="00D71DC2"/>
    <w:rsid w:val="00D72FBD"/>
    <w:rsid w:val="00D737D4"/>
    <w:rsid w:val="00D772BE"/>
    <w:rsid w:val="00D81B88"/>
    <w:rsid w:val="00D8359F"/>
    <w:rsid w:val="00D850C5"/>
    <w:rsid w:val="00D8510A"/>
    <w:rsid w:val="00D851D5"/>
    <w:rsid w:val="00D85D15"/>
    <w:rsid w:val="00D92F95"/>
    <w:rsid w:val="00D96C4A"/>
    <w:rsid w:val="00D96D74"/>
    <w:rsid w:val="00DA5D53"/>
    <w:rsid w:val="00DB160D"/>
    <w:rsid w:val="00DB2FD1"/>
    <w:rsid w:val="00DB4B31"/>
    <w:rsid w:val="00DB4D01"/>
    <w:rsid w:val="00DB6978"/>
    <w:rsid w:val="00DB6B17"/>
    <w:rsid w:val="00DC2F34"/>
    <w:rsid w:val="00DC3A9A"/>
    <w:rsid w:val="00DC4D1D"/>
    <w:rsid w:val="00DD33EB"/>
    <w:rsid w:val="00DD3901"/>
    <w:rsid w:val="00DD4981"/>
    <w:rsid w:val="00DD5C1A"/>
    <w:rsid w:val="00DD6B38"/>
    <w:rsid w:val="00DE0536"/>
    <w:rsid w:val="00DE0650"/>
    <w:rsid w:val="00DE0794"/>
    <w:rsid w:val="00DE0E56"/>
    <w:rsid w:val="00DE16E0"/>
    <w:rsid w:val="00DE197D"/>
    <w:rsid w:val="00DE20B4"/>
    <w:rsid w:val="00DE23C4"/>
    <w:rsid w:val="00DE365C"/>
    <w:rsid w:val="00DE4D1B"/>
    <w:rsid w:val="00DE5577"/>
    <w:rsid w:val="00DE5A58"/>
    <w:rsid w:val="00DE684B"/>
    <w:rsid w:val="00DE72FF"/>
    <w:rsid w:val="00DE7920"/>
    <w:rsid w:val="00DE795F"/>
    <w:rsid w:val="00DF2F76"/>
    <w:rsid w:val="00DF3DD2"/>
    <w:rsid w:val="00DF4120"/>
    <w:rsid w:val="00DF5606"/>
    <w:rsid w:val="00DF6394"/>
    <w:rsid w:val="00E02872"/>
    <w:rsid w:val="00E03EC4"/>
    <w:rsid w:val="00E04C40"/>
    <w:rsid w:val="00E05015"/>
    <w:rsid w:val="00E05EB2"/>
    <w:rsid w:val="00E072FC"/>
    <w:rsid w:val="00E10A51"/>
    <w:rsid w:val="00E10F5A"/>
    <w:rsid w:val="00E11CFF"/>
    <w:rsid w:val="00E148FA"/>
    <w:rsid w:val="00E154D7"/>
    <w:rsid w:val="00E15A50"/>
    <w:rsid w:val="00E15F9C"/>
    <w:rsid w:val="00E170BC"/>
    <w:rsid w:val="00E17E87"/>
    <w:rsid w:val="00E20379"/>
    <w:rsid w:val="00E22B5E"/>
    <w:rsid w:val="00E260ED"/>
    <w:rsid w:val="00E27C9C"/>
    <w:rsid w:val="00E30BA2"/>
    <w:rsid w:val="00E30D4E"/>
    <w:rsid w:val="00E3233A"/>
    <w:rsid w:val="00E32962"/>
    <w:rsid w:val="00E358EC"/>
    <w:rsid w:val="00E369E5"/>
    <w:rsid w:val="00E37C4A"/>
    <w:rsid w:val="00E40A08"/>
    <w:rsid w:val="00E43AEC"/>
    <w:rsid w:val="00E43EC5"/>
    <w:rsid w:val="00E441F0"/>
    <w:rsid w:val="00E44FBB"/>
    <w:rsid w:val="00E47476"/>
    <w:rsid w:val="00E4799A"/>
    <w:rsid w:val="00E47D34"/>
    <w:rsid w:val="00E50349"/>
    <w:rsid w:val="00E52879"/>
    <w:rsid w:val="00E547DF"/>
    <w:rsid w:val="00E54A1B"/>
    <w:rsid w:val="00E554EC"/>
    <w:rsid w:val="00E567C7"/>
    <w:rsid w:val="00E6023C"/>
    <w:rsid w:val="00E60621"/>
    <w:rsid w:val="00E61924"/>
    <w:rsid w:val="00E64E1C"/>
    <w:rsid w:val="00E65FCC"/>
    <w:rsid w:val="00E66817"/>
    <w:rsid w:val="00E72B45"/>
    <w:rsid w:val="00E732C2"/>
    <w:rsid w:val="00E74442"/>
    <w:rsid w:val="00E74B55"/>
    <w:rsid w:val="00E75417"/>
    <w:rsid w:val="00E76461"/>
    <w:rsid w:val="00E767E9"/>
    <w:rsid w:val="00E8078B"/>
    <w:rsid w:val="00E826D2"/>
    <w:rsid w:val="00E867F3"/>
    <w:rsid w:val="00E90AA7"/>
    <w:rsid w:val="00E9385D"/>
    <w:rsid w:val="00E94FF9"/>
    <w:rsid w:val="00E95DF7"/>
    <w:rsid w:val="00E96D83"/>
    <w:rsid w:val="00E97CD6"/>
    <w:rsid w:val="00EA298F"/>
    <w:rsid w:val="00EB38FD"/>
    <w:rsid w:val="00EB66B1"/>
    <w:rsid w:val="00EC353E"/>
    <w:rsid w:val="00EC37D4"/>
    <w:rsid w:val="00EC3828"/>
    <w:rsid w:val="00EC4B20"/>
    <w:rsid w:val="00EC5722"/>
    <w:rsid w:val="00EC57EB"/>
    <w:rsid w:val="00ED106D"/>
    <w:rsid w:val="00ED2A17"/>
    <w:rsid w:val="00ED3EC5"/>
    <w:rsid w:val="00EE0639"/>
    <w:rsid w:val="00EE1C0C"/>
    <w:rsid w:val="00EE629D"/>
    <w:rsid w:val="00EF2076"/>
    <w:rsid w:val="00EF463F"/>
    <w:rsid w:val="00EF6821"/>
    <w:rsid w:val="00F035FD"/>
    <w:rsid w:val="00F06DAA"/>
    <w:rsid w:val="00F07EF7"/>
    <w:rsid w:val="00F1005D"/>
    <w:rsid w:val="00F100D3"/>
    <w:rsid w:val="00F101E1"/>
    <w:rsid w:val="00F10664"/>
    <w:rsid w:val="00F1142F"/>
    <w:rsid w:val="00F13120"/>
    <w:rsid w:val="00F15089"/>
    <w:rsid w:val="00F153F7"/>
    <w:rsid w:val="00F15CAC"/>
    <w:rsid w:val="00F20B04"/>
    <w:rsid w:val="00F255D0"/>
    <w:rsid w:val="00F31AD0"/>
    <w:rsid w:val="00F328D0"/>
    <w:rsid w:val="00F336A0"/>
    <w:rsid w:val="00F3421E"/>
    <w:rsid w:val="00F36641"/>
    <w:rsid w:val="00F37AA7"/>
    <w:rsid w:val="00F433C5"/>
    <w:rsid w:val="00F4443C"/>
    <w:rsid w:val="00F45E3D"/>
    <w:rsid w:val="00F46820"/>
    <w:rsid w:val="00F46A0D"/>
    <w:rsid w:val="00F46A19"/>
    <w:rsid w:val="00F51837"/>
    <w:rsid w:val="00F524D8"/>
    <w:rsid w:val="00F53EFA"/>
    <w:rsid w:val="00F629BD"/>
    <w:rsid w:val="00F63A0D"/>
    <w:rsid w:val="00F6579F"/>
    <w:rsid w:val="00F704BC"/>
    <w:rsid w:val="00F714DA"/>
    <w:rsid w:val="00F71B2E"/>
    <w:rsid w:val="00F75C8D"/>
    <w:rsid w:val="00F81451"/>
    <w:rsid w:val="00F821CF"/>
    <w:rsid w:val="00F82901"/>
    <w:rsid w:val="00F871ED"/>
    <w:rsid w:val="00F90957"/>
    <w:rsid w:val="00F93FAA"/>
    <w:rsid w:val="00F97EA5"/>
    <w:rsid w:val="00FA01F8"/>
    <w:rsid w:val="00FA4AAE"/>
    <w:rsid w:val="00FA6F19"/>
    <w:rsid w:val="00FB0AAC"/>
    <w:rsid w:val="00FB3705"/>
    <w:rsid w:val="00FB6BE6"/>
    <w:rsid w:val="00FC001A"/>
    <w:rsid w:val="00FC0185"/>
    <w:rsid w:val="00FC21EE"/>
    <w:rsid w:val="00FC2500"/>
    <w:rsid w:val="00FC2FEF"/>
    <w:rsid w:val="00FC3F03"/>
    <w:rsid w:val="00FC6908"/>
    <w:rsid w:val="00FC692E"/>
    <w:rsid w:val="00FC6EFE"/>
    <w:rsid w:val="00FD02C4"/>
    <w:rsid w:val="00FD04FC"/>
    <w:rsid w:val="00FD071B"/>
    <w:rsid w:val="00FD082E"/>
    <w:rsid w:val="00FD1A19"/>
    <w:rsid w:val="00FD28D8"/>
    <w:rsid w:val="00FD303C"/>
    <w:rsid w:val="00FD49AE"/>
    <w:rsid w:val="00FD5E91"/>
    <w:rsid w:val="00FD6688"/>
    <w:rsid w:val="00FE2EC5"/>
    <w:rsid w:val="00FE456B"/>
    <w:rsid w:val="00FE47A6"/>
    <w:rsid w:val="00FE496C"/>
    <w:rsid w:val="00FE6E32"/>
    <w:rsid w:val="00FE7445"/>
    <w:rsid w:val="00FF01B0"/>
    <w:rsid w:val="00FF0CEB"/>
    <w:rsid w:val="00FF2CA3"/>
    <w:rsid w:val="00FF447C"/>
    <w:rsid w:val="00FF6CBE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3311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ARES</cp:lastModifiedBy>
  <cp:revision>1</cp:revision>
  <dcterms:created xsi:type="dcterms:W3CDTF">2026-03-11T07:15:00Z</dcterms:created>
  <dcterms:modified xsi:type="dcterms:W3CDTF">2026-03-11T07:20:00Z</dcterms:modified>
</cp:coreProperties>
</file>