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9E" w:rsidRPr="007C075A" w:rsidRDefault="00A45E9E" w:rsidP="00A45E9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7C075A">
        <w:rPr>
          <w:rFonts w:ascii="Times New Roman" w:hAnsi="Times New Roman"/>
          <w:b/>
          <w:color w:val="000000"/>
          <w:sz w:val="28"/>
          <w:szCs w:val="28"/>
        </w:rPr>
        <w:t>Конспект  учебно</w:t>
      </w:r>
      <w:proofErr w:type="gramEnd"/>
      <w:r w:rsidRPr="007C075A">
        <w:rPr>
          <w:rFonts w:ascii="Times New Roman" w:hAnsi="Times New Roman"/>
          <w:b/>
          <w:color w:val="000000"/>
          <w:sz w:val="28"/>
          <w:szCs w:val="28"/>
        </w:rPr>
        <w:t xml:space="preserve">-тренировочного занятия по футболу в группе </w:t>
      </w:r>
      <w:r w:rsidRPr="007C075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спортивного совершенствования</w:t>
      </w:r>
      <w:r w:rsidRPr="007C075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45E9E" w:rsidRPr="007C075A" w:rsidRDefault="00A45E9E" w:rsidP="00A45E9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C075A">
        <w:rPr>
          <w:rFonts w:ascii="Times New Roman" w:hAnsi="Times New Roman"/>
          <w:b/>
          <w:color w:val="000000"/>
          <w:sz w:val="28"/>
          <w:szCs w:val="28"/>
        </w:rPr>
        <w:t>Тема:</w:t>
      </w:r>
      <w:r w:rsidRPr="007C075A">
        <w:rPr>
          <w:rFonts w:ascii="Times New Roman" w:hAnsi="Times New Roman"/>
          <w:color w:val="000000"/>
          <w:sz w:val="28"/>
          <w:szCs w:val="28"/>
        </w:rPr>
        <w:t xml:space="preserve"> Игра в «Футбол», технический прием ведения мяча правой и левой ногой.</w:t>
      </w:r>
    </w:p>
    <w:p w:rsidR="00A45E9E" w:rsidRPr="007C075A" w:rsidRDefault="00A45E9E" w:rsidP="00A45E9E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7C075A">
        <w:rPr>
          <w:rFonts w:ascii="Times New Roman" w:hAnsi="Times New Roman"/>
          <w:b/>
          <w:color w:val="000000"/>
          <w:sz w:val="28"/>
          <w:szCs w:val="28"/>
        </w:rPr>
        <w:t xml:space="preserve">Задачи: </w:t>
      </w:r>
    </w:p>
    <w:p w:rsidR="00A45E9E" w:rsidRDefault="00A45E9E" w:rsidP="00A45E9E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7C075A">
        <w:rPr>
          <w:rFonts w:ascii="Times New Roman" w:hAnsi="Times New Roman"/>
          <w:b/>
          <w:color w:val="000000"/>
          <w:sz w:val="28"/>
          <w:szCs w:val="28"/>
        </w:rPr>
        <w:t>Образовательная:</w:t>
      </w:r>
    </w:p>
    <w:p w:rsidR="00A45E9E" w:rsidRPr="007C075A" w:rsidRDefault="00A45E9E" w:rsidP="00A45E9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C075A"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  <w:r w:rsidRPr="007C075A">
        <w:rPr>
          <w:rFonts w:ascii="Times New Roman" w:hAnsi="Times New Roman"/>
          <w:color w:val="000000"/>
          <w:sz w:val="28"/>
          <w:szCs w:val="28"/>
        </w:rPr>
        <w:t>Обучать технике ведения мяча</w:t>
      </w:r>
    </w:p>
    <w:p w:rsidR="00A45E9E" w:rsidRDefault="00A45E9E" w:rsidP="00A45E9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C075A">
        <w:rPr>
          <w:rFonts w:ascii="Times New Roman" w:hAnsi="Times New Roman"/>
          <w:b/>
          <w:color w:val="000000"/>
          <w:sz w:val="28"/>
          <w:szCs w:val="28"/>
        </w:rPr>
        <w:t>Воспитательная:</w:t>
      </w:r>
      <w:r w:rsidRPr="007C07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45E9E" w:rsidRDefault="00A45E9E" w:rsidP="00A45E9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C075A">
        <w:rPr>
          <w:rFonts w:ascii="Times New Roman" w:hAnsi="Times New Roman"/>
          <w:color w:val="000000"/>
          <w:sz w:val="28"/>
          <w:szCs w:val="28"/>
        </w:rPr>
        <w:t>- Воспитывать сознательное отношение и выполнению упражнений</w:t>
      </w:r>
    </w:p>
    <w:p w:rsidR="00A45E9E" w:rsidRPr="007C075A" w:rsidRDefault="00A45E9E" w:rsidP="00A45E9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C075A">
        <w:rPr>
          <w:rFonts w:ascii="Times New Roman" w:hAnsi="Times New Roman"/>
          <w:color w:val="000000"/>
          <w:sz w:val="28"/>
          <w:szCs w:val="28"/>
        </w:rPr>
        <w:t xml:space="preserve"> – целеустремленность</w:t>
      </w:r>
    </w:p>
    <w:p w:rsidR="00A45E9E" w:rsidRDefault="00A45E9E" w:rsidP="00A45E9E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7C075A">
        <w:rPr>
          <w:rFonts w:ascii="Times New Roman" w:hAnsi="Times New Roman"/>
          <w:b/>
          <w:color w:val="000000"/>
          <w:sz w:val="28"/>
          <w:szCs w:val="28"/>
        </w:rPr>
        <w:t>Оздоровительная:</w:t>
      </w:r>
    </w:p>
    <w:p w:rsidR="00A45E9E" w:rsidRPr="007C075A" w:rsidRDefault="00A45E9E" w:rsidP="00A45E9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C075A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7C075A">
        <w:rPr>
          <w:rFonts w:ascii="Times New Roman" w:hAnsi="Times New Roman"/>
          <w:color w:val="000000"/>
          <w:sz w:val="28"/>
          <w:szCs w:val="28"/>
        </w:rPr>
        <w:t>Развивать мышцы ног, развитие выносливости</w:t>
      </w:r>
    </w:p>
    <w:p w:rsidR="00A45E9E" w:rsidRPr="007C075A" w:rsidRDefault="00A45E9E" w:rsidP="00A45E9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C075A">
        <w:rPr>
          <w:rFonts w:ascii="Times New Roman" w:hAnsi="Times New Roman"/>
          <w:b/>
          <w:color w:val="000000"/>
          <w:sz w:val="28"/>
          <w:szCs w:val="28"/>
        </w:rPr>
        <w:t>Место проведения:</w:t>
      </w:r>
      <w:r w:rsidRPr="007C075A">
        <w:rPr>
          <w:rFonts w:ascii="Times New Roman" w:hAnsi="Times New Roman"/>
          <w:color w:val="000000"/>
          <w:sz w:val="28"/>
          <w:szCs w:val="28"/>
        </w:rPr>
        <w:t xml:space="preserve"> Спортивная площадка</w:t>
      </w:r>
    </w:p>
    <w:p w:rsidR="00A45E9E" w:rsidRPr="007C075A" w:rsidRDefault="00A45E9E" w:rsidP="00A45E9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C075A">
        <w:rPr>
          <w:rFonts w:ascii="Times New Roman" w:hAnsi="Times New Roman"/>
          <w:b/>
          <w:color w:val="000000"/>
          <w:sz w:val="28"/>
          <w:szCs w:val="28"/>
        </w:rPr>
        <w:t>Инвентарь:</w:t>
      </w:r>
      <w:r w:rsidRPr="007C075A">
        <w:rPr>
          <w:rFonts w:ascii="Times New Roman" w:hAnsi="Times New Roman"/>
          <w:color w:val="000000"/>
          <w:sz w:val="28"/>
          <w:szCs w:val="28"/>
        </w:rPr>
        <w:t xml:space="preserve"> Свисток, футбольн</w:t>
      </w:r>
      <w:r>
        <w:rPr>
          <w:rFonts w:ascii="Times New Roman" w:hAnsi="Times New Roman"/>
          <w:color w:val="000000"/>
          <w:sz w:val="28"/>
          <w:szCs w:val="28"/>
        </w:rPr>
        <w:t>ые мячи, ворота футбольные</w:t>
      </w:r>
    </w:p>
    <w:p w:rsidR="00A45E9E" w:rsidRPr="007C075A" w:rsidRDefault="00A45E9E" w:rsidP="00A45E9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C075A">
        <w:rPr>
          <w:rFonts w:ascii="Times New Roman" w:hAnsi="Times New Roman"/>
          <w:b/>
          <w:color w:val="000000"/>
          <w:sz w:val="28"/>
          <w:szCs w:val="28"/>
        </w:rPr>
        <w:t>Продолжительность УТЗ:</w:t>
      </w:r>
      <w:r>
        <w:rPr>
          <w:rFonts w:ascii="Times New Roman" w:hAnsi="Times New Roman"/>
          <w:color w:val="000000"/>
          <w:sz w:val="28"/>
          <w:szCs w:val="28"/>
        </w:rPr>
        <w:t xml:space="preserve"> 60 минут</w:t>
      </w:r>
    </w:p>
    <w:p w:rsidR="00A45E9E" w:rsidRPr="007C075A" w:rsidRDefault="00A45E9E" w:rsidP="00A45E9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835"/>
        <w:gridCol w:w="709"/>
        <w:gridCol w:w="2517"/>
      </w:tblGrid>
      <w:tr w:rsidR="00A45E9E" w:rsidTr="00FE62C7">
        <w:trPr>
          <w:trHeight w:val="683"/>
        </w:trPr>
        <w:tc>
          <w:tcPr>
            <w:tcW w:w="1242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Часть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утз</w:t>
            </w:r>
            <w:proofErr w:type="spellEnd"/>
          </w:p>
        </w:tc>
        <w:tc>
          <w:tcPr>
            <w:tcW w:w="2268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Частные задачи</w:t>
            </w:r>
          </w:p>
        </w:tc>
        <w:tc>
          <w:tcPr>
            <w:tcW w:w="2835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Средства</w:t>
            </w:r>
          </w:p>
        </w:tc>
        <w:tc>
          <w:tcPr>
            <w:tcW w:w="709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Дозировка</w:t>
            </w:r>
          </w:p>
        </w:tc>
        <w:tc>
          <w:tcPr>
            <w:tcW w:w="2517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Методические указания</w:t>
            </w:r>
          </w:p>
        </w:tc>
      </w:tr>
      <w:tr w:rsidR="00A45E9E" w:rsidTr="00A45E9E">
        <w:trPr>
          <w:trHeight w:val="983"/>
        </w:trPr>
        <w:tc>
          <w:tcPr>
            <w:tcW w:w="1242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Подготовительная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часть(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15 минут) </w:t>
            </w:r>
          </w:p>
        </w:tc>
        <w:tc>
          <w:tcPr>
            <w:tcW w:w="2268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Организовать занимающихся к предстоящей работе.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Повысить функциональное состояние сердечно-сосудистой, дыхательной и опорно-двигательной систем организма занимающихся.</w:t>
            </w:r>
          </w:p>
          <w:p w:rsidR="00A45E9E" w:rsidRDefault="00A45E9E" w:rsidP="00A45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Организовать занимающихся к проведению ОРУ</w:t>
            </w:r>
          </w:p>
        </w:tc>
        <w:tc>
          <w:tcPr>
            <w:tcW w:w="2835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Построение. Сообщение задач.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Ходьба: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на носках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на пятках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на внешней стороне стопы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на внутренней стороне стопы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полуприседью</w:t>
            </w:r>
            <w:proofErr w:type="spellEnd"/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полной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приседью</w:t>
            </w:r>
            <w:proofErr w:type="spellEnd"/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бег по залу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приставным шагом с имитацией верхней передачи мяча правым, левым боком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скрестным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шагом правым и левым боком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 высоким подниманием бедра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захлестом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голени назад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Перестроение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ОРУ: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ноги на ширине плеч, руки на пояс: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наклоны головы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–влево;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– вправо;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– вперед;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– назад.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ноги на ширине плеч, руки вверху: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вращение руками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1- 2 –вращение руками вперёд;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3- 4 – вращение руками назад.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- ноги шире плеч, руки на пояс: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наклоны туловищем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 наклоны туловища вперед;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 наклоны туловища назад;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 наклоны туловища влево;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4- наклоны туловища вправо.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– сед на левую ногу правую в сторону: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руки перед грудью, перекаты с левой ноги на правую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 перекат влево;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 перекат вправо.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5)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ноги вместе, руки на пояс: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 прыжки на левой ноге;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2- прыжки на правой ноге;</w:t>
            </w:r>
          </w:p>
          <w:p w:rsidR="00A45E9E" w:rsidRPr="007C075A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 прыжки на двух ногах.</w:t>
            </w:r>
          </w:p>
        </w:tc>
        <w:tc>
          <w:tcPr>
            <w:tcW w:w="709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17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Проверить готовность и состояние занимающихся к занятию.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Обучающие должны стоять в «шахматном порядке»</w:t>
            </w:r>
          </w:p>
          <w:p w:rsidR="00A45E9E" w:rsidRDefault="00A45E9E" w:rsidP="00A45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A45E9E" w:rsidRPr="007C075A" w:rsidRDefault="00A45E9E" w:rsidP="00A45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выполнять чётко, равномерно.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Спина прямая, голову держать ровно, по сторонам не смотреть.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плавные, с наибольшей амплитудой.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плавные с наибольшей амплитудой.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Прыгать высоко, приземляться на носочки.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Постепенно увеличивать темп.</w:t>
            </w:r>
          </w:p>
        </w:tc>
      </w:tr>
      <w:tr w:rsidR="00A45E9E" w:rsidTr="00FE62C7">
        <w:trPr>
          <w:trHeight w:val="711"/>
        </w:trPr>
        <w:tc>
          <w:tcPr>
            <w:tcW w:w="1242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Основная часть (40 минут)</w:t>
            </w:r>
          </w:p>
        </w:tc>
        <w:tc>
          <w:tcPr>
            <w:tcW w:w="2268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Разминка.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Растяжка.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Создать представление о технике ведения мяча.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Игра «Мяч капитану».  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Капитан в центре круга.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tabs>
                <w:tab w:val="left" w:pos="22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ab/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Итоговая игра «Футбол»</w:t>
            </w:r>
          </w:p>
        </w:tc>
        <w:tc>
          <w:tcPr>
            <w:tcW w:w="2835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Набиваем мяч 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Держим мяч вверху ногами.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Держим мяч вверху головой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Рассказ. Показ.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Упражнения на технику ведения мяча: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1)Ведение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мяча правой, левой ногой.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2)ведение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мяча спиной вперед.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3)Передача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мяча в парах между гимнастическими палками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 Ведение мяча с передачей партнеру напротив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 Ведение мяча с обводкой фишек с передачей партнеру напротив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6)Ведение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мяча попеременной правой и левой ногой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7)Ведение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мяча змейкой обводя конусы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8)Ведение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прямой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9)Передачи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мяча в парах носком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10) Передачи мяча в парах щеточкой</w:t>
            </w:r>
          </w:p>
          <w:p w:rsidR="00A45E9E" w:rsidRDefault="00A45E9E" w:rsidP="00A45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11) Передачи мяча в парах пяточков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12)Внешней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стороной стопы</w:t>
            </w:r>
          </w:p>
        </w:tc>
        <w:tc>
          <w:tcPr>
            <w:tcW w:w="709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15’</w:t>
            </w:r>
          </w:p>
        </w:tc>
        <w:tc>
          <w:tcPr>
            <w:tcW w:w="2517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Набиваем мяч ногой.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Держим вверху мяч.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Держим мяч головой вверху.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Ведения мяча внешней, внутренней частью стопы.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Построится в 2 колоны.  Передача мяча через капитана в центре.</w:t>
            </w:r>
          </w:p>
        </w:tc>
      </w:tr>
      <w:tr w:rsidR="00A45E9E" w:rsidTr="00FE62C7">
        <w:tc>
          <w:tcPr>
            <w:tcW w:w="1242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Заключительная часть (5 минут)</w:t>
            </w:r>
          </w:p>
        </w:tc>
        <w:tc>
          <w:tcPr>
            <w:tcW w:w="2268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Понизить физическое и эмоциональное напряжение.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Подведения итогов</w:t>
            </w:r>
          </w:p>
        </w:tc>
        <w:tc>
          <w:tcPr>
            <w:tcW w:w="2835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с восстановлением дыхания.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Указание на ошибки 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Подведение общих итогов</w:t>
            </w:r>
          </w:p>
        </w:tc>
        <w:tc>
          <w:tcPr>
            <w:tcW w:w="709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3’</w:t>
            </w: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2’</w:t>
            </w:r>
          </w:p>
        </w:tc>
        <w:tc>
          <w:tcPr>
            <w:tcW w:w="2517" w:type="dxa"/>
          </w:tcPr>
          <w:p w:rsidR="00A45E9E" w:rsidRDefault="00A45E9E" w:rsidP="00A45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E1264B" w:rsidRDefault="00E1264B"/>
    <w:sectPr w:rsidR="00E1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9E"/>
    <w:rsid w:val="00A45E9E"/>
    <w:rsid w:val="00E1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AEE29-2A09-42CF-857C-4DE2A857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E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4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2024-09-27T09:48:00Z</dcterms:created>
  <dcterms:modified xsi:type="dcterms:W3CDTF">2024-09-27T09:55:00Z</dcterms:modified>
</cp:coreProperties>
</file>