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471A" w14:textId="3936DB43" w:rsidR="0027344A" w:rsidRPr="0027344A" w:rsidRDefault="0027344A" w:rsidP="0027344A">
      <w:pPr>
        <w:spacing w:after="0" w:line="240" w:lineRule="auto"/>
        <w:rPr>
          <w:b/>
          <w:bCs/>
          <w:szCs w:val="28"/>
        </w:rPr>
      </w:pPr>
      <w:r w:rsidRPr="0027344A">
        <w:rPr>
          <w:b/>
          <w:bCs/>
          <w:szCs w:val="28"/>
        </w:rPr>
        <w:t>Уникальное развитие математических способностей у младших школьников: нестандартные подходы и живые примеры</w:t>
      </w:r>
      <w:r w:rsidR="00B23C8F">
        <w:rPr>
          <w:b/>
          <w:bCs/>
          <w:szCs w:val="28"/>
        </w:rPr>
        <w:t>.</w:t>
      </w:r>
    </w:p>
    <w:p w14:paraId="5ADCAF26" w14:textId="77777777" w:rsidR="0027344A" w:rsidRPr="0027344A" w:rsidRDefault="0027344A" w:rsidP="0027344A">
      <w:pPr>
        <w:spacing w:after="0" w:line="240" w:lineRule="auto"/>
        <w:rPr>
          <w:b/>
          <w:bCs/>
          <w:szCs w:val="28"/>
        </w:rPr>
      </w:pPr>
      <w:r w:rsidRPr="0027344A">
        <w:rPr>
          <w:b/>
          <w:bCs/>
          <w:szCs w:val="28"/>
        </w:rPr>
        <w:t>Новый взгляд на математику в начальной школе</w:t>
      </w:r>
    </w:p>
    <w:p w14:paraId="7EC8C9A6" w14:textId="77777777" w:rsidR="00B23C8F" w:rsidRDefault="00B23C8F" w:rsidP="00B23C8F">
      <w:pPr>
        <w:spacing w:after="0" w:line="240" w:lineRule="auto"/>
        <w:rPr>
          <w:sz w:val="24"/>
          <w:szCs w:val="24"/>
        </w:rPr>
      </w:pPr>
      <w:r w:rsidRPr="00B23C8F">
        <w:rPr>
          <w:sz w:val="24"/>
          <w:szCs w:val="24"/>
        </w:rPr>
        <w:t xml:space="preserve">    </w:t>
      </w:r>
    </w:p>
    <w:p w14:paraId="2761AA58" w14:textId="4E356CA3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 w:rsidRPr="00B23C8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23C8F">
        <w:rPr>
          <w:sz w:val="24"/>
          <w:szCs w:val="24"/>
        </w:rPr>
        <w:t>Математические навыки у младших школьников — это комплекс умений, связанных с арифметикой, геометрией и логикой. Их развитие — важная задача начального образования: оно не только закладывает фундамент для дальнейшего изучения математики, но и способствует формированию логического мышления, креативности, умения анализировать и решать жизненные задачи.</w:t>
      </w:r>
    </w:p>
    <w:p w14:paraId="2B8F683D" w14:textId="6FEFA7E8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 w:rsidRPr="00B23C8F">
        <w:rPr>
          <w:sz w:val="24"/>
          <w:szCs w:val="24"/>
        </w:rPr>
        <w:t>Развитые математические способности помогают ребёнку:</w:t>
      </w:r>
    </w:p>
    <w:p w14:paraId="379EA8EE" w14:textId="5809745A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лучше понимать окружающий мир;</w:t>
      </w:r>
    </w:p>
    <w:p w14:paraId="5CC371D9" w14:textId="7DC1914F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решать повседневные задачи (например, рассчитывать стоимость покупок, планировать время);</w:t>
      </w:r>
    </w:p>
    <w:p w14:paraId="50F3854C" w14:textId="05F08421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быстрее усваивать новую информацию за счёт умения анализировать данные и делать выводы;</w:t>
      </w:r>
    </w:p>
    <w:p w14:paraId="294D8AEE" w14:textId="7709A659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добиваться успехов в учёбе, в том числе в старших классах и в вузе;</w:t>
      </w:r>
    </w:p>
    <w:p w14:paraId="1ED78988" w14:textId="483FA5A8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в будущем — эффективнее справляться с профессиональными задачами, требующими аналитического подхода.</w:t>
      </w:r>
    </w:p>
    <w:p w14:paraId="4DC3DB4E" w14:textId="4F22008F" w:rsidR="00B23C8F" w:rsidRPr="00B23C8F" w:rsidRDefault="00B23C8F" w:rsidP="00B23C8F">
      <w:pPr>
        <w:spacing w:after="0" w:line="240" w:lineRule="auto"/>
        <w:rPr>
          <w:i/>
          <w:iCs/>
          <w:sz w:val="24"/>
          <w:szCs w:val="24"/>
          <w:u w:val="single"/>
        </w:rPr>
      </w:pPr>
      <w:r w:rsidRPr="00B23C8F">
        <w:rPr>
          <w:i/>
          <w:iCs/>
          <w:sz w:val="24"/>
          <w:szCs w:val="24"/>
          <w:u w:val="single"/>
        </w:rPr>
        <w:t>Ключевые математические навыки младших школьников</w:t>
      </w:r>
    </w:p>
    <w:p w14:paraId="6DC12250" w14:textId="77777777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 w:rsidRPr="00B23C8F">
        <w:rPr>
          <w:sz w:val="24"/>
          <w:szCs w:val="24"/>
        </w:rPr>
        <w:t>К основным навыкам, которые формируются в начальной школе, относятся:</w:t>
      </w:r>
    </w:p>
    <w:p w14:paraId="254E553E" w14:textId="667C5E0A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счёт и понимание числовых отношений;</w:t>
      </w:r>
    </w:p>
    <w:p w14:paraId="492900DE" w14:textId="4C309BA5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выполнение арифметических действий (+, −, ×, ÷);</w:t>
      </w:r>
    </w:p>
    <w:p w14:paraId="45131A37" w14:textId="7FCFE600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решение текстовых задач;</w:t>
      </w:r>
    </w:p>
    <w:p w14:paraId="08E19A75" w14:textId="65B77EC4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работа с геометрическими фигурами и пространственными представлениями;</w:t>
      </w:r>
    </w:p>
    <w:p w14:paraId="51EF3240" w14:textId="4B870D47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логическое мышление и умение строить простейшие рассуждения;</w:t>
      </w:r>
    </w:p>
    <w:p w14:paraId="6067A07B" w14:textId="17154219" w:rsidR="00B23C8F" w:rsidRPr="00B23C8F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B23C8F">
        <w:rPr>
          <w:sz w:val="24"/>
          <w:szCs w:val="24"/>
        </w:rPr>
        <w:t>анализ данных и выявление закономерностей;</w:t>
      </w:r>
    </w:p>
    <w:p w14:paraId="08F04D33" w14:textId="5B7ABA06" w:rsidR="0027344A" w:rsidRDefault="00B23C8F" w:rsidP="00B23C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-п</w:t>
      </w:r>
      <w:r w:rsidRPr="00B23C8F">
        <w:rPr>
          <w:sz w:val="24"/>
          <w:szCs w:val="24"/>
        </w:rPr>
        <w:t>рименение математических знаний в практических ситуациях.</w:t>
      </w:r>
    </w:p>
    <w:p w14:paraId="2DC480CB" w14:textId="77777777" w:rsidR="00B23C8F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F382490" w14:textId="08EDC3DD" w:rsidR="0027344A" w:rsidRPr="0027344A" w:rsidRDefault="00B23C8F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344A" w:rsidRPr="0027344A">
        <w:rPr>
          <w:sz w:val="24"/>
          <w:szCs w:val="24"/>
        </w:rPr>
        <w:t>Традиционно математику в начальной школе воспринимают как набор правил и вычислений. Но что, если превратить её в увлекательное путешествие по миру закономерностей, где каждый ребёнок — исследователь? Рассмотрим нестандартные методы развития математических навыков, которые пробуждают подлинный интерес и формируют глубокое понимание предмета.</w:t>
      </w:r>
    </w:p>
    <w:p w14:paraId="07DF8766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255A1ACA" w14:textId="77777777" w:rsidR="0027344A" w:rsidRPr="0027344A" w:rsidRDefault="0027344A" w:rsidP="0027344A">
      <w:pPr>
        <w:spacing w:after="0" w:line="240" w:lineRule="auto"/>
        <w:rPr>
          <w:i/>
          <w:iCs/>
          <w:sz w:val="24"/>
          <w:szCs w:val="24"/>
          <w:u w:val="single"/>
        </w:rPr>
      </w:pPr>
      <w:r w:rsidRPr="0027344A">
        <w:rPr>
          <w:i/>
          <w:iCs/>
          <w:sz w:val="24"/>
          <w:szCs w:val="24"/>
          <w:u w:val="single"/>
        </w:rPr>
        <w:t>Концепция «Математика как приключение»</w:t>
      </w:r>
    </w:p>
    <w:p w14:paraId="1C3C2C8F" w14:textId="3CC528E1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Вместо заучивания правил предлагаем детям открывать математические законы самостоятельно. Например:</w:t>
      </w:r>
    </w:p>
    <w:p w14:paraId="6E7FA50A" w14:textId="152EB46E" w:rsid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27344A">
        <w:rPr>
          <w:sz w:val="24"/>
          <w:szCs w:val="24"/>
        </w:rPr>
        <w:t>Эксперимент с числами (1 класс): раздаём ученикам пуговицы или камешки и предлагаем разложить их разными способами в группы по 2, 3, 4 предмета. Затем задаём вопрос: «Какие числа можно разделить без остатка, а какие — нет?» Так дети интуитивно знакомятся с чётностью и делимостью.</w:t>
      </w:r>
    </w:p>
    <w:p w14:paraId="74563FBB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6455F8DD" w14:textId="340A0CCC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27344A">
        <w:rPr>
          <w:sz w:val="24"/>
          <w:szCs w:val="24"/>
        </w:rPr>
        <w:t>Открытие таблицы умножения (2 класс): рисуем сетку 10×10 клеток. Ученики закрашивают прямоугольники разных размеров и считают количество клеток. Постепенно они замечают закономерности и сами формулируют правила умножения.</w:t>
      </w:r>
    </w:p>
    <w:p w14:paraId="51392C4C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19653CAC" w14:textId="26116D08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27344A">
        <w:rPr>
          <w:sz w:val="24"/>
          <w:szCs w:val="24"/>
        </w:rPr>
        <w:t>Практические кейсы с оригинальными заданиями</w:t>
      </w:r>
    </w:p>
    <w:p w14:paraId="23595878" w14:textId="2FAD8DAC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Математическая археология (2–3 классы)</w:t>
      </w:r>
    </w:p>
    <w:p w14:paraId="62F9A773" w14:textId="3020BEA6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Ученикам выдаются «древние таблички» (карточки) с зашифрованными числами и знаками.</w:t>
      </w:r>
    </w:p>
    <w:p w14:paraId="0E9E5B1F" w14:textId="733EC4DD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Задача: восстановить правила вычислений, которые использовали «древние математики».</w:t>
      </w:r>
    </w:p>
    <w:p w14:paraId="6C1A6C88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lastRenderedPageBreak/>
        <w:t>Пример: на табличке записано 5</w:t>
      </w:r>
      <w:r w:rsidRPr="0027344A">
        <w:rPr>
          <w:rFonts w:ascii="Cambria Math" w:hAnsi="Cambria Math" w:cs="Cambria Math"/>
          <w:sz w:val="24"/>
          <w:szCs w:val="24"/>
        </w:rPr>
        <w:t>⋆</w:t>
      </w:r>
      <w:r w:rsidRPr="0027344A">
        <w:rPr>
          <w:sz w:val="24"/>
          <w:szCs w:val="24"/>
        </w:rPr>
        <w:t>3=15, 4</w:t>
      </w:r>
      <w:r w:rsidRPr="0027344A">
        <w:rPr>
          <w:rFonts w:ascii="Cambria Math" w:hAnsi="Cambria Math" w:cs="Cambria Math"/>
          <w:sz w:val="24"/>
          <w:szCs w:val="24"/>
        </w:rPr>
        <w:t>⋆</w:t>
      </w:r>
      <w:r w:rsidRPr="0027344A">
        <w:rPr>
          <w:sz w:val="24"/>
          <w:szCs w:val="24"/>
        </w:rPr>
        <w:t xml:space="preserve">2=8. </w:t>
      </w:r>
      <w:r w:rsidRPr="0027344A">
        <w:rPr>
          <w:rFonts w:cs="Times New Roman"/>
          <w:sz w:val="24"/>
          <w:szCs w:val="24"/>
        </w:rPr>
        <w:t>Дети</w:t>
      </w:r>
      <w:r w:rsidRPr="0027344A">
        <w:rPr>
          <w:sz w:val="24"/>
          <w:szCs w:val="24"/>
        </w:rPr>
        <w:t xml:space="preserve"> </w:t>
      </w:r>
      <w:r w:rsidRPr="0027344A">
        <w:rPr>
          <w:rFonts w:cs="Times New Roman"/>
          <w:sz w:val="24"/>
          <w:szCs w:val="24"/>
        </w:rPr>
        <w:t>должны</w:t>
      </w:r>
      <w:r w:rsidRPr="0027344A">
        <w:rPr>
          <w:sz w:val="24"/>
          <w:szCs w:val="24"/>
        </w:rPr>
        <w:t xml:space="preserve"> </w:t>
      </w:r>
      <w:r w:rsidRPr="0027344A">
        <w:rPr>
          <w:rFonts w:cs="Times New Roman"/>
          <w:sz w:val="24"/>
          <w:szCs w:val="24"/>
        </w:rPr>
        <w:t>догадаться</w:t>
      </w:r>
      <w:r w:rsidRPr="0027344A">
        <w:rPr>
          <w:sz w:val="24"/>
          <w:szCs w:val="24"/>
        </w:rPr>
        <w:t xml:space="preserve">, </w:t>
      </w:r>
      <w:r w:rsidRPr="0027344A">
        <w:rPr>
          <w:rFonts w:cs="Times New Roman"/>
          <w:sz w:val="24"/>
          <w:szCs w:val="24"/>
        </w:rPr>
        <w:t>что</w:t>
      </w:r>
      <w:r w:rsidRPr="0027344A">
        <w:rPr>
          <w:sz w:val="24"/>
          <w:szCs w:val="24"/>
        </w:rPr>
        <w:t xml:space="preserve"> </w:t>
      </w:r>
      <w:r w:rsidRPr="0027344A">
        <w:rPr>
          <w:rFonts w:ascii="Cambria Math" w:hAnsi="Cambria Math" w:cs="Cambria Math"/>
          <w:sz w:val="24"/>
          <w:szCs w:val="24"/>
        </w:rPr>
        <w:t>⋆</w:t>
      </w:r>
      <w:r w:rsidRPr="0027344A">
        <w:rPr>
          <w:sz w:val="24"/>
          <w:szCs w:val="24"/>
        </w:rPr>
        <w:t xml:space="preserve"> </w:t>
      </w:r>
      <w:r w:rsidRPr="0027344A">
        <w:rPr>
          <w:rFonts w:cs="Times New Roman"/>
          <w:sz w:val="24"/>
          <w:szCs w:val="24"/>
        </w:rPr>
        <w:t>означает</w:t>
      </w:r>
      <w:r w:rsidRPr="0027344A">
        <w:rPr>
          <w:sz w:val="24"/>
          <w:szCs w:val="24"/>
        </w:rPr>
        <w:t xml:space="preserve"> </w:t>
      </w:r>
      <w:r w:rsidRPr="0027344A">
        <w:rPr>
          <w:rFonts w:cs="Times New Roman"/>
          <w:sz w:val="24"/>
          <w:szCs w:val="24"/>
        </w:rPr>
        <w:t>умножение</w:t>
      </w:r>
      <w:r w:rsidRPr="0027344A">
        <w:rPr>
          <w:sz w:val="24"/>
          <w:szCs w:val="24"/>
        </w:rPr>
        <w:t>.</w:t>
      </w:r>
    </w:p>
    <w:p w14:paraId="4CC2870E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439DB703" w14:textId="4A1334F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27344A">
        <w:rPr>
          <w:sz w:val="24"/>
          <w:szCs w:val="24"/>
        </w:rPr>
        <w:t>Город геометрических фигур (1–2 классы)</w:t>
      </w:r>
    </w:p>
    <w:p w14:paraId="759C2564" w14:textId="5DE3CA1C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Дети создают макет города, где все здания — геометрические фигуры.</w:t>
      </w:r>
    </w:p>
    <w:p w14:paraId="02537254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Задание: построить улицу, где дома следуют определённой закономерности (круг, квадрат, треугольник, круг, квадрат, …).</w:t>
      </w:r>
    </w:p>
    <w:p w14:paraId="77D32D20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221AC9CE" w14:textId="06CD80F9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27344A">
        <w:rPr>
          <w:sz w:val="24"/>
          <w:szCs w:val="24"/>
        </w:rPr>
        <w:t>Кулинарная математика (3 класс)</w:t>
      </w:r>
    </w:p>
    <w:p w14:paraId="75C0ACD6" w14:textId="53FECED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Реальный рецепт печенья, где нужно пересчитать ингредиенты для разного количества порций.</w:t>
      </w:r>
    </w:p>
    <w:p w14:paraId="2FE0EB1D" w14:textId="7151F50E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Исходная задача: рецепт на 12 печений требует 200 г муки, 100 г сахара, 50 г масла.</w:t>
      </w:r>
    </w:p>
    <w:p w14:paraId="76BE6E7A" w14:textId="703309F4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Задания:</w:t>
      </w:r>
    </w:p>
    <w:p w14:paraId="7D5BBE45" w14:textId="7111B6D2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Сколько нужно ингредиентов для 36 печений?</w:t>
      </w:r>
    </w:p>
    <w:p w14:paraId="53C16934" w14:textId="4F9F86C1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Если есть только 150 г муки, сколько печений можно испечь?</w:t>
      </w:r>
    </w:p>
    <w:p w14:paraId="5CCE72B4" w14:textId="76B577F3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 xml:space="preserve">Как изменится рецепт, если уменьшить сахар </w:t>
      </w:r>
      <w:proofErr w:type="gramStart"/>
      <w:r w:rsidRPr="0027344A">
        <w:rPr>
          <w:sz w:val="24"/>
          <w:szCs w:val="24"/>
        </w:rPr>
        <w:t xml:space="preserve">на  </w:t>
      </w:r>
      <w:r>
        <w:rPr>
          <w:sz w:val="24"/>
          <w:szCs w:val="24"/>
        </w:rPr>
        <w:t>одну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четвертую</w:t>
      </w:r>
      <w:r w:rsidRPr="0027344A">
        <w:rPr>
          <w:sz w:val="24"/>
          <w:szCs w:val="24"/>
        </w:rPr>
        <w:t xml:space="preserve"> ?</w:t>
      </w:r>
      <w:proofErr w:type="gramEnd"/>
    </w:p>
    <w:p w14:paraId="771347DE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0937EBAD" w14:textId="14D97A0C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27344A">
        <w:rPr>
          <w:sz w:val="24"/>
          <w:szCs w:val="24"/>
        </w:rPr>
        <w:t>Экологический счёт (2–4 классы)</w:t>
      </w:r>
    </w:p>
    <w:p w14:paraId="0EC37F44" w14:textId="5F42598A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Проект по подсчёту «углеродного следа» класса.</w:t>
      </w:r>
    </w:p>
    <w:p w14:paraId="079D88F2" w14:textId="0F71E1EC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Задачи:</w:t>
      </w:r>
    </w:p>
    <w:p w14:paraId="7EDB65B0" w14:textId="1EF4C599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Посчитать, сколько бумаги использует класс за неделю.</w:t>
      </w:r>
    </w:p>
    <w:p w14:paraId="40761830" w14:textId="2F4D2E2A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Рассчитать, сколько деревьев можно спасти, если сократить расход на 20%.</w:t>
      </w:r>
    </w:p>
    <w:p w14:paraId="0D8AB02C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Построить график экономии за месяц.</w:t>
      </w:r>
    </w:p>
    <w:p w14:paraId="1C954D72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26C8D081" w14:textId="77777777" w:rsidR="0027344A" w:rsidRPr="0027344A" w:rsidRDefault="0027344A" w:rsidP="0027344A">
      <w:pPr>
        <w:spacing w:after="0" w:line="240" w:lineRule="auto"/>
        <w:rPr>
          <w:i/>
          <w:iCs/>
          <w:sz w:val="24"/>
          <w:szCs w:val="24"/>
          <w:u w:val="single"/>
        </w:rPr>
      </w:pPr>
      <w:r w:rsidRPr="0027344A">
        <w:rPr>
          <w:i/>
          <w:iCs/>
          <w:sz w:val="24"/>
          <w:szCs w:val="24"/>
          <w:u w:val="single"/>
        </w:rPr>
        <w:t>Инновационные методы обучения</w:t>
      </w:r>
    </w:p>
    <w:p w14:paraId="1D58C592" w14:textId="3D08C9B6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27344A">
        <w:rPr>
          <w:sz w:val="24"/>
          <w:szCs w:val="24"/>
        </w:rPr>
        <w:t>Метод «Математических детективов»</w:t>
      </w:r>
    </w:p>
    <w:p w14:paraId="2B416E4C" w14:textId="35496B56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Учитель создаёт «дело» с уликами-задачами.</w:t>
      </w:r>
    </w:p>
    <w:p w14:paraId="5E7383C8" w14:textId="5CA7A359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Пример дела «Пропавшие числа»:</w:t>
      </w:r>
    </w:p>
    <w:p w14:paraId="04036AA3" w14:textId="263276C2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Улика 1: □+</w:t>
      </w:r>
      <w:r w:rsidRPr="0027344A">
        <w:rPr>
          <w:rFonts w:ascii="Cambria Math" w:hAnsi="Cambria Math" w:cs="Cambria Math"/>
          <w:sz w:val="24"/>
          <w:szCs w:val="24"/>
        </w:rPr>
        <w:t>△</w:t>
      </w:r>
      <w:r w:rsidRPr="0027344A">
        <w:rPr>
          <w:sz w:val="24"/>
          <w:szCs w:val="24"/>
        </w:rPr>
        <w:t>=15</w:t>
      </w:r>
    </w:p>
    <w:p w14:paraId="3DA762B6" w14:textId="7902B9C1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Улика 2: □−</w:t>
      </w:r>
      <w:r w:rsidRPr="0027344A">
        <w:rPr>
          <w:rFonts w:ascii="Cambria Math" w:hAnsi="Cambria Math" w:cs="Cambria Math"/>
          <w:sz w:val="24"/>
          <w:szCs w:val="24"/>
        </w:rPr>
        <w:t>△</w:t>
      </w:r>
      <w:r w:rsidRPr="0027344A">
        <w:rPr>
          <w:sz w:val="24"/>
          <w:szCs w:val="24"/>
        </w:rPr>
        <w:t>=3</w:t>
      </w:r>
    </w:p>
    <w:p w14:paraId="5982C5F2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 xml:space="preserve">Задача: найти значения □ и </w:t>
      </w:r>
      <w:r w:rsidRPr="0027344A">
        <w:rPr>
          <w:rFonts w:ascii="Cambria Math" w:hAnsi="Cambria Math" w:cs="Cambria Math"/>
          <w:sz w:val="24"/>
          <w:szCs w:val="24"/>
        </w:rPr>
        <w:t>△</w:t>
      </w:r>
      <w:r w:rsidRPr="0027344A">
        <w:rPr>
          <w:sz w:val="24"/>
          <w:szCs w:val="24"/>
        </w:rPr>
        <w:t>.</w:t>
      </w:r>
    </w:p>
    <w:p w14:paraId="08F0A8FD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07A365D5" w14:textId="76DDB5C3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27344A">
        <w:rPr>
          <w:sz w:val="24"/>
          <w:szCs w:val="24"/>
        </w:rPr>
        <w:t>Игра «Математический театр»</w:t>
      </w:r>
    </w:p>
    <w:p w14:paraId="1561D9DB" w14:textId="3292DF98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Ученики разыгрывают сценки, где герои решают математические проблемы.</w:t>
      </w:r>
    </w:p>
    <w:p w14:paraId="2A581D34" w14:textId="47989778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Пример сценария «Покупка подарка»:</w:t>
      </w:r>
    </w:p>
    <w:p w14:paraId="6D03655E" w14:textId="43F7BAD9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Персонажи: Аня (имеет 50 рублей), Боря (30 рублей), подарок стоит 75 рублей.</w:t>
      </w:r>
    </w:p>
    <w:p w14:paraId="3654C04F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Вопросы: хватит ли денег? Сколько нужно добавить? Как разделить сдачу?</w:t>
      </w:r>
    </w:p>
    <w:p w14:paraId="6C626599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61026730" w14:textId="15C6F1F5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27344A">
        <w:rPr>
          <w:sz w:val="24"/>
          <w:szCs w:val="24"/>
        </w:rPr>
        <w:t>Квест «Спасение королевства» (3 класс)</w:t>
      </w:r>
    </w:p>
    <w:p w14:paraId="367EE17D" w14:textId="0C3CF29D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Сюжет: злой волшебник заколдовал цифры, и чтобы их расколдовать, нужно решить задачи.</w:t>
      </w:r>
    </w:p>
    <w:p w14:paraId="7ABC8F2B" w14:textId="193423C4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Станции квеста:</w:t>
      </w:r>
    </w:p>
    <w:p w14:paraId="17E6ECE2" w14:textId="004CC88F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«Мост уравнений»: решить x+15=42</w:t>
      </w:r>
    </w:p>
    <w:p w14:paraId="3B0A8253" w14:textId="1CB6CBD3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«Лес закономерностей»: продолжить ряд 3,6,9,</w:t>
      </w:r>
      <w:proofErr w:type="gramStart"/>
      <w:r w:rsidRPr="0027344A">
        <w:rPr>
          <w:sz w:val="24"/>
          <w:szCs w:val="24"/>
        </w:rPr>
        <w:t>12,…</w:t>
      </w:r>
      <w:proofErr w:type="gramEnd"/>
    </w:p>
    <w:p w14:paraId="1D367562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«Гора измерений»: измерить периметр замка в условных единицах</w:t>
      </w:r>
    </w:p>
    <w:p w14:paraId="4CB983B9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03FF2EB2" w14:textId="00A1A76D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27344A">
        <w:rPr>
          <w:sz w:val="24"/>
          <w:szCs w:val="24"/>
        </w:rPr>
        <w:t>Программирование для малышей</w:t>
      </w:r>
    </w:p>
    <w:p w14:paraId="6FAF1803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4761DA7B" w14:textId="54A0B8CB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 xml:space="preserve">Простые алгоритмы на платформе </w:t>
      </w:r>
      <w:proofErr w:type="spellStart"/>
      <w:r w:rsidRPr="0027344A">
        <w:rPr>
          <w:sz w:val="24"/>
          <w:szCs w:val="24"/>
        </w:rPr>
        <w:t>Scratch</w:t>
      </w:r>
      <w:proofErr w:type="spellEnd"/>
      <w:r w:rsidRPr="0027344A">
        <w:rPr>
          <w:sz w:val="24"/>
          <w:szCs w:val="24"/>
        </w:rPr>
        <w:t xml:space="preserve"> Junior:</w:t>
      </w:r>
    </w:p>
    <w:p w14:paraId="1C76BD33" w14:textId="2B2820F6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 xml:space="preserve">Создать программу, где кот проходит 10 шагов, поворачивает на 90 </w:t>
      </w:r>
      <w:r w:rsidRPr="0027344A">
        <w:rPr>
          <w:rFonts w:ascii="Cambria Math" w:hAnsi="Cambria Math" w:cs="Cambria Math"/>
          <w:sz w:val="24"/>
          <w:szCs w:val="24"/>
        </w:rPr>
        <w:t>∘</w:t>
      </w:r>
      <w:r w:rsidRPr="0027344A">
        <w:rPr>
          <w:sz w:val="24"/>
          <w:szCs w:val="24"/>
        </w:rPr>
        <w:t>, повторяет 4 раза (получается квадрат).</w:t>
      </w:r>
    </w:p>
    <w:p w14:paraId="1F18209D" w14:textId="52EB6E15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7BA7F662" w14:textId="500B0968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Pr="0027344A">
        <w:rPr>
          <w:sz w:val="24"/>
          <w:szCs w:val="24"/>
        </w:rPr>
        <w:t>Роль взрослых: нестандартные подходы</w:t>
      </w:r>
    </w:p>
    <w:p w14:paraId="2E00B435" w14:textId="5274C2EE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  <w:u w:val="single"/>
        </w:rPr>
        <w:t>Учителю</w:t>
      </w:r>
      <w:r w:rsidRPr="0027344A">
        <w:rPr>
          <w:sz w:val="24"/>
          <w:szCs w:val="24"/>
        </w:rPr>
        <w:t>:</w:t>
      </w:r>
    </w:p>
    <w:p w14:paraId="75711190" w14:textId="688DD16F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27344A">
        <w:rPr>
          <w:sz w:val="24"/>
          <w:szCs w:val="24"/>
        </w:rPr>
        <w:t>Создавать «проблемные ситуации»: например, принести в класс коробку конфет и сказать: «Их нужно разделить поровну между всеми, но я не знаю, сколько нас в классе!»</w:t>
      </w:r>
    </w:p>
    <w:p w14:paraId="758BC740" w14:textId="23A86CFD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27344A">
        <w:rPr>
          <w:sz w:val="24"/>
          <w:szCs w:val="24"/>
        </w:rPr>
        <w:t>Использовать неожиданные материалы: пуговицы для счёта, верёвки для измерения, камешки для построения графиков.</w:t>
      </w:r>
    </w:p>
    <w:p w14:paraId="0E67DF62" w14:textId="0F69DB56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27344A">
        <w:rPr>
          <w:sz w:val="24"/>
          <w:szCs w:val="24"/>
        </w:rPr>
        <w:t>Проводить «математические прогулки»: считать окна в домах, измерять тени, искать геометрические фигуры в архитектуре.</w:t>
      </w:r>
    </w:p>
    <w:p w14:paraId="41F17344" w14:textId="77777777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320F4356" w14:textId="6B103946" w:rsidR="0027344A" w:rsidRPr="0027344A" w:rsidRDefault="0027344A" w:rsidP="0027344A">
      <w:pPr>
        <w:spacing w:after="0" w:line="240" w:lineRule="auto"/>
        <w:rPr>
          <w:sz w:val="24"/>
          <w:szCs w:val="24"/>
          <w:u w:val="single"/>
        </w:rPr>
      </w:pPr>
      <w:r w:rsidRPr="0027344A">
        <w:rPr>
          <w:sz w:val="24"/>
          <w:szCs w:val="24"/>
          <w:u w:val="single"/>
        </w:rPr>
        <w:t>Родителям:</w:t>
      </w:r>
    </w:p>
    <w:p w14:paraId="518EC1F8" w14:textId="7B6CF7E1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27344A">
        <w:rPr>
          <w:sz w:val="24"/>
          <w:szCs w:val="24"/>
        </w:rPr>
        <w:t>Играть в «магазин» с реальными ценниками и деньгами.</w:t>
      </w:r>
    </w:p>
    <w:p w14:paraId="55FE5B62" w14:textId="0AF21F45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27344A">
        <w:rPr>
          <w:sz w:val="24"/>
          <w:szCs w:val="24"/>
        </w:rPr>
        <w:t>Готовить вместе, пересчитывая ингредиенты.</w:t>
      </w:r>
    </w:p>
    <w:p w14:paraId="1A049B97" w14:textId="05A646E1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27344A">
        <w:rPr>
          <w:sz w:val="24"/>
          <w:szCs w:val="24"/>
        </w:rPr>
        <w:t>Планировать семейный бюджет на выходные: «У нас 1000 рублей. Кино стоит 400, мороженое — 150. Что ещё можно купить?»</w:t>
      </w:r>
    </w:p>
    <w:p w14:paraId="30D80A01" w14:textId="272BA33D" w:rsidR="0027344A" w:rsidRPr="0027344A" w:rsidRDefault="008F1F15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7344A" w:rsidRPr="0027344A">
        <w:rPr>
          <w:sz w:val="24"/>
          <w:szCs w:val="24"/>
        </w:rPr>
        <w:t>Создавать «математический уголок» дома с головоломками, кубиками, линейками.</w:t>
      </w:r>
    </w:p>
    <w:p w14:paraId="7EF957DB" w14:textId="0906FCF6" w:rsidR="0027344A" w:rsidRPr="0027344A" w:rsidRDefault="0027344A" w:rsidP="0027344A">
      <w:pPr>
        <w:spacing w:after="0" w:line="240" w:lineRule="auto"/>
        <w:rPr>
          <w:sz w:val="24"/>
          <w:szCs w:val="24"/>
        </w:rPr>
      </w:pPr>
    </w:p>
    <w:p w14:paraId="3EAC5B3B" w14:textId="77777777" w:rsidR="0027344A" w:rsidRPr="008F1F15" w:rsidRDefault="0027344A" w:rsidP="0027344A">
      <w:pPr>
        <w:spacing w:after="0" w:line="240" w:lineRule="auto"/>
        <w:rPr>
          <w:i/>
          <w:iCs/>
          <w:sz w:val="24"/>
          <w:szCs w:val="24"/>
        </w:rPr>
      </w:pPr>
      <w:r w:rsidRPr="008F1F15">
        <w:rPr>
          <w:i/>
          <w:iCs/>
          <w:sz w:val="24"/>
          <w:szCs w:val="24"/>
        </w:rPr>
        <w:t>Примеры преодоления трудностей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1F15" w:rsidRPr="008F1F15" w14:paraId="0EA7936B" w14:textId="77777777">
        <w:tc>
          <w:tcPr>
            <w:tcW w:w="3115" w:type="dxa"/>
          </w:tcPr>
          <w:p w14:paraId="0527DE7D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Трудность</w:t>
            </w:r>
          </w:p>
        </w:tc>
        <w:tc>
          <w:tcPr>
            <w:tcW w:w="3115" w:type="dxa"/>
          </w:tcPr>
          <w:p w14:paraId="658F13FC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Креативное решение</w:t>
            </w:r>
          </w:p>
        </w:tc>
        <w:tc>
          <w:tcPr>
            <w:tcW w:w="3115" w:type="dxa"/>
          </w:tcPr>
          <w:p w14:paraId="3CFE9BB0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Результат</w:t>
            </w:r>
          </w:p>
        </w:tc>
      </w:tr>
      <w:tr w:rsidR="008F1F15" w:rsidRPr="008F1F15" w14:paraId="50BA808F" w14:textId="77777777">
        <w:tc>
          <w:tcPr>
            <w:tcW w:w="3115" w:type="dxa"/>
          </w:tcPr>
          <w:p w14:paraId="4DCF399A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Боязнь ошибок</w:t>
            </w:r>
          </w:p>
        </w:tc>
        <w:tc>
          <w:tcPr>
            <w:tcW w:w="3115" w:type="dxa"/>
          </w:tcPr>
          <w:p w14:paraId="21E19899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Игра «Ошибки — это хорошо!»: специально делаем ошибки в примерах, а дети их ищут и исправляют</w:t>
            </w:r>
          </w:p>
        </w:tc>
        <w:tc>
          <w:tcPr>
            <w:tcW w:w="3115" w:type="dxa"/>
          </w:tcPr>
          <w:p w14:paraId="66A7DC47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Снижается страх ошибиться, развивается критическое мышление</w:t>
            </w:r>
          </w:p>
        </w:tc>
      </w:tr>
      <w:tr w:rsidR="008F1F15" w:rsidRPr="008F1F15" w14:paraId="2A8628DF" w14:textId="77777777">
        <w:tc>
          <w:tcPr>
            <w:tcW w:w="3115" w:type="dxa"/>
          </w:tcPr>
          <w:p w14:paraId="1DE2D5F4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Скука на уроках</w:t>
            </w:r>
          </w:p>
        </w:tc>
        <w:tc>
          <w:tcPr>
            <w:tcW w:w="3115" w:type="dxa"/>
          </w:tcPr>
          <w:p w14:paraId="2236A99D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Конкурс «Самая странная задача»: дети придумывают необычные задачи (например, «Сколько муравьёв нужно, чтобы унести кусок сыра?»)</w:t>
            </w:r>
          </w:p>
        </w:tc>
        <w:tc>
          <w:tcPr>
            <w:tcW w:w="3115" w:type="dxa"/>
          </w:tcPr>
          <w:p w14:paraId="2615B9D0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Повышается мотивация, развивается креативность</w:t>
            </w:r>
          </w:p>
        </w:tc>
      </w:tr>
      <w:tr w:rsidR="008F1F15" w:rsidRPr="008F1F15" w14:paraId="72C77150" w14:textId="77777777">
        <w:tc>
          <w:tcPr>
            <w:tcW w:w="3115" w:type="dxa"/>
          </w:tcPr>
          <w:p w14:paraId="77DAB159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Непонимание задач</w:t>
            </w:r>
          </w:p>
        </w:tc>
        <w:tc>
          <w:tcPr>
            <w:tcW w:w="3115" w:type="dxa"/>
          </w:tcPr>
          <w:p w14:paraId="1BD2A855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Метод «Оживления задачи»: разыгрываем условие в лицах. Для задачи «У Пети 3 яблока, он отдал 1 Маше» — берём настоящие яблоки и разыгрываем ситуацию</w:t>
            </w:r>
          </w:p>
        </w:tc>
        <w:tc>
          <w:tcPr>
            <w:tcW w:w="3115" w:type="dxa"/>
          </w:tcPr>
          <w:p w14:paraId="7B90883C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Улучшается понимание условий, запоминаются способы решения</w:t>
            </w:r>
          </w:p>
        </w:tc>
      </w:tr>
      <w:tr w:rsidR="008F1F15" w:rsidRPr="008F1F15" w14:paraId="2CE6A7B7" w14:textId="77777777">
        <w:tc>
          <w:tcPr>
            <w:tcW w:w="3115" w:type="dxa"/>
          </w:tcPr>
          <w:p w14:paraId="6852EC4B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Слабый счёт</w:t>
            </w:r>
          </w:p>
        </w:tc>
        <w:tc>
          <w:tcPr>
            <w:tcW w:w="3115" w:type="dxa"/>
          </w:tcPr>
          <w:p w14:paraId="503FD82E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«Счёт на ощупь»: в мешочке лежат предметы (камешки, пуговицы), нужно на ощупь определить количество</w:t>
            </w:r>
          </w:p>
        </w:tc>
        <w:tc>
          <w:tcPr>
            <w:tcW w:w="3115" w:type="dxa"/>
          </w:tcPr>
          <w:p w14:paraId="3C553BDF" w14:textId="77777777" w:rsidR="008F1F15" w:rsidRPr="008F1F15" w:rsidRDefault="008F1F15" w:rsidP="00497F72">
            <w:pPr>
              <w:rPr>
                <w:sz w:val="24"/>
                <w:szCs w:val="24"/>
              </w:rPr>
            </w:pPr>
            <w:r w:rsidRPr="008F1F15">
              <w:rPr>
                <w:sz w:val="24"/>
                <w:szCs w:val="24"/>
              </w:rPr>
              <w:t>Развивается абстрактное мышление, улучшается запоминание чисел</w:t>
            </w:r>
          </w:p>
        </w:tc>
      </w:tr>
    </w:tbl>
    <w:p w14:paraId="14ECAA42" w14:textId="77777777" w:rsidR="008F1F15" w:rsidRDefault="008F1F15" w:rsidP="0027344A">
      <w:pPr>
        <w:spacing w:after="0" w:line="240" w:lineRule="auto"/>
        <w:rPr>
          <w:sz w:val="24"/>
          <w:szCs w:val="24"/>
        </w:rPr>
      </w:pPr>
    </w:p>
    <w:p w14:paraId="12845FBB" w14:textId="0C54311C" w:rsidR="0027344A" w:rsidRPr="008F1F15" w:rsidRDefault="0027344A" w:rsidP="0027344A">
      <w:pPr>
        <w:spacing w:after="0" w:line="240" w:lineRule="auto"/>
        <w:rPr>
          <w:b/>
          <w:bCs/>
          <w:sz w:val="24"/>
          <w:szCs w:val="24"/>
        </w:rPr>
      </w:pPr>
      <w:r w:rsidRPr="008F1F15">
        <w:rPr>
          <w:b/>
          <w:bCs/>
          <w:sz w:val="24"/>
          <w:szCs w:val="24"/>
        </w:rPr>
        <w:t>Заключение: математика как источник вдохновения</w:t>
      </w:r>
    </w:p>
    <w:p w14:paraId="29A5F75C" w14:textId="564C6A76" w:rsidR="0027344A" w:rsidRPr="0027344A" w:rsidRDefault="0027344A" w:rsidP="0027344A">
      <w:pPr>
        <w:spacing w:after="0" w:line="240" w:lineRule="auto"/>
        <w:rPr>
          <w:sz w:val="24"/>
          <w:szCs w:val="24"/>
        </w:rPr>
      </w:pPr>
      <w:r w:rsidRPr="0027344A">
        <w:rPr>
          <w:sz w:val="24"/>
          <w:szCs w:val="24"/>
        </w:rPr>
        <w:t>Развитие математических навыков у младших школьников — это не просто обучение вычислениям. Это создание среды, где дети:</w:t>
      </w:r>
    </w:p>
    <w:p w14:paraId="6B55455F" w14:textId="69163B0A" w:rsidR="0027344A" w:rsidRPr="0027344A" w:rsidRDefault="008F1F15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7344A" w:rsidRPr="0027344A">
        <w:rPr>
          <w:sz w:val="24"/>
          <w:szCs w:val="24"/>
        </w:rPr>
        <w:t>видят красоту математических закономерностей;</w:t>
      </w:r>
    </w:p>
    <w:p w14:paraId="329745B6" w14:textId="14E3EBD7" w:rsidR="0027344A" w:rsidRPr="0027344A" w:rsidRDefault="008F1F15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7344A" w:rsidRPr="0027344A">
        <w:rPr>
          <w:sz w:val="24"/>
          <w:szCs w:val="24"/>
        </w:rPr>
        <w:t>чувствуют себя исследователями и творцами;</w:t>
      </w:r>
    </w:p>
    <w:p w14:paraId="503D0B5B" w14:textId="06DB5E97" w:rsidR="0027344A" w:rsidRPr="0027344A" w:rsidRDefault="008F1F15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7344A" w:rsidRPr="0027344A">
        <w:rPr>
          <w:sz w:val="24"/>
          <w:szCs w:val="24"/>
        </w:rPr>
        <w:t>понимают связь математики с реальной жизнью;</w:t>
      </w:r>
    </w:p>
    <w:p w14:paraId="50E9790D" w14:textId="28C88546" w:rsidR="0027344A" w:rsidRPr="0027344A" w:rsidRDefault="008F1F15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7344A" w:rsidRPr="0027344A">
        <w:rPr>
          <w:sz w:val="24"/>
          <w:szCs w:val="24"/>
        </w:rPr>
        <w:t>получают удовольствие от решения задач.</w:t>
      </w:r>
    </w:p>
    <w:p w14:paraId="04F21F54" w14:textId="0E8EC222" w:rsidR="00890D0D" w:rsidRPr="0027344A" w:rsidRDefault="008F1F15" w:rsidP="002734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3C8F">
        <w:rPr>
          <w:sz w:val="24"/>
          <w:szCs w:val="24"/>
        </w:rPr>
        <w:t xml:space="preserve">             </w:t>
      </w:r>
      <w:r w:rsidR="0027344A" w:rsidRPr="0027344A">
        <w:rPr>
          <w:sz w:val="24"/>
          <w:szCs w:val="24"/>
        </w:rPr>
        <w:t>Используя нестандартные подходы, мы помогаем ребёнку не просто выучить правила, а полюбить математику — науку, которая окружает нас повсюду и делает мир понятнее и интереснее.</w:t>
      </w:r>
    </w:p>
    <w:sectPr w:rsidR="00890D0D" w:rsidRPr="0027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9C"/>
    <w:rsid w:val="0027344A"/>
    <w:rsid w:val="005320C7"/>
    <w:rsid w:val="00890D0D"/>
    <w:rsid w:val="008D7442"/>
    <w:rsid w:val="008F1F15"/>
    <w:rsid w:val="00905D08"/>
    <w:rsid w:val="00A7769C"/>
    <w:rsid w:val="00B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3D20"/>
  <w15:chartTrackingRefBased/>
  <w15:docId w15:val="{368C7C46-5FBA-4A51-A9B1-4F69C08A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5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69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6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6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6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6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6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69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69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7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6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6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6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6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69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F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Зиньков</dc:creator>
  <cp:keywords/>
  <dc:description/>
  <cp:lastModifiedBy>Антон Зиньков</cp:lastModifiedBy>
  <cp:revision>3</cp:revision>
  <dcterms:created xsi:type="dcterms:W3CDTF">2026-03-12T16:49:00Z</dcterms:created>
  <dcterms:modified xsi:type="dcterms:W3CDTF">2026-03-12T17:16:00Z</dcterms:modified>
</cp:coreProperties>
</file>