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5B49" w14:textId="3196FBFE" w:rsidR="009E1637" w:rsidRDefault="009E1637" w:rsidP="009E1637">
      <w:pPr>
        <w:spacing w:after="0" w:line="240" w:lineRule="auto"/>
        <w:jc w:val="both"/>
        <w:outlineLvl w:val="0"/>
        <w:rPr>
          <w:rFonts w:ascii="Liberation Sans" w:eastAsia="Times New Roman" w:hAnsi="Liberation Sans" w:cs="Times New Roman"/>
          <w:b/>
          <w:bCs/>
          <w:kern w:val="36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kern w:val="36"/>
          <w:sz w:val="28"/>
          <w:szCs w:val="28"/>
          <w:lang w:eastAsia="ru-RU"/>
        </w:rPr>
        <w:t>Познавательно-исследовательский проект «Секретный лимон»</w:t>
      </w:r>
    </w:p>
    <w:p w14:paraId="084DFF57" w14:textId="7A5CCD42" w:rsidR="009E1637" w:rsidRPr="009E1637" w:rsidRDefault="009E1637" w:rsidP="009E1637">
      <w:pPr>
        <w:spacing w:after="0" w:line="240" w:lineRule="auto"/>
        <w:jc w:val="both"/>
        <w:outlineLvl w:val="0"/>
        <w:rPr>
          <w:rFonts w:ascii="Liberation Sans" w:eastAsia="Times New Roman" w:hAnsi="Liberation Sans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Liberation Sans" w:eastAsia="Times New Roman" w:hAnsi="Liberation Sans" w:cs="Times New Roman"/>
          <w:b/>
          <w:bCs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Liberation Sans" w:eastAsia="Times New Roman" w:hAnsi="Liberation Sans" w:cs="Times New Roman"/>
          <w:b/>
          <w:bCs/>
          <w:kern w:val="36"/>
          <w:sz w:val="28"/>
          <w:szCs w:val="28"/>
          <w:lang w:eastAsia="ru-RU"/>
        </w:rPr>
        <w:t>Терлецкая</w:t>
      </w:r>
      <w:proofErr w:type="spellEnd"/>
      <w:r>
        <w:rPr>
          <w:rFonts w:ascii="Liberation Sans" w:eastAsia="Times New Roman" w:hAnsi="Liberation Sans" w:cs="Times New Roman"/>
          <w:b/>
          <w:bCs/>
          <w:kern w:val="36"/>
          <w:sz w:val="28"/>
          <w:szCs w:val="28"/>
          <w:lang w:eastAsia="ru-RU"/>
        </w:rPr>
        <w:t xml:space="preserve"> Ольга Евгеньевна </w:t>
      </w:r>
    </w:p>
    <w:p w14:paraId="7660BBFC" w14:textId="77777777" w:rsidR="009E1637" w:rsidRPr="009E1637" w:rsidRDefault="009E1637" w:rsidP="009E1637">
      <w:pPr>
        <w:spacing w:after="0" w:line="240" w:lineRule="auto"/>
        <w:jc w:val="both"/>
        <w:outlineLvl w:val="2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Актуальность</w:t>
      </w:r>
    </w:p>
    <w:p w14:paraId="7818A2C9" w14:textId="77777777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Лимон есть почти в каждом доме. Мы привыкли видеть его на столе, добавлять в чай, но редко задумываемся о том, какой это удивительный фрукт. Лимон желтый и красивый, но на вкус очень кислый. Почему? Откуда у лимона такая кислинка? Может ли лимон быть полезным, если он такой кислый? А еще говорят, что с помощью лимона можно рисовать секретные письма и надувать шары. Нам стало интересно: какие еще секреты хранит в себе этот волшебный фрукт? Мы решили провести исследование и раскрыть все тайны лимона.</w:t>
      </w:r>
    </w:p>
    <w:p w14:paraId="6429FD1E" w14:textId="77777777" w:rsidR="009E1637" w:rsidRPr="009E1637" w:rsidRDefault="009E1637" w:rsidP="009E1637">
      <w:pPr>
        <w:spacing w:after="0" w:line="240" w:lineRule="auto"/>
        <w:jc w:val="both"/>
        <w:outlineLvl w:val="2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Гипотеза</w:t>
      </w:r>
    </w:p>
    <w:p w14:paraId="39E04ABB" w14:textId="77777777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Мы предполагаем, что лимон не только полезный фрукт, но и обладает удивительными свойствами: он может быть невидимым художником, электрической батарейкой и даже спасателем яблок!</w:t>
      </w:r>
    </w:p>
    <w:p w14:paraId="6C9FB1CF" w14:textId="77777777" w:rsidR="009E1637" w:rsidRPr="009E1637" w:rsidRDefault="009E1637" w:rsidP="009E1637">
      <w:pPr>
        <w:spacing w:after="0" w:line="240" w:lineRule="auto"/>
        <w:jc w:val="both"/>
        <w:outlineLvl w:val="2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Цель исследования</w:t>
      </w:r>
    </w:p>
    <w:p w14:paraId="45755626" w14:textId="77777777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Изучить свойства лимона и доказать, что лимон может использоваться не только в пищу, но и в играх и опытах.</w:t>
      </w:r>
    </w:p>
    <w:p w14:paraId="4176C4B3" w14:textId="77777777" w:rsidR="009E1637" w:rsidRPr="009E1637" w:rsidRDefault="009E1637" w:rsidP="009E1637">
      <w:pPr>
        <w:spacing w:after="0" w:line="240" w:lineRule="auto"/>
        <w:jc w:val="both"/>
        <w:outlineLvl w:val="2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Объект исследования</w:t>
      </w:r>
    </w:p>
    <w:p w14:paraId="0464D927" w14:textId="77777777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Лимон (свежий плод).</w:t>
      </w:r>
    </w:p>
    <w:p w14:paraId="2BEB63A4" w14:textId="77777777" w:rsidR="009E1637" w:rsidRPr="009E1637" w:rsidRDefault="009E1637" w:rsidP="009E1637">
      <w:pPr>
        <w:spacing w:after="0" w:line="240" w:lineRule="auto"/>
        <w:jc w:val="both"/>
        <w:outlineLvl w:val="2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Предмет исследования</w:t>
      </w:r>
    </w:p>
    <w:p w14:paraId="005A6672" w14:textId="77777777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Полезные и «секретные» (химические и физические) свойства лимона.</w:t>
      </w:r>
    </w:p>
    <w:p w14:paraId="2718CB0E" w14:textId="77777777" w:rsidR="009E1637" w:rsidRPr="009E1637" w:rsidRDefault="009E1637" w:rsidP="009E1637">
      <w:pPr>
        <w:spacing w:after="0" w:line="240" w:lineRule="auto"/>
        <w:jc w:val="both"/>
        <w:outlineLvl w:val="2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Задачи исследования</w:t>
      </w:r>
    </w:p>
    <w:p w14:paraId="7D328EEE" w14:textId="77777777" w:rsidR="009E1637" w:rsidRPr="009E1637" w:rsidRDefault="009E1637" w:rsidP="009E1637">
      <w:pPr>
        <w:numPr>
          <w:ilvl w:val="0"/>
          <w:numId w:val="1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Изучить материалы по теме «Лимон» (откуда он приехал, чем полезен).</w:t>
      </w:r>
    </w:p>
    <w:p w14:paraId="17A24D8E" w14:textId="77777777" w:rsidR="009E1637" w:rsidRPr="009E1637" w:rsidRDefault="009E1637" w:rsidP="009E1637">
      <w:pPr>
        <w:numPr>
          <w:ilvl w:val="0"/>
          <w:numId w:val="1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Узнать, почему лимон кислый и что такое «витамин С».</w:t>
      </w:r>
    </w:p>
    <w:p w14:paraId="4885F543" w14:textId="77777777" w:rsidR="009E1637" w:rsidRPr="009E1637" w:rsidRDefault="009E1637" w:rsidP="009E1637">
      <w:pPr>
        <w:numPr>
          <w:ilvl w:val="0"/>
          <w:numId w:val="1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Провести опыты, чтобы увидеть необычные свойства лимона.</w:t>
      </w:r>
    </w:p>
    <w:p w14:paraId="561ED96A" w14:textId="77777777" w:rsidR="009E1637" w:rsidRPr="009E1637" w:rsidRDefault="009E1637" w:rsidP="009E1637">
      <w:pPr>
        <w:numPr>
          <w:ilvl w:val="0"/>
          <w:numId w:val="1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Сделать выводы и поделиться открытиями с друзьями.</w:t>
      </w:r>
    </w:p>
    <w:p w14:paraId="78879BAF" w14:textId="77777777" w:rsidR="009E1637" w:rsidRPr="009E1637" w:rsidRDefault="009E1637" w:rsidP="009E1637">
      <w:pPr>
        <w:spacing w:after="0" w:line="240" w:lineRule="auto"/>
        <w:jc w:val="both"/>
        <w:outlineLvl w:val="2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Методы исследования</w:t>
      </w:r>
    </w:p>
    <w:p w14:paraId="056C8329" w14:textId="77777777" w:rsidR="009E1637" w:rsidRPr="009E1637" w:rsidRDefault="009E1637" w:rsidP="009E1637">
      <w:pPr>
        <w:numPr>
          <w:ilvl w:val="0"/>
          <w:numId w:val="2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Сбор информации (из энциклопедий, интернета, от родителей);</w:t>
      </w:r>
    </w:p>
    <w:p w14:paraId="2EF075AA" w14:textId="77777777" w:rsidR="009E1637" w:rsidRPr="009E1637" w:rsidRDefault="009E1637" w:rsidP="009E1637">
      <w:pPr>
        <w:numPr>
          <w:ilvl w:val="0"/>
          <w:numId w:val="2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Чтение умных книг о фруктах и витаминах;</w:t>
      </w:r>
    </w:p>
    <w:p w14:paraId="59DED652" w14:textId="77777777" w:rsidR="009E1637" w:rsidRPr="009E1637" w:rsidRDefault="009E1637" w:rsidP="009E1637">
      <w:pPr>
        <w:numPr>
          <w:ilvl w:val="0"/>
          <w:numId w:val="2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Проведение опытов и экспериментов;</w:t>
      </w:r>
    </w:p>
    <w:p w14:paraId="54D0E047" w14:textId="77777777" w:rsidR="009E1637" w:rsidRPr="009E1637" w:rsidRDefault="009E1637" w:rsidP="009E1637">
      <w:pPr>
        <w:numPr>
          <w:ilvl w:val="0"/>
          <w:numId w:val="2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Наблюдение и сравнение;</w:t>
      </w:r>
    </w:p>
    <w:p w14:paraId="5F951F40" w14:textId="6B63B487" w:rsidR="009E1637" w:rsidRPr="009E1637" w:rsidRDefault="009E1637" w:rsidP="009E1637">
      <w:pPr>
        <w:numPr>
          <w:ilvl w:val="0"/>
          <w:numId w:val="2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Фотографирование результатов.</w:t>
      </w:r>
    </w:p>
    <w:p w14:paraId="76DCC82B" w14:textId="77777777" w:rsidR="009E1637" w:rsidRPr="009E1637" w:rsidRDefault="009E1637" w:rsidP="009E1637">
      <w:pPr>
        <w:spacing w:after="0" w:line="240" w:lineRule="auto"/>
        <w:jc w:val="both"/>
        <w:outlineLvl w:val="2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Определение</w:t>
      </w:r>
    </w:p>
    <w:p w14:paraId="0EF8055F" w14:textId="77777777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Лимон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— это вечнозеленое дерево и его плод. Родом лимон из Индии и Китая. Плод лимона называется «</w:t>
      </w:r>
      <w:proofErr w:type="spellStart"/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гесперидий</w:t>
      </w:r>
      <w:proofErr w:type="spellEnd"/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» (это разновидность ягоды). Внутри лимон разделен на дольки. Он содержит много лимонной кислоты и витамина С, поэтому он такой кислый, но очень полезный.</w:t>
      </w:r>
    </w:p>
    <w:p w14:paraId="5BF2C8C7" w14:textId="77777777" w:rsidR="009E1637" w:rsidRPr="009E1637" w:rsidRDefault="009E1637" w:rsidP="009E1637">
      <w:pPr>
        <w:spacing w:after="0" w:line="240" w:lineRule="auto"/>
        <w:jc w:val="both"/>
        <w:outlineLvl w:val="2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Ход исследования</w:t>
      </w:r>
    </w:p>
    <w:p w14:paraId="654D896A" w14:textId="77777777" w:rsid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Теоретическая часть:</w:t>
      </w:r>
    </w:p>
    <w:p w14:paraId="0C0D6E23" w14:textId="4F50AEC5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Сначала мы узнали, что лимон — это кладовая здоровья. В нем есть витамины А, Р, В и особенно много витамина С, который помогает не болеть простудой. Люди используют лимон не только в чае, но и в 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lastRenderedPageBreak/>
        <w:t>выпечке, салатах и даже для чистки вещей (например, пятен). А еще мы узнали, что кислота в лимоне может вступать в реакцию с разными веществами. Это мы и решили проверить!</w:t>
      </w:r>
    </w:p>
    <w:p w14:paraId="7A46E125" w14:textId="77777777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Практическая часть (Секретные опыты):</w:t>
      </w:r>
    </w:p>
    <w:p w14:paraId="0C383DA2" w14:textId="77777777" w:rsidR="009E1637" w:rsidRPr="009E1637" w:rsidRDefault="009E1637" w:rsidP="009E1637">
      <w:pPr>
        <w:spacing w:after="0" w:line="240" w:lineRule="auto"/>
        <w:jc w:val="both"/>
        <w:outlineLvl w:val="3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Опыт № 1. «Лимон-невидимка» (Секретное письмо)</w:t>
      </w:r>
    </w:p>
    <w:p w14:paraId="08418592" w14:textId="77777777" w:rsid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Цель</w:t>
      </w:r>
      <w:proofErr w:type="gramStart"/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Узнать</w:t>
      </w:r>
      <w:proofErr w:type="gramEnd"/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, можно ли писать лимоном невидимые послания.</w:t>
      </w:r>
    </w:p>
    <w:p w14:paraId="68FDDB2D" w14:textId="77777777" w:rsid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 </w:t>
      </w: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Ход опыта: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Мы выдавили сок лимона в чашку. Взяли ватную палочку, макнули в сок и написали на белой бумаге секретное слово. Даем надписи высохнуть. Сначала бумага чистая, ничего не видно. Потом мы попросили взрослого нагреть бумагу над лампой (или прогладить теплым утюгом).</w:t>
      </w:r>
    </w:p>
    <w:p w14:paraId="64A1269F" w14:textId="0C9C733E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 </w:t>
      </w: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Результат: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Буквы проявились и стали коричневыми! Это произошло потому, что лимонный сок при нагревании окисляется и темнеет. Вывод: лимон может быть секретным художником!</w:t>
      </w:r>
    </w:p>
    <w:p w14:paraId="15539980" w14:textId="77777777" w:rsidR="009E1637" w:rsidRPr="009E1637" w:rsidRDefault="009E1637" w:rsidP="009E1637">
      <w:pPr>
        <w:spacing w:after="0" w:line="240" w:lineRule="auto"/>
        <w:jc w:val="both"/>
        <w:outlineLvl w:val="3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Опыт № 2. «Лимон спасает яблоко»</w:t>
      </w:r>
    </w:p>
    <w:p w14:paraId="3BC108CB" w14:textId="77777777" w:rsid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Цель</w:t>
      </w:r>
      <w:proofErr w:type="gramStart"/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Проверить</w:t>
      </w:r>
      <w:proofErr w:type="gramEnd"/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, правда ли лимон может защитить яблоко от того, чтобы оно не потемнело.</w:t>
      </w:r>
    </w:p>
    <w:p w14:paraId="04B1603C" w14:textId="77777777" w:rsid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 </w:t>
      </w: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Ход опыта: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Мы разрезали яблоко пополам. Одну половинку сразу сбрызнули лимонным соком, а вторую оставили как есть. Наблюдали в течение часа.</w:t>
      </w:r>
    </w:p>
    <w:p w14:paraId="43348104" w14:textId="174D1F2B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 </w:t>
      </w: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Результат: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Половинка яблока без лимона потемнела (стала коричневой, как будто заржавела). А половинка, которую сбрызнули лимоном, осталась светлой и свежей! Вывод: витамин С в лимоне работает как природный консервант и не дает воздуху испортить фрукт.</w:t>
      </w:r>
    </w:p>
    <w:p w14:paraId="50465529" w14:textId="77777777" w:rsidR="009E1637" w:rsidRPr="009E1637" w:rsidRDefault="009E1637" w:rsidP="009E1637">
      <w:pPr>
        <w:spacing w:after="0" w:line="240" w:lineRule="auto"/>
        <w:jc w:val="both"/>
        <w:outlineLvl w:val="3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Опыт № 3. «Лимон надувает шарик» (</w:t>
      </w:r>
      <w:proofErr w:type="spellStart"/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Вулканчик</w:t>
      </w:r>
      <w:proofErr w:type="spellEnd"/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)</w:t>
      </w:r>
    </w:p>
    <w:p w14:paraId="05B40471" w14:textId="77777777" w:rsid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Цель</w:t>
      </w:r>
      <w:proofErr w:type="gramStart"/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Увидеть</w:t>
      </w:r>
      <w:proofErr w:type="gramEnd"/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, как лимон взаимодействует с содой.</w:t>
      </w:r>
    </w:p>
    <w:p w14:paraId="51A9EABE" w14:textId="77777777" w:rsid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 </w:t>
      </w: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Ход опыта: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Мы взяли воздушный шарик, насыпали внутрь него 2 чайные ложки соды. В бутылку налили воду и добавили лимонный сок. Осторожно надели шарик на горлышко бутылки и подняли его, чтобы сода высыпалась внутрь.</w:t>
      </w:r>
    </w:p>
    <w:p w14:paraId="353DF683" w14:textId="42FBD1BC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 </w:t>
      </w: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Результат: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Смесь соды и лимонной кислоты (сока) начала шипеть и пузыриться, и шарик стал надуваться сам собой! Это выделился углекислый газ. Вывод: лимон умеет делать настоящую химическую реакцию, как на настоящей фабрике газировки.</w:t>
      </w:r>
    </w:p>
    <w:p w14:paraId="2526D9A8" w14:textId="77777777" w:rsidR="009E1637" w:rsidRPr="009E1637" w:rsidRDefault="009E1637" w:rsidP="009E1637">
      <w:pPr>
        <w:spacing w:after="0" w:line="240" w:lineRule="auto"/>
        <w:jc w:val="both"/>
        <w:outlineLvl w:val="3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Опыт № 4. «Лимон тонет или нет?»</w:t>
      </w:r>
    </w:p>
    <w:p w14:paraId="046B89D2" w14:textId="77777777" w:rsid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Цель</w:t>
      </w:r>
      <w:proofErr w:type="gramStart"/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Проверить</w:t>
      </w:r>
      <w:proofErr w:type="gramEnd"/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, есть ли у лимона секреты в воде.</w:t>
      </w:r>
    </w:p>
    <w:p w14:paraId="12FEEEFD" w14:textId="77777777" w:rsid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 </w:t>
      </w: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Ход опыта: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Мы взяли целый лимон и опустили его в таз с водой. Он утонул? Нет! Лимон плавает на поверхности. Потом мы очистили такой же лимон от кожуры и снова опустили в воду.</w:t>
      </w:r>
    </w:p>
    <w:p w14:paraId="59C0B7E9" w14:textId="3382F96E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 </w:t>
      </w:r>
      <w:r w:rsidRPr="009E1637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Результат: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Очищенный лимон утонул! Вывод: секрет в кожуре. В кожуре лимона много пузырьков воздуха, которые держат его на плаву, как спасательный круг. А без кожуры лимон тяжелее воды.</w:t>
      </w:r>
    </w:p>
    <w:p w14:paraId="515C5B5B" w14:textId="77777777" w:rsidR="009E1637" w:rsidRPr="009E1637" w:rsidRDefault="009E1637" w:rsidP="009E1637">
      <w:pPr>
        <w:spacing w:after="0" w:line="240" w:lineRule="auto"/>
        <w:jc w:val="both"/>
        <w:outlineLvl w:val="2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Выводы по исследовательской работе</w:t>
      </w:r>
    </w:p>
    <w:p w14:paraId="5F29999C" w14:textId="77777777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В ходе нашего исследования мы пришли к следующим выводам:</w:t>
      </w:r>
    </w:p>
    <w:p w14:paraId="59F6D08F" w14:textId="77777777" w:rsidR="009E1637" w:rsidRPr="009E1637" w:rsidRDefault="009E1637" w:rsidP="009E1637">
      <w:pPr>
        <w:numPr>
          <w:ilvl w:val="0"/>
          <w:numId w:val="3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lastRenderedPageBreak/>
        <w:t>Наша гипотеза полностью подтвердилась: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лимон — это не просто кислый фрукт для чая, а настоящий «супергерой» на кухне. Он хранит в себе множество секретов.</w:t>
      </w:r>
    </w:p>
    <w:p w14:paraId="6CABE473" w14:textId="77777777" w:rsidR="009E1637" w:rsidRPr="009E1637" w:rsidRDefault="009E1637" w:rsidP="009E1637">
      <w:pPr>
        <w:numPr>
          <w:ilvl w:val="0"/>
          <w:numId w:val="3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Мы узнали, что благодаря кислоте (лимонной кислоте) лимон может:</w:t>
      </w:r>
    </w:p>
    <w:p w14:paraId="1967FC34" w14:textId="77777777" w:rsidR="009E1637" w:rsidRPr="009E1637" w:rsidRDefault="009E1637" w:rsidP="009E1637">
      <w:pPr>
        <w:numPr>
          <w:ilvl w:val="1"/>
          <w:numId w:val="3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писать секретные письма (проявлять их при нагревании);</w:t>
      </w:r>
    </w:p>
    <w:p w14:paraId="45430413" w14:textId="77777777" w:rsidR="009E1637" w:rsidRPr="009E1637" w:rsidRDefault="009E1637" w:rsidP="009E1637">
      <w:pPr>
        <w:numPr>
          <w:ilvl w:val="1"/>
          <w:numId w:val="3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спасать другие фрукты от потемнения;</w:t>
      </w:r>
    </w:p>
    <w:p w14:paraId="370014AF" w14:textId="77777777" w:rsidR="009E1637" w:rsidRPr="009E1637" w:rsidRDefault="009E1637" w:rsidP="009E1637">
      <w:pPr>
        <w:numPr>
          <w:ilvl w:val="1"/>
          <w:numId w:val="3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создавать газ и надувать шарики (если подружить его с содой).</w:t>
      </w:r>
    </w:p>
    <w:p w14:paraId="192657DE" w14:textId="77777777" w:rsidR="009E1637" w:rsidRPr="009E1637" w:rsidRDefault="009E1637" w:rsidP="009E1637">
      <w:pPr>
        <w:numPr>
          <w:ilvl w:val="0"/>
          <w:numId w:val="3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Лимон не тонет в воде, потому что у него есть «воздушная шуба» — кожура.</w:t>
      </w:r>
    </w:p>
    <w:p w14:paraId="6F058E67" w14:textId="77777777" w:rsidR="009E1637" w:rsidRPr="009E1637" w:rsidRDefault="009E1637" w:rsidP="009E1637">
      <w:pPr>
        <w:numPr>
          <w:ilvl w:val="0"/>
          <w:numId w:val="3"/>
        </w:num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Лимон очень полезен для здоровья, так как содержит витамин С, который помогает нам не болеть.</w:t>
      </w:r>
    </w:p>
    <w:p w14:paraId="4334EC72" w14:textId="1C1A3C9A" w:rsidR="009E1637" w:rsidRPr="009E1637" w:rsidRDefault="009E1637" w:rsidP="009E1637">
      <w:pPr>
        <w:spacing w:after="0" w:line="240" w:lineRule="auto"/>
        <w:jc w:val="both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Практическая значимость</w:t>
      </w:r>
      <w:proofErr w:type="gramStart"/>
      <w:r w:rsidRPr="009E1637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:</w:t>
      </w:r>
      <w:r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>Теперь</w:t>
      </w:r>
      <w:proofErr w:type="gramEnd"/>
      <w:r w:rsidRPr="009E1637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мы знаем, что лимон можно использовать не только для еды, но и для веселых опытов дома и в детском саду. А еще мы можем удивить друзей, показав им «фокусы» с лимоном. И обязательно будем есть лимон, когда холодно, чтобы быть здоровыми!</w:t>
      </w:r>
    </w:p>
    <w:p w14:paraId="76063F7F" w14:textId="77777777" w:rsidR="00E870F5" w:rsidRPr="009E1637" w:rsidRDefault="00E870F5" w:rsidP="009E1637">
      <w:pPr>
        <w:spacing w:after="0"/>
        <w:jc w:val="both"/>
        <w:rPr>
          <w:rFonts w:ascii="Liberation Sans" w:hAnsi="Liberation Sans"/>
          <w:sz w:val="28"/>
          <w:szCs w:val="28"/>
        </w:rPr>
      </w:pPr>
    </w:p>
    <w:sectPr w:rsidR="00E870F5" w:rsidRPr="009E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732B"/>
    <w:multiLevelType w:val="multilevel"/>
    <w:tmpl w:val="FAD0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D343D"/>
    <w:multiLevelType w:val="multilevel"/>
    <w:tmpl w:val="7F7A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15D65"/>
    <w:multiLevelType w:val="multilevel"/>
    <w:tmpl w:val="5EA2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68"/>
    <w:rsid w:val="009E1637"/>
    <w:rsid w:val="00BE7C68"/>
    <w:rsid w:val="00E8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4D14"/>
  <w15:chartTrackingRefBased/>
  <w15:docId w15:val="{D93D0D5C-22B4-4282-BFB5-F7A60734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viktr_palych viktr_palych</dc:creator>
  <cp:keywords/>
  <dc:description/>
  <cp:lastModifiedBy>viktr_palych viktr_palych</cp:lastModifiedBy>
  <cp:revision>2</cp:revision>
  <dcterms:created xsi:type="dcterms:W3CDTF">2026-03-14T18:50:00Z</dcterms:created>
  <dcterms:modified xsi:type="dcterms:W3CDTF">2026-03-14T18:53:00Z</dcterms:modified>
</cp:coreProperties>
</file>