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49" w:rsidRPr="00616A49" w:rsidRDefault="00616A49" w:rsidP="00616A49">
      <w:r w:rsidRPr="00616A49">
        <w:rPr>
          <w:b/>
          <w:bCs/>
        </w:rPr>
        <w:t>КОНСПЕКТ ФИЗКУЛЬТУРНОГО РАЗВЛЕЧЕНИЯ</w:t>
      </w:r>
    </w:p>
    <w:p w:rsidR="00616A49" w:rsidRPr="00616A49" w:rsidRDefault="00616A49" w:rsidP="00616A49">
      <w:r w:rsidRPr="00616A49">
        <w:rPr>
          <w:b/>
          <w:bCs/>
        </w:rPr>
        <w:t>ДЛЯ ДЕТЕЙ МЛАДШЕГО ДОШКОЛЬНОГО ВОЗРАСТА</w:t>
      </w:r>
    </w:p>
    <w:p w:rsidR="00616A49" w:rsidRPr="00616A49" w:rsidRDefault="00616A49" w:rsidP="00616A49">
      <w:r w:rsidRPr="00616A49">
        <w:rPr>
          <w:b/>
          <w:bCs/>
        </w:rPr>
        <w:t>«ВМЕСТЕ С СОЛНЫШКОМ ВСТАЮ»</w:t>
      </w:r>
    </w:p>
    <w:p w:rsidR="00616A49" w:rsidRPr="00616A49" w:rsidRDefault="00616A49" w:rsidP="00616A49">
      <w:r w:rsidRPr="00616A49">
        <w:rPr>
          <w:b/>
          <w:bCs/>
        </w:rPr>
        <w:t>Задачи:</w:t>
      </w:r>
      <w:r w:rsidRPr="00616A49">
        <w:br/>
        <w:t>• развивать выразительность и пластичность движений в соответствии с музыкой;</w:t>
      </w:r>
      <w:r w:rsidRPr="00616A49">
        <w:br/>
        <w:t>• закреплять выполнение основных видов движений осознанно, быстро и ловко;</w:t>
      </w:r>
      <w:r w:rsidRPr="00616A49">
        <w:br/>
        <w:t>• совершенствовать двигательные умения и навыки.</w:t>
      </w:r>
      <w:r w:rsidRPr="00616A49">
        <w:br/>
      </w:r>
      <w:r w:rsidRPr="00616A49">
        <w:rPr>
          <w:b/>
          <w:bCs/>
        </w:rPr>
        <w:t>Материал:</w:t>
      </w:r>
      <w:r w:rsidRPr="00616A49">
        <w:t xml:space="preserve"> Шарики пластмассовые красного и жёлтого цвета по 20 </w:t>
      </w:r>
      <w:proofErr w:type="spellStart"/>
      <w:r w:rsidRPr="00616A49">
        <w:t>шт</w:t>
      </w:r>
      <w:proofErr w:type="spellEnd"/>
      <w:r w:rsidRPr="00616A49">
        <w:t>, ленты по числу детей, музыкальная колонка, аудио запись «Кого разбудило солнышко», «Солнышко и дождик», «Утром солнышко встаёт», маска «тучка», «дождь» из голубых лент, мелки цветные.</w:t>
      </w:r>
      <w:r w:rsidRPr="00616A49">
        <w:br/>
      </w:r>
      <w:r w:rsidRPr="00616A49">
        <w:rPr>
          <w:b/>
          <w:bCs/>
        </w:rPr>
        <w:t>Предварительная работа:</w:t>
      </w:r>
      <w:r w:rsidRPr="00616A49">
        <w:t xml:space="preserve"> чтение </w:t>
      </w:r>
      <w:proofErr w:type="spellStart"/>
      <w:r w:rsidRPr="00616A49">
        <w:t>потешки</w:t>
      </w:r>
      <w:proofErr w:type="spellEnd"/>
      <w:r w:rsidRPr="00616A49">
        <w:t xml:space="preserve"> «Вместе с солнышком встаю», разучивание пальчиковой гимнастики «Дай нам солнышко тепла».</w:t>
      </w:r>
    </w:p>
    <w:p w:rsidR="00616A49" w:rsidRPr="00616A49" w:rsidRDefault="00616A49" w:rsidP="00616A49">
      <w:r w:rsidRPr="00616A49">
        <w:t>Программное содержание</w:t>
      </w:r>
    </w:p>
    <w:p w:rsidR="00616A49" w:rsidRPr="00616A49" w:rsidRDefault="00616A49" w:rsidP="00616A49">
      <w:r w:rsidRPr="00616A49">
        <w:rPr>
          <w:b/>
          <w:bCs/>
        </w:rPr>
        <w:t>I. Вводная часть:</w:t>
      </w:r>
      <w:r w:rsidRPr="00616A49">
        <w:br/>
        <w:t>Дети проходят на площадку под музыкальное сопровождение «Выглянуло солнышко»</w:t>
      </w:r>
      <w:r w:rsidRPr="00616A49">
        <w:br/>
        <w:t xml:space="preserve">Инструктор читает детям стихотворение К. </w:t>
      </w:r>
      <w:proofErr w:type="spellStart"/>
      <w:r w:rsidRPr="00616A49">
        <w:t>Ибряева</w:t>
      </w:r>
      <w:proofErr w:type="spellEnd"/>
      <w:r w:rsidRPr="00616A49">
        <w:t xml:space="preserve"> «Утром солнышко встает»</w:t>
      </w:r>
      <w:r w:rsidRPr="00616A49">
        <w:br/>
        <w:t>Утром солнышко встает,</w:t>
      </w:r>
      <w:r w:rsidRPr="00616A49">
        <w:br/>
        <w:t>Всех на улицу зовет.</w:t>
      </w:r>
      <w:r w:rsidRPr="00616A49">
        <w:br/>
        <w:t>Выхожу из дома я:</w:t>
      </w:r>
      <w:r w:rsidRPr="00616A49">
        <w:br/>
        <w:t>- Здравствуй, солнце, это я!</w:t>
      </w:r>
      <w:r w:rsidRPr="00616A49">
        <w:br/>
      </w:r>
      <w:proofErr w:type="spellStart"/>
      <w:r w:rsidRPr="00616A49">
        <w:rPr>
          <w:i/>
          <w:iCs/>
        </w:rPr>
        <w:t>К.Ибряев</w:t>
      </w:r>
      <w:proofErr w:type="spellEnd"/>
      <w:r w:rsidRPr="00616A49">
        <w:rPr>
          <w:i/>
          <w:iCs/>
        </w:rPr>
        <w:t>.</w:t>
      </w:r>
      <w:r w:rsidRPr="00616A49">
        <w:br/>
      </w:r>
      <w:r w:rsidRPr="00616A49">
        <w:rPr>
          <w:b/>
          <w:bCs/>
        </w:rPr>
        <w:t>Инструктор:</w:t>
      </w:r>
      <w:r w:rsidRPr="00616A49">
        <w:t> От яркого солнечного света нам радостно, весело. Когда солнышко прячется за тучку, все вокруг становится хмурым.</w:t>
      </w:r>
      <w:r w:rsidRPr="00616A49">
        <w:br/>
      </w:r>
      <w:r w:rsidRPr="00616A49">
        <w:br/>
      </w:r>
      <w:r w:rsidRPr="00616A49">
        <w:rPr>
          <w:b/>
          <w:bCs/>
        </w:rPr>
        <w:t>Пальчиковая гимнастика «Дай нам, солнышко, тепла»</w:t>
      </w:r>
      <w:r w:rsidRPr="00616A49">
        <w:br/>
        <w:t>Мы ладошки протянули. </w:t>
      </w:r>
      <w:r w:rsidRPr="00616A49">
        <w:rPr>
          <w:i/>
          <w:iCs/>
        </w:rPr>
        <w:t>Протягивают ладони вперёд</w:t>
      </w:r>
      <w:r w:rsidRPr="00616A49">
        <w:br/>
        <w:t>И на солнышко взглянули. </w:t>
      </w:r>
      <w:r w:rsidRPr="00616A49">
        <w:rPr>
          <w:i/>
          <w:iCs/>
        </w:rPr>
        <w:t>Ритмично поворачивают их вверх – вниз.</w:t>
      </w:r>
      <w:r w:rsidRPr="00616A49">
        <w:br/>
        <w:t>Дай нам, солнышко, тепла, </w:t>
      </w:r>
      <w:r w:rsidRPr="00616A49">
        <w:rPr>
          <w:i/>
          <w:iCs/>
        </w:rPr>
        <w:t>Делают движение пальцами, словно маня к себе.</w:t>
      </w:r>
      <w:r w:rsidRPr="00616A49">
        <w:br/>
        <w:t>Чтобы силушка была. </w:t>
      </w:r>
      <w:r w:rsidRPr="00616A49">
        <w:rPr>
          <w:i/>
          <w:iCs/>
        </w:rPr>
        <w:t>Сгибают руки к плечам, сжимая пальцы в кулак.</w:t>
      </w:r>
      <w:r w:rsidRPr="00616A49">
        <w:br/>
        <w:t>Наши пальчики – малютки </w:t>
      </w:r>
      <w:r w:rsidRPr="00616A49">
        <w:rPr>
          <w:i/>
          <w:iCs/>
        </w:rPr>
        <w:t>Ритмично сгибают и разгибают пальцы.</w:t>
      </w:r>
      <w:r w:rsidRPr="00616A49">
        <w:br/>
        <w:t>Не хотят ждать ни минутки,</w:t>
      </w:r>
      <w:r w:rsidRPr="00616A49">
        <w:br/>
        <w:t>Тук – тук, молоточками, </w:t>
      </w:r>
      <w:r w:rsidRPr="00616A49">
        <w:rPr>
          <w:i/>
          <w:iCs/>
        </w:rPr>
        <w:t>Наклоняются стучат кулачками по коленям.</w:t>
      </w:r>
      <w:r w:rsidRPr="00616A49">
        <w:br/>
        <w:t xml:space="preserve">Хлоп – хлоп, </w:t>
      </w:r>
      <w:proofErr w:type="spellStart"/>
      <w:r w:rsidRPr="00616A49">
        <w:t>лапоточками</w:t>
      </w:r>
      <w:proofErr w:type="spellEnd"/>
      <w:r w:rsidRPr="00616A49">
        <w:t>, </w:t>
      </w:r>
      <w:r w:rsidRPr="00616A49">
        <w:rPr>
          <w:i/>
          <w:iCs/>
        </w:rPr>
        <w:t>Ритмично хлопают по коленям.</w:t>
      </w:r>
      <w:r w:rsidRPr="00616A49">
        <w:br/>
        <w:t>Прыг – прыг, словно зайки, </w:t>
      </w:r>
      <w:r w:rsidRPr="00616A49">
        <w:rPr>
          <w:i/>
          <w:iCs/>
        </w:rPr>
        <w:t>Поднимают руки к голове,</w:t>
      </w:r>
      <w:r w:rsidRPr="00616A49">
        <w:t> </w:t>
      </w:r>
      <w:r w:rsidRPr="00616A49">
        <w:br/>
        <w:t>Скачут дети на лужайке. </w:t>
      </w:r>
      <w:r w:rsidRPr="00616A49">
        <w:rPr>
          <w:i/>
          <w:iCs/>
        </w:rPr>
        <w:t>Пальцы плотно прижаты друг к другу.</w:t>
      </w:r>
      <w:r w:rsidRPr="00616A49">
        <w:br/>
      </w:r>
      <w:r w:rsidRPr="00616A49">
        <w:br/>
      </w:r>
      <w:r w:rsidRPr="00616A49">
        <w:rPr>
          <w:b/>
          <w:bCs/>
        </w:rPr>
        <w:t>Инструктор:</w:t>
      </w:r>
      <w:r w:rsidRPr="00616A49">
        <w:t> Наше солнышко еще спит. Нужно его разбудить. Сделаем зарядку вместе с солнышком. Вот его лучики!</w:t>
      </w:r>
      <w:r w:rsidRPr="00616A49">
        <w:br/>
      </w:r>
      <w:r w:rsidRPr="00616A49">
        <w:rPr>
          <w:i/>
          <w:iCs/>
        </w:rPr>
        <w:t>Инструктор и педагог раздают ленты.</w:t>
      </w:r>
      <w:r w:rsidRPr="00616A49">
        <w:br/>
        <w:t>Под музыкальное сопровождение выполняются упражнения в ходьбе.</w:t>
      </w:r>
      <w:r w:rsidRPr="00616A49">
        <w:br/>
        <w:t>«Идем к солнышку в гости». Ходьба в колонне. Ходьба на носках ленты подняты над головой. Повторить 3 раза.</w:t>
      </w:r>
      <w:r w:rsidRPr="00616A49">
        <w:br/>
      </w:r>
      <w:r w:rsidRPr="00616A49">
        <w:br/>
      </w:r>
      <w:r w:rsidRPr="00616A49">
        <w:rPr>
          <w:b/>
          <w:bCs/>
        </w:rPr>
        <w:t>II. Основная часть.</w:t>
      </w:r>
      <w:r w:rsidRPr="00616A49">
        <w:br/>
        <w:t>Построение в круг по лучам нарисованного на площадке мелом солнца.</w:t>
      </w:r>
      <w:r w:rsidRPr="00616A49">
        <w:br/>
      </w:r>
      <w:r w:rsidRPr="00616A49">
        <w:rPr>
          <w:b/>
          <w:bCs/>
        </w:rPr>
        <w:t>Общеразвивающие упражнения с лентами:</w:t>
      </w:r>
      <w:r w:rsidRPr="00616A49">
        <w:br/>
      </w:r>
      <w:r w:rsidRPr="00616A49">
        <w:rPr>
          <w:i/>
          <w:iCs/>
        </w:rPr>
        <w:t>Музыкальное сопровождение «Утром солнышко встаёт выше, выше, выше»</w:t>
      </w:r>
      <w:r w:rsidRPr="00616A49">
        <w:br/>
      </w:r>
      <w:r w:rsidRPr="00616A49">
        <w:rPr>
          <w:b/>
          <w:bCs/>
        </w:rPr>
        <w:lastRenderedPageBreak/>
        <w:t>1. «Солнышко встает».</w:t>
      </w:r>
      <w:proofErr w:type="spellStart"/>
      <w:r w:rsidRPr="00616A49">
        <w:t>И.п</w:t>
      </w:r>
      <w:proofErr w:type="spellEnd"/>
      <w:r w:rsidRPr="00616A49">
        <w:t>.- ленту держать, обеими руками за концы. 1-2-наклониться вперед, положить ленточки.3-4- выпрямиться, сделать хлопок над головой.5-6-наклонится, взять ленточки. Повторить 4-5 раз.</w:t>
      </w:r>
      <w:r w:rsidRPr="00616A49">
        <w:br/>
      </w:r>
      <w:r w:rsidRPr="00616A49">
        <w:rPr>
          <w:b/>
          <w:bCs/>
        </w:rPr>
        <w:t>2. «Солнышко протягивает лучики».</w:t>
      </w:r>
      <w:r w:rsidRPr="00616A49">
        <w:t> </w:t>
      </w:r>
      <w:proofErr w:type="spellStart"/>
      <w:r w:rsidRPr="00616A49">
        <w:t>И.п</w:t>
      </w:r>
      <w:proofErr w:type="spellEnd"/>
      <w:r w:rsidRPr="00616A49">
        <w:t>. – стоя руки опущены.1-2 – взмахнуть лентой перед собой, отвести назад.3 - 4- тоже выполнить другой рукой. Повторить по 4-6 раз каждой рукой.</w:t>
      </w:r>
      <w:r w:rsidRPr="00616A49">
        <w:br/>
      </w:r>
      <w:r w:rsidRPr="00616A49">
        <w:rPr>
          <w:b/>
          <w:bCs/>
        </w:rPr>
        <w:t>3. «Солнышко прячется за тучку».</w:t>
      </w:r>
      <w:r w:rsidRPr="00616A49">
        <w:t> И.П. ноги на ширине стопы. 1-2 присесть, 3 – 4 встать поднять руки с лентой вверх.</w:t>
      </w:r>
      <w:r w:rsidRPr="00616A49">
        <w:br/>
      </w:r>
      <w:r w:rsidRPr="00616A49">
        <w:rPr>
          <w:b/>
          <w:bCs/>
        </w:rPr>
        <w:t>4. «Дети рады солнышку».</w:t>
      </w:r>
      <w:r w:rsidRPr="00616A49">
        <w:t> 1 - 8 подскоки на месте на двух ногах. 2 раза.</w:t>
      </w:r>
      <w:r w:rsidRPr="00616A49">
        <w:br/>
      </w:r>
      <w:r w:rsidRPr="00616A49">
        <w:rPr>
          <w:i/>
          <w:iCs/>
        </w:rPr>
        <w:t>Инструктор собирает ленты.</w:t>
      </w:r>
      <w:r w:rsidRPr="00616A49">
        <w:br/>
      </w:r>
      <w:r w:rsidRPr="00616A49">
        <w:rPr>
          <w:b/>
          <w:bCs/>
        </w:rPr>
        <w:t>Инструктор:</w:t>
      </w:r>
      <w:r w:rsidRPr="00616A49">
        <w:t> Молодцы ребята, солнышко проснулось и захотело разбудить лесных зверят! Кого разбудило солнышко?</w:t>
      </w:r>
      <w:r w:rsidRPr="00616A49">
        <w:br/>
      </w:r>
      <w:r w:rsidRPr="00616A49">
        <w:br/>
      </w:r>
      <w:r w:rsidRPr="00616A49">
        <w:rPr>
          <w:b/>
          <w:bCs/>
        </w:rPr>
        <w:t>Музыкальная игра «Кого разбудило солнышко?»</w:t>
      </w:r>
      <w:r w:rsidRPr="00616A49">
        <w:br/>
        <w:t>Дети двигаются в соответствии с характером музыки, имитируя движения животных – заяц, лиса, медведь.</w:t>
      </w:r>
      <w:r w:rsidRPr="00616A49">
        <w:br/>
      </w:r>
      <w:r w:rsidRPr="00616A49">
        <w:rPr>
          <w:b/>
          <w:bCs/>
        </w:rPr>
        <w:t>Инструктор:</w:t>
      </w:r>
      <w:r w:rsidRPr="00616A49">
        <w:t> Все проснулись, потянулись и друг другу улыбнулись! Давайте поиграем.</w:t>
      </w:r>
    </w:p>
    <w:p w:rsidR="008E7BC5" w:rsidRDefault="008E7BC5">
      <w:bookmarkStart w:id="0" w:name="_GoBack"/>
      <w:bookmarkEnd w:id="0"/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B0"/>
    <w:rsid w:val="000E3BB0"/>
    <w:rsid w:val="005B5B36"/>
    <w:rsid w:val="00616A49"/>
    <w:rsid w:val="008E7BC5"/>
    <w:rsid w:val="00D0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767B"/>
  <w15:chartTrackingRefBased/>
  <w15:docId w15:val="{BC5540E6-080A-46FA-86DF-2A524197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5</cp:revision>
  <dcterms:created xsi:type="dcterms:W3CDTF">2026-03-15T11:33:00Z</dcterms:created>
  <dcterms:modified xsi:type="dcterms:W3CDTF">2026-03-15T11:39:00Z</dcterms:modified>
</cp:coreProperties>
</file>