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AF" w:rsidRPr="00216DAF" w:rsidRDefault="00216DAF" w:rsidP="00216DAF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</w:pPr>
      <w:bookmarkStart w:id="0" w:name="_GoBack"/>
      <w:r w:rsidRPr="00216DAF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 xml:space="preserve">Голод Н.В. преподаватель </w:t>
      </w:r>
    </w:p>
    <w:bookmarkEnd w:id="0"/>
    <w:p w:rsidR="00E11784" w:rsidRPr="00E11784" w:rsidRDefault="00E11784" w:rsidP="00E1178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E11784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«Крузенштерн: герой географии и мореплавания»</w:t>
      </w:r>
    </w:p>
    <w:p w:rsidR="00E11784" w:rsidRPr="00E11784" w:rsidRDefault="00E11784" w:rsidP="00E117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 w:rsidRPr="00E1178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Pr="00E11784">
        <w:rPr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>к 255-летию со дня рождения И. Ф. Крузенштерна</w:t>
      </w:r>
    </w:p>
    <w:p w:rsidR="00E11784" w:rsidRPr="00E11784" w:rsidRDefault="00E11784" w:rsidP="00E1178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 w:rsidRPr="00E1178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:rsidR="00E11784" w:rsidRDefault="00E11784" w:rsidP="00E117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</w:t>
      </w:r>
      <w:r w:rsidRPr="008B0C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"Радуюсь, что Вы принадлежите России!"</w:t>
      </w:r>
    </w:p>
    <w:p w:rsidR="00E11784" w:rsidRPr="008B0C6F" w:rsidRDefault="00E11784" w:rsidP="00E117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Николай Карамзин </w:t>
      </w:r>
    </w:p>
    <w:p w:rsidR="00E11784" w:rsidRPr="008B0C6F" w:rsidRDefault="00E11784" w:rsidP="00E11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происхождению и по имени великий патриот России не был русским. Он родился в 1770 г. в семье остзейских дворян с немецко-шведскими корнями и был наречён Адамом Иоганном. Мало того, в юные годы о морской карьере он и не помышлял.</w:t>
      </w:r>
      <w:r w:rsidRPr="008B0C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"</w:t>
      </w: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12 лет мальчика отдали в соборную </w:t>
      </w:r>
      <w:proofErr w:type="spellStart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Вышгородскую</w:t>
      </w:r>
      <w:proofErr w:type="spellEnd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 в </w:t>
      </w:r>
      <w:proofErr w:type="spellStart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Ревеле</w:t>
      </w:r>
      <w:proofErr w:type="spellEnd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(Таллине), там он обучался три года, после чего родители решили отправить Адама в Морской кадетский корпус. С этого момента его жизнь изменилась.</w:t>
      </w:r>
    </w:p>
    <w:p w:rsidR="00E11784" w:rsidRPr="008B0C6F" w:rsidRDefault="00E11784" w:rsidP="00E11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"При оформлении Крузенштерна в корпус вместо Адама Иоганна его записали Иваном Фёдоровичем без всякого спроса и согласия на то отца — Иоганна Фридриха. Так в России всегда поступали с немецкими и другими иностранными именами. </w:t>
      </w:r>
    </w:p>
    <w:p w:rsidR="00E11784" w:rsidRPr="008B0C6F" w:rsidRDefault="00E11784" w:rsidP="00E11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Крузенштерн учился старательно, значительную часть свободного времени проводил в библиотеке или обсерватории. В силу политической ситуации его пребывание в стенах кадетского корпуса тоже ограничилось тремя годами вместо положенных шести. В 1788 году шведский король Густав III объявил войну России. Так Крузенштерн оказался на борту линейного корабля "Мстислав" в звании "за мичмана" — до просто "мичмана" он ещё не дорос.</w:t>
      </w:r>
    </w:p>
    <w:p w:rsidR="00E11784" w:rsidRPr="008B0C6F" w:rsidRDefault="00E11784" w:rsidP="00E11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1788 года семнадцатилетний офицер принял участие в </w:t>
      </w:r>
      <w:proofErr w:type="spellStart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Гогландском</w:t>
      </w:r>
      <w:proofErr w:type="spellEnd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морском сражении, успешно обеспечивая максимальную скорострельность орудий корабля — один залп в три минуты. Благодаря этому бою в январе он стал полноправным мичманом. По "Морскому регламенту" Петра I офицер был обязан прослужить в этой должности не менее семи лет, прежде чем рассчитывать на повышение. Но военное время диктовало свои условия. В течение следующих двух лет Крузенштерн принял участие ещё в трёх боях: в </w:t>
      </w:r>
      <w:proofErr w:type="spellStart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Эландском</w:t>
      </w:r>
      <w:proofErr w:type="spellEnd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Ревельском и Выборгском, после чего получил звание лейтенанта. Ему было двадцать.</w:t>
      </w:r>
    </w:p>
    <w:p w:rsidR="00E11784" w:rsidRPr="008B0C6F" w:rsidRDefault="00E11784" w:rsidP="00E117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1793 году российское правительство решило отправить 16 лучших морских офицеров на стажировку в Англию. Среди них был и Иван Крузенштерн. Он провёл в командировке шесть лет, принимал участие в боевых действиях, побывал в Канаде и Америке, в Южной Африке, Юго-Восточной Азии и Индии, ходил в Атлантическом и Индийском океанах. В портах мира он видел корабли самых разных стран и не мог не задаться вопросом, почему среди них нет русских судов. </w:t>
      </w:r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январе 1797 года набравшийся в долгом путешествии ценного опыта Крузенштерн возвращается в Англию, а уже через несколько месяцев направляется Южную Африку в составе конвоя Ост-Индской торговой компании. В Кейптауне Крузенштерн получает назначение на корабль «</w:t>
      </w:r>
      <w:proofErr w:type="spellStart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Oiseau</w:t>
      </w:r>
      <w:proofErr w:type="spellEnd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отправляется в Индию. По прибытию в Калькутту фрегат встал на ремонт, а наш герой получил возможность изучить новую страну.</w:t>
      </w:r>
    </w:p>
    <w:p w:rsidR="00E11784" w:rsidRPr="008B0C6F" w:rsidRDefault="00E11784" w:rsidP="00E117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Вскоре Крузенштерн запросил отпуск и отправился сначала в Малайзию, где подхватил лихорадку и сильно болел, а после выздоровления в Макао. Возможно, что именно во время пребывания в Азии у Крузенштерна возник план организации кругосветного путешествия.</w:t>
      </w:r>
    </w:p>
    <w:p w:rsidR="00E11784" w:rsidRPr="008B0C6F" w:rsidRDefault="00E11784" w:rsidP="00E117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1799 году Крузенштерн, уже в звании капитан-лейтенанта, по приказу Павла I возвращается в Россию. После возвращения в </w:t>
      </w:r>
      <w:proofErr w:type="spellStart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Ревель</w:t>
      </w:r>
      <w:proofErr w:type="spellEnd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нёс службу в качестве капитана на судне «Нептун», а затем, с 1801 года, на фрегате «Нарва». В этот период Крузенштерн женился на Юлиане Шарлотте фон </w:t>
      </w:r>
      <w:proofErr w:type="spellStart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Таубе</w:t>
      </w:r>
      <w:proofErr w:type="spellEnd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1802 году у него появился первый ребенок. Всего в браке родилось шестеро детей.</w:t>
      </w:r>
    </w:p>
    <w:p w:rsidR="00E11784" w:rsidRPr="008B0C6F" w:rsidRDefault="00E11784" w:rsidP="00E11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Вернувшись на родину в 1899 году, Крузенштерн подготовил план кругосветной экспедиции </w:t>
      </w:r>
      <w:r w:rsidRPr="008B0C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"в интересах развития торговли и обогащения страны"</w:t>
      </w: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Свой проект он назвал "Начертания" и отправил его президенту коммерц-коллегии Петру </w:t>
      </w:r>
      <w:proofErr w:type="spellStart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Соймонову</w:t>
      </w:r>
      <w:proofErr w:type="spellEnd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784" w:rsidRPr="008B0C6F" w:rsidRDefault="00E11784" w:rsidP="00E11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Увы, </w:t>
      </w:r>
      <w:proofErr w:type="spellStart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Соймонов</w:t>
      </w:r>
      <w:proofErr w:type="spellEnd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умер, не успев принять решение. В течение следующих лет Крузенштерн неоднократно посылал проект в вышестоящие инстанции, но в ответ следовало либо молчание, либо отказ, пока документ не попал в руки министра морских сил адмирала Николая </w:t>
      </w:r>
      <w:proofErr w:type="spellStart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Мордвинова</w:t>
      </w:r>
      <w:proofErr w:type="spellEnd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7 августа 1802 года Крузенштерн получил официальное назначение — он стал руководителем первой кругосветной экспедиции. Чтобы выполнить свои обязанности, ему пришлось оставить дома молодую беременную жену.</w:t>
      </w:r>
    </w:p>
    <w:p w:rsidR="00E11784" w:rsidRPr="00E11784" w:rsidRDefault="00E11784" w:rsidP="00E11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экспедиции полностью сосредоточился на подготовке к плаванию. Корабли купили в Англии — отечественные не подходили для столь серьёзного предприятия. А вот команду набирали исключительно из русских моряков — это была принципиальная позиция Крузенштерна</w:t>
      </w:r>
      <w:proofErr w:type="gramStart"/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B0C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8B0C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117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обоих кораблях, кроме Гг. Горнера, </w:t>
      </w:r>
      <w:proofErr w:type="spellStart"/>
      <w:r w:rsidRPr="00E117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Тилезиуса</w:t>
      </w:r>
      <w:proofErr w:type="spellEnd"/>
      <w:r w:rsidRPr="00E117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117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Лангсдорфа</w:t>
      </w:r>
      <w:proofErr w:type="spellEnd"/>
      <w:r w:rsidRPr="00E117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proofErr w:type="spellStart"/>
      <w:r w:rsidRPr="00E117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Лабанда</w:t>
      </w:r>
      <w:proofErr w:type="spellEnd"/>
      <w:r w:rsidRPr="00E11784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(учёных, собиравших научные данные — О.Л.)</w:t>
      </w:r>
      <w:r w:rsidRPr="00E117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11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17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путешествии нашем ни одного иностранца не было"</w:t>
      </w:r>
      <w:r w:rsidRPr="00E11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1784" w:rsidRPr="008B0C6F" w:rsidRDefault="00E11784" w:rsidP="00E117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августа 1803 </w:t>
      </w: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 "Надежда" и "Нева" вышли из Кронштадта, на первой капитаном был Иван Крузенштерн, на второй — Юрий Лисянский, с которым он вместе учился в кадетском корпусе, а потом ездил на стажировку в Англию. </w:t>
      </w:r>
      <w:r w:rsidRPr="008B0C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8B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решено, что в экспедицию отправятся два парусных корабля – «Нева» и «Надежда». Команда «Невы» состояла из 53 человек, капитаном был Ю.Ф. Лисянский. На борту «Надежды», под руководством Крузенштерна, в путешествие отправилось 84 человека. Среди членов экипажа был знаменитый дуэлянт и скандалист Ф.И. Толстой (после путешествия получивший своё знаменитое прозвище – «Американец»), причинивший Крузенштерну в плавании немало забот. В экспедиции он сопровождал камергера двора Н.П. </w:t>
      </w:r>
      <w:proofErr w:type="spellStart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Резанова</w:t>
      </w:r>
      <w:proofErr w:type="spellEnd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назначенного послом в Японию. </w:t>
      </w:r>
      <w:proofErr w:type="spellStart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Резанов</w:t>
      </w:r>
      <w:proofErr w:type="spellEnd"/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считался одним из руководителей кругосветного путешествия и даже делил с Крузенштерном одну каюту.</w:t>
      </w:r>
    </w:p>
    <w:p w:rsidR="00E11784" w:rsidRPr="008B0C6F" w:rsidRDefault="00E11784" w:rsidP="00E117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Корабли отплыли из Кронштадта 7 августа 1803 года. Цель путешествия состояла в открытии новых путей снабжения русского Тихоокеанского флота. Планировалось посетить Аляску, доставив туда коммерческий груз, и наладить торговые связи с азиатскими странами.</w:t>
      </w:r>
    </w:p>
    <w:p w:rsidR="00E11784" w:rsidRPr="008B0C6F" w:rsidRDefault="00E11784" w:rsidP="00E117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8B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«Нева» вернулась в Кронштадт 6 августа 1806 года. Крузенштерн же, обогнув мыс Доброй Надежды и побывав на острове святой Елены, возвратился домой 19 августа, проведя в пути чуть более 3 лет. Первое российское кругосветное путешествие было завершено.</w:t>
      </w:r>
    </w:p>
    <w:p w:rsidR="00E11784" w:rsidRPr="008B0C6F" w:rsidRDefault="00E11784" w:rsidP="00E11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6F">
        <w:rPr>
          <w:rFonts w:ascii="Times New Roman" w:hAnsi="Times New Roman" w:cs="Times New Roman"/>
          <w:sz w:val="24"/>
          <w:szCs w:val="24"/>
        </w:rPr>
        <w:t xml:space="preserve">Умер в 1846 году и был похоронен в </w:t>
      </w:r>
      <w:proofErr w:type="spellStart"/>
      <w:r w:rsidRPr="008B0C6F">
        <w:rPr>
          <w:rFonts w:ascii="Times New Roman" w:hAnsi="Times New Roman" w:cs="Times New Roman"/>
          <w:sz w:val="24"/>
          <w:szCs w:val="24"/>
        </w:rPr>
        <w:t>таллинском</w:t>
      </w:r>
      <w:proofErr w:type="spellEnd"/>
      <w:r w:rsidRPr="008B0C6F">
        <w:rPr>
          <w:rFonts w:ascii="Times New Roman" w:hAnsi="Times New Roman" w:cs="Times New Roman"/>
          <w:sz w:val="24"/>
          <w:szCs w:val="24"/>
        </w:rPr>
        <w:t xml:space="preserve"> Домском соборе. Кончина Крузенштерна в 1846 году вызвала широкий резонанс в Европе — некрологи появлялись в разных изданиях, среди заметных эпитафий — тексты Фридриха Августа Шмидта и </w:t>
      </w:r>
      <w:proofErr w:type="spellStart"/>
      <w:r w:rsidRPr="008B0C6F">
        <w:rPr>
          <w:rFonts w:ascii="Times New Roman" w:hAnsi="Times New Roman" w:cs="Times New Roman"/>
          <w:sz w:val="24"/>
          <w:szCs w:val="24"/>
        </w:rPr>
        <w:t>Тилезиуса</w:t>
      </w:r>
      <w:proofErr w:type="spellEnd"/>
      <w:r w:rsidRPr="008B0C6F">
        <w:rPr>
          <w:rFonts w:ascii="Times New Roman" w:hAnsi="Times New Roman" w:cs="Times New Roman"/>
          <w:sz w:val="24"/>
          <w:szCs w:val="24"/>
        </w:rPr>
        <w:t>.</w:t>
      </w:r>
    </w:p>
    <w:p w:rsidR="00E11784" w:rsidRPr="008B0C6F" w:rsidRDefault="00E11784" w:rsidP="00E11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6F">
        <w:rPr>
          <w:rFonts w:ascii="Times New Roman" w:hAnsi="Times New Roman" w:cs="Times New Roman"/>
          <w:sz w:val="24"/>
          <w:szCs w:val="24"/>
        </w:rPr>
        <w:t xml:space="preserve">В 1856 году биографию Крузенштерна, написанную его зятем </w:t>
      </w:r>
      <w:proofErr w:type="spellStart"/>
      <w:r w:rsidRPr="008B0C6F">
        <w:rPr>
          <w:rFonts w:ascii="Times New Roman" w:hAnsi="Times New Roman" w:cs="Times New Roman"/>
          <w:sz w:val="24"/>
          <w:szCs w:val="24"/>
        </w:rPr>
        <w:t>Бернгарди</w:t>
      </w:r>
      <w:proofErr w:type="spellEnd"/>
      <w:r w:rsidRPr="008B0C6F">
        <w:rPr>
          <w:rFonts w:ascii="Times New Roman" w:hAnsi="Times New Roman" w:cs="Times New Roman"/>
          <w:sz w:val="24"/>
          <w:szCs w:val="24"/>
        </w:rPr>
        <w:t>, опубликовал сэр Джон Росс; английский перевод сделал его дочь Шарлотта. Полный английский перевод описания кругосветного плавания переиздан в Амстердаме в 1968 году; сокращённые и пересмотренные издания выходили в ГДР (1985) и в Кёльне/Вене (1986). В СССР переиздание описания путешествия в 1950 году привело к возрождению интереса к личности Крузенштерна, при этом немецкое происхождение не акцентировалось.</w:t>
      </w:r>
    </w:p>
    <w:p w:rsidR="00E11784" w:rsidRPr="008B0C6F" w:rsidRDefault="00E11784" w:rsidP="00E11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6F">
        <w:rPr>
          <w:rFonts w:ascii="Times New Roman" w:hAnsi="Times New Roman" w:cs="Times New Roman"/>
          <w:sz w:val="24"/>
          <w:szCs w:val="24"/>
        </w:rPr>
        <w:t xml:space="preserve">В России ученики Крузенштерна на собственные средства заложили бронзовый памятник у здания Морского корпуса (проект Шредера и </w:t>
      </w:r>
      <w:proofErr w:type="spellStart"/>
      <w:r w:rsidRPr="008B0C6F">
        <w:rPr>
          <w:rFonts w:ascii="Times New Roman" w:hAnsi="Times New Roman" w:cs="Times New Roman"/>
          <w:sz w:val="24"/>
          <w:szCs w:val="24"/>
        </w:rPr>
        <w:t>Монигетти</w:t>
      </w:r>
      <w:proofErr w:type="spellEnd"/>
      <w:r w:rsidRPr="008B0C6F">
        <w:rPr>
          <w:rFonts w:ascii="Times New Roman" w:hAnsi="Times New Roman" w:cs="Times New Roman"/>
          <w:sz w:val="24"/>
          <w:szCs w:val="24"/>
        </w:rPr>
        <w:t xml:space="preserve">), открытый 6 ноября 1873 года. К 200-летию мореплавателя установили бюст в </w:t>
      </w:r>
      <w:proofErr w:type="spellStart"/>
      <w:r w:rsidRPr="008B0C6F">
        <w:rPr>
          <w:rFonts w:ascii="Times New Roman" w:hAnsi="Times New Roman" w:cs="Times New Roman"/>
          <w:sz w:val="24"/>
          <w:szCs w:val="24"/>
        </w:rPr>
        <w:t>Южно</w:t>
      </w:r>
      <w:proofErr w:type="spellEnd"/>
      <w:r w:rsidRPr="008B0C6F">
        <w:rPr>
          <w:rFonts w:ascii="Times New Roman" w:hAnsi="Times New Roman" w:cs="Times New Roman"/>
          <w:sz w:val="24"/>
          <w:szCs w:val="24"/>
        </w:rPr>
        <w:t xml:space="preserve"> Сахалинске, мемориальную доску в Хагуди (Эстония) и памятный камень; мемориальная доска установлена также в </w:t>
      </w:r>
      <w:proofErr w:type="spellStart"/>
      <w:r w:rsidRPr="008B0C6F">
        <w:rPr>
          <w:rFonts w:ascii="Times New Roman" w:hAnsi="Times New Roman" w:cs="Times New Roman"/>
          <w:sz w:val="24"/>
          <w:szCs w:val="24"/>
        </w:rPr>
        <w:t>Килтси</w:t>
      </w:r>
      <w:proofErr w:type="spellEnd"/>
      <w:r w:rsidRPr="008B0C6F">
        <w:rPr>
          <w:rFonts w:ascii="Times New Roman" w:hAnsi="Times New Roman" w:cs="Times New Roman"/>
          <w:sz w:val="24"/>
          <w:szCs w:val="24"/>
        </w:rPr>
        <w:t xml:space="preserve"> на стене школы. В 1990 году были проведены консервационные работы на доме в Хагуди, где он родился.</w:t>
      </w:r>
    </w:p>
    <w:p w:rsidR="00E11784" w:rsidRPr="008B0C6F" w:rsidRDefault="00E11784" w:rsidP="00E11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6F">
        <w:rPr>
          <w:rFonts w:ascii="Times New Roman" w:hAnsi="Times New Roman" w:cs="Times New Roman"/>
          <w:sz w:val="24"/>
          <w:szCs w:val="24"/>
        </w:rPr>
        <w:t xml:space="preserve">В честь Крузенштерна названы примерно 17 биологических, географических и астрономических объектов: мысы (Аляска, Канада, </w:t>
      </w:r>
      <w:proofErr w:type="spellStart"/>
      <w:r w:rsidRPr="008B0C6F">
        <w:rPr>
          <w:rFonts w:ascii="Times New Roman" w:hAnsi="Times New Roman" w:cs="Times New Roman"/>
          <w:sz w:val="24"/>
          <w:szCs w:val="24"/>
        </w:rPr>
        <w:t>Парамушир</w:t>
      </w:r>
      <w:proofErr w:type="spellEnd"/>
      <w:r w:rsidRPr="008B0C6F">
        <w:rPr>
          <w:rFonts w:ascii="Times New Roman" w:hAnsi="Times New Roman" w:cs="Times New Roman"/>
          <w:sz w:val="24"/>
          <w:szCs w:val="24"/>
        </w:rPr>
        <w:t>), пролив, остров, риф, лунный кратер, вид бабочки и тропическое растение. Во второй половине XX века его именем назывались трофейный парусный барк, ледокол и океанографическое судно проекта 852 «Иван Крузенштерн».</w:t>
      </w:r>
    </w:p>
    <w:p w:rsidR="00E11784" w:rsidRPr="008B0C6F" w:rsidRDefault="00E11784" w:rsidP="00E117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11784" w:rsidRPr="008B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71"/>
    <w:rsid w:val="00216DAF"/>
    <w:rsid w:val="009C7989"/>
    <w:rsid w:val="00E11784"/>
    <w:rsid w:val="00F8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2F3E"/>
  <w15:chartTrackingRefBased/>
  <w15:docId w15:val="{0517CB98-4E4F-4E81-B70D-DC7A82F8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Golod</dc:creator>
  <cp:keywords/>
  <dc:description/>
  <cp:lastModifiedBy>Vladimir Golod</cp:lastModifiedBy>
  <cp:revision>4</cp:revision>
  <dcterms:created xsi:type="dcterms:W3CDTF">2025-12-22T09:24:00Z</dcterms:created>
  <dcterms:modified xsi:type="dcterms:W3CDTF">2026-01-02T13:08:00Z</dcterms:modified>
</cp:coreProperties>
</file>