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AC" w:rsidRPr="00A566F3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95AAC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66F3" w:rsidRDefault="00A566F3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66F3" w:rsidRDefault="00A566F3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66F3" w:rsidRDefault="00A566F3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66F3" w:rsidRPr="00A566F3" w:rsidRDefault="00A566F3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A566F3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66F3">
        <w:rPr>
          <w:rFonts w:ascii="Times New Roman" w:hAnsi="Times New Roman" w:cs="Times New Roman"/>
          <w:sz w:val="40"/>
          <w:szCs w:val="40"/>
        </w:rPr>
        <w:t xml:space="preserve">Доклад </w:t>
      </w:r>
    </w:p>
    <w:p w:rsidR="00995AAC" w:rsidRPr="00A566F3" w:rsidRDefault="00995AAC" w:rsidP="00A566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A566F3">
        <w:rPr>
          <w:rFonts w:ascii="Times New Roman" w:hAnsi="Times New Roman" w:cs="Times New Roman"/>
          <w:sz w:val="40"/>
          <w:szCs w:val="40"/>
        </w:rPr>
        <w:t>«</w:t>
      </w:r>
      <w:proofErr w:type="gramStart"/>
      <w:r w:rsidRPr="00A566F3">
        <w:rPr>
          <w:rFonts w:ascii="Times New Roman" w:hAnsi="Times New Roman" w:cs="Times New Roman"/>
          <w:sz w:val="40"/>
          <w:szCs w:val="40"/>
        </w:rPr>
        <w:t>Патриотическое</w:t>
      </w:r>
      <w:proofErr w:type="gramEnd"/>
      <w:r w:rsidRPr="00A566F3">
        <w:rPr>
          <w:rFonts w:ascii="Times New Roman" w:hAnsi="Times New Roman" w:cs="Times New Roman"/>
          <w:sz w:val="40"/>
          <w:szCs w:val="40"/>
        </w:rPr>
        <w:t xml:space="preserve"> воспитание дошкольников в современных условиях ДОУ»</w:t>
      </w:r>
    </w:p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bookmarkEnd w:id="0"/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95AAC" w:rsidRPr="00A566F3" w:rsidRDefault="00995AAC" w:rsidP="00A566F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995AAC" w:rsidRPr="00A566F3" w:rsidRDefault="00995AAC" w:rsidP="00A566F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995AAC" w:rsidRPr="00A566F3" w:rsidRDefault="00995AAC" w:rsidP="00A566F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A566F3" w:rsidRPr="00A566F3" w:rsidRDefault="00A566F3" w:rsidP="00A566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A566F3"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BA4736" w:rsidRPr="00A566F3" w:rsidRDefault="00BA4736" w:rsidP="00A566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66F3">
        <w:rPr>
          <w:rFonts w:ascii="Times New Roman" w:hAnsi="Times New Roman" w:cs="Times New Roman"/>
          <w:b/>
          <w:sz w:val="40"/>
          <w:szCs w:val="40"/>
        </w:rPr>
        <w:lastRenderedPageBreak/>
        <w:t>Тема: «</w:t>
      </w:r>
      <w:proofErr w:type="gramStart"/>
      <w:r w:rsidRPr="00A566F3">
        <w:rPr>
          <w:rFonts w:ascii="Times New Roman" w:hAnsi="Times New Roman" w:cs="Times New Roman"/>
          <w:b/>
          <w:sz w:val="40"/>
          <w:szCs w:val="40"/>
        </w:rPr>
        <w:t>Патриотическое</w:t>
      </w:r>
      <w:proofErr w:type="gramEnd"/>
      <w:r w:rsidRPr="00A566F3">
        <w:rPr>
          <w:rFonts w:ascii="Times New Roman" w:hAnsi="Times New Roman" w:cs="Times New Roman"/>
          <w:b/>
          <w:sz w:val="40"/>
          <w:szCs w:val="40"/>
        </w:rPr>
        <w:t xml:space="preserve"> воспитание дошкольников в современных условиях ДОУ»</w:t>
      </w:r>
    </w:p>
    <w:p w:rsidR="00BA4736" w:rsidRPr="00A566F3" w:rsidRDefault="00BA4736" w:rsidP="00A566F3">
      <w:pPr>
        <w:tabs>
          <w:tab w:val="left" w:pos="671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«Только тот, кто любит, ценит и уважает </w:t>
      </w:r>
      <w:proofErr w:type="gramStart"/>
      <w:r w:rsidRPr="00A566F3">
        <w:rPr>
          <w:rFonts w:ascii="Times New Roman" w:hAnsi="Times New Roman" w:cs="Times New Roman"/>
          <w:sz w:val="28"/>
          <w:szCs w:val="28"/>
        </w:rPr>
        <w:t>накопленное</w:t>
      </w:r>
      <w:proofErr w:type="gramEnd"/>
      <w:r w:rsidRPr="00A566F3">
        <w:rPr>
          <w:rFonts w:ascii="Times New Roman" w:hAnsi="Times New Roman" w:cs="Times New Roman"/>
          <w:sz w:val="28"/>
          <w:szCs w:val="28"/>
        </w:rPr>
        <w:t xml:space="preserve"> и сохраненное предшествующим поколением, может любить Родину, узнать ее, стать подлинным патриотом».</w:t>
      </w:r>
    </w:p>
    <w:p w:rsidR="00995AAC" w:rsidRPr="00A566F3" w:rsidRDefault="00BA4736" w:rsidP="00A566F3">
      <w:pPr>
        <w:tabs>
          <w:tab w:val="left" w:pos="671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С. Михалков</w:t>
      </w:r>
    </w:p>
    <w:p w:rsidR="00BA4736" w:rsidRPr="00A566F3" w:rsidRDefault="00BA4736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Проблема патриотического воспитания подрастающего поколения на сегодняшний день является одной из наиболее актуальных тем.</w:t>
      </w:r>
    </w:p>
    <w:p w:rsidR="00BA4736" w:rsidRPr="00A566F3" w:rsidRDefault="00BA4736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В федеральном государственном стандарте дошкольного образования особое внимание уделяется этой теме – теме патриотического воспитания.</w:t>
      </w:r>
    </w:p>
    <w:p w:rsidR="00BA4736" w:rsidRPr="00A566F3" w:rsidRDefault="00BA4736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– это не воспитание любви к родному дому, семье, детскому саду, городу, родной природе, культурному достоянию своего народа, </w:t>
      </w:r>
      <w:r w:rsidR="008F5032" w:rsidRPr="00A566F3">
        <w:rPr>
          <w:rFonts w:ascii="Times New Roman" w:hAnsi="Times New Roman" w:cs="Times New Roman"/>
          <w:sz w:val="28"/>
          <w:szCs w:val="28"/>
        </w:rPr>
        <w:t>толерантного</w:t>
      </w:r>
      <w:r w:rsidRPr="00A566F3">
        <w:rPr>
          <w:rFonts w:ascii="Times New Roman" w:hAnsi="Times New Roman" w:cs="Times New Roman"/>
          <w:sz w:val="28"/>
          <w:szCs w:val="28"/>
        </w:rPr>
        <w:t xml:space="preserve"> отно</w:t>
      </w:r>
      <w:r w:rsidR="008F5032" w:rsidRPr="00A566F3">
        <w:rPr>
          <w:rFonts w:ascii="Times New Roman" w:hAnsi="Times New Roman" w:cs="Times New Roman"/>
          <w:sz w:val="28"/>
          <w:szCs w:val="28"/>
        </w:rPr>
        <w:t>шения к представителям других национальностей, но и воспитание уважительное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8F5032" w:rsidRPr="00A566F3" w:rsidRDefault="008F5032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Работа по воспитанию дошкольников патриотических чувств является одним из приоритетных направлений работы ДОУ.</w:t>
      </w:r>
    </w:p>
    <w:p w:rsidR="00D25B2D" w:rsidRPr="00A566F3" w:rsidRDefault="008F5032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Цель при решении задач патриотическое воспитания детей – это посеять и взрастить в детской душе семена любви к родной природе, родному дому и семье, к истории  и культуре страны, созданной трудами родных и близких людей, тех, кого зовут соотечественниками</w:t>
      </w:r>
      <w:r w:rsidR="00D25B2D" w:rsidRPr="00A566F3">
        <w:rPr>
          <w:rFonts w:ascii="Times New Roman" w:hAnsi="Times New Roman" w:cs="Times New Roman"/>
          <w:sz w:val="28"/>
          <w:szCs w:val="28"/>
        </w:rPr>
        <w:t>.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Задачами нравственно-патриотического </w:t>
      </w:r>
      <w:r w:rsidR="008F5032" w:rsidRPr="00A566F3">
        <w:rPr>
          <w:rFonts w:ascii="Times New Roman" w:hAnsi="Times New Roman" w:cs="Times New Roman"/>
          <w:sz w:val="28"/>
          <w:szCs w:val="28"/>
        </w:rPr>
        <w:t xml:space="preserve"> </w:t>
      </w:r>
      <w:r w:rsidRPr="00A566F3">
        <w:rPr>
          <w:rFonts w:ascii="Times New Roman" w:hAnsi="Times New Roman" w:cs="Times New Roman"/>
          <w:sz w:val="28"/>
          <w:szCs w:val="28"/>
        </w:rPr>
        <w:t xml:space="preserve">воспитания дошкольников являются: 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 воспитание у ребёнка любви и привязанности к своей семье, дому, детскому саду, улице, городу;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-формирование бережного отношения к природе и всему живому;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-воспитание уважения к труду;</w:t>
      </w:r>
    </w:p>
    <w:p w:rsidR="008F5032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 развитие интереса к русским традициям и промыслам;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-формирование элементарных знаний о правах человека;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-расширение представлений о городах России;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-знакомство детей с символами государства (герб, гимн, флаг);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-развитие чувства ответственности и гордости за достижения страны;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-формирование толерантности, чувства уважения к другим народам, их традициям.</w:t>
      </w:r>
    </w:p>
    <w:p w:rsidR="00D25B2D" w:rsidRPr="00A566F3" w:rsidRDefault="00D25B2D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Эти задачи решаются во всех видах детской деятельности</w:t>
      </w:r>
      <w:r w:rsidR="00C43194" w:rsidRPr="00A566F3">
        <w:rPr>
          <w:rFonts w:ascii="Times New Roman" w:hAnsi="Times New Roman" w:cs="Times New Roman"/>
          <w:sz w:val="28"/>
          <w:szCs w:val="28"/>
        </w:rPr>
        <w:t xml:space="preserve">: на занятиях, в играх, в труде, в быту-т.к. воспитывают в ребёнке не только патриотические чувства, но и формируют его взаимоотношения </w:t>
      </w:r>
      <w:proofErr w:type="gramStart"/>
      <w:r w:rsidR="00C43194" w:rsidRPr="00A566F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43194" w:rsidRPr="00A566F3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C43194" w:rsidRPr="00A566F3" w:rsidRDefault="00C43194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Актуальность этой темы заключается в том, что современные дети мало знают о родном городе, стране, особенностях народных традициях, часто равнодушны к близким людям, в том числе к товарищам по группе, редко сострадают чужому горю.</w:t>
      </w:r>
    </w:p>
    <w:p w:rsidR="002A6098" w:rsidRPr="00A566F3" w:rsidRDefault="00C43194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6F3">
        <w:rPr>
          <w:rFonts w:ascii="Times New Roman" w:hAnsi="Times New Roman" w:cs="Times New Roman"/>
          <w:sz w:val="28"/>
          <w:szCs w:val="28"/>
        </w:rPr>
        <w:lastRenderedPageBreak/>
        <w:t>И наша задача, 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</w:t>
      </w:r>
      <w:r w:rsidR="002A6098" w:rsidRPr="00A566F3">
        <w:rPr>
          <w:rFonts w:ascii="Times New Roman" w:hAnsi="Times New Roman" w:cs="Times New Roman"/>
          <w:sz w:val="28"/>
          <w:szCs w:val="28"/>
        </w:rPr>
        <w:t>раны, любовь и уважение к армии, гордости за мужество воинов</w:t>
      </w:r>
      <w:proofErr w:type="gramEnd"/>
      <w:r w:rsidR="002A6098" w:rsidRPr="00A566F3">
        <w:rPr>
          <w:rFonts w:ascii="Times New Roman" w:hAnsi="Times New Roman" w:cs="Times New Roman"/>
          <w:sz w:val="28"/>
          <w:szCs w:val="28"/>
        </w:rPr>
        <w:t>, развивать интерес к доступным ребёнку явлениям общественной жизни.</w:t>
      </w:r>
    </w:p>
    <w:p w:rsidR="002A6098" w:rsidRPr="00A566F3" w:rsidRDefault="002A6098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Нельзя вырастить полноценную личность</w:t>
      </w:r>
      <w:r w:rsidR="00C43194" w:rsidRPr="00A566F3">
        <w:rPr>
          <w:rFonts w:ascii="Times New Roman" w:hAnsi="Times New Roman" w:cs="Times New Roman"/>
          <w:sz w:val="28"/>
          <w:szCs w:val="28"/>
        </w:rPr>
        <w:t xml:space="preserve"> </w:t>
      </w:r>
      <w:r w:rsidRPr="00A566F3">
        <w:rPr>
          <w:rFonts w:ascii="Times New Roman" w:hAnsi="Times New Roman" w:cs="Times New Roman"/>
          <w:sz w:val="28"/>
          <w:szCs w:val="28"/>
        </w:rPr>
        <w:t>без формирования гражданских качеств. Поэтому воспитывать патриотические чувства у ребёнка нужно начинать довольно рано – в детском саду, и начинать нужно с привития любви к малой Родине – месту, где человек родился и живёт.</w:t>
      </w:r>
    </w:p>
    <w:p w:rsidR="000F4042" w:rsidRPr="00A566F3" w:rsidRDefault="002A6098" w:rsidP="00A566F3">
      <w:pPr>
        <w:tabs>
          <w:tab w:val="left" w:pos="67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Работа по патриотическому воспитанию дошкольников осуществляется ежесекундно во всех видах деятельности. Работа строится таким образом, чтобы она проходила через сердце каждого воспитанника детского сада. Любовь маленького ребёнка-дошкольника к Родине начинается с отношения к самым близким людям – отцу, матери, дедушке, бабушке, к любви своему дому, улице, на которой он живёт</w:t>
      </w:r>
      <w:r w:rsidR="000F4042" w:rsidRPr="00A566F3">
        <w:rPr>
          <w:rFonts w:ascii="Times New Roman" w:hAnsi="Times New Roman" w:cs="Times New Roman"/>
          <w:sz w:val="28"/>
          <w:szCs w:val="28"/>
        </w:rPr>
        <w:t>, детскому саду, посёлку.</w:t>
      </w:r>
    </w:p>
    <w:p w:rsidR="000F4042" w:rsidRPr="00A566F3" w:rsidRDefault="000F4042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b/>
          <w:sz w:val="28"/>
          <w:szCs w:val="28"/>
        </w:rPr>
        <w:t xml:space="preserve"> В каждой группе детского сада должны быть:</w:t>
      </w:r>
    </w:p>
    <w:p w:rsidR="00C43194" w:rsidRPr="00A566F3" w:rsidRDefault="000F4042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1.Мини музеи и </w:t>
      </w:r>
      <w:r w:rsidR="002A6098" w:rsidRPr="00A566F3">
        <w:rPr>
          <w:rFonts w:ascii="Times New Roman" w:hAnsi="Times New Roman" w:cs="Times New Roman"/>
          <w:sz w:val="28"/>
          <w:szCs w:val="28"/>
        </w:rPr>
        <w:t xml:space="preserve"> </w:t>
      </w:r>
      <w:r w:rsidR="00162BD4" w:rsidRPr="00A566F3">
        <w:rPr>
          <w:rFonts w:ascii="Times New Roman" w:hAnsi="Times New Roman" w:cs="Times New Roman"/>
          <w:sz w:val="28"/>
          <w:szCs w:val="28"/>
        </w:rPr>
        <w:t>уголки родного края с интересной и доступной для дошкольников информации.</w:t>
      </w:r>
    </w:p>
    <w:p w:rsidR="00162BD4" w:rsidRPr="00A566F3" w:rsidRDefault="00162B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2. Книжные уголки, где размещены книги о родном крае, альбомы с фотографиями природы.</w:t>
      </w:r>
    </w:p>
    <w:p w:rsidR="00162BD4" w:rsidRPr="00A566F3" w:rsidRDefault="00162B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3.Уголки творчества наполнены раскрасками и шаблонами  декоративной росписи, наглядный материал декоративно-прикладного творчества. </w:t>
      </w:r>
    </w:p>
    <w:p w:rsidR="00162BD4" w:rsidRPr="00A566F3" w:rsidRDefault="00162B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4.Уголки воинской славы представлены в виде альбомов различных видов техники, видов вооружения, военные профессии и т.д.</w:t>
      </w:r>
    </w:p>
    <w:p w:rsidR="00162BD4" w:rsidRPr="00A566F3" w:rsidRDefault="004673A7" w:rsidP="00A566F3">
      <w:pPr>
        <w:tabs>
          <w:tab w:val="left" w:pos="671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А также методический кабинет,  который должен являться своеобразной копилкой педагогических идей, помогать воспитателям в организации работы по патриотическому воспитанию дошкольников, в нем можно создать банк методической литературы по патриотическому воспитанию, куда будет входить конспекты занятий и альбомы военных лет, альбомы родного края, аудио и виде</w:t>
      </w:r>
      <w:proofErr w:type="gramStart"/>
      <w:r w:rsidRPr="00A566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66F3">
        <w:rPr>
          <w:rFonts w:ascii="Times New Roman" w:hAnsi="Times New Roman" w:cs="Times New Roman"/>
          <w:sz w:val="28"/>
          <w:szCs w:val="28"/>
        </w:rPr>
        <w:t xml:space="preserve"> диски.</w:t>
      </w:r>
    </w:p>
    <w:p w:rsidR="004673A7" w:rsidRPr="00A566F3" w:rsidRDefault="004673A7" w:rsidP="00A566F3">
      <w:pPr>
        <w:tabs>
          <w:tab w:val="left" w:pos="671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F3">
        <w:rPr>
          <w:rFonts w:ascii="Times New Roman" w:hAnsi="Times New Roman" w:cs="Times New Roman"/>
          <w:b/>
          <w:sz w:val="28"/>
          <w:szCs w:val="28"/>
        </w:rPr>
        <w:t>Какую работу нужно проводить с детьми для воспитания в них патриотических чувств?</w:t>
      </w:r>
    </w:p>
    <w:p w:rsidR="004673A7" w:rsidRPr="00A566F3" w:rsidRDefault="004673A7" w:rsidP="00A566F3">
      <w:pPr>
        <w:tabs>
          <w:tab w:val="left" w:pos="671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Для полноценного воспитания в ДОУ используются разные методы и формы работы с учетом возрастного мировосприятия детей</w:t>
      </w:r>
      <w:r w:rsidRPr="00A566F3">
        <w:rPr>
          <w:rFonts w:ascii="Times New Roman" w:hAnsi="Times New Roman" w:cs="Times New Roman"/>
          <w:b/>
          <w:sz w:val="28"/>
          <w:szCs w:val="28"/>
        </w:rPr>
        <w:t>:</w:t>
      </w:r>
    </w:p>
    <w:p w:rsidR="004673A7" w:rsidRPr="00A566F3" w:rsidRDefault="004673A7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 экскурсии и целевые прогулки. Это могут быть экскурсии в краеведческий музей, к монументу Воинской сла</w:t>
      </w:r>
      <w:r w:rsidR="00E65ED4" w:rsidRPr="00A566F3">
        <w:rPr>
          <w:rFonts w:ascii="Times New Roman" w:hAnsi="Times New Roman" w:cs="Times New Roman"/>
          <w:sz w:val="28"/>
          <w:szCs w:val="28"/>
        </w:rPr>
        <w:t>вы и т.д.;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-рассказ воспитателя;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-наблюдение за изменениями в облике населенного пункта, за трудом людей в детском саду и в городе;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-беседы о родном городе, стране, её истории;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lastRenderedPageBreak/>
        <w:t>-показ иллюстраций, фильмов, слайдов;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-прослушивание аудиозаписей. Например, Гимна страны, птичьих голосов русского леса и пр.;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-использование фольклорных произведений (пословиц, поговорок, сказок, разучивание песен, игр);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-ознакомление с продуктами народного творчества (роспись,  вышивка и т.д.);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-знакомство с творчеством известных поэтов, художников, композиторов и пр.;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-организация тематических выставок;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-участие в общественных и календарных праздниках;</w:t>
      </w:r>
    </w:p>
    <w:p w:rsidR="00E65ED4" w:rsidRPr="00A566F3" w:rsidRDefault="00E65ED4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-участие детей в посильном общественно-полезном труде</w:t>
      </w:r>
      <w:r w:rsidR="00BF6A5B" w:rsidRPr="00A566F3">
        <w:rPr>
          <w:rFonts w:ascii="Times New Roman" w:hAnsi="Times New Roman" w:cs="Times New Roman"/>
          <w:sz w:val="28"/>
          <w:szCs w:val="28"/>
        </w:rPr>
        <w:t>.</w:t>
      </w:r>
    </w:p>
    <w:p w:rsidR="00BF6A5B" w:rsidRPr="00A566F3" w:rsidRDefault="00BF6A5B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Не менее важным условием патриотического воспитания детей является тесная взаимосвязь с родителями, семьей. В настоящее время эта работа актуальна и особенна, трудна,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BF6A5B" w:rsidRPr="00A566F3" w:rsidRDefault="00BF6A5B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Чтобы работа с родителями не ограничивалась рамками педагогического просвещения (беседы, консультации), можно вовлечь их в процесс патриотического воспитания с помощью взаимодействия: включение родителей и детей в общее дело (участие в спектаклях, играх, проектах, конкурсах)  </w:t>
      </w:r>
    </w:p>
    <w:p w:rsidR="00D12362" w:rsidRPr="00A566F3" w:rsidRDefault="00BF6A5B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В ДОУ должно осуществляться тесное сотрудничество с родителями, отношения с которыми строятся по принципу доверительного партнёрства, моральной поддержки и взаимопомощи. Родители, по возможности должны принимать участие в экскурсиях, вместе с детьми посещать выставки, музеи.</w:t>
      </w:r>
    </w:p>
    <w:p w:rsidR="00BF6A5B" w:rsidRPr="00A566F3" w:rsidRDefault="00D12362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 xml:space="preserve">И в заключении хочется сказать словами великого академика </w:t>
      </w:r>
      <w:proofErr w:type="spellStart"/>
      <w:r w:rsidRPr="00A566F3">
        <w:rPr>
          <w:rFonts w:ascii="Times New Roman" w:hAnsi="Times New Roman" w:cs="Times New Roman"/>
          <w:sz w:val="28"/>
          <w:szCs w:val="28"/>
        </w:rPr>
        <w:t>Д.С.Лихачего</w:t>
      </w:r>
      <w:proofErr w:type="spellEnd"/>
      <w:r w:rsidRPr="00A566F3">
        <w:rPr>
          <w:rFonts w:ascii="Times New Roman" w:hAnsi="Times New Roman" w:cs="Times New Roman"/>
          <w:sz w:val="28"/>
          <w:szCs w:val="28"/>
        </w:rPr>
        <w:t>, который отмечал, что чувство любви к Родине</w:t>
      </w:r>
      <w:r w:rsidR="00BF6A5B" w:rsidRPr="00A566F3">
        <w:rPr>
          <w:rFonts w:ascii="Times New Roman" w:hAnsi="Times New Roman" w:cs="Times New Roman"/>
          <w:sz w:val="28"/>
          <w:szCs w:val="28"/>
        </w:rPr>
        <w:t xml:space="preserve"> </w:t>
      </w:r>
      <w:r w:rsidRPr="00A566F3">
        <w:rPr>
          <w:rFonts w:ascii="Times New Roman" w:hAnsi="Times New Roman" w:cs="Times New Roman"/>
          <w:sz w:val="28"/>
          <w:szCs w:val="28"/>
        </w:rPr>
        <w:t>нужно заботливо взращивать, прививая «духовную оседлость»; так сказать без корней в родной местности, в родной стороне человек похож на иссушенное растение, «перекати-поле».</w:t>
      </w:r>
    </w:p>
    <w:p w:rsidR="00D12362" w:rsidRPr="00A566F3" w:rsidRDefault="00D12362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566F3">
        <w:rPr>
          <w:rFonts w:ascii="Times New Roman" w:hAnsi="Times New Roman" w:cs="Times New Roman"/>
          <w:sz w:val="28"/>
          <w:szCs w:val="28"/>
        </w:rPr>
        <w:t>Вот поэтому патриотическое воспитание дошколят через приобщение к природе и истории родного края – является одной из основных задач дошкольного учреждения.</w:t>
      </w:r>
    </w:p>
    <w:p w:rsidR="00D25B2D" w:rsidRPr="00A566F3" w:rsidRDefault="00D25B2D" w:rsidP="00A566F3">
      <w:pPr>
        <w:tabs>
          <w:tab w:val="left" w:pos="671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25B2D" w:rsidRPr="00A566F3" w:rsidSect="00A5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C8"/>
    <w:rsid w:val="000F4042"/>
    <w:rsid w:val="00162BD4"/>
    <w:rsid w:val="002A6098"/>
    <w:rsid w:val="004673A7"/>
    <w:rsid w:val="006714C8"/>
    <w:rsid w:val="0086382C"/>
    <w:rsid w:val="008F5032"/>
    <w:rsid w:val="00995AAC"/>
    <w:rsid w:val="00A566F3"/>
    <w:rsid w:val="00BA4736"/>
    <w:rsid w:val="00BF6A5B"/>
    <w:rsid w:val="00C43194"/>
    <w:rsid w:val="00D12362"/>
    <w:rsid w:val="00D25B2D"/>
    <w:rsid w:val="00E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</cp:lastModifiedBy>
  <cp:revision>6</cp:revision>
  <dcterms:created xsi:type="dcterms:W3CDTF">2025-01-17T09:20:00Z</dcterms:created>
  <dcterms:modified xsi:type="dcterms:W3CDTF">2026-03-16T09:44:00Z</dcterms:modified>
</cp:coreProperties>
</file>