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C66" w:rsidRPr="00D9055C" w:rsidRDefault="00C44BC0" w:rsidP="00F63B0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Технология успешного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взаимодейтсвия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учителя-логопеда ДОУ с семьями воспитанников с ОВЗ </w:t>
      </w:r>
    </w:p>
    <w:p w:rsidR="009F3C66" w:rsidRPr="009F3C66" w:rsidRDefault="00D9055C" w:rsidP="00EB078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Актуальность:</w:t>
      </w:r>
    </w:p>
    <w:p w:rsidR="00D9055C" w:rsidRPr="009F3C66" w:rsidRDefault="009F3C66" w:rsidP="00EB07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C6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государственными требованиями и федеральными государственными стандартами одним из компонентов в структуре образовательного процесса дошкольного учреждения является взаимодействие с семьями воспитанников. Документ ориентирует на взаимодействие с родителями: родители должны участвовать в реализации программы, в создании условий для полноценного и своевременного развития ребёнка в дошкольном возрасте, чтобы не упустить важнейший период в развитии его личности. Родители должны быть активными участниками образовательного процесса, участниками всех проектов, независимо от того, какая деятельность в них доминирует, а не просто наблюдателями.</w:t>
      </w:r>
      <w:r w:rsidR="00D9055C">
        <w:rPr>
          <w:sz w:val="28"/>
          <w:szCs w:val="28"/>
        </w:rPr>
        <w:t>    </w:t>
      </w:r>
      <w:r w:rsidR="00D9055C" w:rsidRPr="00D9055C">
        <w:rPr>
          <w:sz w:val="28"/>
          <w:szCs w:val="28"/>
        </w:rPr>
        <w:t xml:space="preserve">   </w:t>
      </w:r>
      <w:r w:rsidR="00D9055C" w:rsidRPr="00D9055C">
        <w:rPr>
          <w:rFonts w:ascii="Times New Roman" w:hAnsi="Times New Roman" w:cs="Times New Roman"/>
          <w:sz w:val="28"/>
          <w:szCs w:val="28"/>
        </w:rPr>
        <w:t>Проблема тесной работы детского учреждения и семьи не является новой, но сегодня она приобретает творческий характер благодаря дифференцированному подходу. Особенно остро встаёт это проблема в логопедических группах, так как успех работы логопеда полностью зависит от работы с родителями. И, конечно, лучшие результаты полноценного речевого развития ребенка будут там, где учитель-логопед, воспитатель и родители действуют согласовано. Чтобы преодолеть речевой дефект ребенка, родители должны принимать активное участие в этой работе. Именно они закрепляют все знания, речевые навыки, умения детей, полученные с логопедом и воспитателями, в повседневной жизни. Актуальность проблемы так же заключается в том, что проявляются разные позиции педагогов и родителей в воспитании детей с речевыми нарушениями. Родители нередко отстраняются от работы по исправлению речевых недостатков у детей в силу того, что не владеют необходимыми педагогическими знаниями и умениями. Большинство из них считают, что всё, что нужно сделают в детском саду, а им это делать некогда, и у них нет свободного времени для занятий с детьми дома. И только осознанное включение родителей в коррекционный процесс с учителем-логопедом, воспитателями позволяет повысить эффективность работы. Родители должны понимать, что только совместными усилиями их с логопедом и воспитателями можно добиться успеха в речевом развитии ребенка</w:t>
      </w:r>
    </w:p>
    <w:p w:rsidR="009F3C66" w:rsidRPr="009F3C66" w:rsidRDefault="009F3C66" w:rsidP="00EB07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этого, </w:t>
      </w:r>
      <w:r w:rsidR="00D90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 была разработана и введена система,</w:t>
      </w:r>
      <w:r w:rsidR="00C44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3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заключается в создании модели взаимодействия, специалистов и родителей в процессе коррекционно-развивающей образовательной деятельности, стимулирующей речевое и личностное развитие ребенка с </w:t>
      </w:r>
      <w:r w:rsidR="00C44BC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ОВЗ.</w:t>
      </w:r>
    </w:p>
    <w:p w:rsidR="009F3C66" w:rsidRPr="009F3C66" w:rsidRDefault="009F3C66" w:rsidP="00EB07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цели были поставлены </w:t>
      </w:r>
      <w:r w:rsidRPr="00D905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</w:t>
      </w:r>
      <w:r w:rsidRPr="009F3C6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F3C66" w:rsidRPr="00D9055C" w:rsidRDefault="009F3C66" w:rsidP="00EB0785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9055C">
        <w:rPr>
          <w:rStyle w:val="a3"/>
          <w:rFonts w:ascii="Times New Roman" w:hAnsi="Times New Roman" w:cs="Times New Roman"/>
          <w:sz w:val="28"/>
          <w:szCs w:val="28"/>
        </w:rPr>
        <w:t>Создать</w:t>
      </w:r>
      <w:r w:rsidRPr="00D9055C">
        <w:rPr>
          <w:rFonts w:ascii="Times New Roman" w:hAnsi="Times New Roman" w:cs="Times New Roman"/>
          <w:sz w:val="28"/>
          <w:szCs w:val="28"/>
        </w:rPr>
        <w:t xml:space="preserve"> модель коррекционно-развивающей деятельности специалистов как условие речевого и личностного развития ребенка.</w:t>
      </w:r>
    </w:p>
    <w:p w:rsidR="009F3C66" w:rsidRPr="009F3C66" w:rsidRDefault="009F3C66" w:rsidP="00EB078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C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Разработать</w:t>
      </w:r>
      <w:r w:rsidRPr="009F3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 работы и формы вза</w:t>
      </w:r>
      <w:r w:rsidRPr="00D90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имодействия учителя – логопеда и родителей в </w:t>
      </w:r>
      <w:r w:rsidRPr="009F3C6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 дошкольной образовательной среды</w:t>
      </w:r>
      <w:r w:rsidRPr="00D9055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обуславливающую</w:t>
      </w:r>
      <w:r w:rsidRPr="009F3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уровня </w:t>
      </w:r>
      <w:r w:rsidRPr="00D90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коррекции речевых нарушений</w:t>
      </w:r>
      <w:proofErr w:type="gramStart"/>
      <w:r w:rsidRPr="00D90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9F3C66" w:rsidRPr="00D9055C" w:rsidRDefault="009F3C66" w:rsidP="00EB07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Модель взаимодействия наглядно демонстрирует </w:t>
      </w:r>
      <w:r w:rsidRPr="00D9055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взаимосвязь всех участников коррекционного процесса (логопед-родитель)</w:t>
      </w:r>
      <w:r w:rsidR="00C44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3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ребёнком с особыми образовательными потребностями. </w:t>
      </w:r>
    </w:p>
    <w:p w:rsidR="00D9055C" w:rsidRPr="00D9055C" w:rsidRDefault="009F3C66" w:rsidP="00EB07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C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</w:t>
      </w:r>
      <w:r w:rsidRPr="00D905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ы </w:t>
      </w:r>
      <w:r w:rsidR="00D905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работы:</w:t>
      </w:r>
    </w:p>
    <w:p w:rsidR="009F3C66" w:rsidRPr="00D9055C" w:rsidRDefault="009F3C66" w:rsidP="00EB07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55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современных методик и разработка блока задач  для совершенствования взаимодействия с родителями специалистов и воспитателей дошкольного образовательного учреждения для создания комплексной системы коррекционно-развива</w:t>
      </w:r>
      <w:r w:rsidR="00C44BC0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ющей деятельности с детьми с ОВЗ</w:t>
      </w:r>
      <w:r w:rsidRPr="00D905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3C66" w:rsidRPr="009F3C66" w:rsidRDefault="009F3C66" w:rsidP="00EB07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и разработка вариативных форм и методов работы по взаимодействию с родителями,  имеющими детей с ТНР в коррекционной работе специалистов детского сада; </w:t>
      </w:r>
    </w:p>
    <w:p w:rsidR="009F3C66" w:rsidRPr="00D9055C" w:rsidRDefault="009F3C66" w:rsidP="00EB078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55C">
        <w:rPr>
          <w:rFonts w:ascii="Times New Roman" w:hAnsi="Times New Roman" w:cs="Times New Roman"/>
          <w:sz w:val="28"/>
          <w:szCs w:val="28"/>
        </w:rPr>
        <w:t xml:space="preserve"> Организация системы взаимодействия ДОУ с семьей, имеющей ребенка с</w:t>
      </w:r>
      <w:r w:rsidR="00C44BC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44BC0">
        <w:rPr>
          <w:rFonts w:ascii="Times New Roman" w:hAnsi="Times New Roman" w:cs="Times New Roman"/>
          <w:sz w:val="28"/>
          <w:szCs w:val="28"/>
        </w:rPr>
        <w:t>ОВЗ</w:t>
      </w:r>
      <w:r w:rsidRPr="00D9055C">
        <w:rPr>
          <w:rFonts w:ascii="Times New Roman" w:hAnsi="Times New Roman" w:cs="Times New Roman"/>
          <w:sz w:val="28"/>
          <w:szCs w:val="28"/>
        </w:rPr>
        <w:t xml:space="preserve">, предполагает использование широкого круга форм и методов: семинары-практикумы, родительские клубы, выпуск газет, проведение совместных праздников и развлечений, </w:t>
      </w:r>
      <w:r w:rsidR="00D9055C">
        <w:rPr>
          <w:rFonts w:ascii="Times New Roman" w:hAnsi="Times New Roman" w:cs="Times New Roman"/>
          <w:sz w:val="28"/>
          <w:szCs w:val="28"/>
        </w:rPr>
        <w:t>проведение очных и он-</w:t>
      </w:r>
      <w:proofErr w:type="spellStart"/>
      <w:r w:rsidR="00D9055C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="00D9055C">
        <w:rPr>
          <w:rFonts w:ascii="Times New Roman" w:hAnsi="Times New Roman" w:cs="Times New Roman"/>
          <w:sz w:val="28"/>
          <w:szCs w:val="28"/>
        </w:rPr>
        <w:t xml:space="preserve"> мастер </w:t>
      </w:r>
      <w:proofErr w:type="gramStart"/>
      <w:r w:rsidR="00D9055C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="00D9055C">
        <w:rPr>
          <w:rFonts w:ascii="Times New Roman" w:hAnsi="Times New Roman" w:cs="Times New Roman"/>
          <w:sz w:val="28"/>
          <w:szCs w:val="28"/>
        </w:rPr>
        <w:t>лассов,</w:t>
      </w:r>
      <w:r w:rsidR="00EB0785">
        <w:rPr>
          <w:rFonts w:ascii="Times New Roman" w:hAnsi="Times New Roman" w:cs="Times New Roman"/>
          <w:sz w:val="28"/>
          <w:szCs w:val="28"/>
        </w:rPr>
        <w:t xml:space="preserve"> </w:t>
      </w:r>
      <w:r w:rsidRPr="00D9055C">
        <w:rPr>
          <w:rFonts w:ascii="Times New Roman" w:hAnsi="Times New Roman" w:cs="Times New Roman"/>
          <w:sz w:val="28"/>
          <w:szCs w:val="28"/>
        </w:rPr>
        <w:t>групповое и индивидуальное консультирование, а также организация обратной связи через сайт ДОУ;</w:t>
      </w:r>
    </w:p>
    <w:p w:rsidR="009F3C66" w:rsidRDefault="009F3C66" w:rsidP="00EB0785">
      <w:pPr>
        <w:spacing w:before="100" w:beforeAutospacing="1" w:after="100" w:afterAutospacing="1" w:line="240" w:lineRule="auto"/>
        <w:jc w:val="both"/>
      </w:pPr>
      <w:r w:rsidRPr="00D9055C">
        <w:rPr>
          <w:rFonts w:ascii="Times New Roman" w:hAnsi="Times New Roman" w:cs="Times New Roman"/>
          <w:sz w:val="28"/>
          <w:szCs w:val="28"/>
        </w:rPr>
        <w:t>Коррекционно-развивающий блок задач направлен на развитие компенсаторных механизмов становления психики и деятельности ребёнка - логопата, преодоление и предупреждение у воспитанников вторичных отклонений в развитии их познавательной сферы, поведения и личностных ориентиров. Организация работы в этом блоке предполагает тесное сотрудничес</w:t>
      </w:r>
      <w:r w:rsidR="00246E94" w:rsidRPr="00D9055C">
        <w:rPr>
          <w:rFonts w:ascii="Times New Roman" w:hAnsi="Times New Roman" w:cs="Times New Roman"/>
          <w:sz w:val="28"/>
          <w:szCs w:val="28"/>
        </w:rPr>
        <w:t>тво логопеда и семьи</w:t>
      </w:r>
      <w:r w:rsidRPr="00D9055C">
        <w:rPr>
          <w:rFonts w:ascii="Times New Roman" w:hAnsi="Times New Roman" w:cs="Times New Roman"/>
          <w:sz w:val="28"/>
          <w:szCs w:val="28"/>
        </w:rPr>
        <w:t>, направленное на обучение родителей отдельным психолого-педагогическим приёмам, повышающим эффективность взаимодействия с ребёнком, стимулирующим его активность в повседневной жизни, укрепляющим его веру в собственные возможности</w:t>
      </w:r>
      <w:r>
        <w:t>;</w:t>
      </w:r>
    </w:p>
    <w:p w:rsidR="00246E94" w:rsidRDefault="00246E94" w:rsidP="00EB07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с семьёй</w:t>
      </w:r>
      <w:r w:rsidRPr="0024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0785" w:rsidRPr="00EB0785" w:rsidRDefault="00EB0785" w:rsidP="00EB07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структуру организации работы </w:t>
      </w:r>
      <w:r w:rsidRPr="00EB07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 — родители</w:t>
      </w:r>
      <w:r w:rsidRP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входят:                                                        </w:t>
      </w:r>
    </w:p>
    <w:p w:rsidR="00EB0785" w:rsidRPr="00EB0785" w:rsidRDefault="00EB0785" w:rsidP="00EB078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Концептуальная основа. Семья и дошкольные учреждения имеют особые функции и, конечно, не могут заменять друг друга. Так в законе РФ об образовании, в пункте 1 статьи 18 закреплено, что родители являются первыми педагогами. Они обязаны заложить основы физического, нравственного и интеллектуального развития личности ребенка в детском возрасте. Очень важно сотрудничество детского сада и семьи, если в семье есть ребенок с общим нарушением речи. И </w:t>
      </w:r>
      <w:r w:rsidRP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только, если родитель будет активным участником коррекционно-образовательной работы, можно рассчитывать на положительный результат</w:t>
      </w:r>
      <w:proofErr w:type="gramStart"/>
      <w:r w:rsidRP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EB0785" w:rsidRPr="00EB0785" w:rsidRDefault="00EB0785" w:rsidP="00EB078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Содержательная часть обучения. Значимость работы с родителями трудно переоценить. Необходимость использования этого сотрудничества важна не только для воспитателя и логопеда, но прежде всего для родителей. Многие родители имеют слабые педагогические знания, полное отсутствие элементарных </w:t>
      </w:r>
      <w:proofErr w:type="spellStart"/>
      <w:r w:rsidRP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</w:t>
      </w:r>
      <w:proofErr w:type="spellEnd"/>
      <w:r w:rsidRP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>-педагогических знаний, нежелание разобраться в сложном мире ребёнка. Помочь в этом родителям должен воспитатель и учитель-логопед.</w:t>
      </w:r>
    </w:p>
    <w:p w:rsidR="00EB0785" w:rsidRPr="00EB0785" w:rsidRDefault="00EB0785" w:rsidP="00EB07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  К </w:t>
      </w:r>
      <w:r w:rsidRPr="00EB07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основным направлениям</w:t>
      </w:r>
      <w:r w:rsidRP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совместной деятельности логопеда и родителей можно отнести:</w:t>
      </w:r>
    </w:p>
    <w:p w:rsidR="00EB0785" w:rsidRPr="00EB0785" w:rsidRDefault="00EB0785" w:rsidP="00EB078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мотивированного отношения родителей к коррекционным заданиям дошкольников с нарушениями речи</w:t>
      </w:r>
    </w:p>
    <w:p w:rsidR="00EB0785" w:rsidRPr="00EB0785" w:rsidRDefault="00EB0785" w:rsidP="00EB078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апробирование различных содержательных и структурных вариантов взаимодействия семьи, логопеда и воспитателя, как способа повышения эффективности коррекционно-воспитательного потенциала образовательного процесса</w:t>
      </w:r>
    </w:p>
    <w:p w:rsidR="00EB0785" w:rsidRPr="00EB0785" w:rsidRDefault="00EB0785" w:rsidP="00EB078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партнерских отношений с семьёй каждого воспитанника</w:t>
      </w:r>
    </w:p>
    <w:p w:rsidR="00EB0785" w:rsidRPr="00EB0785" w:rsidRDefault="00EB0785" w:rsidP="00EB078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Объединение усилий педагогов и родителей для развития детей</w:t>
      </w:r>
    </w:p>
    <w:p w:rsidR="00EB0785" w:rsidRPr="00EB0785" w:rsidRDefault="00EB0785" w:rsidP="00EB078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атмосферы общности, эмоциональной </w:t>
      </w:r>
      <w:proofErr w:type="spellStart"/>
      <w:r w:rsidRP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взаимоподдержки</w:t>
      </w:r>
      <w:proofErr w:type="spellEnd"/>
      <w:r w:rsidRP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взаимопроникновения в проблемы друг друга</w:t>
      </w:r>
    </w:p>
    <w:p w:rsidR="00EB0785" w:rsidRPr="00EB0785" w:rsidRDefault="00EB0785" w:rsidP="00EB078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психолого-педагогической компетенции родителей в процессе речевого развития ребенка</w:t>
      </w:r>
    </w:p>
    <w:p w:rsidR="00EB0785" w:rsidRPr="00EB0785" w:rsidRDefault="00EB0785" w:rsidP="00EB078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родителям в выполнении ими воспитательных и коррекционных функций, поддержка в них уверенности в собственных педагогических возможностях</w:t>
      </w:r>
    </w:p>
    <w:p w:rsidR="00EB0785" w:rsidRPr="00EB0785" w:rsidRDefault="00EB0785" w:rsidP="00EB078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родителей конкретным приемам логопедической работы. В этой работе важная роль отводится логопеду. Ведь учитель-логопед играет особую роль в повышении педагогической культуры просвещения родителей. Логопед планирует и осуществляет работу, определяет вместе с другими специалистами: воспитателями, педагогом-психологом, музыкальным руководителем, заведующим дошкольным учреждением и другими, основные задачи в работе с родителями детей с общим недоразвитием речи. Осуществляя работу по общению с семьёй, логопед обязательно должен принимать во внимание факторы семейного воспитания, знать возраст родителей, их образование, жизненные условия, семейную обстановку.</w:t>
      </w:r>
    </w:p>
    <w:p w:rsidR="00D9055C" w:rsidRPr="00246E94" w:rsidRDefault="00D9055C" w:rsidP="00EB07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E94" w:rsidRPr="00246E94" w:rsidRDefault="00246E94" w:rsidP="00EB07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по взаимодействию детского сада</w:t>
      </w:r>
      <w:r w:rsidRPr="00D90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семьи логопед  выстраивае</w:t>
      </w:r>
      <w:r w:rsidRPr="0024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 процессе личностного ориентированного общения. Основой общения </w:t>
      </w:r>
      <w:r w:rsidRPr="00246E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являются индивидуальные особенности </w:t>
      </w:r>
      <w:r w:rsidRPr="00D90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E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речевого развития каждого ребёнка, полученные в результате обследования в начале учебного года.</w:t>
      </w:r>
    </w:p>
    <w:p w:rsidR="00246E94" w:rsidRPr="00246E94" w:rsidRDefault="00246E94" w:rsidP="00EB07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9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взаимодействия – объединить усилия взрослых для успешного речевого развития каждого ребёнка с речевой патологией; сформировать у родителей желание помогать своему ребёнку, общаться с ним; уметь правильно реагировать на проблемы (помогать преодолевать их) и достижения (радоваться успехам). Активизировать и обогатить воспитательные умения родителей, поддерживать их уверенность в собственных педагогических возможностях.</w:t>
      </w:r>
    </w:p>
    <w:p w:rsidR="00246E94" w:rsidRPr="00246E94" w:rsidRDefault="00246E94" w:rsidP="00EB07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Непрерывная связь с родителями осуществляется с помощью коллективной, индивидуальной, наглядной форм работы и включает в себя:</w:t>
      </w:r>
    </w:p>
    <w:p w:rsidR="00246E94" w:rsidRPr="00246E94" w:rsidRDefault="00246E94" w:rsidP="00EB078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9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анкетирования, опросы;</w:t>
      </w:r>
    </w:p>
    <w:p w:rsidR="00246E94" w:rsidRPr="00246E94" w:rsidRDefault="00246E94" w:rsidP="00EB078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9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родительские собрания;</w:t>
      </w:r>
    </w:p>
    <w:p w:rsidR="00246E94" w:rsidRPr="00246E94" w:rsidRDefault="00246E94" w:rsidP="00EB078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9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и групповые встречи, консультации;</w:t>
      </w:r>
    </w:p>
    <w:p w:rsidR="00246E94" w:rsidRPr="00246E94" w:rsidRDefault="00246E94" w:rsidP="00EB078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просмотры занятий;</w:t>
      </w:r>
    </w:p>
    <w:p w:rsidR="00246E94" w:rsidRPr="00246E94" w:rsidRDefault="00246E94" w:rsidP="00EB078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9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 открытых дверей;</w:t>
      </w:r>
    </w:p>
    <w:p w:rsidR="00246E94" w:rsidRPr="00246E94" w:rsidRDefault="00246E94" w:rsidP="00EB078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9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 задания для детей, которые выполняются совместно с родителями;</w:t>
      </w:r>
    </w:p>
    <w:p w:rsidR="00246E94" w:rsidRPr="00246E94" w:rsidRDefault="00246E94" w:rsidP="00EB078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9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вечера «Уроки для родителей»;</w:t>
      </w:r>
      <w:r w:rsid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мастер-</w:t>
      </w:r>
      <w:proofErr w:type="spellStart"/>
      <w:r w:rsid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классы</w:t>
      </w:r>
      <w:proofErr w:type="gramStart"/>
      <w:r w:rsid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>,к</w:t>
      </w:r>
      <w:proofErr w:type="gramEnd"/>
      <w:r w:rsid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визы</w:t>
      </w:r>
      <w:proofErr w:type="spellEnd"/>
      <w:r w:rsid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246E94" w:rsidRPr="00246E94" w:rsidRDefault="00246E94" w:rsidP="00EB078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9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</w:t>
      </w:r>
      <w:r w:rsid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</w:t>
      </w:r>
      <w:r w:rsidRPr="00246E9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</w:t>
      </w:r>
      <w:proofErr w:type="spellEnd"/>
      <w:r w:rsidRPr="00246E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E94" w:rsidRPr="00246E94" w:rsidRDefault="00246E94" w:rsidP="00EB07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9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 ро</w:t>
      </w:r>
      <w:r w:rsidRP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дительские собрания проводятся несколько </w:t>
      </w:r>
      <w:r w:rsidRPr="0024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раза в год. Они помогают объединить родителей, активно включиться в процесс воспитания детей. На первом групповом родительском собрании родителям разъясняется, что на них лежит ответственность за создание мотивации ребёнка к занятиям дома, проведение занятий с ребёнком в разных формах вне детского сада, принятие дополнительных мер при наличии сопутствующих основному дефекту нарушений. Чрезвычайно важно разъяснить родителям, необходимость усиленной, ежедневной работы со своим ребёнком </w:t>
      </w:r>
      <w:r w:rsidRP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закрепление полученных навыков в процессе  </w:t>
      </w:r>
      <w:proofErr w:type="spellStart"/>
      <w:r w:rsidRP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логокоррекции</w:t>
      </w:r>
      <w:proofErr w:type="spellEnd"/>
      <w:r w:rsidRP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46E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Консультации, групповые встречи строятся так, чтобы они не были формальными, а по возможности привлекали родителей для решения проблем, развивали дух плодотворного сотрудничества. Консультации содержат только необходимый родителям конкретный материал.</w:t>
      </w:r>
    </w:p>
    <w:p w:rsidR="00246E94" w:rsidRPr="00246E94" w:rsidRDefault="00246E94" w:rsidP="00EB07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Примерные темы для консультаций:</w:t>
      </w:r>
    </w:p>
    <w:p w:rsidR="00246E94" w:rsidRPr="00246E94" w:rsidRDefault="00246E94" w:rsidP="00EB078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9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Артикуляционная гимнастика;</w:t>
      </w:r>
    </w:p>
    <w:p w:rsidR="00246E94" w:rsidRPr="00246E94" w:rsidRDefault="00246E94" w:rsidP="00EB078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мелкой моторики;</w:t>
      </w:r>
    </w:p>
    <w:p w:rsidR="00246E94" w:rsidRPr="00246E94" w:rsidRDefault="00246E94" w:rsidP="00EB078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9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домашнего задания;</w:t>
      </w:r>
    </w:p>
    <w:p w:rsidR="00246E94" w:rsidRPr="00246E94" w:rsidRDefault="00246E94" w:rsidP="00EB078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памяти, внимания и мышления (совместно с психологом);</w:t>
      </w:r>
    </w:p>
    <w:p w:rsidR="00246E94" w:rsidRPr="00246E94" w:rsidRDefault="00246E94" w:rsidP="00EB078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Речевые игры дома;</w:t>
      </w:r>
    </w:p>
    <w:p w:rsidR="00246E94" w:rsidRPr="00246E94" w:rsidRDefault="00246E94" w:rsidP="00EB078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9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Автоматизацией звука дома;</w:t>
      </w:r>
    </w:p>
    <w:p w:rsidR="00246E94" w:rsidRPr="00246E94" w:rsidRDefault="00246E94" w:rsidP="00EB078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научить ребёнка читать;</w:t>
      </w:r>
    </w:p>
    <w:p w:rsidR="00246E94" w:rsidRPr="00246E94" w:rsidRDefault="00246E94" w:rsidP="00EB078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практическим приёмам работы.</w:t>
      </w:r>
    </w:p>
    <w:p w:rsidR="00246E94" w:rsidRPr="00246E94" w:rsidRDefault="00246E94" w:rsidP="00EB07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9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работа позволяет установить более тесный контакт с родителями.</w:t>
      </w:r>
    </w:p>
    <w:p w:rsidR="00246E94" w:rsidRPr="00246E94" w:rsidRDefault="00246E94" w:rsidP="00EB07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Анкетирование предполагает фиксированный порядок, содержание и форму вопросов, ясное указание способов ответа. При помощи анкетирования можно узнать состав семьи, особенности семейного воспитания, положительный опыт родителей, их трудности, ошибки. Отвечая на вопросы анкеты, родители начинают задумываться о проблемах воспитания, об особенностях воспитания ребёнка. Важным считается выявить потребности родителей в педагогических знаниях. </w:t>
      </w:r>
      <w:r w:rsidRP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E9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года, после обследования детей, логопед знакомит родителей с результатами. Родные ребёнка получают советы, рекомендации. Беседа ведется в тактичной форме: её задача в том, чтобы помочь семье в речевом воспитании ребёнка. От того, как протекают первые встречи логопеда с родителями, будет зависеть, наладится ли в дальнейшем их сотрудничество.</w:t>
      </w:r>
    </w:p>
    <w:p w:rsidR="00246E94" w:rsidRPr="00246E94" w:rsidRDefault="00246E94" w:rsidP="00EB07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9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практикумы по обучению родителей совместным формам деятельности с детьми носят коррекционную направленность (артикуляционная гимнастика, формирование звукопроизношения, развитие фонематического слуха, формирование слоговой структуры слова и пр.). Те родители, у которых возникают трудности в работе с детьми дома из-за отсутствия навыков организации поведения ребёнка или низкой педагогической грамотности приглашаются на просмотр индивидуальных занятий логопеда. Взрослые обучаются практическим приёмам работы с ребёнком, которые очень важны для достижения результатов в коррекционном процессе.</w:t>
      </w:r>
    </w:p>
    <w:p w:rsidR="00246E94" w:rsidRPr="00246E94" w:rsidRDefault="00246E94" w:rsidP="00EB07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9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формой взаимодействия с родителями у логопеда является тетрадь для домашних заданий. В зависимости от тяжести нарушения речи задания в тетради даются не только по звукопроизношению, но и по формированию словаря, грамматических умений и навыков на развитие внимания и памяти и пр.</w:t>
      </w:r>
      <w:r w:rsidRP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Однако, современная реальность такова, что существует запрос родителей на он-</w:t>
      </w:r>
      <w:proofErr w:type="spellStart"/>
      <w:r w:rsidRP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лайн</w:t>
      </w:r>
      <w:proofErr w:type="spellEnd"/>
      <w:r w:rsidRP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консультации, домашние задания и игры. В этом случае учитель-логопед дает рекомендации к посещению нужных </w:t>
      </w:r>
      <w:proofErr w:type="spellStart"/>
      <w:r w:rsidRP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логосайтов</w:t>
      </w:r>
      <w:proofErr w:type="spellEnd"/>
      <w:r w:rsidRP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выкладывает примеры  речевых игр, игр на автоматизацию звуков на сайте ДОУ, где представлены разнообразные задания</w:t>
      </w:r>
      <w:proofErr w:type="gramStart"/>
      <w:r w:rsidRP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подходящие тому или иному ребенку.</w:t>
      </w:r>
      <w:r w:rsidR="0037368B" w:rsidRP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Популярное направление – мастер-класс: совместное мероприятие, на котором родители совместно с детьми включаются в коррекцию, исключительно в игровой форме. Логопед может провести мастер-класс по теме, запрошенной родителями в анкетах</w:t>
      </w:r>
      <w:proofErr w:type="gramStart"/>
      <w:r w:rsidR="0037368B" w:rsidRP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368B" w:rsidRP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КВН, </w:t>
      </w:r>
      <w:proofErr w:type="spellStart"/>
      <w:r w:rsidR="0037368B" w:rsidRP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КВиза</w:t>
      </w:r>
      <w:proofErr w:type="spellEnd"/>
      <w:r w:rsidR="0037368B" w:rsidRP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же речевого праздника, дети  играют, родители учатся правильно закреплять полученные результаты и выполнять задания</w:t>
      </w:r>
      <w:r w:rsid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практике</w:t>
      </w:r>
      <w:r w:rsidR="0037368B" w:rsidRP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Такие мероприятия проходят весело, с большой эмоциональной отдачей, а положительный настрой очень важен</w:t>
      </w:r>
      <w:r w:rsidR="00D9055C" w:rsidRP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детей-логопатов.</w:t>
      </w:r>
    </w:p>
    <w:p w:rsidR="00246E94" w:rsidRPr="00246E94" w:rsidRDefault="00246E94" w:rsidP="00EB07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Индивидуальную работу с родителями </w:t>
      </w:r>
      <w:r w:rsidRP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проводить, привлекая законных предста</w:t>
      </w:r>
      <w:r w:rsid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вителей к участию в </w:t>
      </w:r>
      <w:proofErr w:type="spellStart"/>
      <w:r w:rsid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конкусах</w:t>
      </w:r>
      <w:proofErr w:type="spellEnd"/>
      <w:r w:rsid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детей с ТНР, где ребята могут продекламировать стихотворения,</w:t>
      </w:r>
      <w:r w:rsid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показать сценку или сказку с родителями,</w:t>
      </w:r>
      <w:r w:rsidRP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представить свои  исследовательские работы, выполненные с</w:t>
      </w:r>
      <w:r w:rsid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овместно под контролем и руководством логопеда</w:t>
      </w:r>
      <w:proofErr w:type="gramStart"/>
      <w:r w:rsid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37368B" w:rsidRP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Положительные эмоции, совмест</w:t>
      </w:r>
      <w:r w:rsid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7368B" w:rsidRPr="00EB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работа – все это результат плодотворного совместного труда специалиста и семьи! </w:t>
      </w:r>
      <w:r w:rsidRPr="00246E9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детского сада и семьи – необходимое условие полноценного речевого развития дошкольников.</w:t>
      </w:r>
    </w:p>
    <w:p w:rsidR="00246E94" w:rsidRPr="00246E94" w:rsidRDefault="00EB0785" w:rsidP="00EB07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Данная технология </w:t>
      </w:r>
      <w:r w:rsidR="00246E94" w:rsidRPr="00246E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взаимодействия может способствовать эффективным, качественным измен</w:t>
      </w:r>
      <w:r w:rsidR="0037368B" w:rsidRPr="00EB07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ениям в речевом развитии детей </w:t>
      </w:r>
      <w:r w:rsidR="00246E94" w:rsidRPr="00246E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педагогической грамотности родителей.</w:t>
      </w:r>
      <w:r w:rsidR="00246E94" w:rsidRPr="0024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3C66" w:rsidRPr="009F3C66" w:rsidRDefault="009F3C66" w:rsidP="00EB07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C66" w:rsidRPr="009F3C66" w:rsidRDefault="009F3C66" w:rsidP="00EB07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C66" w:rsidRPr="009F3C66" w:rsidRDefault="009F3C66" w:rsidP="00EB0785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F14E02" w:rsidRDefault="00F14E02" w:rsidP="00EB0785">
      <w:pPr>
        <w:jc w:val="both"/>
      </w:pPr>
    </w:p>
    <w:sectPr w:rsidR="00F14E02" w:rsidSect="00D9055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E5DB8"/>
    <w:multiLevelType w:val="multilevel"/>
    <w:tmpl w:val="2FE4C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24384F"/>
    <w:multiLevelType w:val="multilevel"/>
    <w:tmpl w:val="B6B2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990A01"/>
    <w:multiLevelType w:val="multilevel"/>
    <w:tmpl w:val="E47E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73405D"/>
    <w:multiLevelType w:val="multilevel"/>
    <w:tmpl w:val="E678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90A37"/>
    <w:multiLevelType w:val="multilevel"/>
    <w:tmpl w:val="3344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D2659D"/>
    <w:multiLevelType w:val="multilevel"/>
    <w:tmpl w:val="2CC2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C66"/>
    <w:rsid w:val="00246E94"/>
    <w:rsid w:val="0037368B"/>
    <w:rsid w:val="009F3C66"/>
    <w:rsid w:val="00C44BC0"/>
    <w:rsid w:val="00D5403F"/>
    <w:rsid w:val="00D9055C"/>
    <w:rsid w:val="00E95C48"/>
    <w:rsid w:val="00EB0785"/>
    <w:rsid w:val="00F14E02"/>
    <w:rsid w:val="00F6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C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3C6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9F3C6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D90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C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3C6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9F3C6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D90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1897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2025-04-18T05:25:00Z</dcterms:created>
  <dcterms:modified xsi:type="dcterms:W3CDTF">2026-03-17T05:11:00Z</dcterms:modified>
</cp:coreProperties>
</file>