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4D92" w14:textId="77777777" w:rsidR="005C1BD6" w:rsidRPr="005C1BD6" w:rsidRDefault="005C1BD6" w:rsidP="005C1BD6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BD6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14:paraId="706D9A2D" w14:textId="77777777" w:rsidR="005C1BD6" w:rsidRPr="005C1BD6" w:rsidRDefault="005C1BD6" w:rsidP="005C1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C09CC5" w14:textId="77777777" w:rsidR="005C1BD6" w:rsidRPr="005C1BD6" w:rsidRDefault="005C1BD6" w:rsidP="005C1BD6">
      <w:pPr>
        <w:pStyle w:val="a8"/>
        <w:tabs>
          <w:tab w:val="left" w:pos="9639"/>
        </w:tabs>
        <w:ind w:left="0"/>
        <w:contextualSpacing/>
        <w:jc w:val="center"/>
        <w:rPr>
          <w:color w:val="000000"/>
          <w:sz w:val="24"/>
          <w:szCs w:val="24"/>
        </w:rPr>
      </w:pPr>
      <w:r w:rsidRPr="005C1BD6">
        <w:rPr>
          <w:color w:val="000000"/>
          <w:sz w:val="24"/>
          <w:szCs w:val="24"/>
        </w:rPr>
        <w:t>Краевое государственное бюджетное</w:t>
      </w:r>
    </w:p>
    <w:p w14:paraId="734B051C" w14:textId="77777777" w:rsidR="005C1BD6" w:rsidRPr="005C1BD6" w:rsidRDefault="005C1BD6" w:rsidP="005C1BD6">
      <w:pPr>
        <w:pStyle w:val="a8"/>
        <w:tabs>
          <w:tab w:val="left" w:pos="9639"/>
        </w:tabs>
        <w:ind w:left="0"/>
        <w:contextualSpacing/>
        <w:jc w:val="center"/>
        <w:rPr>
          <w:color w:val="000000"/>
          <w:sz w:val="24"/>
          <w:szCs w:val="24"/>
        </w:rPr>
      </w:pPr>
      <w:r w:rsidRPr="005C1BD6">
        <w:rPr>
          <w:color w:val="000000"/>
          <w:sz w:val="24"/>
          <w:szCs w:val="24"/>
        </w:rPr>
        <w:t>профессиональное общеобразовательное учреждение</w:t>
      </w:r>
    </w:p>
    <w:p w14:paraId="200FF152" w14:textId="77777777" w:rsidR="005C1BD6" w:rsidRPr="005C1BD6" w:rsidRDefault="005C1BD6" w:rsidP="005C1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BD6">
        <w:rPr>
          <w:rFonts w:ascii="Times New Roman" w:hAnsi="Times New Roman" w:cs="Times New Roman"/>
          <w:sz w:val="24"/>
          <w:szCs w:val="24"/>
        </w:rPr>
        <w:t>«</w:t>
      </w:r>
      <w:r w:rsidRPr="005C1BD6">
        <w:rPr>
          <w:rFonts w:ascii="Times New Roman" w:eastAsia="Calibri" w:hAnsi="Times New Roman" w:cs="Times New Roman"/>
          <w:sz w:val="24"/>
          <w:szCs w:val="24"/>
        </w:rPr>
        <w:t>Хабаровский промышленно-экономический техникум</w:t>
      </w:r>
      <w:r w:rsidRPr="005C1BD6">
        <w:rPr>
          <w:rFonts w:ascii="Times New Roman" w:hAnsi="Times New Roman" w:cs="Times New Roman"/>
          <w:sz w:val="24"/>
          <w:szCs w:val="24"/>
        </w:rPr>
        <w:t>»</w:t>
      </w:r>
    </w:p>
    <w:p w14:paraId="1C8911CA" w14:textId="77777777" w:rsidR="00213608" w:rsidRDefault="00213608" w:rsidP="00213608">
      <w:pPr>
        <w:spacing w:after="0" w:line="240" w:lineRule="auto"/>
        <w:jc w:val="center"/>
        <w:rPr>
          <w:sz w:val="32"/>
          <w:szCs w:val="32"/>
        </w:rPr>
      </w:pPr>
    </w:p>
    <w:p w14:paraId="517C279E" w14:textId="77777777" w:rsidR="00213608" w:rsidRDefault="00213608" w:rsidP="00213608">
      <w:pPr>
        <w:spacing w:after="0" w:line="240" w:lineRule="auto"/>
        <w:jc w:val="center"/>
        <w:rPr>
          <w:sz w:val="32"/>
          <w:szCs w:val="32"/>
        </w:rPr>
      </w:pPr>
    </w:p>
    <w:p w14:paraId="2308C78F" w14:textId="008DC43F" w:rsidR="00213608" w:rsidRDefault="00213608" w:rsidP="00213608">
      <w:pPr>
        <w:spacing w:after="0" w:line="240" w:lineRule="auto"/>
        <w:rPr>
          <w:sz w:val="32"/>
          <w:szCs w:val="32"/>
        </w:rPr>
      </w:pPr>
    </w:p>
    <w:p w14:paraId="59AE4418" w14:textId="4CD61986" w:rsidR="005C1BD6" w:rsidRDefault="005C1BD6" w:rsidP="00213608">
      <w:pPr>
        <w:spacing w:after="0" w:line="240" w:lineRule="auto"/>
        <w:rPr>
          <w:sz w:val="32"/>
          <w:szCs w:val="32"/>
        </w:rPr>
      </w:pPr>
    </w:p>
    <w:p w14:paraId="4C9E1534" w14:textId="67A03877" w:rsidR="005C1BD6" w:rsidRDefault="005C1BD6" w:rsidP="00213608">
      <w:pPr>
        <w:spacing w:after="0" w:line="240" w:lineRule="auto"/>
        <w:rPr>
          <w:sz w:val="32"/>
          <w:szCs w:val="32"/>
        </w:rPr>
      </w:pPr>
    </w:p>
    <w:p w14:paraId="08A31F80" w14:textId="74FC250C" w:rsidR="005C1BD6" w:rsidRDefault="005C1BD6" w:rsidP="00213608">
      <w:pPr>
        <w:spacing w:after="0" w:line="240" w:lineRule="auto"/>
        <w:rPr>
          <w:sz w:val="32"/>
          <w:szCs w:val="32"/>
        </w:rPr>
      </w:pPr>
    </w:p>
    <w:p w14:paraId="08263C5E" w14:textId="77777777" w:rsidR="005C1BD6" w:rsidRDefault="005C1BD6" w:rsidP="00213608">
      <w:pPr>
        <w:spacing w:after="0" w:line="240" w:lineRule="auto"/>
        <w:rPr>
          <w:sz w:val="32"/>
          <w:szCs w:val="32"/>
        </w:rPr>
      </w:pPr>
    </w:p>
    <w:p w14:paraId="22DC6B01" w14:textId="77777777" w:rsidR="00213608" w:rsidRPr="005C1BD6" w:rsidRDefault="00213608" w:rsidP="005C1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01C5B9" w14:textId="1C4D63B6" w:rsidR="00213608" w:rsidRPr="005C1BD6" w:rsidRDefault="00213608" w:rsidP="005C1BD6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BD6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480B4B88" w14:textId="41DB1AB8" w:rsidR="00213608" w:rsidRPr="005C1BD6" w:rsidRDefault="00213608" w:rsidP="005C1BD6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BD6">
        <w:rPr>
          <w:rFonts w:ascii="Times New Roman" w:hAnsi="Times New Roman" w:cs="Times New Roman"/>
          <w:sz w:val="28"/>
          <w:szCs w:val="28"/>
        </w:rPr>
        <w:t>по учебной дисциплине «Безопасность жизнедеятельности»</w:t>
      </w:r>
    </w:p>
    <w:p w14:paraId="745D8E06" w14:textId="77777777" w:rsidR="00213608" w:rsidRPr="005C1BD6" w:rsidRDefault="00213608" w:rsidP="005C1BD6">
      <w:pPr>
        <w:pStyle w:val="a7"/>
        <w:spacing w:line="276" w:lineRule="auto"/>
      </w:pPr>
    </w:p>
    <w:p w14:paraId="40274C1A" w14:textId="77777777" w:rsidR="00213608" w:rsidRDefault="00213608" w:rsidP="005C1BD6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14:paraId="3E9F6254" w14:textId="10BB9426" w:rsidR="00213608" w:rsidRPr="005C1BD6" w:rsidRDefault="00213608" w:rsidP="005C1BD6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1BD6">
        <w:rPr>
          <w:rFonts w:ascii="Times New Roman" w:hAnsi="Times New Roman" w:cs="Times New Roman"/>
          <w:sz w:val="28"/>
          <w:szCs w:val="28"/>
        </w:rPr>
        <w:t>«Тема урока: «</w:t>
      </w:r>
      <w:r w:rsidRPr="005C1BD6">
        <w:rPr>
          <w:rFonts w:ascii="Times New Roman" w:eastAsia="Times New Roman" w:hAnsi="Times New Roman" w:cs="Times New Roman"/>
          <w:sz w:val="28"/>
          <w:szCs w:val="28"/>
        </w:rPr>
        <w:t>Средства индивидуальной защиты строителя</w:t>
      </w:r>
      <w:r w:rsidRPr="005C1BD6">
        <w:rPr>
          <w:rFonts w:ascii="Times New Roman" w:hAnsi="Times New Roman" w:cs="Times New Roman"/>
          <w:sz w:val="28"/>
          <w:szCs w:val="28"/>
        </w:rPr>
        <w:t>»</w:t>
      </w:r>
    </w:p>
    <w:p w14:paraId="038C050A" w14:textId="77777777" w:rsidR="00213608" w:rsidRDefault="00213608" w:rsidP="005C1BD6">
      <w:pPr>
        <w:spacing w:after="0"/>
        <w:jc w:val="center"/>
        <w:rPr>
          <w:sz w:val="32"/>
          <w:szCs w:val="32"/>
        </w:rPr>
      </w:pPr>
    </w:p>
    <w:p w14:paraId="2DA9FFEA" w14:textId="77777777" w:rsidR="00213608" w:rsidRDefault="00213608" w:rsidP="00213608">
      <w:pPr>
        <w:spacing w:after="0" w:line="240" w:lineRule="auto"/>
        <w:jc w:val="center"/>
        <w:rPr>
          <w:sz w:val="32"/>
          <w:szCs w:val="32"/>
        </w:rPr>
      </w:pPr>
    </w:p>
    <w:p w14:paraId="6DCB7F15" w14:textId="77777777" w:rsidR="00213608" w:rsidRDefault="00213608" w:rsidP="00213608">
      <w:pPr>
        <w:spacing w:after="0" w:line="240" w:lineRule="auto"/>
        <w:rPr>
          <w:sz w:val="32"/>
          <w:szCs w:val="32"/>
        </w:rPr>
      </w:pPr>
    </w:p>
    <w:p w14:paraId="32D748FB" w14:textId="77777777" w:rsidR="00213608" w:rsidRDefault="00213608" w:rsidP="00213608">
      <w:pPr>
        <w:spacing w:after="0" w:line="240" w:lineRule="auto"/>
        <w:rPr>
          <w:sz w:val="32"/>
          <w:szCs w:val="32"/>
        </w:rPr>
      </w:pPr>
    </w:p>
    <w:p w14:paraId="2C52634F" w14:textId="3893328F" w:rsidR="00213608" w:rsidRDefault="00213608" w:rsidP="00213608">
      <w:pPr>
        <w:spacing w:after="0" w:line="240" w:lineRule="auto"/>
        <w:jc w:val="center"/>
        <w:rPr>
          <w:sz w:val="32"/>
          <w:szCs w:val="32"/>
        </w:rPr>
      </w:pPr>
    </w:p>
    <w:p w14:paraId="02076D72" w14:textId="71FE6B8E" w:rsidR="00DB0758" w:rsidRDefault="00DB0758" w:rsidP="00213608">
      <w:pPr>
        <w:spacing w:after="0" w:line="240" w:lineRule="auto"/>
        <w:jc w:val="center"/>
        <w:rPr>
          <w:sz w:val="32"/>
          <w:szCs w:val="32"/>
        </w:rPr>
      </w:pPr>
    </w:p>
    <w:p w14:paraId="4F8BF077" w14:textId="77777777" w:rsidR="00DB0758" w:rsidRDefault="00DB0758" w:rsidP="00213608">
      <w:pPr>
        <w:spacing w:after="0" w:line="240" w:lineRule="auto"/>
        <w:jc w:val="center"/>
        <w:rPr>
          <w:sz w:val="32"/>
          <w:szCs w:val="32"/>
        </w:rPr>
      </w:pPr>
    </w:p>
    <w:p w14:paraId="6FB88A2A" w14:textId="77777777" w:rsidR="00213608" w:rsidRDefault="00213608" w:rsidP="00213608">
      <w:pPr>
        <w:spacing w:after="0" w:line="240" w:lineRule="auto"/>
        <w:rPr>
          <w:sz w:val="32"/>
          <w:szCs w:val="32"/>
        </w:rPr>
      </w:pPr>
    </w:p>
    <w:p w14:paraId="15995D81" w14:textId="77777777" w:rsidR="00213608" w:rsidRDefault="00213608" w:rsidP="00213608">
      <w:pPr>
        <w:spacing w:after="0" w:line="240" w:lineRule="auto"/>
        <w:jc w:val="center"/>
        <w:rPr>
          <w:sz w:val="32"/>
          <w:szCs w:val="32"/>
        </w:rPr>
      </w:pPr>
    </w:p>
    <w:p w14:paraId="3E522639" w14:textId="77777777" w:rsidR="005C1BD6" w:rsidRDefault="00213608" w:rsidP="005C1BD6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1BD6">
        <w:rPr>
          <w:rFonts w:ascii="Times New Roman" w:hAnsi="Times New Roman" w:cs="Times New Roman"/>
          <w:sz w:val="28"/>
          <w:szCs w:val="28"/>
        </w:rPr>
        <w:t xml:space="preserve">Разработал: </w:t>
      </w:r>
      <w:r w:rsidR="005C1BD6" w:rsidRPr="005C1BD6">
        <w:rPr>
          <w:rFonts w:ascii="Times New Roman" w:hAnsi="Times New Roman" w:cs="Times New Roman"/>
          <w:sz w:val="28"/>
          <w:szCs w:val="28"/>
        </w:rPr>
        <w:t>преподаватель</w:t>
      </w:r>
    </w:p>
    <w:p w14:paraId="37A4D53C" w14:textId="7AE8B78A" w:rsidR="00213608" w:rsidRPr="005C1BD6" w:rsidRDefault="005C1BD6" w:rsidP="005C1BD6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1BD6">
        <w:rPr>
          <w:rFonts w:ascii="Times New Roman" w:hAnsi="Times New Roman" w:cs="Times New Roman"/>
          <w:sz w:val="28"/>
          <w:szCs w:val="28"/>
        </w:rPr>
        <w:t>М.В.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608" w:rsidRPr="005C1BD6">
        <w:rPr>
          <w:rFonts w:ascii="Times New Roman" w:hAnsi="Times New Roman" w:cs="Times New Roman"/>
          <w:sz w:val="28"/>
          <w:szCs w:val="28"/>
        </w:rPr>
        <w:t xml:space="preserve">Моторин </w:t>
      </w:r>
    </w:p>
    <w:p w14:paraId="01E722A5" w14:textId="77777777" w:rsidR="005C1BD6" w:rsidRDefault="005C1BD6" w:rsidP="005C1BD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3AE459F" w14:textId="77777777" w:rsidR="005C1BD6" w:rsidRDefault="005C1BD6" w:rsidP="005C1BD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C7A7EB3" w14:textId="77777777" w:rsidR="005C1BD6" w:rsidRDefault="005C1BD6" w:rsidP="005C1BD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BBC84A9" w14:textId="77777777" w:rsidR="005C1BD6" w:rsidRDefault="005C1BD6" w:rsidP="005C1BD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A521975" w14:textId="77777777" w:rsidR="005C1BD6" w:rsidRDefault="005C1BD6" w:rsidP="005C1BD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6C3CFCC" w14:textId="77777777" w:rsidR="005C1BD6" w:rsidRDefault="005C1BD6" w:rsidP="005C1BD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15A748E" w14:textId="77777777" w:rsidR="005C1BD6" w:rsidRDefault="005C1BD6" w:rsidP="005C1BD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408200B" w14:textId="77777777" w:rsidR="005C1BD6" w:rsidRDefault="005C1BD6" w:rsidP="005C1BD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E52DFD0" w14:textId="77777777" w:rsidR="005C1BD6" w:rsidRDefault="005C1BD6" w:rsidP="005C1BD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689789B" w14:textId="16365610" w:rsidR="005C1BD6" w:rsidRPr="005C1BD6" w:rsidRDefault="00213608" w:rsidP="005C1BD6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BD6">
        <w:rPr>
          <w:rFonts w:ascii="Times New Roman" w:hAnsi="Times New Roman" w:cs="Times New Roman"/>
          <w:sz w:val="28"/>
          <w:szCs w:val="28"/>
        </w:rPr>
        <w:t>Хабаровск</w:t>
      </w:r>
      <w:r w:rsidR="005C1BD6">
        <w:rPr>
          <w:rFonts w:ascii="Times New Roman" w:hAnsi="Times New Roman" w:cs="Times New Roman"/>
          <w:sz w:val="28"/>
          <w:szCs w:val="28"/>
        </w:rPr>
        <w:t xml:space="preserve">, </w:t>
      </w:r>
      <w:r w:rsidRPr="005C1BD6">
        <w:rPr>
          <w:rFonts w:ascii="Times New Roman" w:hAnsi="Times New Roman" w:cs="Times New Roman"/>
          <w:sz w:val="28"/>
          <w:szCs w:val="28"/>
        </w:rPr>
        <w:t>2026 г</w:t>
      </w:r>
    </w:p>
    <w:p w14:paraId="6407B426" w14:textId="4DA4F64B" w:rsidR="00213608" w:rsidRPr="00DB0758" w:rsidRDefault="00213608" w:rsidP="00DB075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58">
        <w:rPr>
          <w:rFonts w:ascii="Times New Roman" w:hAnsi="Times New Roman" w:cs="Times New Roman"/>
          <w:sz w:val="28"/>
          <w:szCs w:val="28"/>
        </w:rPr>
        <w:lastRenderedPageBreak/>
        <w:t>Содержание.</w:t>
      </w:r>
    </w:p>
    <w:p w14:paraId="16970D51" w14:textId="57DD949A" w:rsidR="00213608" w:rsidRPr="00DB0758" w:rsidRDefault="00213608" w:rsidP="00DB075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B0758">
        <w:rPr>
          <w:rFonts w:ascii="Times New Roman" w:hAnsi="Times New Roman" w:cs="Times New Roman"/>
          <w:sz w:val="28"/>
          <w:szCs w:val="28"/>
        </w:rPr>
        <w:t>Введение</w:t>
      </w:r>
    </w:p>
    <w:p w14:paraId="3BE6AB67" w14:textId="1DB4229D" w:rsidR="00213608" w:rsidRPr="00DB0758" w:rsidRDefault="00213608" w:rsidP="00DB075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B0758">
        <w:rPr>
          <w:rFonts w:ascii="Times New Roman" w:hAnsi="Times New Roman" w:cs="Times New Roman"/>
          <w:sz w:val="28"/>
          <w:szCs w:val="28"/>
        </w:rPr>
        <w:t>Технологическая карта занятия теоретического</w:t>
      </w:r>
      <w:r w:rsidR="00DB0758">
        <w:rPr>
          <w:rFonts w:ascii="Times New Roman" w:hAnsi="Times New Roman" w:cs="Times New Roman"/>
          <w:sz w:val="28"/>
          <w:szCs w:val="28"/>
        </w:rPr>
        <w:t xml:space="preserve"> </w:t>
      </w:r>
      <w:r w:rsidRPr="00DB0758">
        <w:rPr>
          <w:rFonts w:ascii="Times New Roman" w:hAnsi="Times New Roman" w:cs="Times New Roman"/>
          <w:sz w:val="28"/>
          <w:szCs w:val="28"/>
        </w:rPr>
        <w:t>обучения</w:t>
      </w:r>
    </w:p>
    <w:p w14:paraId="1B4A5321" w14:textId="557C4109" w:rsidR="00213608" w:rsidRPr="00DB0758" w:rsidRDefault="00213608" w:rsidP="00DB075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B0758">
        <w:rPr>
          <w:rFonts w:ascii="Times New Roman" w:hAnsi="Times New Roman" w:cs="Times New Roman"/>
          <w:sz w:val="28"/>
          <w:szCs w:val="28"/>
        </w:rPr>
        <w:t xml:space="preserve">Тестирование с коллективным </w:t>
      </w:r>
      <w:r w:rsidR="00DB0758">
        <w:rPr>
          <w:rFonts w:ascii="Times New Roman" w:hAnsi="Times New Roman" w:cs="Times New Roman"/>
          <w:sz w:val="28"/>
          <w:szCs w:val="28"/>
        </w:rPr>
        <w:t>о</w:t>
      </w:r>
      <w:r w:rsidRPr="00DB0758">
        <w:rPr>
          <w:rFonts w:ascii="Times New Roman" w:hAnsi="Times New Roman" w:cs="Times New Roman"/>
          <w:sz w:val="28"/>
          <w:szCs w:val="28"/>
        </w:rPr>
        <w:t>бсуждением</w:t>
      </w:r>
    </w:p>
    <w:p w14:paraId="0D63E21F" w14:textId="46F0F41E" w:rsidR="00213608" w:rsidRPr="00DB0758" w:rsidRDefault="00213608" w:rsidP="00DB075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B0758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14:paraId="4BE67D87" w14:textId="77777777" w:rsidR="00213608" w:rsidRPr="00DB0758" w:rsidRDefault="00213608" w:rsidP="00DB075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46A7BB5" w14:textId="77777777" w:rsidR="00213608" w:rsidRDefault="00213608" w:rsidP="00DB0758">
      <w:pPr>
        <w:tabs>
          <w:tab w:val="left" w:pos="1219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14:paraId="6418BC86" w14:textId="77777777" w:rsidR="00213608" w:rsidRDefault="00213608" w:rsidP="00DB0758">
      <w:pPr>
        <w:tabs>
          <w:tab w:val="left" w:pos="1219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14:paraId="24053E7E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783B2B22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10F29C82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466AE318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0D96EE95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724B7BF4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54DF37D3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126D80FB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0DF9E32C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468CB51F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1F0D5190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5CFEB8FC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330B73D0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5966CB5A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57941EE6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68724A46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03984EC7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0512D8A0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3F0D2BAC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77512C24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001745F0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17E2A82F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6D5ADC0E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51B8E96F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547C3E38" w14:textId="77777777" w:rsidR="00213608" w:rsidRPr="00E13F32" w:rsidRDefault="00213608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D6BD9FD" w14:textId="77777777" w:rsidR="00213608" w:rsidRPr="00E13F32" w:rsidRDefault="00213608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F733273" w14:textId="1CC70710" w:rsidR="00213608" w:rsidRDefault="00213608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A66AFE8" w14:textId="70770882" w:rsidR="00E13F32" w:rsidRDefault="00E13F32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18E4A08" w14:textId="6ABAD079" w:rsidR="00E13F32" w:rsidRDefault="00E13F32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BDC9B4F" w14:textId="77777777" w:rsidR="00E13F32" w:rsidRPr="00E13F32" w:rsidRDefault="00E13F32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163264A" w14:textId="4B19826C" w:rsidR="00213608" w:rsidRDefault="00213608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CAD41F3" w14:textId="0DC7E384" w:rsidR="007D742B" w:rsidRDefault="007D742B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870096F" w14:textId="0D26AFEF" w:rsidR="007D742B" w:rsidRDefault="007D742B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03817AD" w14:textId="22F11600" w:rsidR="007D742B" w:rsidRDefault="007D742B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5E5C2C9" w14:textId="2A6E691F" w:rsidR="007D742B" w:rsidRDefault="007D742B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8C38467" w14:textId="77777777" w:rsidR="007D742B" w:rsidRPr="00E13F32" w:rsidRDefault="007D742B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3C0CDC9" w14:textId="77777777" w:rsidR="00213608" w:rsidRPr="00E13F32" w:rsidRDefault="00213608" w:rsidP="00E13F32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F32"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14:paraId="2FB6A607" w14:textId="07222B46" w:rsidR="00213608" w:rsidRPr="00E13F32" w:rsidRDefault="00213608" w:rsidP="00E13F32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F32">
        <w:rPr>
          <w:rFonts w:ascii="Times New Roman" w:hAnsi="Times New Roman" w:cs="Times New Roman"/>
          <w:sz w:val="28"/>
          <w:szCs w:val="28"/>
        </w:rPr>
        <w:t>Методическая разработка предназначена для проведения занятия по</w:t>
      </w:r>
      <w:r w:rsidR="00E13F32">
        <w:rPr>
          <w:rFonts w:ascii="Times New Roman" w:hAnsi="Times New Roman" w:cs="Times New Roman"/>
          <w:sz w:val="28"/>
          <w:szCs w:val="28"/>
        </w:rPr>
        <w:t xml:space="preserve"> </w:t>
      </w:r>
      <w:r w:rsidRPr="00E13F32">
        <w:rPr>
          <w:rFonts w:ascii="Times New Roman" w:hAnsi="Times New Roman" w:cs="Times New Roman"/>
          <w:sz w:val="28"/>
          <w:szCs w:val="28"/>
        </w:rPr>
        <w:t>дисциплине «Безопасность жизнедеятельности», вид которого можно охарактеризовать как занятие</w:t>
      </w:r>
      <w:r w:rsidR="00E13F32">
        <w:rPr>
          <w:rFonts w:ascii="Times New Roman" w:hAnsi="Times New Roman" w:cs="Times New Roman"/>
          <w:sz w:val="28"/>
          <w:szCs w:val="28"/>
        </w:rPr>
        <w:t xml:space="preserve"> </w:t>
      </w:r>
      <w:r w:rsidRPr="00E13F32">
        <w:rPr>
          <w:rFonts w:ascii="Times New Roman" w:hAnsi="Times New Roman" w:cs="Times New Roman"/>
          <w:sz w:val="28"/>
          <w:szCs w:val="28"/>
        </w:rPr>
        <w:t>комбинированного типа. Этот документ содержит подробную методику</w:t>
      </w:r>
      <w:r w:rsidR="00E13F32">
        <w:rPr>
          <w:rFonts w:ascii="Times New Roman" w:hAnsi="Times New Roman" w:cs="Times New Roman"/>
          <w:sz w:val="28"/>
          <w:szCs w:val="28"/>
        </w:rPr>
        <w:t xml:space="preserve"> </w:t>
      </w:r>
      <w:r w:rsidRPr="00E13F32">
        <w:rPr>
          <w:rFonts w:ascii="Times New Roman" w:hAnsi="Times New Roman" w:cs="Times New Roman"/>
          <w:sz w:val="28"/>
          <w:szCs w:val="28"/>
        </w:rPr>
        <w:t>проведения занятия, описывая его основные этапы, а также методы и приемы,</w:t>
      </w:r>
      <w:r w:rsidR="00E13F32">
        <w:rPr>
          <w:rFonts w:ascii="Times New Roman" w:hAnsi="Times New Roman" w:cs="Times New Roman"/>
          <w:sz w:val="28"/>
          <w:szCs w:val="28"/>
        </w:rPr>
        <w:t xml:space="preserve"> </w:t>
      </w:r>
      <w:r w:rsidRPr="00E13F32">
        <w:rPr>
          <w:rFonts w:ascii="Times New Roman" w:hAnsi="Times New Roman" w:cs="Times New Roman"/>
          <w:sz w:val="28"/>
          <w:szCs w:val="28"/>
        </w:rPr>
        <w:t>используемые при объяснении и закреплении нового материала. Особое внимание</w:t>
      </w:r>
      <w:r w:rsidR="00E13F32">
        <w:rPr>
          <w:rFonts w:ascii="Times New Roman" w:hAnsi="Times New Roman" w:cs="Times New Roman"/>
          <w:sz w:val="28"/>
          <w:szCs w:val="28"/>
        </w:rPr>
        <w:t xml:space="preserve"> </w:t>
      </w:r>
      <w:r w:rsidRPr="00E13F32">
        <w:rPr>
          <w:rFonts w:ascii="Times New Roman" w:hAnsi="Times New Roman" w:cs="Times New Roman"/>
          <w:sz w:val="28"/>
          <w:szCs w:val="28"/>
        </w:rPr>
        <w:t>уделяется наглядному материалу, служащему для изложения нового материала:</w:t>
      </w:r>
      <w:r w:rsidR="00E13F32">
        <w:rPr>
          <w:rFonts w:ascii="Times New Roman" w:hAnsi="Times New Roman" w:cs="Times New Roman"/>
          <w:sz w:val="28"/>
          <w:szCs w:val="28"/>
        </w:rPr>
        <w:t xml:space="preserve"> </w:t>
      </w:r>
      <w:r w:rsidRPr="00E13F32">
        <w:rPr>
          <w:rFonts w:ascii="Times New Roman" w:hAnsi="Times New Roman" w:cs="Times New Roman"/>
          <w:sz w:val="28"/>
          <w:szCs w:val="28"/>
        </w:rPr>
        <w:t>использованию компьютерной презентации.</w:t>
      </w:r>
    </w:p>
    <w:p w14:paraId="0D0C28C6" w14:textId="77777777" w:rsidR="00213608" w:rsidRPr="00E13F32" w:rsidRDefault="00213608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684D952" w14:textId="77777777" w:rsidR="00213608" w:rsidRPr="00E13F32" w:rsidRDefault="00213608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191EAC4" w14:textId="77777777" w:rsidR="00213608" w:rsidRPr="00E13F32" w:rsidRDefault="00213608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5E84215" w14:textId="77777777" w:rsidR="00213608" w:rsidRPr="00E13F32" w:rsidRDefault="00213608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A3C1A84" w14:textId="77777777" w:rsidR="00213608" w:rsidRPr="00E13F32" w:rsidRDefault="00213608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ED1E93C" w14:textId="77777777" w:rsidR="00213608" w:rsidRPr="00E13F32" w:rsidRDefault="00213608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5ED6DE0" w14:textId="77777777" w:rsidR="00213608" w:rsidRPr="00E13F32" w:rsidRDefault="00213608" w:rsidP="00E13F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09D045E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42BD4365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71CF4AD6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3876E915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44D88F7D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4305857A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45DE75B5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0256792C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4A734D59" w14:textId="77777777" w:rsidR="00213608" w:rsidRDefault="00213608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446B2A4C" w14:textId="77777777" w:rsidR="00213608" w:rsidRDefault="00213608" w:rsidP="00213608">
      <w:pPr>
        <w:tabs>
          <w:tab w:val="left" w:pos="59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4283B8" w14:textId="44E2C830" w:rsidR="00851E00" w:rsidRDefault="00851E00" w:rsidP="00213608">
      <w:pPr>
        <w:tabs>
          <w:tab w:val="left" w:pos="59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26B646" w14:textId="272B774B" w:rsidR="00E13F32" w:rsidRDefault="00E13F32" w:rsidP="00213608">
      <w:pPr>
        <w:tabs>
          <w:tab w:val="left" w:pos="59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C463F" w14:textId="77777777" w:rsidR="00E13F32" w:rsidRDefault="00E13F32" w:rsidP="00213608">
      <w:pPr>
        <w:tabs>
          <w:tab w:val="left" w:pos="59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C40914" w14:textId="77777777" w:rsidR="00851E00" w:rsidRDefault="00851E00" w:rsidP="00213608">
      <w:pPr>
        <w:tabs>
          <w:tab w:val="left" w:pos="59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D18EF" w14:textId="77777777" w:rsidR="00851E00" w:rsidRDefault="00851E00" w:rsidP="00213608">
      <w:pPr>
        <w:tabs>
          <w:tab w:val="left" w:pos="59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26C67" w14:textId="77777777" w:rsidR="00851E00" w:rsidRDefault="00851E00" w:rsidP="00213608">
      <w:pPr>
        <w:tabs>
          <w:tab w:val="left" w:pos="59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5949E" w14:textId="77777777" w:rsidR="00213608" w:rsidRDefault="00213608" w:rsidP="00213608">
      <w:pPr>
        <w:tabs>
          <w:tab w:val="left" w:pos="59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734C22" w14:textId="256FBC19" w:rsidR="00213608" w:rsidRDefault="00213608" w:rsidP="00213608">
      <w:pPr>
        <w:tabs>
          <w:tab w:val="left" w:pos="47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FE36C" w14:textId="0D1485FF" w:rsidR="00E13F32" w:rsidRDefault="00E13F32" w:rsidP="00213608">
      <w:pPr>
        <w:tabs>
          <w:tab w:val="left" w:pos="47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5405B" w14:textId="3262D028" w:rsidR="00E13F32" w:rsidRDefault="00E13F32" w:rsidP="00213608">
      <w:pPr>
        <w:tabs>
          <w:tab w:val="left" w:pos="47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853FE" w14:textId="6D1AF95C" w:rsidR="00E13F32" w:rsidRDefault="00E13F32" w:rsidP="00213608">
      <w:pPr>
        <w:tabs>
          <w:tab w:val="left" w:pos="47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D2034" w14:textId="44294661" w:rsidR="00E13F32" w:rsidRDefault="00E13F32" w:rsidP="00213608">
      <w:pPr>
        <w:tabs>
          <w:tab w:val="left" w:pos="47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7DC8C2" w14:textId="3A8BAC4B" w:rsidR="00E13F32" w:rsidRDefault="00E13F32" w:rsidP="00213608">
      <w:pPr>
        <w:tabs>
          <w:tab w:val="left" w:pos="47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5D8FCA" w14:textId="6F620A5A" w:rsidR="00E13F32" w:rsidRDefault="00E13F32" w:rsidP="00213608">
      <w:pPr>
        <w:tabs>
          <w:tab w:val="left" w:pos="47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413F6" w14:textId="2BEE822F" w:rsidR="00E13F32" w:rsidRDefault="00E13F32" w:rsidP="00213608">
      <w:pPr>
        <w:tabs>
          <w:tab w:val="left" w:pos="47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05194A" w14:textId="76A83260" w:rsidR="00E13F32" w:rsidRDefault="00E13F32" w:rsidP="00213608">
      <w:pPr>
        <w:tabs>
          <w:tab w:val="left" w:pos="47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18EE1" w14:textId="77777777" w:rsidR="00E13F32" w:rsidRDefault="00E13F32" w:rsidP="00213608">
      <w:pPr>
        <w:tabs>
          <w:tab w:val="left" w:pos="47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69F74" w14:textId="29F306E9" w:rsidR="00213608" w:rsidRPr="007D742B" w:rsidRDefault="00213608" w:rsidP="007D742B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742B"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</w:t>
      </w:r>
    </w:p>
    <w:p w14:paraId="7A101E39" w14:textId="77777777" w:rsidR="00851E00" w:rsidRPr="007D742B" w:rsidRDefault="00851E00" w:rsidP="007D742B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42B">
        <w:rPr>
          <w:rFonts w:ascii="Times New Roman" w:eastAsia="Times New Roman" w:hAnsi="Times New Roman" w:cs="Times New Roman"/>
          <w:sz w:val="28"/>
          <w:szCs w:val="28"/>
        </w:rPr>
        <w:t>Индивидуальные средства защиты на стройке — важнейший момент, на который нужно обратить внимание инженеру по охране труда. Именно на него возложена задача выбора и комплектации персонала необходимыми СИЗ. Работа на стройке практически всегда связана с повышенной опасностью, ведь именно здесь при несоблюдении простейших правил получают травмы, а иногда и тяжелые увечья. Для того чтобы свести риски к минимуму, используют соответствующие средства защиты строителей.</w:t>
      </w:r>
    </w:p>
    <w:p w14:paraId="57645EED" w14:textId="77777777" w:rsidR="00851E00" w:rsidRPr="007D742B" w:rsidRDefault="00851E00" w:rsidP="007D742B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742B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правильно выбрать СИЗ?</w:t>
      </w:r>
    </w:p>
    <w:p w14:paraId="409A8B6E" w14:textId="77777777" w:rsidR="00851E00" w:rsidRPr="007D742B" w:rsidRDefault="00851E00" w:rsidP="007D742B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42B">
        <w:rPr>
          <w:rFonts w:ascii="Times New Roman" w:eastAsia="Times New Roman" w:hAnsi="Times New Roman" w:cs="Times New Roman"/>
          <w:sz w:val="28"/>
          <w:szCs w:val="28"/>
        </w:rPr>
        <w:t>Первостепенную роль играет грамотный выбор спецодежды, а также средств индивидуальной защиты на стройке. Закупкой и снабжением такой продукции на предприятиях занимаются исключительно сотрудники, прошедшие аттестацию по охране труда. При этом важно учитывать состав проводимых работ, а также условия, в которых трудится персонал строительной организации. В частности, обязательно учитывают такие факторы, как работы на свежем воздухе, высотные стройработы, наличие процессов, связанных с повышенным уровнем опасности.</w:t>
      </w:r>
    </w:p>
    <w:p w14:paraId="03E3D2EE" w14:textId="77777777" w:rsidR="00851E00" w:rsidRPr="007D742B" w:rsidRDefault="00851E00" w:rsidP="007D742B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42B">
        <w:rPr>
          <w:rFonts w:ascii="Times New Roman" w:eastAsia="Times New Roman" w:hAnsi="Times New Roman" w:cs="Times New Roman"/>
          <w:sz w:val="28"/>
          <w:szCs w:val="28"/>
        </w:rPr>
        <w:t>Закупка СИЗ на стройке должна осуществляться в специализированных компаниях, занимающихся поставкой средств индивидуальной защиты и предлагающих покупателям сертифицированную продукцию, отвечающую ГОСТ, а также другим нормам и стандартам. Заказывая средства защиты строителей, обязательно обращайте внимание на наличие соответствующих сертификатов, деклараций и прочей разрешительной документации. При этом важно не только подобрать и купить правильные СИЗ, но и обеспечить постоянный контроль их ношения персоналом. Сознательное отношение к этому вопросу обеспечивает необходимую безопасность и позволяет минимизировать опасные для жизни последствия.</w:t>
      </w:r>
    </w:p>
    <w:p w14:paraId="0A5E7CD7" w14:textId="77777777" w:rsidR="00851E00" w:rsidRDefault="00851E00" w:rsidP="00213608">
      <w:pPr>
        <w:tabs>
          <w:tab w:val="left" w:pos="12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65E7FA20" w14:textId="77777777" w:rsidR="00213608" w:rsidRDefault="00213608" w:rsidP="00213608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F739C68" w14:textId="77777777" w:rsidR="0088426B" w:rsidRDefault="0088426B" w:rsidP="00213608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1208343C" w14:textId="77777777" w:rsidR="0088426B" w:rsidRDefault="0088426B" w:rsidP="00213608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5FC8A89A" w14:textId="77777777" w:rsidR="0088426B" w:rsidRDefault="0088426B" w:rsidP="00213608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2FF90EBD" w14:textId="77777777" w:rsidR="0088426B" w:rsidRDefault="0088426B" w:rsidP="00213608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00B726A1" w14:textId="77777777" w:rsidR="00DC3727" w:rsidRDefault="00DC3727" w:rsidP="00213608">
      <w:pPr>
        <w:tabs>
          <w:tab w:val="left" w:pos="45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51AA49" w14:textId="44A7BBD8" w:rsidR="00213608" w:rsidRDefault="00213608" w:rsidP="00213608">
      <w:pPr>
        <w:tabs>
          <w:tab w:val="left" w:pos="45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DE329F" w14:textId="7448DFD7" w:rsidR="00947EF8" w:rsidRDefault="00947EF8" w:rsidP="00213608">
      <w:pPr>
        <w:tabs>
          <w:tab w:val="left" w:pos="45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03278" w14:textId="2A5CE6B5" w:rsidR="00947EF8" w:rsidRDefault="00947EF8" w:rsidP="00213608">
      <w:pPr>
        <w:tabs>
          <w:tab w:val="left" w:pos="45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B81AC" w14:textId="3FB6D230" w:rsidR="00947EF8" w:rsidRDefault="00947EF8" w:rsidP="00213608">
      <w:pPr>
        <w:tabs>
          <w:tab w:val="left" w:pos="45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A5294" w14:textId="182EDB20" w:rsidR="00947EF8" w:rsidRDefault="00947EF8" w:rsidP="00213608">
      <w:pPr>
        <w:tabs>
          <w:tab w:val="left" w:pos="45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AA8DDB" w14:textId="48B1F4F7" w:rsidR="00947EF8" w:rsidRDefault="00947EF8" w:rsidP="00213608">
      <w:pPr>
        <w:tabs>
          <w:tab w:val="left" w:pos="45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505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DC3727" w:rsidRPr="00947EF8" w14:paraId="3979CA87" w14:textId="77777777" w:rsidTr="002746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E640D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Специальность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36014" w14:textId="1177E219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EF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08.02.01 Строительство и эксплуатация зданий и сооружений</w:t>
            </w:r>
          </w:p>
        </w:tc>
      </w:tr>
      <w:tr w:rsidR="00DC3727" w:rsidRPr="00947EF8" w14:paraId="6B179353" w14:textId="77777777" w:rsidTr="002746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B6461" w14:textId="5B8ECA4C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</w:t>
            </w:r>
            <w:r w:rsid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68DB8" w14:textId="0FF3A7C5" w:rsidR="00DC3727" w:rsidRPr="00947EF8" w:rsidRDefault="00DC3727" w:rsidP="00947EF8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F8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DC3727" w:rsidRPr="00947EF8" w14:paraId="024B4E38" w14:textId="77777777" w:rsidTr="002746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BBBEF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57F23" w14:textId="34DC910C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947E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7E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Средства индивидуальной защиты строителя</w:t>
            </w:r>
            <w:r w:rsidRPr="00947EF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DC3727" w:rsidRPr="00947EF8" w14:paraId="59E16B4C" w14:textId="77777777" w:rsidTr="002746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45F10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занятия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F9C71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DC3727" w:rsidRPr="00947EF8" w14:paraId="1CAA8A1A" w14:textId="77777777" w:rsidTr="002746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E310E" w14:textId="3F298F08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занятия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CB5E2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</w:tr>
      <w:tr w:rsidR="00DC3727" w:rsidRPr="00947EF8" w14:paraId="01E49EBF" w14:textId="77777777" w:rsidTr="002746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0C99B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Тип занятия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3280F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занятие по изучению и закреплению материала</w:t>
            </w:r>
          </w:p>
        </w:tc>
      </w:tr>
      <w:tr w:rsidR="00DC3727" w:rsidRPr="00947EF8" w14:paraId="7581A227" w14:textId="77777777" w:rsidTr="002746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AA9F4" w14:textId="7AFE228A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 w:rsid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6C1B2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</w:tr>
      <w:tr w:rsidR="00DC3727" w:rsidRPr="00947EF8" w14:paraId="7D679177" w14:textId="77777777" w:rsidTr="002746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69FDE" w14:textId="04E95BB3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Межпредметные</w:t>
            </w:r>
            <w:r w:rsid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связи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FB821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DC3727" w:rsidRPr="00947EF8" w14:paraId="0FB3A744" w14:textId="77777777" w:rsidTr="002746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E375B" w14:textId="77777777" w:rsid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занятия:</w:t>
            </w:r>
            <w:r w:rsid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448D60" w14:textId="5639CB0E" w:rsidR="00DC3727" w:rsidRPr="00947EF8" w:rsidRDefault="00947EF8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C3727"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</w:t>
            </w:r>
            <w:r w:rsidR="00DC3727" w:rsidRPr="00947EF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43831" w14:textId="5FEC72D7" w:rsidR="00947EF8" w:rsidRDefault="00947EF8" w:rsidP="00947EF8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C3727"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своение знаний:</w:t>
            </w:r>
          </w:p>
          <w:p w14:paraId="25F05B31" w14:textId="7B5EE508" w:rsidR="00DC3727" w:rsidRPr="00947EF8" w:rsidRDefault="00DC3727" w:rsidP="00947EF8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47E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зучить с обучающимися</w:t>
            </w:r>
            <w:r w:rsidRPr="00947EF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="00947E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</w:t>
            </w:r>
            <w:r w:rsidRPr="00947E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редства индивидуальной защиты строителя</w:t>
            </w:r>
            <w:r w:rsidRPr="00947EF8">
              <w:rPr>
                <w:rFonts w:ascii="Times New Roman" w:hAnsi="Times New Roman" w:cs="Times New Roman"/>
                <w:sz w:val="24"/>
                <w:szCs w:val="24"/>
              </w:rPr>
              <w:t xml:space="preserve"> и их использование при строительных работах» </w:t>
            </w:r>
            <w:r w:rsid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своение умений: </w:t>
            </w:r>
          </w:p>
          <w:p w14:paraId="10E72CF0" w14:textId="20F70A05" w:rsidR="00DC3727" w:rsidRPr="00947EF8" w:rsidRDefault="00DC3727" w:rsidP="00947EF8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47E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947E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своить обучающимися способы использования средств индивидуальной защиты работников при производстве строительных работ</w:t>
            </w:r>
          </w:p>
        </w:tc>
      </w:tr>
      <w:tr w:rsidR="00DC3727" w:rsidRPr="00947EF8" w14:paraId="7785CBCD" w14:textId="77777777" w:rsidTr="002746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49864" w14:textId="3EE031CD" w:rsidR="00DC3727" w:rsidRPr="00947EF8" w:rsidRDefault="00947EF8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="00DC3727"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оспитательные</w:t>
            </w:r>
          </w:p>
          <w:p w14:paraId="68F73979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4CE9D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75EF1" w14:textId="1F5334B1" w:rsidR="00947EF8" w:rsidRDefault="00947EF8" w:rsidP="00947EF8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C3727"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общих компетенций: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727" w:rsidRPr="00947EF8">
              <w:rPr>
                <w:rFonts w:ascii="Times New Roman" w:hAnsi="Times New Roman" w:cs="Times New Roman"/>
                <w:sz w:val="24"/>
                <w:szCs w:val="24"/>
              </w:rPr>
              <w:t>ОК 01.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  <w:p w14:paraId="04D3F037" w14:textId="762DAC68" w:rsidR="00947EF8" w:rsidRDefault="00947EF8" w:rsidP="00947EF8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 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распознавать задачу и/или проблему в профессиональном и/или социальном контексте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; </w:t>
            </w:r>
          </w:p>
          <w:p w14:paraId="39B7BD60" w14:textId="0071F205" w:rsidR="00947EF8" w:rsidRDefault="00947EF8" w:rsidP="00947EF8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 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анализировать задачу и/или проблему и выделять её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с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оставные части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;</w:t>
            </w:r>
          </w:p>
          <w:p w14:paraId="241F0751" w14:textId="3E2CD2B6" w:rsidR="00947EF8" w:rsidRDefault="00947EF8" w:rsidP="00947EF8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 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определять этапы решения задачи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выявлять и эффективно искать информацию, необходимую для решения задачи и/или проблемы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; </w:t>
            </w:r>
          </w:p>
          <w:p w14:paraId="433B98E4" w14:textId="77777777" w:rsidR="00947EF8" w:rsidRDefault="00947EF8" w:rsidP="00947EF8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- 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составлять план действия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;</w:t>
            </w:r>
          </w:p>
          <w:p w14:paraId="5AB930F1" w14:textId="22D6A9F5" w:rsidR="00DC3727" w:rsidRPr="00947EF8" w:rsidRDefault="00947EF8" w:rsidP="00947EF8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 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определять необходимые ресурсы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владеть актуальными методами работы в профессиональной и смежных сферах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;</w:t>
            </w:r>
          </w:p>
          <w:p w14:paraId="1C56A44B" w14:textId="77777777" w:rsidR="00947EF8" w:rsidRDefault="00947EF8" w:rsidP="00947EF8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- 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реализовывать составленный план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;</w:t>
            </w:r>
          </w:p>
          <w:p w14:paraId="239DF5C3" w14:textId="77777777" w:rsidR="00947EF8" w:rsidRDefault="00947EF8" w:rsidP="00947EF8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 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оценивать результат и последствия своих действий (самостоятельно или с помощью наставника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определять задачи для поиска информации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);</w:t>
            </w:r>
          </w:p>
          <w:p w14:paraId="6B16296A" w14:textId="7A7184D1" w:rsidR="00B32164" w:rsidRPr="00947EF8" w:rsidRDefault="00947EF8" w:rsidP="00947EF8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- 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определять необходимые источники информации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планировать процесс поиска;</w:t>
            </w:r>
          </w:p>
          <w:p w14:paraId="44819296" w14:textId="4BC97426" w:rsidR="00DC3727" w:rsidRPr="00947EF8" w:rsidRDefault="00947EF8" w:rsidP="00947EF8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 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структурировать получаемую информацию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выделять наиболее значимое в перечне информации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;</w:t>
            </w:r>
          </w:p>
          <w:p w14:paraId="39E16BBE" w14:textId="12917F20" w:rsidR="00DC3727" w:rsidRPr="00947EF8" w:rsidRDefault="00947EF8" w:rsidP="00947EF8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- 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оценивать практическую значимость результатов поиска</w:t>
            </w:r>
          </w:p>
          <w:p w14:paraId="17EF3D67" w14:textId="0A79ACF3" w:rsidR="00DC3727" w:rsidRPr="00947EF8" w:rsidRDefault="00DC3727" w:rsidP="00947EF8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  <w:r w:rsid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;</w:t>
            </w:r>
          </w:p>
          <w:p w14:paraId="5013690A" w14:textId="260A4A9A" w:rsidR="00DC3727" w:rsidRPr="00947EF8" w:rsidRDefault="00947EF8" w:rsidP="00947EF8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- 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использовать современное программное обеспечение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;</w:t>
            </w:r>
          </w:p>
          <w:p w14:paraId="02DC350C" w14:textId="77777777" w:rsidR="00947EF8" w:rsidRDefault="00947EF8" w:rsidP="00947EF8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 </w:t>
            </w:r>
            <w:r w:rsidR="00DC3727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использовать различные цифровые средства для решения профессиональных задач</w:t>
            </w:r>
            <w:r w:rsidR="007677C4" w:rsidRPr="00947EF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, </w:t>
            </w:r>
            <w:r w:rsidR="00DC3727" w:rsidRPr="00947E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определять актуальность но</w:t>
            </w:r>
            <w:r w:rsidR="00B32164" w:rsidRPr="00947E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рмативно-правовой документации </w:t>
            </w:r>
            <w:r w:rsidR="00DC3727" w:rsidRPr="00947E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в профессиональной деятельности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  <w:p w14:paraId="023D20DE" w14:textId="44AB0CF2" w:rsidR="00274613" w:rsidRDefault="00947EF8" w:rsidP="00274613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  <w:r w:rsidR="00274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DC3727" w:rsidRPr="00947E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 современную научную профессиональную терминологию</w:t>
            </w:r>
            <w:r w:rsidR="00274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3E0C437C" w14:textId="516ECC55" w:rsidR="00DC3727" w:rsidRPr="00947EF8" w:rsidRDefault="00274613" w:rsidP="00274613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</w:t>
            </w:r>
            <w:r w:rsidR="00DC3727" w:rsidRPr="00947E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определять и выстраивать траектории профессионального развития и самообразования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</w:tc>
      </w:tr>
      <w:tr w:rsidR="00DC3727" w:rsidRPr="00947EF8" w14:paraId="32612477" w14:textId="77777777" w:rsidTr="002746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87CEB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развивающие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D308C" w14:textId="22A1BDCF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общих компетенций: </w:t>
            </w:r>
          </w:p>
          <w:p w14:paraId="710C10EC" w14:textId="77777777" w:rsidR="00DC3727" w:rsidRPr="00947EF8" w:rsidRDefault="00DC3727" w:rsidP="0027461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14:paraId="76F2120F" w14:textId="77777777" w:rsidR="00DC3727" w:rsidRPr="00947EF8" w:rsidRDefault="00DC3727" w:rsidP="0027461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14:paraId="3FABD20B" w14:textId="77777777" w:rsidR="00DC3727" w:rsidRPr="00947EF8" w:rsidRDefault="00DC3727" w:rsidP="0027461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</w:t>
            </w:r>
          </w:p>
          <w:p w14:paraId="3DA5CEEE" w14:textId="77777777" w:rsidR="00DC3727" w:rsidRPr="00947EF8" w:rsidRDefault="00DC3727" w:rsidP="0027461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задач, профессионального и личностного развития.</w:t>
            </w:r>
          </w:p>
          <w:p w14:paraId="1D005F9F" w14:textId="77777777" w:rsidR="00DC3727" w:rsidRPr="00947EF8" w:rsidRDefault="00DC3727" w:rsidP="0027461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DC3727" w:rsidRPr="00947EF8" w14:paraId="399B2F48" w14:textId="77777777" w:rsidTr="00274613">
        <w:trPr>
          <w:trHeight w:val="1696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0AA91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  <w:p w14:paraId="215C6581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занятия</w:t>
            </w:r>
          </w:p>
          <w:p w14:paraId="70AEBDC2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2A8A5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кинопроектор; ноутбук.</w:t>
            </w:r>
          </w:p>
          <w:p w14:paraId="32FCB4CF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обеспечение:</w:t>
            </w:r>
          </w:p>
          <w:p w14:paraId="23B12E36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2007; </w:t>
            </w: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Player</w:t>
            </w: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468C41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обеспечение:</w:t>
            </w:r>
          </w:p>
          <w:p w14:paraId="307F941F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презентация Power Point к учебному занятию;</w:t>
            </w:r>
          </w:p>
          <w:p w14:paraId="2962426E" w14:textId="77777777" w:rsidR="00DC3727" w:rsidRPr="00947EF8" w:rsidRDefault="00DC3727" w:rsidP="00947EF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F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раздаточный материал;</w:t>
            </w:r>
          </w:p>
        </w:tc>
      </w:tr>
    </w:tbl>
    <w:p w14:paraId="17B8EF2A" w14:textId="77777777" w:rsidR="00274613" w:rsidRDefault="00274613" w:rsidP="00213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7F465" w14:textId="701CAC2D" w:rsidR="00213608" w:rsidRDefault="00213608" w:rsidP="00274613">
      <w:pPr>
        <w:pStyle w:val="a7"/>
        <w:spacing w:line="276" w:lineRule="auto"/>
        <w:rPr>
          <w:sz w:val="32"/>
          <w:szCs w:val="32"/>
        </w:rPr>
      </w:pPr>
      <w:r w:rsidRPr="00274613">
        <w:rPr>
          <w:rFonts w:ascii="Times New Roman" w:eastAsia="Times New Roman" w:hAnsi="Times New Roman" w:cs="Times New Roman"/>
          <w:sz w:val="28"/>
          <w:szCs w:val="28"/>
        </w:rPr>
        <w:t>Технологическая карта занятия теоретического обучения</w:t>
      </w:r>
      <w:r w:rsidRPr="00274613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82"/>
        <w:gridCol w:w="1291"/>
        <w:gridCol w:w="2202"/>
        <w:gridCol w:w="1965"/>
      </w:tblGrid>
      <w:tr w:rsidR="00213608" w14:paraId="5A636717" w14:textId="77777777" w:rsidTr="00274613">
        <w:trPr>
          <w:trHeight w:val="713"/>
        </w:trPr>
        <w:tc>
          <w:tcPr>
            <w:tcW w:w="4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7A03C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Структурные элементы занятия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ADF0E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C244D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9A6DF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обучающихся</w:t>
            </w:r>
          </w:p>
        </w:tc>
      </w:tr>
      <w:tr w:rsidR="00213608" w:rsidRPr="00274613" w14:paraId="1F62037C" w14:textId="77777777" w:rsidTr="00274613">
        <w:tc>
          <w:tcPr>
            <w:tcW w:w="4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6D265" w14:textId="77777777" w:rsidR="00213608" w:rsidRPr="00274613" w:rsidRDefault="00213608" w:rsidP="00274613">
            <w:pPr>
              <w:pStyle w:val="a7"/>
              <w:rPr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1. Организационная часть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23BE5" w14:textId="77777777" w:rsidR="00213608" w:rsidRPr="00274613" w:rsidRDefault="00213608" w:rsidP="00274613">
            <w:pPr>
              <w:pStyle w:val="a7"/>
              <w:jc w:val="center"/>
              <w:rPr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07372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Приветствует, проверяет</w:t>
            </w:r>
          </w:p>
          <w:p w14:paraId="1509992F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отсутствующих,</w:t>
            </w:r>
          </w:p>
          <w:p w14:paraId="2C465F77" w14:textId="77777777" w:rsidR="00213608" w:rsidRPr="00274613" w:rsidRDefault="00213608" w:rsidP="00274613">
            <w:pPr>
              <w:pStyle w:val="a7"/>
              <w:rPr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сообщает тему занятия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92555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Проверяют свою готовность к</w:t>
            </w:r>
          </w:p>
          <w:p w14:paraId="2A6FD598" w14:textId="2B4F9B43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занятию.</w:t>
            </w:r>
          </w:p>
        </w:tc>
      </w:tr>
      <w:tr w:rsidR="00213608" w:rsidRPr="00274613" w14:paraId="6640B9FC" w14:textId="77777777" w:rsidTr="00274613">
        <w:tc>
          <w:tcPr>
            <w:tcW w:w="4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68AB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2. Мотивация деятельности</w:t>
            </w:r>
          </w:p>
          <w:p w14:paraId="29B9F1BF" w14:textId="4143BEE1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От уро</w:t>
            </w:r>
            <w:r w:rsidR="00F65FF8" w:rsidRPr="00274613">
              <w:rPr>
                <w:rFonts w:ascii="Times New Roman" w:hAnsi="Times New Roman" w:cs="Times New Roman"/>
                <w:sz w:val="24"/>
                <w:szCs w:val="24"/>
              </w:rPr>
              <w:t xml:space="preserve">вня знаний об </w:t>
            </w:r>
            <w:r w:rsidR="00F65FF8" w:rsidRPr="002746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Средства индивидуальной защиты строителя</w:t>
            </w: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FF8" w:rsidRPr="00274613">
              <w:rPr>
                <w:rFonts w:ascii="Times New Roman" w:hAnsi="Times New Roman" w:cs="Times New Roman"/>
                <w:sz w:val="24"/>
                <w:szCs w:val="24"/>
              </w:rPr>
              <w:t>и способов их использования.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C01F4" w14:textId="77777777" w:rsidR="00213608" w:rsidRPr="00274613" w:rsidRDefault="00213608" w:rsidP="00274613">
            <w:pPr>
              <w:pStyle w:val="a7"/>
              <w:jc w:val="center"/>
              <w:rPr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3D81C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Сообщает основные этапы занятия,</w:t>
            </w:r>
          </w:p>
          <w:p w14:paraId="0666AEA6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условия получения оценок.</w:t>
            </w:r>
          </w:p>
          <w:p w14:paraId="2C46CF2D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Проводит мотивационную беседу,</w:t>
            </w:r>
          </w:p>
          <w:p w14:paraId="3386C605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обосновывая профессиональную</w:t>
            </w:r>
          </w:p>
          <w:p w14:paraId="54676B08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значимость занятия.</w:t>
            </w:r>
          </w:p>
          <w:p w14:paraId="1E81FB1C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Сообщает интегрирующую цель</w:t>
            </w:r>
          </w:p>
          <w:p w14:paraId="21C6746D" w14:textId="66F306FB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занятия.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D480C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преподавателя.</w:t>
            </w:r>
          </w:p>
          <w:p w14:paraId="5C71D504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Фокусируют внимание на</w:t>
            </w:r>
          </w:p>
          <w:p w14:paraId="1605E06F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предстоящей работе на</w:t>
            </w:r>
          </w:p>
          <w:p w14:paraId="11A79D0D" w14:textId="5EFE904F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занятии.</w:t>
            </w:r>
          </w:p>
        </w:tc>
      </w:tr>
      <w:tr w:rsidR="00213608" w:rsidRPr="00274613" w14:paraId="18E87888" w14:textId="77777777" w:rsidTr="00274613">
        <w:tc>
          <w:tcPr>
            <w:tcW w:w="4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F532D" w14:textId="36A36DD3" w:rsidR="00213608" w:rsidRPr="00274613" w:rsidRDefault="00213608" w:rsidP="0027461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3. Актуализация опорных знаний и способов</w:t>
            </w:r>
            <w:r w:rsidR="0027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14:paraId="04469CCC" w14:textId="77777777" w:rsidR="00213608" w:rsidRPr="00274613" w:rsidRDefault="00213608" w:rsidP="0027461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3.1 Фронтальная беседа (12 мин.)</w:t>
            </w:r>
          </w:p>
          <w:p w14:paraId="1BA8AA78" w14:textId="4A81BDD4" w:rsidR="00F65FF8" w:rsidRPr="00274613" w:rsidRDefault="00274613" w:rsidP="00274613">
            <w:pPr>
              <w:pStyle w:val="a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46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  <w:r w:rsidR="00F65FF8" w:rsidRPr="002746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65FF8" w:rsidRPr="002746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Разработка </w:t>
            </w:r>
            <w:r w:rsidR="00F65FF8" w:rsidRPr="0027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видов СИЗ</w:t>
            </w:r>
          </w:p>
          <w:p w14:paraId="30A08E84" w14:textId="77777777" w:rsidR="00F65FF8" w:rsidRPr="00274613" w:rsidRDefault="00F65FF8" w:rsidP="0027461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На предприятиях строительной отрасли используют следующие средства индивидуальной защиты:</w:t>
            </w:r>
          </w:p>
          <w:p w14:paraId="1A883E63" w14:textId="6E5C38F1" w:rsidR="00F65FF8" w:rsidRPr="00274613" w:rsidRDefault="00F65FF8" w:rsidP="0027461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Защитные каски.</w:t>
            </w:r>
            <w:r w:rsid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Обязательный атрибут каждого сотрудника строительной компании, занятого непосредственно на производстве. Помимо этого, каски обязаны носить все остальные лица, получающие разрешение на посещение стройплощадки.</w:t>
            </w:r>
          </w:p>
          <w:p w14:paraId="77CE2D09" w14:textId="630167F7" w:rsidR="00F65FF8" w:rsidRPr="00274613" w:rsidRDefault="00F65FF8" w:rsidP="0027461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Маски, очки.</w:t>
            </w:r>
            <w:r w:rsid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СИЗ, позволяющие надёжно защитить глаза в условиях повышенной запыленности, крошек стройматериалов, опилок, горячих искр (при газовой или электросварке и прочих аналогичных работах).</w:t>
            </w:r>
          </w:p>
          <w:p w14:paraId="3BA2A0A4" w14:textId="47FE56A8" w:rsidR="00F65FF8" w:rsidRPr="00274613" w:rsidRDefault="00F65FF8" w:rsidP="0027461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Респираторы.</w:t>
            </w:r>
            <w:r w:rsid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Ещё одна обязательная категория СИЗ для строителей, которые занимаются работой, связанной с повышенным образованием пыли и взвесей (демонтаж старых зданий, резка бетона).</w:t>
            </w:r>
          </w:p>
          <w:p w14:paraId="68F97C7B" w14:textId="034F4267" w:rsidR="00F65FF8" w:rsidRPr="00274613" w:rsidRDefault="00F65FF8" w:rsidP="0027461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Рабочие перчатки.</w:t>
            </w:r>
            <w:r w:rsid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Важны для предотвращения травм кистей рук. Особое внимание уделяют выбору перчаток для </w:t>
            </w:r>
            <w:proofErr w:type="spellStart"/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стройобъектов</w:t>
            </w:r>
            <w:proofErr w:type="spellEnd"/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 которых проводятся сварные работы. Здесь применяют не только обычные (хлопчатобумажные с латексным или </w:t>
            </w:r>
            <w:proofErr w:type="spellStart"/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нитриловым</w:t>
            </w:r>
            <w:proofErr w:type="spellEnd"/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покрытием), но и </w:t>
            </w:r>
            <w:proofErr w:type="spellStart"/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спилковые</w:t>
            </w:r>
            <w:proofErr w:type="spellEnd"/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краги, обладающие высокой термостойкостью.</w:t>
            </w:r>
          </w:p>
          <w:p w14:paraId="462970C5" w14:textId="12B314F4" w:rsidR="00F65FF8" w:rsidRPr="00274613" w:rsidRDefault="00F65FF8" w:rsidP="0027461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СИЗ для защиты слуха.</w:t>
            </w:r>
            <w:r w:rsid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производственные процессы связаны с повышенным уровнем шума, важно позаботиться о предупреждении возможной потери слуха. В этих целях на стройке используют особые противошумовые наушники. Если уровень шума умеренный, допускается применение берушей.</w:t>
            </w:r>
          </w:p>
          <w:p w14:paraId="035AC8DE" w14:textId="7B379C92" w:rsidR="00213608" w:rsidRPr="00274613" w:rsidRDefault="00F65FF8" w:rsidP="0027461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Монтажное снаряжение. 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многоэтажных зданий часто предусматривает проведение 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высотных работ. Для того чтобы застраховать персонал от падения с высоты и тяжелых травм используют монтажные пояса и другие страховочные средства для монтажников-высотников. Без них проведение стройработ на высоте категорически запрещено.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8AEA9" w14:textId="77777777" w:rsidR="00213608" w:rsidRPr="00274613" w:rsidRDefault="00213608" w:rsidP="00274613">
            <w:pPr>
              <w:pStyle w:val="a7"/>
              <w:jc w:val="both"/>
              <w:rPr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минут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16435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Опрашивает</w:t>
            </w:r>
          </w:p>
          <w:p w14:paraId="435E24CA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студентов по пройденному</w:t>
            </w:r>
          </w:p>
          <w:p w14:paraId="0DB62391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материалу.</w:t>
            </w:r>
          </w:p>
          <w:p w14:paraId="1F7F1E69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Моделирует проблемные ситуации.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E667A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</w:t>
            </w:r>
          </w:p>
          <w:p w14:paraId="256E4956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вопросы, участвуют в</w:t>
            </w:r>
          </w:p>
          <w:p w14:paraId="13003B1E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обсуждении.</w:t>
            </w:r>
          </w:p>
          <w:p w14:paraId="0AE89D55" w14:textId="77777777" w:rsidR="00213608" w:rsidRPr="00274613" w:rsidRDefault="00213608" w:rsidP="002746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>Решают ситуационную задачу</w:t>
            </w:r>
          </w:p>
        </w:tc>
      </w:tr>
      <w:tr w:rsidR="00213608" w:rsidRPr="00274613" w14:paraId="6848FEE0" w14:textId="77777777" w:rsidTr="00274613">
        <w:trPr>
          <w:trHeight w:val="3972"/>
        </w:trPr>
        <w:tc>
          <w:tcPr>
            <w:tcW w:w="4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4CB28" w14:textId="54D7F70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4. Первичное изучение и закрепление нового материала.</w:t>
            </w:r>
          </w:p>
          <w:p w14:paraId="1AD27787" w14:textId="7777777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изучения и закрепления нового материала.</w:t>
            </w:r>
          </w:p>
          <w:p w14:paraId="17404026" w14:textId="55C52EF5" w:rsidR="00213608" w:rsidRPr="00274613" w:rsidRDefault="00213608" w:rsidP="002746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Изучение </w:t>
            </w:r>
            <w:r w:rsidR="00B74D72" w:rsidRPr="00274613">
              <w:rPr>
                <w:rFonts w:ascii="Times New Roman" w:hAnsi="Times New Roman" w:cs="Times New Roman"/>
                <w:sz w:val="24"/>
                <w:szCs w:val="24"/>
              </w:rPr>
              <w:t>видов СИЗ строителей и методы их использования</w:t>
            </w: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E9BDEF" w14:textId="7777777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hAnsi="Times New Roman" w:cs="Times New Roman"/>
                <w:sz w:val="24"/>
                <w:szCs w:val="24"/>
              </w:rPr>
              <w:t xml:space="preserve">2. Цели </w:t>
            </w:r>
            <w:r w:rsidR="00E47CF9" w:rsidRPr="00274613">
              <w:rPr>
                <w:rFonts w:ascii="Times New Roman" w:hAnsi="Times New Roman" w:cs="Times New Roman"/>
                <w:sz w:val="24"/>
                <w:szCs w:val="24"/>
              </w:rPr>
              <w:t>использования СИЗ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84248" w14:textId="7777777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3906F" w14:textId="7777777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 новый материал с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использованием презентации,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приводит примеры использования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полученных знаний и умений.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Организует работу студентов по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освоению нового материала под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руководством преподавателя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8C8B8" w14:textId="7777777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преподавателя.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Просматривают презентацию.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13608" w:rsidRPr="00274613" w14:paraId="6AC36B4F" w14:textId="77777777" w:rsidTr="00274613">
        <w:tc>
          <w:tcPr>
            <w:tcW w:w="4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6D4E1" w14:textId="63FF180C" w:rsidR="00213608" w:rsidRPr="00274613" w:rsidRDefault="00213608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5. Систематизация и закрепление изученного материала. Проверка и корректировка качества освоения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нового материала.</w:t>
            </w:r>
          </w:p>
          <w:p w14:paraId="2B019F18" w14:textId="7777777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5.1 Тестирование с коллективным обсуждением</w:t>
            </w:r>
          </w:p>
          <w:p w14:paraId="77DBCA30" w14:textId="7D97D85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5.2 (вопросы, а позднее и предложенные ответы к</w:t>
            </w:r>
            <w:r w:rsidR="0071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7CF9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ним вы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водятся на экран): (10 минут).</w:t>
            </w:r>
          </w:p>
          <w:p w14:paraId="45E8913E" w14:textId="77777777" w:rsidR="00213608" w:rsidRPr="00274613" w:rsidRDefault="007308B1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Тестирование:</w:t>
            </w:r>
          </w:p>
          <w:p w14:paraId="0618D078" w14:textId="77777777" w:rsidR="00213608" w:rsidRPr="00274613" w:rsidRDefault="00213608" w:rsidP="007133B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1.Разъясните,</w:t>
            </w:r>
            <w:r w:rsidR="00E47CF9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означает аббревиатура СИЗ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  <w:p w14:paraId="01023003" w14:textId="77777777" w:rsidR="00213608" w:rsidRPr="00274613" w:rsidRDefault="00E47CF9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а) строительные материалы</w:t>
            </w:r>
            <w:r w:rsidR="00213608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  <w:p w14:paraId="4BF8A134" w14:textId="77777777" w:rsidR="00213608" w:rsidRPr="00274613" w:rsidRDefault="00E47CF9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б) система изобретения застройки</w:t>
            </w:r>
            <w:r w:rsidR="00213608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  <w:p w14:paraId="1C4D37FD" w14:textId="77777777" w:rsidR="00213608" w:rsidRPr="00274613" w:rsidRDefault="00E47CF9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в) средства индивидуальной защиты</w:t>
            </w:r>
          </w:p>
          <w:p w14:paraId="596999A9" w14:textId="77777777" w:rsidR="00213608" w:rsidRPr="00274613" w:rsidRDefault="00E47CF9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г) свод законов о строительстве</w:t>
            </w:r>
            <w:r w:rsidR="00213608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338BD70" w14:textId="28CE6E1E" w:rsidR="00213608" w:rsidRPr="00274613" w:rsidRDefault="00E47CF9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ПРАВИЛЬРЫЙ ОТВЕТ в</w:t>
            </w:r>
            <w:r w:rsidR="00213608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2C851BE" w14:textId="06354152" w:rsidR="007308B1" w:rsidRPr="00274613" w:rsidRDefault="00E47CF9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2.Для чего нужны защитные каски в строительстве</w:t>
            </w:r>
          </w:p>
          <w:p w14:paraId="09F4E0FC" w14:textId="12634AB2" w:rsidR="007308B1" w:rsidRPr="00274613" w:rsidRDefault="00E47CF9" w:rsidP="007133B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308B1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Защитные каски</w:t>
            </w:r>
            <w:r w:rsidRP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308B1" w:rsidRP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Обязательный атрибут каждого сотрудника строительной компании, занятого непосредственно на производстве. Помимо этого, каски обязаны носить 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 остальные лица, получающие разрешение на посещение стройплощадки.</w:t>
            </w:r>
          </w:p>
          <w:p w14:paraId="63A98D77" w14:textId="77777777" w:rsidR="007133B3" w:rsidRDefault="007308B1" w:rsidP="007133B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предохраняют строителей от</w:t>
            </w:r>
            <w:r w:rsidR="0071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дождя.</w:t>
            </w:r>
          </w:p>
          <w:p w14:paraId="351E0DF0" w14:textId="66A50479" w:rsidR="00213608" w:rsidRPr="00274613" w:rsidRDefault="007308B1" w:rsidP="007133B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13608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) план защиты от радиационного, химического и бактериального заражения;</w:t>
            </w:r>
          </w:p>
          <w:p w14:paraId="5D09866E" w14:textId="77777777" w:rsidR="00213608" w:rsidRPr="00274613" w:rsidRDefault="007308B1" w:rsidP="007133B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в) чтобы защитить голову от шума</w:t>
            </w:r>
          </w:p>
          <w:p w14:paraId="5177066C" w14:textId="77777777" w:rsidR="00213608" w:rsidRPr="00274613" w:rsidRDefault="007308B1" w:rsidP="007133B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г) они очень красиво смотрятся</w:t>
            </w:r>
            <w:r w:rsidR="00213608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3E3C9E" w14:textId="77777777" w:rsidR="00213608" w:rsidRPr="00274613" w:rsidRDefault="007308B1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д) это защита от внешних воздействий</w:t>
            </w:r>
          </w:p>
          <w:p w14:paraId="19DE6DB4" w14:textId="7703DAF4" w:rsidR="007308B1" w:rsidRPr="00274613" w:rsidRDefault="00213608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 ОТВЕТ а)</w:t>
            </w:r>
          </w:p>
          <w:p w14:paraId="052355FB" w14:textId="77777777" w:rsidR="00213608" w:rsidRPr="00274613" w:rsidRDefault="007308B1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3.Для чего используется монтажное снаряжение</w:t>
            </w:r>
          </w:p>
          <w:p w14:paraId="37A62B84" w14:textId="44702DB5" w:rsidR="00696A8A" w:rsidRPr="00274613" w:rsidRDefault="0026128A" w:rsidP="007133B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а) с ним удобнее работать на высоте</w:t>
            </w:r>
          </w:p>
          <w:p w14:paraId="7CE03CAB" w14:textId="781417B3" w:rsidR="0026128A" w:rsidRPr="00274613" w:rsidRDefault="0026128A" w:rsidP="007133B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="00713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без него невозможно собирать конструкции зданий</w:t>
            </w:r>
          </w:p>
          <w:p w14:paraId="41846488" w14:textId="26390F6C" w:rsidR="0026128A" w:rsidRPr="00274613" w:rsidRDefault="0026128A" w:rsidP="007133B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 w:rsidR="00713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без него работа запрещена по технике безопасности</w:t>
            </w:r>
          </w:p>
          <w:p w14:paraId="0F118B5A" w14:textId="168CE531" w:rsidR="007308B1" w:rsidRPr="00274613" w:rsidRDefault="007308B1" w:rsidP="007133B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128A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 w:rsidR="00713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13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27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онтажное снаряжение.</w:t>
            </w:r>
            <w:r w:rsidRP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многоэтажных зданий часто предусматривает проведение высотных работ. Для того чтобы застраховать персонал от падения с высоты и тяжелых травм используют монтажные пояса и другие страховочные средства для монтажников-высотников. Без них проведение стройработ на высоте категорически запрещено.</w:t>
            </w:r>
          </w:p>
          <w:p w14:paraId="440A8C2E" w14:textId="77777777" w:rsidR="007133B3" w:rsidRDefault="0026128A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д) с ним легче работать</w:t>
            </w:r>
          </w:p>
          <w:p w14:paraId="56130606" w14:textId="017D6EA6" w:rsidR="00213608" w:rsidRPr="00274613" w:rsidRDefault="0026128A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ПРАВИЛЬНЫЙ ОТВЕТ </w:t>
            </w:r>
            <w:r w:rsidR="00213608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</w:p>
          <w:p w14:paraId="32DAF54A" w14:textId="77777777" w:rsidR="007A0624" w:rsidRPr="00274613" w:rsidRDefault="00213608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6128A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чего важны рабочие перчатки? </w:t>
            </w:r>
          </w:p>
          <w:p w14:paraId="1500DAF2" w14:textId="77777777" w:rsidR="0026128A" w:rsidRPr="00274613" w:rsidRDefault="007A0624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а) чтобы</w:t>
            </w:r>
            <w:r w:rsidR="0026128A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не испачкать руки</w:t>
            </w:r>
          </w:p>
          <w:p w14:paraId="5CDC3F31" w14:textId="5677BC5E" w:rsidR="0026128A" w:rsidRPr="00274613" w:rsidRDefault="0026128A" w:rsidP="007133B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б) </w:t>
            </w:r>
            <w:r w:rsidR="00713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27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абочие перчатки</w:t>
            </w:r>
            <w:r w:rsidRP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ажны для предотвращения травм кистей рук. Особое внимание уделяют выбору перчаток для </w:t>
            </w:r>
            <w:proofErr w:type="spellStart"/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стройобъектов</w:t>
            </w:r>
            <w:proofErr w:type="spellEnd"/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, на которых проводятся сварные работы. Здесь применяют не только обычные</w:t>
            </w:r>
            <w:r w:rsidR="00713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(хлопчатобумажные с латексным</w:t>
            </w:r>
            <w:r w:rsidR="00713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713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нитриловым</w:t>
            </w:r>
            <w:proofErr w:type="spellEnd"/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покрытием), но и </w:t>
            </w:r>
            <w:proofErr w:type="spellStart"/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спилковые</w:t>
            </w:r>
            <w:proofErr w:type="spellEnd"/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краги, обладающие высокой термостойкостью.</w:t>
            </w:r>
          </w:p>
          <w:p w14:paraId="08712D5F" w14:textId="77777777" w:rsidR="007A0624" w:rsidRPr="00274613" w:rsidRDefault="007A0624" w:rsidP="007133B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в) чтобы не оторвало пальцы при погрузочно-разгрузочных работах</w:t>
            </w:r>
          </w:p>
          <w:p w14:paraId="78E63E92" w14:textId="77777777" w:rsidR="007A0624" w:rsidRPr="00274613" w:rsidRDefault="007A0624" w:rsidP="007133B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г) удобнее работать</w:t>
            </w:r>
          </w:p>
          <w:p w14:paraId="55CCA43A" w14:textId="658E870A" w:rsidR="00213608" w:rsidRPr="007133B3" w:rsidRDefault="007A0624" w:rsidP="007133B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д) для красоты</w:t>
            </w:r>
          </w:p>
          <w:p w14:paraId="26C529DA" w14:textId="739228F7" w:rsidR="00F65398" w:rsidRPr="00274613" w:rsidRDefault="00F65398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 ОТВЕТ б</w:t>
            </w:r>
            <w:r w:rsidR="00213608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F6B3ADA" w14:textId="493A8CD5" w:rsidR="00F65398" w:rsidRPr="00274613" w:rsidRDefault="00213608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7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65398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чего нужны респираторы? </w:t>
            </w:r>
          </w:p>
          <w:p w14:paraId="5FBD9BD4" w14:textId="27A41E74" w:rsidR="00FC4161" w:rsidRPr="00274613" w:rsidRDefault="00FC4161" w:rsidP="007133B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="007133B3">
              <w:rPr>
                <w:rFonts w:ascii="Times New Roman" w:eastAsia="Times New Roman" w:hAnsi="Times New Roman" w:cs="Times New Roman"/>
                <w:sz w:val="24"/>
                <w:szCs w:val="24"/>
              </w:rPr>
              <w:t> р</w:t>
            </w:r>
            <w:r w:rsidR="00F65398" w:rsidRPr="0027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еспираторы</w:t>
            </w:r>
            <w:r w:rsidR="00F65398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обязательная категория СИЗ для строителей, которые занимаются работой, связанной с повышенным образованием пыли и известей (демонтаж старых зданий, резка бетона).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0FFDAB" w14:textId="18C72759" w:rsidR="00FC4161" w:rsidRPr="00274613" w:rsidRDefault="00FC4161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б.) </w:t>
            </w:r>
            <w:r w:rsidR="007133B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тобы ничего не попало в легкие</w:t>
            </w:r>
          </w:p>
          <w:p w14:paraId="688340F1" w14:textId="77777777" w:rsidR="00FC4161" w:rsidRPr="00274613" w:rsidRDefault="00FC4161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в) чтобы никто не узнал</w:t>
            </w:r>
          </w:p>
          <w:p w14:paraId="0E5F43C2" w14:textId="77777777" w:rsidR="00FC4161" w:rsidRPr="00274613" w:rsidRDefault="00FC4161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г) чтобы пыль не попадала в глаза</w:t>
            </w:r>
          </w:p>
          <w:p w14:paraId="457A1E59" w14:textId="2B3D443F" w:rsidR="00213608" w:rsidRPr="00274613" w:rsidRDefault="00FC4161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д) их используют вместо противогаза.</w:t>
            </w:r>
          </w:p>
          <w:p w14:paraId="78EB2228" w14:textId="26FA0BE1" w:rsidR="00213608" w:rsidRPr="00274613" w:rsidRDefault="00213608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C4161"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РАВИЛЬНЫЙ ОТВЕТ а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A52F6" w14:textId="7777777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 минут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DA014" w14:textId="7777777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Акцентирует внимание на основных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положениях новой темы.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Организует самостоятельную работу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студентов со схемой.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Организует работу по тестированию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коллективным обсуждением.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2EAB8" w14:textId="7777777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преподавателя.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Выполняют задания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преподавателя.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Отвечают на вопросы теста</w:t>
            </w:r>
          </w:p>
        </w:tc>
      </w:tr>
      <w:tr w:rsidR="00213608" w:rsidRPr="00274613" w14:paraId="54A70578" w14:textId="77777777" w:rsidTr="00274613">
        <w:tc>
          <w:tcPr>
            <w:tcW w:w="4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8A710" w14:textId="7777777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Подведение итогов и рефлексия занятия</w:t>
            </w:r>
          </w:p>
          <w:p w14:paraId="0F2E0A33" w14:textId="7777777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  <w:p w14:paraId="744A03E4" w14:textId="7777777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главу</w:t>
            </w:r>
            <w:r w:rsidR="00FC4161" w:rsidRPr="002746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«Средства индивидуальной защиты при строительстве»</w:t>
            </w:r>
          </w:p>
          <w:p w14:paraId="568438F7" w14:textId="7777777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A2E61" w14:textId="7777777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20021" w14:textId="4BCF8CF6" w:rsidR="00213608" w:rsidRPr="00274613" w:rsidRDefault="00213608" w:rsidP="002746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Мобилизует студентов на рефлексию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результатов проведения занятия.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Подводит итоги и выставляет оценки.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Выдает домашнее задание к следующему занятию.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BB100" w14:textId="0DF30048" w:rsidR="00213608" w:rsidRPr="00274613" w:rsidRDefault="00213608" w:rsidP="0027461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оценивают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результаты проделанной на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занятии работы.</w:t>
            </w:r>
            <w:r w:rsidR="0071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461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  <w:p w14:paraId="627243FC" w14:textId="77777777" w:rsidR="00213608" w:rsidRPr="00274613" w:rsidRDefault="00213608" w:rsidP="002746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9AE27" w14:textId="77777777" w:rsidR="00213608" w:rsidRPr="00274613" w:rsidRDefault="00213608" w:rsidP="002746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EAD4AE" w14:textId="77777777" w:rsidR="00213608" w:rsidRPr="00274613" w:rsidRDefault="00213608" w:rsidP="002746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613">
        <w:rPr>
          <w:rFonts w:ascii="Times New Roman" w:hAnsi="Times New Roman" w:cs="Times New Roman"/>
          <w:b/>
          <w:sz w:val="24"/>
          <w:szCs w:val="24"/>
        </w:rPr>
        <w:t xml:space="preserve"> Основная литература</w:t>
      </w:r>
    </w:p>
    <w:p w14:paraId="6DEDC7C3" w14:textId="77777777" w:rsidR="00213608" w:rsidRPr="00274613" w:rsidRDefault="00213608" w:rsidP="00274613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746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1. Безопасность жизнедеятельности: учебник и практикум для среднего профессионального образования / С. В. Абрамова [и др.]; под общей редакцией В. П. Соломина. — Москва: Издательство Юрайт, 2022. — 399 с. — (Профессиональное образование). — ISBN 978-5-534-02041-0. — Текст: электронный // Образовательная платформа Юрайт [сайт]. — </w:t>
      </w:r>
      <w:proofErr w:type="gramStart"/>
      <w:r w:rsidRPr="002746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URL:https://urait.ru/bcode/489702</w:t>
      </w:r>
      <w:proofErr w:type="gramEnd"/>
    </w:p>
    <w:p w14:paraId="561578A7" w14:textId="77777777" w:rsidR="00213608" w:rsidRPr="00274613" w:rsidRDefault="00213608" w:rsidP="00274613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746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Безопасность жизнедеятельности: Учебник для студ. сред. учеб. заведений / Э. А. </w:t>
      </w:r>
      <w:proofErr w:type="spellStart"/>
      <w:r w:rsidRPr="00274613">
        <w:rPr>
          <w:rFonts w:ascii="Times New Roman" w:eastAsia="Calibri" w:hAnsi="Times New Roman" w:cs="Times New Roman"/>
          <w:sz w:val="24"/>
          <w:szCs w:val="24"/>
          <w:lang w:eastAsia="en-US"/>
        </w:rPr>
        <w:t>Арустамов</w:t>
      </w:r>
      <w:proofErr w:type="spellEnd"/>
      <w:r w:rsidRPr="00274613">
        <w:rPr>
          <w:rFonts w:ascii="Times New Roman" w:eastAsia="Calibri" w:hAnsi="Times New Roman" w:cs="Times New Roman"/>
          <w:sz w:val="24"/>
          <w:szCs w:val="24"/>
          <w:lang w:eastAsia="en-US"/>
        </w:rPr>
        <w:t>, Н.В. Косолапова, Н. А. Прокопенко, Г. В. Гуськов. — М.: Издательский центр «Академия», 2016 — 176 с.</w:t>
      </w:r>
    </w:p>
    <w:p w14:paraId="10C27F67" w14:textId="77777777" w:rsidR="00213608" w:rsidRPr="00274613" w:rsidRDefault="00213608" w:rsidP="00274613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746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 </w:t>
      </w:r>
      <w:proofErr w:type="spellStart"/>
      <w:r w:rsidRPr="002746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Каракеян</w:t>
      </w:r>
      <w:proofErr w:type="spellEnd"/>
      <w:r w:rsidRPr="002746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В. И.  Безопасность жизнедеятельности: учебник и практикум для среднего профессионального образования / В. И. </w:t>
      </w:r>
      <w:proofErr w:type="spellStart"/>
      <w:r w:rsidRPr="002746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Каракеян</w:t>
      </w:r>
      <w:proofErr w:type="spellEnd"/>
      <w:r w:rsidRPr="002746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И. М. Никулина. — 3-е изд., перераб</w:t>
      </w:r>
      <w:proofErr w:type="gramStart"/>
      <w:r w:rsidRPr="002746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proofErr w:type="gramEnd"/>
      <w:r w:rsidRPr="002746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 доп. — Москва: Издательство Юрайт, 2022. — 313 с. — (Профессиональное </w:t>
      </w:r>
      <w:r w:rsidRPr="002746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образование). — ISBN 978-5-534-04629-8. — Текст: электронный // Образовательная платформа Юрайт [сайт]. — URL: https://urait.ru/bcode/489671</w:t>
      </w:r>
    </w:p>
    <w:p w14:paraId="109E5901" w14:textId="77777777" w:rsidR="00213608" w:rsidRPr="00274613" w:rsidRDefault="00213608" w:rsidP="00274613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746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 Резчиков, Е. А.  Основы безопасности жизнедеятельности. Базовый уровень. 10—11 классы: учебник для среднего общего образования / Е. А. Резчиков, А. В. Рязанцева. — 2-е изд., перераб</w:t>
      </w:r>
      <w:proofErr w:type="gramStart"/>
      <w:r w:rsidRPr="002746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proofErr w:type="gramEnd"/>
      <w:r w:rsidRPr="002746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 доп. — Москва: Издательство Юрайт, 2022. — 634 с. — (Народное просвещение). — ISBN 978-5-534-15640-9. — Текст: электронный // Образовательная платформа Юрайт [сайт]. — URL: https://urait.ru/bcode/509258</w:t>
      </w:r>
    </w:p>
    <w:p w14:paraId="25C932E3" w14:textId="77777777" w:rsidR="00213608" w:rsidRPr="00274613" w:rsidRDefault="00213608" w:rsidP="0027461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</w:p>
    <w:p w14:paraId="32B1F8CB" w14:textId="77777777" w:rsidR="00213608" w:rsidRPr="00274613" w:rsidRDefault="00213608" w:rsidP="0027461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7461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Дополнительные источники </w:t>
      </w:r>
    </w:p>
    <w:p w14:paraId="70A264C7" w14:textId="77777777" w:rsidR="00213608" w:rsidRPr="00274613" w:rsidRDefault="00213608" w:rsidP="0027461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7461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1. Левчук И.П. Безопасность жизнедеятельности: учебное пособие / И. П. Левчук, А. А. Бурлаков. - М.: ГЭОТАР-Медиа, 2014. - 144 с.</w:t>
      </w:r>
    </w:p>
    <w:p w14:paraId="210108C0" w14:textId="77777777" w:rsidR="00213608" w:rsidRPr="00274613" w:rsidRDefault="00213608" w:rsidP="0027461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74613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2.Гегия И.Г., </w:t>
      </w:r>
      <w:proofErr w:type="spellStart"/>
      <w:r w:rsidRPr="00274613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Гегия</w:t>
      </w:r>
      <w:proofErr w:type="spellEnd"/>
      <w:r w:rsidRPr="00274613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 С. И., </w:t>
      </w:r>
      <w:proofErr w:type="spellStart"/>
      <w:r w:rsidRPr="00274613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Емеп</w:t>
      </w:r>
      <w:proofErr w:type="spellEnd"/>
      <w:r w:rsidRPr="00274613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 В.Н., Комиссарова Т.А. и др. Безопас</w:t>
      </w:r>
      <w:r w:rsidRPr="00274613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softHyphen/>
      </w:r>
      <w:r w:rsidRPr="0027461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ность жизнедеятельности. Практические занятия</w:t>
      </w:r>
      <w:r w:rsidRPr="0027461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/ Под ред. И.Г. </w:t>
      </w:r>
      <w:proofErr w:type="spellStart"/>
      <w:r w:rsidRPr="0027461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Гегия</w:t>
      </w:r>
      <w:proofErr w:type="spellEnd"/>
      <w:r w:rsidRPr="0027461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Учеб. пособие для среднего профессионального образования. - М: Колос, ИПР СПО, 2012. - 104 с.</w:t>
      </w:r>
    </w:p>
    <w:p w14:paraId="3FB97B4D" w14:textId="77777777" w:rsidR="00213608" w:rsidRPr="00274613" w:rsidRDefault="00213608" w:rsidP="0027461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7461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 Косолапова Н. В. Безопасность жизнедеятельности. (СПО). Учебник. / Косолапова Н.В., Прокопенко Н.А. - Издательство </w:t>
      </w:r>
      <w:proofErr w:type="spellStart"/>
      <w:r w:rsidRPr="0027461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КноРус</w:t>
      </w:r>
      <w:proofErr w:type="spellEnd"/>
      <w:r w:rsidRPr="0027461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2022. – 192 с. </w:t>
      </w:r>
    </w:p>
    <w:p w14:paraId="49BC12BD" w14:textId="77777777" w:rsidR="00213608" w:rsidRPr="00274613" w:rsidRDefault="00213608" w:rsidP="0027461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7461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 Методические рекомендации по выполнению практических работ.</w:t>
      </w:r>
    </w:p>
    <w:p w14:paraId="4F27A75D" w14:textId="77777777" w:rsidR="00213608" w:rsidRPr="00274613" w:rsidRDefault="00213608" w:rsidP="0027461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4C784C" w14:textId="77777777" w:rsidR="00213608" w:rsidRPr="00274613" w:rsidRDefault="00213608" w:rsidP="0027461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613">
        <w:rPr>
          <w:rFonts w:ascii="Times New Roman" w:hAnsi="Times New Roman" w:cs="Times New Roman"/>
          <w:b/>
          <w:sz w:val="24"/>
          <w:szCs w:val="24"/>
        </w:rPr>
        <w:t xml:space="preserve"> Электронные ресурсы</w:t>
      </w:r>
    </w:p>
    <w:p w14:paraId="73AFC975" w14:textId="77777777" w:rsidR="00213608" w:rsidRPr="00274613" w:rsidRDefault="00213608" w:rsidP="0027461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74613">
        <w:rPr>
          <w:rFonts w:ascii="Times New Roman" w:eastAsia="Calibri" w:hAnsi="Times New Roman" w:cs="Times New Roman"/>
          <w:sz w:val="24"/>
          <w:szCs w:val="24"/>
          <w:lang w:eastAsia="en-US"/>
        </w:rPr>
        <w:t>1. Интерактивный учебник ОБЖ. Персональный сайт учителя ОБЖ МОУ "</w:t>
      </w:r>
      <w:proofErr w:type="spellStart"/>
      <w:r w:rsidRPr="00274613">
        <w:rPr>
          <w:rFonts w:ascii="Times New Roman" w:eastAsia="Calibri" w:hAnsi="Times New Roman" w:cs="Times New Roman"/>
          <w:sz w:val="24"/>
          <w:szCs w:val="24"/>
          <w:lang w:eastAsia="en-US"/>
        </w:rPr>
        <w:t>Горскинская</w:t>
      </w:r>
      <w:proofErr w:type="spellEnd"/>
      <w:r w:rsidRPr="002746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основная общеобразовательная школа" Кухта Станислава </w:t>
      </w:r>
      <w:proofErr w:type="gramStart"/>
      <w:r w:rsidRPr="00274613">
        <w:rPr>
          <w:rFonts w:ascii="Times New Roman" w:eastAsia="Calibri" w:hAnsi="Times New Roman" w:cs="Times New Roman"/>
          <w:sz w:val="24"/>
          <w:szCs w:val="24"/>
          <w:lang w:eastAsia="en-US"/>
        </w:rPr>
        <w:t>Геннадьевича[</w:t>
      </w:r>
      <w:proofErr w:type="gramEnd"/>
      <w:r w:rsidRPr="00274613">
        <w:rPr>
          <w:rFonts w:ascii="Times New Roman" w:eastAsia="Calibri" w:hAnsi="Times New Roman" w:cs="Times New Roman"/>
          <w:sz w:val="24"/>
          <w:szCs w:val="24"/>
          <w:lang w:eastAsia="en-US"/>
        </w:rPr>
        <w:t>электронный ресурс].Режим доступа</w:t>
      </w:r>
      <w:r w:rsidRPr="0027461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: </w:t>
      </w:r>
      <w:hyperlink r:id="rId5" w:history="1">
        <w:r w:rsidRPr="00274613">
          <w:rPr>
            <w:rStyle w:val="a6"/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lang w:val="en-US" w:eastAsia="en-US"/>
          </w:rPr>
          <w:t>http</w:t>
        </w:r>
        <w:r w:rsidRPr="00274613">
          <w:rPr>
            <w:rStyle w:val="a6"/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lang w:eastAsia="en-US"/>
          </w:rPr>
          <w:t>://</w:t>
        </w:r>
        <w:proofErr w:type="spellStart"/>
        <w:r w:rsidRPr="00274613">
          <w:rPr>
            <w:rStyle w:val="a6"/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lang w:val="en-US" w:eastAsia="en-US"/>
          </w:rPr>
          <w:t>kuhta</w:t>
        </w:r>
        <w:proofErr w:type="spellEnd"/>
        <w:r w:rsidRPr="00274613">
          <w:rPr>
            <w:rStyle w:val="a6"/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lang w:eastAsia="en-US"/>
          </w:rPr>
          <w:t>.</w:t>
        </w:r>
        <w:r w:rsidRPr="00274613">
          <w:rPr>
            <w:rStyle w:val="a6"/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lang w:val="en-US" w:eastAsia="en-US"/>
          </w:rPr>
          <w:t>clan</w:t>
        </w:r>
        <w:r w:rsidRPr="00274613">
          <w:rPr>
            <w:rStyle w:val="a6"/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lang w:eastAsia="en-US"/>
          </w:rPr>
          <w:t>.</w:t>
        </w:r>
        <w:proofErr w:type="spellStart"/>
        <w:r w:rsidRPr="00274613">
          <w:rPr>
            <w:rStyle w:val="a6"/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lang w:val="en-US" w:eastAsia="en-US"/>
          </w:rPr>
          <w:t>su</w:t>
        </w:r>
        <w:proofErr w:type="spellEnd"/>
        <w:r w:rsidRPr="00274613">
          <w:rPr>
            <w:rStyle w:val="a6"/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lang w:eastAsia="en-US"/>
          </w:rPr>
          <w:t>/</w:t>
        </w:r>
      </w:hyperlink>
    </w:p>
    <w:p w14:paraId="39D08324" w14:textId="77777777" w:rsidR="00213608" w:rsidRPr="00274613" w:rsidRDefault="00FC4161" w:rsidP="0027461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4613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213608" w:rsidRPr="00274613">
        <w:rPr>
          <w:rFonts w:ascii="Times New Roman" w:eastAsia="Calibri" w:hAnsi="Times New Roman" w:cs="Times New Roman"/>
          <w:sz w:val="24"/>
          <w:szCs w:val="24"/>
          <w:lang w:eastAsia="en-US"/>
        </w:rPr>
        <w:t>. Портал детской безопасности МЧС России «СПАС-ЭКСТРИМ» [электронный ресурс</w:t>
      </w:r>
      <w:proofErr w:type="gramStart"/>
      <w:r w:rsidR="00213608" w:rsidRPr="00274613">
        <w:rPr>
          <w:rFonts w:ascii="Times New Roman" w:eastAsia="Calibri" w:hAnsi="Times New Roman" w:cs="Times New Roman"/>
          <w:sz w:val="24"/>
          <w:szCs w:val="24"/>
          <w:lang w:eastAsia="en-US"/>
        </w:rPr>
        <w:t>].Режим</w:t>
      </w:r>
      <w:proofErr w:type="gramEnd"/>
      <w:r w:rsidR="00213608" w:rsidRPr="002746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13608" w:rsidRPr="00274613">
        <w:rPr>
          <w:rFonts w:ascii="Times New Roman" w:eastAsia="Calibri" w:hAnsi="Times New Roman" w:cs="Times New Roman"/>
          <w:sz w:val="24"/>
          <w:szCs w:val="24"/>
          <w:lang w:eastAsia="en-US"/>
        </w:rPr>
        <w:t>доступа</w:t>
      </w:r>
      <w:r w:rsidR="00213608" w:rsidRPr="002746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URL</w:t>
      </w:r>
      <w:proofErr w:type="spellEnd"/>
      <w:r w:rsidR="00213608" w:rsidRPr="002746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:</w:t>
      </w:r>
      <w:hyperlink r:id="rId6" w:history="1">
        <w:r w:rsidR="00213608" w:rsidRPr="00274613">
          <w:rPr>
            <w:rStyle w:val="a6"/>
            <w:rFonts w:ascii="Times New Roman" w:eastAsia="Calibri" w:hAnsi="Times New Roman" w:cs="Times New Roman"/>
            <w:color w:val="000000" w:themeColor="text1"/>
            <w:sz w:val="24"/>
            <w:szCs w:val="24"/>
            <w:lang w:val="en-US" w:eastAsia="en-US"/>
          </w:rPr>
          <w:t>http</w:t>
        </w:r>
        <w:r w:rsidR="00213608" w:rsidRPr="00274613">
          <w:rPr>
            <w:rStyle w:val="a6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://</w:t>
        </w:r>
        <w:r w:rsidR="00213608" w:rsidRPr="00274613">
          <w:rPr>
            <w:rStyle w:val="a6"/>
            <w:rFonts w:ascii="Times New Roman" w:eastAsia="Calibri" w:hAnsi="Times New Roman" w:cs="Times New Roman"/>
            <w:color w:val="000000" w:themeColor="text1"/>
            <w:sz w:val="24"/>
            <w:szCs w:val="24"/>
            <w:lang w:val="en-US" w:eastAsia="en-US"/>
          </w:rPr>
          <w:t>www</w:t>
        </w:r>
        <w:r w:rsidR="00213608" w:rsidRPr="00274613">
          <w:rPr>
            <w:rStyle w:val="a6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="00213608" w:rsidRPr="00274613">
          <w:rPr>
            <w:rStyle w:val="a6"/>
            <w:rFonts w:ascii="Times New Roman" w:eastAsia="Calibri" w:hAnsi="Times New Roman" w:cs="Times New Roman"/>
            <w:color w:val="000000" w:themeColor="text1"/>
            <w:sz w:val="24"/>
            <w:szCs w:val="24"/>
            <w:lang w:val="en-US" w:eastAsia="en-US"/>
          </w:rPr>
          <w:t>spas</w:t>
        </w:r>
        <w:r w:rsidR="00213608" w:rsidRPr="00274613">
          <w:rPr>
            <w:rStyle w:val="a6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-</w:t>
        </w:r>
        <w:r w:rsidR="00213608" w:rsidRPr="00274613">
          <w:rPr>
            <w:rStyle w:val="a6"/>
            <w:rFonts w:ascii="Times New Roman" w:eastAsia="Calibri" w:hAnsi="Times New Roman" w:cs="Times New Roman"/>
            <w:color w:val="000000" w:themeColor="text1"/>
            <w:sz w:val="24"/>
            <w:szCs w:val="24"/>
            <w:lang w:val="en-US" w:eastAsia="en-US"/>
          </w:rPr>
          <w:t>extreme</w:t>
        </w:r>
        <w:r w:rsidR="00213608" w:rsidRPr="00274613">
          <w:rPr>
            <w:rStyle w:val="a6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proofErr w:type="spellStart"/>
        <w:r w:rsidR="00213608" w:rsidRPr="00274613">
          <w:rPr>
            <w:rStyle w:val="a6"/>
            <w:rFonts w:ascii="Times New Roman" w:eastAsia="Calibri" w:hAnsi="Times New Roman" w:cs="Times New Roman"/>
            <w:color w:val="000000" w:themeColor="text1"/>
            <w:sz w:val="24"/>
            <w:szCs w:val="24"/>
            <w:lang w:val="en-US" w:eastAsia="en-US"/>
          </w:rPr>
          <w:t>ru</w:t>
        </w:r>
        <w:proofErr w:type="spellEnd"/>
        <w:r w:rsidR="00213608" w:rsidRPr="00274613">
          <w:rPr>
            <w:rStyle w:val="a6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/</w:t>
        </w:r>
      </w:hyperlink>
    </w:p>
    <w:p w14:paraId="0F43DCD0" w14:textId="77777777" w:rsidR="00213608" w:rsidRPr="00274613" w:rsidRDefault="00213608" w:rsidP="0027461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7ADE25" w14:textId="77777777" w:rsidR="00213608" w:rsidRPr="00274613" w:rsidRDefault="00213608" w:rsidP="00274613">
      <w:pPr>
        <w:rPr>
          <w:rFonts w:ascii="Times New Roman" w:hAnsi="Times New Roman" w:cs="Times New Roman"/>
          <w:sz w:val="24"/>
          <w:szCs w:val="24"/>
        </w:rPr>
      </w:pPr>
    </w:p>
    <w:p w14:paraId="39A90F54" w14:textId="77777777" w:rsidR="00603DBE" w:rsidRPr="00274613" w:rsidRDefault="00603DBE" w:rsidP="00274613">
      <w:pPr>
        <w:rPr>
          <w:rFonts w:ascii="Times New Roman" w:hAnsi="Times New Roman" w:cs="Times New Roman"/>
          <w:sz w:val="24"/>
          <w:szCs w:val="24"/>
        </w:rPr>
      </w:pPr>
    </w:p>
    <w:sectPr w:rsidR="00603DBE" w:rsidRPr="00274613" w:rsidSect="00DF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1336"/>
    <w:multiLevelType w:val="multilevel"/>
    <w:tmpl w:val="8A2A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36E10"/>
    <w:multiLevelType w:val="multilevel"/>
    <w:tmpl w:val="7120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61C34"/>
    <w:multiLevelType w:val="hybridMultilevel"/>
    <w:tmpl w:val="7242CD92"/>
    <w:lvl w:ilvl="0" w:tplc="B6FECE72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11083"/>
    <w:multiLevelType w:val="multilevel"/>
    <w:tmpl w:val="3C2A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E1494C"/>
    <w:multiLevelType w:val="multilevel"/>
    <w:tmpl w:val="4D08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D6238"/>
    <w:multiLevelType w:val="multilevel"/>
    <w:tmpl w:val="87A8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608"/>
    <w:rsid w:val="00213608"/>
    <w:rsid w:val="0026128A"/>
    <w:rsid w:val="00274613"/>
    <w:rsid w:val="002C3391"/>
    <w:rsid w:val="00312561"/>
    <w:rsid w:val="003F0CDA"/>
    <w:rsid w:val="00437ACA"/>
    <w:rsid w:val="00540035"/>
    <w:rsid w:val="005C1BD6"/>
    <w:rsid w:val="00603DBE"/>
    <w:rsid w:val="00665BB5"/>
    <w:rsid w:val="00696A8A"/>
    <w:rsid w:val="007133B3"/>
    <w:rsid w:val="007308B1"/>
    <w:rsid w:val="007677C4"/>
    <w:rsid w:val="007A0624"/>
    <w:rsid w:val="007D742B"/>
    <w:rsid w:val="00851E00"/>
    <w:rsid w:val="0088426B"/>
    <w:rsid w:val="00947EF8"/>
    <w:rsid w:val="00B32164"/>
    <w:rsid w:val="00B74D72"/>
    <w:rsid w:val="00CD64C4"/>
    <w:rsid w:val="00DB0758"/>
    <w:rsid w:val="00DC3727"/>
    <w:rsid w:val="00E13F32"/>
    <w:rsid w:val="00E47CF9"/>
    <w:rsid w:val="00F65398"/>
    <w:rsid w:val="00F65FF8"/>
    <w:rsid w:val="00FC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E67F"/>
  <w15:docId w15:val="{7EC6A48D-B36A-4B22-883B-32913376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608"/>
    <w:pPr>
      <w:ind w:left="720"/>
      <w:contextualSpacing/>
    </w:pPr>
  </w:style>
  <w:style w:type="table" w:styleId="a4">
    <w:name w:val="Table Grid"/>
    <w:basedOn w:val="a1"/>
    <w:uiPriority w:val="59"/>
    <w:rsid w:val="002136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213608"/>
    <w:rPr>
      <w:b/>
      <w:bCs/>
    </w:rPr>
  </w:style>
  <w:style w:type="character" w:styleId="a6">
    <w:name w:val="Hyperlink"/>
    <w:basedOn w:val="a0"/>
    <w:uiPriority w:val="99"/>
    <w:semiHidden/>
    <w:unhideWhenUsed/>
    <w:rsid w:val="00213608"/>
    <w:rPr>
      <w:color w:val="0000FF"/>
      <w:u w:val="single"/>
    </w:rPr>
  </w:style>
  <w:style w:type="paragraph" w:styleId="a7">
    <w:name w:val="No Spacing"/>
    <w:uiPriority w:val="1"/>
    <w:qFormat/>
    <w:rsid w:val="00E13F32"/>
    <w:pPr>
      <w:spacing w:after="0" w:line="240" w:lineRule="auto"/>
    </w:pPr>
  </w:style>
  <w:style w:type="paragraph" w:styleId="a8">
    <w:name w:val="Body Text"/>
    <w:basedOn w:val="a"/>
    <w:link w:val="a9"/>
    <w:uiPriority w:val="1"/>
    <w:qFormat/>
    <w:rsid w:val="005C1BD6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C1BD6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s-extreme.ru/" TargetMode="External"/><Relationship Id="rId5" Type="http://schemas.openxmlformats.org/officeDocument/2006/relationships/hyperlink" Target="http://kuhta.clan.su/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ХПЭТ 19-2</dc:creator>
  <cp:keywords/>
  <dc:description/>
  <cp:lastModifiedBy>413</cp:lastModifiedBy>
  <cp:revision>18</cp:revision>
  <dcterms:created xsi:type="dcterms:W3CDTF">2026-03-14T03:03:00Z</dcterms:created>
  <dcterms:modified xsi:type="dcterms:W3CDTF">2026-03-18T00:12:00Z</dcterms:modified>
</cp:coreProperties>
</file>