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AAF33" w14:textId="77777777" w:rsidR="00F32D8B" w:rsidRPr="006107F5" w:rsidRDefault="00F32D8B" w:rsidP="00DD5BA6">
      <w:pPr>
        <w:spacing w:after="0" w:line="240" w:lineRule="auto"/>
        <w:jc w:val="center"/>
        <w:rPr>
          <w:rFonts w:ascii="Times New Roman" w:hAnsi="Times New Roman" w:cs="Times New Roman"/>
          <w:color w:val="2A5010" w:themeColor="accent2" w:themeShade="80"/>
          <w:sz w:val="28"/>
          <w:szCs w:val="28"/>
        </w:rPr>
      </w:pPr>
      <w:r w:rsidRPr="006107F5">
        <w:rPr>
          <w:rFonts w:ascii="Times New Roman" w:hAnsi="Times New Roman" w:cs="Times New Roman"/>
          <w:color w:val="2A5010" w:themeColor="accent2" w:themeShade="80"/>
          <w:sz w:val="28"/>
          <w:szCs w:val="28"/>
        </w:rPr>
        <w:t>Министерство труда и социального развития Краснодарского края</w:t>
      </w:r>
    </w:p>
    <w:p w14:paraId="1FCFF858" w14:textId="77777777" w:rsidR="00F32D8B" w:rsidRPr="006107F5" w:rsidRDefault="00F32D8B" w:rsidP="00DD5BA6">
      <w:pPr>
        <w:spacing w:after="0" w:line="240" w:lineRule="auto"/>
        <w:ind w:left="-1134"/>
        <w:jc w:val="center"/>
        <w:rPr>
          <w:rFonts w:ascii="Times New Roman" w:hAnsi="Times New Roman" w:cs="Times New Roman"/>
          <w:color w:val="2A5010" w:themeColor="accent2" w:themeShade="80"/>
          <w:sz w:val="28"/>
          <w:szCs w:val="28"/>
        </w:rPr>
      </w:pPr>
    </w:p>
    <w:p w14:paraId="08770005" w14:textId="77777777" w:rsidR="00F32D8B" w:rsidRPr="006107F5" w:rsidRDefault="00F32D8B" w:rsidP="00DD5BA6">
      <w:pPr>
        <w:spacing w:after="0" w:line="240" w:lineRule="auto"/>
        <w:ind w:left="-1134"/>
        <w:jc w:val="center"/>
        <w:rPr>
          <w:rFonts w:ascii="Times New Roman" w:hAnsi="Times New Roman" w:cs="Times New Roman"/>
          <w:color w:val="2A5010" w:themeColor="accent2" w:themeShade="80"/>
          <w:sz w:val="28"/>
          <w:szCs w:val="28"/>
        </w:rPr>
      </w:pPr>
      <w:r w:rsidRPr="006107F5">
        <w:rPr>
          <w:rFonts w:ascii="Times New Roman" w:hAnsi="Times New Roman" w:cs="Times New Roman"/>
          <w:color w:val="2A5010" w:themeColor="accent2" w:themeShade="80"/>
          <w:sz w:val="28"/>
          <w:szCs w:val="28"/>
        </w:rPr>
        <w:t>Государственное казенное учреждение социального обслуживания</w:t>
      </w:r>
    </w:p>
    <w:p w14:paraId="58486E32" w14:textId="77777777" w:rsidR="00F32D8B" w:rsidRPr="006107F5" w:rsidRDefault="00F32D8B" w:rsidP="00DD5BA6">
      <w:pPr>
        <w:spacing w:after="0" w:line="240" w:lineRule="auto"/>
        <w:ind w:left="-1134"/>
        <w:jc w:val="center"/>
        <w:rPr>
          <w:rFonts w:ascii="Times New Roman" w:hAnsi="Times New Roman" w:cs="Times New Roman"/>
          <w:color w:val="2A5010" w:themeColor="accent2" w:themeShade="80"/>
          <w:sz w:val="28"/>
          <w:szCs w:val="28"/>
        </w:rPr>
      </w:pPr>
      <w:r w:rsidRPr="006107F5">
        <w:rPr>
          <w:rFonts w:ascii="Times New Roman" w:hAnsi="Times New Roman" w:cs="Times New Roman"/>
          <w:color w:val="2A5010" w:themeColor="accent2" w:themeShade="80"/>
          <w:sz w:val="28"/>
          <w:szCs w:val="28"/>
        </w:rPr>
        <w:t>Краснодарского края «Белореченский социально-реабилитационный центр</w:t>
      </w:r>
    </w:p>
    <w:p w14:paraId="6DB85EB6" w14:textId="77777777" w:rsidR="00F32D8B" w:rsidRPr="006107F5" w:rsidRDefault="00F32D8B" w:rsidP="00DD5BA6">
      <w:pPr>
        <w:spacing w:after="0" w:line="240" w:lineRule="auto"/>
        <w:ind w:left="-1134"/>
        <w:jc w:val="center"/>
        <w:rPr>
          <w:rFonts w:ascii="Times New Roman" w:hAnsi="Times New Roman" w:cs="Times New Roman"/>
          <w:color w:val="2A5010" w:themeColor="accent2" w:themeShade="80"/>
          <w:sz w:val="28"/>
          <w:szCs w:val="28"/>
        </w:rPr>
      </w:pPr>
      <w:r w:rsidRPr="006107F5">
        <w:rPr>
          <w:rFonts w:ascii="Times New Roman" w:hAnsi="Times New Roman" w:cs="Times New Roman"/>
          <w:color w:val="2A5010" w:themeColor="accent2" w:themeShade="80"/>
          <w:sz w:val="28"/>
          <w:szCs w:val="28"/>
        </w:rPr>
        <w:t>для несовершеннолетних»</w:t>
      </w:r>
    </w:p>
    <w:p w14:paraId="55165132" w14:textId="77777777" w:rsidR="00F32D8B" w:rsidRPr="006107F5" w:rsidRDefault="00F32D8B" w:rsidP="00DD5BA6">
      <w:pPr>
        <w:spacing w:after="0"/>
        <w:ind w:left="-1134"/>
        <w:jc w:val="center"/>
        <w:rPr>
          <w:rFonts w:ascii="Times New Roman" w:hAnsi="Times New Roman" w:cs="Times New Roman"/>
          <w:color w:val="2A5010" w:themeColor="accent2" w:themeShade="80"/>
          <w:sz w:val="52"/>
          <w:szCs w:val="52"/>
        </w:rPr>
      </w:pPr>
    </w:p>
    <w:p w14:paraId="0263A2C5" w14:textId="77777777" w:rsidR="00DD5BA6" w:rsidRPr="006107F5" w:rsidRDefault="00F32D8B" w:rsidP="00DD5BA6">
      <w:pPr>
        <w:spacing w:after="0" w:line="240" w:lineRule="auto"/>
        <w:ind w:left="-1134" w:right="-1"/>
        <w:jc w:val="center"/>
        <w:rPr>
          <w:rStyle w:val="a8"/>
          <w:rFonts w:ascii="Times New Roman" w:hAnsi="Times New Roman" w:cs="Times New Roman"/>
          <w:i w:val="0"/>
          <w:iCs w:val="0"/>
          <w:color w:val="2A5010" w:themeColor="accent2" w:themeShade="80"/>
          <w:sz w:val="48"/>
          <w:szCs w:val="48"/>
        </w:rPr>
      </w:pPr>
      <w:r w:rsidRPr="006107F5">
        <w:rPr>
          <w:rStyle w:val="a8"/>
          <w:rFonts w:ascii="Times New Roman" w:hAnsi="Times New Roman" w:cs="Times New Roman"/>
          <w:i w:val="0"/>
          <w:iCs w:val="0"/>
          <w:color w:val="2A5010" w:themeColor="accent2" w:themeShade="80"/>
          <w:sz w:val="48"/>
          <w:szCs w:val="48"/>
        </w:rPr>
        <w:t>Клуб выходного дня</w:t>
      </w:r>
    </w:p>
    <w:p w14:paraId="24538045" w14:textId="7A4D4BD8" w:rsidR="00F32D8B" w:rsidRPr="006107F5" w:rsidRDefault="00DD5BA6" w:rsidP="00DD5BA6">
      <w:pPr>
        <w:spacing w:after="0" w:line="240" w:lineRule="auto"/>
        <w:ind w:left="-1134" w:right="-1"/>
        <w:jc w:val="center"/>
        <w:rPr>
          <w:rFonts w:ascii="Times New Roman" w:hAnsi="Times New Roman" w:cs="Times New Roman"/>
          <w:color w:val="2A5010" w:themeColor="accent2" w:themeShade="80"/>
          <w:sz w:val="40"/>
          <w:szCs w:val="40"/>
        </w:rPr>
      </w:pPr>
      <w:r w:rsidRPr="006107F5">
        <w:rPr>
          <w:rFonts w:ascii="Times New Roman" w:hAnsi="Times New Roman" w:cs="Times New Roman"/>
          <w:color w:val="2A5010" w:themeColor="accent2" w:themeShade="80"/>
          <w:sz w:val="40"/>
          <w:szCs w:val="40"/>
        </w:rPr>
        <w:t>Экологическая игра:</w:t>
      </w:r>
    </w:p>
    <w:p w14:paraId="326CB028" w14:textId="09570CC5" w:rsidR="00F32D8B" w:rsidRPr="006107F5" w:rsidRDefault="006107F5" w:rsidP="00F32D8B">
      <w:pPr>
        <w:spacing w:after="0" w:line="240" w:lineRule="auto"/>
        <w:ind w:left="-993" w:right="-284"/>
        <w:jc w:val="center"/>
        <w:rPr>
          <w:rFonts w:ascii="Times New Roman" w:hAnsi="Times New Roman" w:cs="Times New Roman"/>
          <w:color w:val="2A5010" w:themeColor="accent2" w:themeShade="80"/>
          <w:sz w:val="96"/>
          <w:szCs w:val="96"/>
        </w:rPr>
      </w:pPr>
      <w:r w:rsidRPr="006107F5">
        <w:rPr>
          <w:rFonts w:ascii="Times New Roman" w:hAnsi="Times New Roman" w:cs="Times New Roman"/>
          <w:color w:val="2A5010" w:themeColor="accent2" w:themeShade="80"/>
          <w:sz w:val="96"/>
          <w:szCs w:val="96"/>
        </w:rPr>
        <w:t>«Зеленая карусель»</w:t>
      </w:r>
    </w:p>
    <w:p w14:paraId="0EAEC740" w14:textId="131482DD" w:rsidR="00F32D8B" w:rsidRDefault="006107F5" w:rsidP="00F32D8B">
      <w:pPr>
        <w:spacing w:after="0" w:line="240" w:lineRule="auto"/>
        <w:ind w:left="-993" w:right="-284"/>
        <w:jc w:val="center"/>
        <w:rPr>
          <w:rStyle w:val="a8"/>
          <w:sz w:val="44"/>
          <w:szCs w:val="44"/>
        </w:rPr>
      </w:pPr>
      <w:r>
        <w:rPr>
          <w:i/>
          <w:iCs/>
          <w:noProof/>
          <w:color w:val="6B911C" w:themeColor="accent1" w:themeShade="BF"/>
          <w:sz w:val="44"/>
          <w:szCs w:val="44"/>
        </w:rPr>
        <w:drawing>
          <wp:inline distT="0" distB="0" distL="0" distR="0" wp14:anchorId="14ED0578" wp14:editId="7C00F724">
            <wp:extent cx="5915025" cy="4410075"/>
            <wp:effectExtent l="0" t="0" r="9525" b="9525"/>
            <wp:docPr id="10356873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687319" name="Рисунок 103568731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376" cy="4410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E981F" w14:textId="77777777" w:rsidR="00F32D8B" w:rsidRDefault="00F32D8B" w:rsidP="00F32D8B">
      <w:pPr>
        <w:ind w:left="-567" w:right="-426"/>
        <w:jc w:val="right"/>
        <w:rPr>
          <w:rFonts w:ascii="Times New Roman" w:hAnsi="Times New Roman" w:cs="Times New Roman"/>
          <w:color w:val="755D0D" w:themeColor="accent3" w:themeShade="80"/>
          <w:sz w:val="32"/>
          <w:szCs w:val="32"/>
        </w:rPr>
      </w:pPr>
    </w:p>
    <w:p w14:paraId="4ABECE1A" w14:textId="77777777" w:rsidR="00F32D8B" w:rsidRPr="006107F5" w:rsidRDefault="00F32D8B" w:rsidP="00F32D8B">
      <w:pPr>
        <w:ind w:left="-567" w:right="-143"/>
        <w:jc w:val="center"/>
        <w:rPr>
          <w:rFonts w:ascii="Times New Roman" w:hAnsi="Times New Roman" w:cs="Times New Roman"/>
          <w:color w:val="2A5010" w:themeColor="accent2" w:themeShade="80"/>
          <w:sz w:val="32"/>
          <w:szCs w:val="32"/>
        </w:rPr>
      </w:pPr>
      <w:r w:rsidRPr="006107F5">
        <w:rPr>
          <w:rFonts w:ascii="Times New Roman" w:hAnsi="Times New Roman" w:cs="Times New Roman"/>
          <w:color w:val="2A5010" w:themeColor="accent2" w:themeShade="80"/>
          <w:sz w:val="32"/>
          <w:szCs w:val="32"/>
        </w:rPr>
        <w:t xml:space="preserve">                       Разработал: воспитатель Стенина Светлана Михайловна</w:t>
      </w:r>
    </w:p>
    <w:p w14:paraId="14F5AA6B" w14:textId="77777777" w:rsidR="00F32D8B" w:rsidRPr="006107F5" w:rsidRDefault="00F32D8B" w:rsidP="00F32D8B">
      <w:pPr>
        <w:ind w:left="-567" w:right="-426"/>
        <w:jc w:val="right"/>
        <w:rPr>
          <w:rFonts w:ascii="Times New Roman" w:hAnsi="Times New Roman" w:cs="Times New Roman"/>
          <w:color w:val="2A5010" w:themeColor="accent2" w:themeShade="80"/>
          <w:sz w:val="32"/>
          <w:szCs w:val="32"/>
        </w:rPr>
      </w:pPr>
    </w:p>
    <w:p w14:paraId="2F977EB9" w14:textId="77777777" w:rsidR="00F32D8B" w:rsidRPr="006107F5" w:rsidRDefault="00F32D8B" w:rsidP="00F32D8B">
      <w:pPr>
        <w:ind w:left="-567" w:right="-426"/>
        <w:jc w:val="right"/>
        <w:rPr>
          <w:rFonts w:ascii="Times New Roman" w:hAnsi="Times New Roman" w:cs="Times New Roman"/>
          <w:color w:val="2A5010" w:themeColor="accent2" w:themeShade="80"/>
          <w:sz w:val="32"/>
          <w:szCs w:val="32"/>
        </w:rPr>
      </w:pPr>
    </w:p>
    <w:p w14:paraId="3DFCDB02" w14:textId="46D29E4C" w:rsidR="00F32D8B" w:rsidRPr="006107F5" w:rsidRDefault="00F32D8B" w:rsidP="00F32D8B">
      <w:pPr>
        <w:ind w:left="-993" w:right="-284"/>
        <w:jc w:val="center"/>
        <w:rPr>
          <w:rFonts w:ascii="Times New Roman" w:hAnsi="Times New Roman" w:cs="Times New Roman"/>
          <w:color w:val="2A5010" w:themeColor="accent2" w:themeShade="80"/>
          <w:sz w:val="32"/>
          <w:szCs w:val="32"/>
        </w:rPr>
      </w:pPr>
      <w:proofErr w:type="spellStart"/>
      <w:r w:rsidRPr="006107F5">
        <w:rPr>
          <w:rFonts w:ascii="Times New Roman" w:hAnsi="Times New Roman" w:cs="Times New Roman"/>
          <w:color w:val="2A5010" w:themeColor="accent2" w:themeShade="80"/>
          <w:sz w:val="32"/>
          <w:szCs w:val="32"/>
        </w:rPr>
        <w:t>Великовечное</w:t>
      </w:r>
      <w:proofErr w:type="spellEnd"/>
      <w:r w:rsidRPr="006107F5">
        <w:rPr>
          <w:rFonts w:ascii="Times New Roman" w:hAnsi="Times New Roman" w:cs="Times New Roman"/>
          <w:color w:val="2A5010" w:themeColor="accent2" w:themeShade="80"/>
          <w:sz w:val="32"/>
          <w:szCs w:val="32"/>
        </w:rPr>
        <w:t>, 2026</w:t>
      </w:r>
    </w:p>
    <w:p w14:paraId="770E9406" w14:textId="7ADE8CF5" w:rsidR="00A02852" w:rsidRPr="00A02852" w:rsidRDefault="00A02852" w:rsidP="00A5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сформировать у воспитанников экологическое сознание и ответственное отношение к окружающей среде через игровую деятельность, а </w:t>
      </w:r>
      <w:r w:rsidR="00FE03E4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развить понимание взаимосвязи</w:t>
      </w:r>
      <w:r w:rsidR="00FE03E4">
        <w:rPr>
          <w:rFonts w:ascii="Times New Roman" w:hAnsi="Times New Roman" w:cs="Times New Roman"/>
          <w:sz w:val="28"/>
          <w:szCs w:val="28"/>
        </w:rPr>
        <w:t xml:space="preserve"> человека и природы и важности сохранения экологического баланса на планете.</w:t>
      </w:r>
    </w:p>
    <w:p w14:paraId="01913DAD" w14:textId="4B0E1A2A" w:rsidR="00A55340" w:rsidRPr="00A55340" w:rsidRDefault="00B63BD0" w:rsidP="00A5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52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A55340" w:rsidRPr="00A0285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A55340" w:rsidRPr="00A55340">
        <w:rPr>
          <w:rFonts w:ascii="Times New Roman" w:hAnsi="Times New Roman" w:cs="Times New Roman"/>
          <w:sz w:val="28"/>
          <w:szCs w:val="28"/>
        </w:rPr>
        <w:t>сформировать у участников осознанное и бережное отношение к природе и её ресурсам</w:t>
      </w:r>
      <w:r w:rsidR="00A55340">
        <w:rPr>
          <w:rFonts w:ascii="Times New Roman" w:hAnsi="Times New Roman" w:cs="Times New Roman"/>
          <w:sz w:val="28"/>
          <w:szCs w:val="28"/>
        </w:rPr>
        <w:t>;</w:t>
      </w:r>
    </w:p>
    <w:p w14:paraId="3BF7C1C2" w14:textId="018840D8" w:rsidR="00A55340" w:rsidRPr="00A55340" w:rsidRDefault="00A55340" w:rsidP="00A5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55340">
        <w:rPr>
          <w:rFonts w:ascii="Times New Roman" w:hAnsi="Times New Roman" w:cs="Times New Roman"/>
          <w:sz w:val="28"/>
          <w:szCs w:val="28"/>
        </w:rPr>
        <w:t>асширить знания о современных экологических проблемах (загрязнение среды, сокращение биоразнообразия, накопление отходов и т. д.) и их причинах.</w:t>
      </w:r>
    </w:p>
    <w:p w14:paraId="2D292A8D" w14:textId="04AF24FA" w:rsidR="00A55340" w:rsidRPr="00A55340" w:rsidRDefault="00A55340" w:rsidP="00A5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55340">
        <w:rPr>
          <w:rFonts w:ascii="Times New Roman" w:hAnsi="Times New Roman" w:cs="Times New Roman"/>
          <w:sz w:val="28"/>
          <w:szCs w:val="28"/>
        </w:rPr>
        <w:t>азвить умение работать в команде: договариваться, распределять задачи, поддерживать друг друга и совместно добиваться общей цели — защиты окружающей среды.</w:t>
      </w:r>
    </w:p>
    <w:p w14:paraId="1F5229F5" w14:textId="44F2834D" w:rsidR="00A55340" w:rsidRDefault="00A55340" w:rsidP="00A5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55340">
        <w:rPr>
          <w:rFonts w:ascii="Times New Roman" w:hAnsi="Times New Roman" w:cs="Times New Roman"/>
          <w:sz w:val="28"/>
          <w:szCs w:val="28"/>
        </w:rPr>
        <w:t>отивировать школьников к участию в реальных экологических инициативах (субботниках, посадках деревьев, сборе макулатуры, акциях по раздельному сбору отходов и т. п.).</w:t>
      </w:r>
    </w:p>
    <w:p w14:paraId="757B56CA" w14:textId="77777777" w:rsidR="00FE03E4" w:rsidRDefault="00FE03E4" w:rsidP="00A5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D83E61" w14:textId="4BD05E80" w:rsidR="00FE03E4" w:rsidRDefault="00FE03E4" w:rsidP="00FE03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03E4">
        <w:rPr>
          <w:rFonts w:ascii="Times New Roman" w:hAnsi="Times New Roman" w:cs="Times New Roman"/>
          <w:b/>
          <w:bCs/>
          <w:sz w:val="28"/>
          <w:szCs w:val="28"/>
        </w:rPr>
        <w:t>Ход занятия.</w:t>
      </w:r>
    </w:p>
    <w:p w14:paraId="7A1441C1" w14:textId="02B79F17" w:rsidR="00F32D8B" w:rsidRPr="00F32D8B" w:rsidRDefault="00F32D8B" w:rsidP="00F32D8B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Вступительная часть.</w:t>
      </w:r>
    </w:p>
    <w:p w14:paraId="4EFD164D" w14:textId="5F725CC6" w:rsidR="00B63BD0" w:rsidRPr="00B63BD0" w:rsidRDefault="00B63BD0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3BD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В</w:t>
      </w:r>
      <w:r w:rsidR="00FE03E4" w:rsidRPr="00FE03E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оспитатель</w:t>
      </w:r>
      <w:r w:rsidRPr="00B63BD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:</w:t>
      </w: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 Замечательный писатель и большой любитель природы Михаил Пришвин писал: «Мы – хозяева </w:t>
      </w:r>
      <w:r w:rsidRPr="00FE03E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нашей природы,</w:t>
      </w: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и она для нас – кладовая солнца с великими сокровищами жизни. Рыбе – вода, птице – воздух, зверю – лес и горы. А человеку нужна Родина. И охранять природу – значит охранять Родину». Все богатства природы принадлежат народу, а значит и вам, детям.</w:t>
      </w:r>
    </w:p>
    <w:p w14:paraId="5E4D6B40" w14:textId="6F5C9514" w:rsidR="00B63BD0" w:rsidRPr="00B63BD0" w:rsidRDefault="00B63BD0" w:rsidP="00A02852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Природа – это дом, в котором мы живем,</w:t>
      </w:r>
    </w:p>
    <w:p w14:paraId="5B1869F0" w14:textId="1876C8F3" w:rsidR="00B63BD0" w:rsidRPr="00B63BD0" w:rsidRDefault="00B63BD0" w:rsidP="00A02852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 в нем шумят леса, текут и плещут реки.</w:t>
      </w:r>
    </w:p>
    <w:p w14:paraId="52A50769" w14:textId="665F8198" w:rsidR="00B63BD0" w:rsidRPr="00B63BD0" w:rsidRDefault="00B63BD0" w:rsidP="00A02852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Под небом голубым, под солнцем золотым</w:t>
      </w:r>
    </w:p>
    <w:p w14:paraId="201A1E37" w14:textId="3BF3380D" w:rsidR="00B63BD0" w:rsidRPr="00B63BD0" w:rsidRDefault="00B63BD0" w:rsidP="00A02852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Хотим мы в доме том жить вовеки</w:t>
      </w:r>
    </w:p>
    <w:p w14:paraId="2505DA01" w14:textId="40727BB2" w:rsidR="00B63BD0" w:rsidRPr="00B63BD0" w:rsidRDefault="00B63BD0" w:rsidP="00A02852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Природа – это дом, украшенный трудом,</w:t>
      </w:r>
    </w:p>
    <w:p w14:paraId="6C8930C7" w14:textId="18F17BE1" w:rsidR="00B63BD0" w:rsidRPr="00B63BD0" w:rsidRDefault="00B63BD0" w:rsidP="00A02852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Ты, знаешь ли, мой друг, такому дому цену.</w:t>
      </w:r>
    </w:p>
    <w:p w14:paraId="66212905" w14:textId="5A0CE123" w:rsidR="00B63BD0" w:rsidRPr="00B63BD0" w:rsidRDefault="00B63BD0" w:rsidP="00A02852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Что будет, если в нем всё будет под огнем,</w:t>
      </w:r>
    </w:p>
    <w:p w14:paraId="212F7FDB" w14:textId="5535E653" w:rsidR="00B63BD0" w:rsidRPr="00B63BD0" w:rsidRDefault="00B63BD0" w:rsidP="00A02852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Что будет, если в нем сломаются все стены</w:t>
      </w:r>
    </w:p>
    <w:p w14:paraId="3648C2A3" w14:textId="377F2527" w:rsidR="00B63BD0" w:rsidRPr="00B63BD0" w:rsidRDefault="00B63BD0" w:rsidP="00A02852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Природа – это дом, в котором день за днем</w:t>
      </w:r>
    </w:p>
    <w:p w14:paraId="205FA508" w14:textId="5F9A931D" w:rsidR="00B63BD0" w:rsidRPr="00B63BD0" w:rsidRDefault="00B63BD0" w:rsidP="00A02852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Растут цветы и хлеб, кругом смеются дети.</w:t>
      </w:r>
    </w:p>
    <w:p w14:paraId="104AF821" w14:textId="061BF530" w:rsidR="00B63BD0" w:rsidRPr="00B63BD0" w:rsidRDefault="00B63BD0" w:rsidP="00A02852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 этот дом, и смех – один, один на всех,</w:t>
      </w:r>
    </w:p>
    <w:p w14:paraId="271DC3C3" w14:textId="48AD0A53" w:rsidR="00B63BD0" w:rsidRPr="00B63BD0" w:rsidRDefault="00B63BD0" w:rsidP="00A02852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Другого дома нет на целом свете.</w:t>
      </w:r>
    </w:p>
    <w:p w14:paraId="3BEBC50A" w14:textId="07C49F3B" w:rsidR="00B63BD0" w:rsidRPr="00B63BD0" w:rsidRDefault="00B63BD0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3BD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В</w:t>
      </w:r>
      <w:r w:rsidR="00FE03E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оспитатель</w:t>
      </w:r>
      <w:r w:rsidRPr="00B63BD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:</w:t>
      </w: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Много на нашей Земле разных чудес: и высокие горы, и голубые реки, ледяные моря, жаркие пустыни и лес. Войдёшь в прохладную зелёную чащу и увидишь, что она живёт собственной жизнью: листья шелестят, птицы поют, кто-то в траве шуршит. Сколько же в природе всяких тайн!</w:t>
      </w:r>
    </w:p>
    <w:p w14:paraId="5EF2E91F" w14:textId="08F20D6E" w:rsidR="00B63BD0" w:rsidRPr="00B63BD0" w:rsidRDefault="00B63BD0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Мы живём с вами на одной большой планете земля, и нам надо научиться беречь её, жить в мире и согласии.</w:t>
      </w:r>
    </w:p>
    <w:p w14:paraId="27E637F5" w14:textId="5B0365DE" w:rsidR="00B63BD0" w:rsidRPr="00B63BD0" w:rsidRDefault="00A02852" w:rsidP="00A02852">
      <w:pPr>
        <w:shd w:val="clear" w:color="auto" w:fill="FFFFFF"/>
        <w:spacing w:after="0" w:line="240" w:lineRule="auto"/>
        <w:ind w:left="1701" w:hanging="992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FE03E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</w:t>
      </w:r>
      <w:r w:rsidR="00B63BD0"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тихотворение Е. </w:t>
      </w:r>
      <w:proofErr w:type="spellStart"/>
      <w:r w:rsidR="00B63BD0"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Шкваловой</w:t>
      </w:r>
      <w:proofErr w:type="spellEnd"/>
      <w:r w:rsidR="00B63BD0"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«Ты береги нас». </w:t>
      </w:r>
      <w:r w:rsidR="00B63BD0"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Смотрю на глобус - шар земной </w:t>
      </w:r>
      <w:r w:rsidR="00B63BD0"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И вдруг вздохнул он, как живой. </w:t>
      </w:r>
      <w:r w:rsidR="00B63BD0"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И шепчут мне материки: </w:t>
      </w:r>
      <w:r w:rsidR="00B63BD0"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«Ты береги нас, береги». </w:t>
      </w:r>
      <w:r w:rsidR="00B63BD0"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</w:r>
      <w:r w:rsidR="00B63BD0"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br/>
        <w:t>В тревоге рощи и леса </w:t>
      </w:r>
      <w:r w:rsidR="00B63BD0"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Роса на травах, как слеза. </w:t>
      </w:r>
      <w:r w:rsidR="00B63BD0"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И тихо просят родники: </w:t>
      </w:r>
      <w:r w:rsidR="00B63BD0"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«Ты береги нас, береги». </w:t>
      </w:r>
      <w:r w:rsidR="00B63BD0"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</w:r>
      <w:r w:rsidR="00B63BD0"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Грустит глубокая река, </w:t>
      </w:r>
      <w:r w:rsidR="00B63BD0"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Свои теряя берега. </w:t>
      </w:r>
      <w:r w:rsidR="00B63BD0"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И слышу голос я реки: </w:t>
      </w:r>
      <w:r w:rsidR="00B63BD0"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«Ты береги нас, береги». </w:t>
      </w:r>
      <w:r w:rsidR="00B63BD0"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</w:r>
      <w:r w:rsidR="00B63BD0"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Остановил олень свой бег: </w:t>
      </w:r>
      <w:r w:rsidR="00B63BD0"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«Будь Человеком, человек. </w:t>
      </w:r>
      <w:r w:rsidR="00B63BD0"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В тебя мы верим - не солги, </w:t>
      </w:r>
      <w:r w:rsidR="00B63BD0"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Ты береги нас, береги». </w:t>
      </w:r>
      <w:r w:rsidR="00B63BD0"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</w:r>
    </w:p>
    <w:p w14:paraId="45FD88D9" w14:textId="070C857A" w:rsidR="00B63BD0" w:rsidRPr="00B63BD0" w:rsidRDefault="00B63BD0" w:rsidP="00A02852">
      <w:pPr>
        <w:shd w:val="clear" w:color="auto" w:fill="FFFFFF"/>
        <w:spacing w:after="0" w:line="240" w:lineRule="auto"/>
        <w:ind w:left="170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Смотрю на глобус - шар земной, </w:t>
      </w: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Такой прекрасный и родной. </w:t>
      </w: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И шепчут губы: «Не солгу, </w:t>
      </w: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Я сберегу вас, сберегу</w:t>
      </w:r>
      <w:r w:rsidR="006107F5"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…»</w:t>
      </w:r>
    </w:p>
    <w:p w14:paraId="71CE0096" w14:textId="63781E6C" w:rsidR="00F32D8B" w:rsidRPr="00F32D8B" w:rsidRDefault="00F32D8B" w:rsidP="00F32D8B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Основная часть.</w:t>
      </w:r>
    </w:p>
    <w:p w14:paraId="23FE18C5" w14:textId="0D18219B" w:rsidR="00B63BD0" w:rsidRPr="00B63BD0" w:rsidRDefault="00A55340" w:rsidP="00A553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FE03E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Воспитатель</w:t>
      </w:r>
      <w:proofErr w:type="gramStart"/>
      <w:r w:rsidRPr="00FE03E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:</w:t>
      </w:r>
      <w:r w:rsidR="00B63BD0"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Сегодня</w:t>
      </w:r>
      <w:proofErr w:type="gramEnd"/>
      <w:r w:rsidR="00B63BD0"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FE03E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я</w:t>
      </w:r>
      <w:r w:rsidR="00B63BD0"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приглаша</w:t>
      </w:r>
      <w:r w:rsidRPr="00FE03E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ю</w:t>
      </w:r>
      <w:r w:rsidR="00B63BD0"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вас в прекрасное путешествие </w:t>
      </w:r>
      <w:r w:rsidRPr="00FE03E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«</w:t>
      </w:r>
      <w:r w:rsidR="00A02852" w:rsidRPr="00FE03E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Зеленая карусель</w:t>
      </w:r>
      <w:r w:rsidR="00B63BD0"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»</w:t>
      </w:r>
      <w:r w:rsidR="00A02852" w:rsidRPr="00FE03E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  <w:r w:rsidR="00B63BD0"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Нас ждут необыкновенные приключения и неожиданные встречи. А с собой мы возьмём хорошее и весёлое настроение.</w:t>
      </w:r>
    </w:p>
    <w:p w14:paraId="6608F576" w14:textId="77777777" w:rsidR="00B63BD0" w:rsidRPr="00B63BD0" w:rsidRDefault="00B63BD0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 так в путь. Удачи вам и везения.</w:t>
      </w:r>
    </w:p>
    <w:p w14:paraId="435204C8" w14:textId="5F8E37F4" w:rsidR="00B63BD0" w:rsidRPr="00FE03E4" w:rsidRDefault="00A55340" w:rsidP="00A55340">
      <w:pPr>
        <w:pStyle w:val="a7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FE03E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Конкурс </w:t>
      </w:r>
      <w:r w:rsidR="00B63BD0" w:rsidRPr="00FE03E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"Лесные загадки"</w:t>
      </w:r>
      <w:r w:rsidR="00B63BD0" w:rsidRPr="00FE03E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</w:r>
      <w:r w:rsidRPr="00FE03E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1. </w:t>
      </w:r>
      <w:r w:rsidR="00B63BD0" w:rsidRPr="00FE03E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Кто путешествует по воздуху на нитке? (Паук). </w:t>
      </w:r>
      <w:r w:rsidR="00B63BD0" w:rsidRPr="00FE03E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2. У кого на сучке кладовая? (У белки). </w:t>
      </w:r>
      <w:r w:rsidR="00B63BD0" w:rsidRPr="00FE03E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3. Какую птицу называют "белобока"? (Сорока). </w:t>
      </w:r>
      <w:r w:rsidR="00B63BD0" w:rsidRPr="00FE03E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4. Птенцы, какой птицы не знают своей матери? (Кукушки). </w:t>
      </w:r>
      <w:r w:rsidR="00B63BD0" w:rsidRPr="00FE03E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5. Есть на речках лесорубы </w:t>
      </w:r>
      <w:r w:rsidR="00B63BD0" w:rsidRPr="00FE03E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В серебристо-бурых шубах </w:t>
      </w:r>
      <w:r w:rsidR="00B63BD0" w:rsidRPr="00FE03E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Из деревьев, веток, глины </w:t>
      </w:r>
      <w:r w:rsidR="00B63BD0" w:rsidRPr="00FE03E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Строят прочные плотины. (Бобры). </w:t>
      </w:r>
      <w:r w:rsidR="00B63BD0" w:rsidRPr="00FE03E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6. Скачет зверюшка: </w:t>
      </w:r>
      <w:r w:rsidR="00B63BD0" w:rsidRPr="00FE03E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Не рот, а ловушка. </w:t>
      </w:r>
      <w:r w:rsidR="00B63BD0" w:rsidRPr="00FE03E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Попадут в ловушку </w:t>
      </w:r>
      <w:r w:rsidR="00B63BD0" w:rsidRPr="00FE03E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И комар, и мушка. (Лягушка). </w:t>
      </w:r>
      <w:r w:rsidR="00B63BD0" w:rsidRPr="00FE03E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7. Над рекою он в полёте, </w:t>
      </w:r>
      <w:r w:rsidR="00B63BD0" w:rsidRPr="00FE03E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Этот чудо-самолётик. </w:t>
      </w:r>
      <w:r w:rsidR="00B63BD0" w:rsidRPr="00FE03E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Над водой парит он гладкой, </w:t>
      </w:r>
      <w:r w:rsidR="00B63BD0" w:rsidRPr="00FE03E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На цветке его посадка. (Стрекоза). </w:t>
      </w:r>
      <w:r w:rsidR="00B63BD0" w:rsidRPr="00FE03E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8. На спине я дом ношу, </w:t>
      </w:r>
      <w:r w:rsidR="00B63BD0" w:rsidRPr="00FE03E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Но гостей не приглашу: </w:t>
      </w:r>
      <w:r w:rsidR="00B63BD0" w:rsidRPr="00FE03E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В костяном моём дому </w:t>
      </w:r>
      <w:r w:rsidR="00B63BD0" w:rsidRPr="00FE03E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</w:r>
      <w:r w:rsidR="00B63BD0" w:rsidRPr="00FE03E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Место только одному. (Черепаха). </w:t>
      </w:r>
      <w:r w:rsidR="00B63BD0" w:rsidRPr="00FE03E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9. Лежит верёвка,</w:t>
      </w:r>
      <w:r w:rsidR="00B63BD0" w:rsidRPr="00FE03E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Шипит плутовка,</w:t>
      </w:r>
      <w:r w:rsidR="00B63BD0" w:rsidRPr="00FE03E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Брать её опасно - </w:t>
      </w:r>
      <w:r w:rsidR="00B63BD0" w:rsidRPr="00FE03E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Укусит. Ясно? (Змея). </w:t>
      </w:r>
      <w:r w:rsidR="00B63BD0" w:rsidRPr="00FE03E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10. Волны к берегу несут</w:t>
      </w:r>
      <w:r w:rsidR="00B63BD0" w:rsidRPr="00FE03E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Парашют - не парашют</w:t>
      </w:r>
      <w:r w:rsidR="00B63BD0" w:rsidRPr="00FE03E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Не плывёт он, не ныряет,</w:t>
      </w:r>
      <w:r w:rsidR="00B63BD0" w:rsidRPr="00FE03E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 xml:space="preserve">Только тронешь - </w:t>
      </w:r>
      <w:r w:rsidR="006107F5" w:rsidRPr="00FE03E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обжигает. (</w:t>
      </w:r>
      <w:r w:rsidR="00B63BD0" w:rsidRPr="00FE03E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Медуза)</w:t>
      </w:r>
    </w:p>
    <w:p w14:paraId="631FE0B6" w14:textId="77777777" w:rsidR="00FE03E4" w:rsidRDefault="00FE03E4" w:rsidP="00FE03E4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03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Конкурс «Логическая цепочка»</w:t>
      </w:r>
    </w:p>
    <w:p w14:paraId="5B5FC8FD" w14:textId="557420EC" w:rsidR="00B63BD0" w:rsidRPr="00B63BD0" w:rsidRDefault="00FE03E4" w:rsidP="006E2F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03E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B63BD0" w:rsidRPr="00B63BD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Нужно подчеркнуть лишнее в этой цепочке слово.</w:t>
      </w:r>
      <w:r w:rsidR="00B63BD0" w:rsidRPr="00B63BD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1. Корень, стебель, цветок, </w:t>
      </w:r>
      <w:r w:rsidR="00B63BD0" w:rsidRPr="00B63BD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букет,</w:t>
      </w:r>
      <w:r w:rsidR="00B63BD0" w:rsidRPr="00B63BD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лист – это части растений.</w:t>
      </w:r>
      <w:r w:rsidR="00B63BD0" w:rsidRPr="00B63BD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2. Солнце, камень, </w:t>
      </w:r>
      <w:r w:rsidR="00B63BD0" w:rsidRPr="00B63BD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дуб</w:t>
      </w:r>
      <w:r w:rsidR="00B63BD0" w:rsidRPr="00B63BD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небо, снег – это неживая природа.</w:t>
      </w:r>
      <w:r w:rsidR="00B63BD0" w:rsidRPr="00B63BD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3. Вяз, ольха, </w:t>
      </w:r>
      <w:r w:rsidR="00B63BD0" w:rsidRPr="00B63BD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пихта</w:t>
      </w:r>
      <w:r w:rsidR="00B63BD0" w:rsidRPr="00B63BD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ясень, клен – это лиственные деревья.</w:t>
      </w:r>
      <w:r w:rsidR="00B63BD0" w:rsidRPr="00B63BD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4. Боярышник, бересклет, орешник, жимолость,</w:t>
      </w:r>
      <w:r w:rsidR="00B63BD0" w:rsidRPr="00B63BD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липа</w:t>
      </w:r>
      <w:r w:rsidR="00B63BD0" w:rsidRPr="00B63BD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- это кустарники.</w:t>
      </w:r>
      <w:r w:rsidR="00B63BD0" w:rsidRPr="00B63BD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5. Поползень, сойка, дятел, </w:t>
      </w:r>
      <w:r w:rsidR="00B63BD0" w:rsidRPr="00B63BD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дрозд</w:t>
      </w:r>
      <w:r w:rsidR="00B63BD0" w:rsidRPr="00B63BD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королек – зимующие птицы.</w:t>
      </w:r>
      <w:r w:rsidR="00B63BD0" w:rsidRPr="00B63BD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6. Медведь, бурундук, барсук, </w:t>
      </w:r>
      <w:r w:rsidR="00B63BD0" w:rsidRPr="00B63BD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белка</w:t>
      </w:r>
      <w:r w:rsidR="00B63BD0" w:rsidRPr="00B63BD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- впадают в спячку.</w:t>
      </w:r>
      <w:r w:rsidR="00B63BD0" w:rsidRPr="00B63BD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7. Ель, сосна, пихта, </w:t>
      </w:r>
      <w:r w:rsidR="00B63BD0" w:rsidRPr="00B63BD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береза</w:t>
      </w:r>
      <w:r w:rsidR="00B63BD0" w:rsidRPr="00B63BD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лиственница, туя, можжевельник – это хвойные деревья.</w:t>
      </w:r>
      <w:r w:rsidR="00B63BD0" w:rsidRPr="00B63BD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8. Соловей, ласточка, стриж, </w:t>
      </w:r>
      <w:r w:rsidR="00B63BD0" w:rsidRPr="00B63BD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ворона,</w:t>
      </w:r>
      <w:r w:rsidR="00B63BD0" w:rsidRPr="00B63BD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кукушка, жаворонки – это перелетные птицы.</w:t>
      </w:r>
      <w:r w:rsidR="00B63BD0" w:rsidRPr="00B63BD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9. </w:t>
      </w:r>
      <w:r w:rsidR="00B63BD0" w:rsidRPr="00B63BD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Воробей,</w:t>
      </w:r>
      <w:r w:rsidR="00B63BD0" w:rsidRPr="00B63BD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соловей, жаворонок, дрозд – это птицы певчие.</w:t>
      </w:r>
      <w:r w:rsidR="00B63BD0" w:rsidRPr="00B63BD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10. Мать-и-мачеха, ромашка, тысячелистник, крапива, одуванчик,</w:t>
      </w:r>
      <w:r w:rsidR="00B63BD0" w:rsidRPr="00B63BD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волчье</w:t>
      </w:r>
      <w:r w:rsidR="00B63BD0" w:rsidRPr="00B63BD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63BD0" w:rsidRPr="00B63BD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лыко</w:t>
      </w:r>
      <w:r w:rsidR="00B63BD0" w:rsidRPr="00B63BD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- это лекарственные растения</w:t>
      </w:r>
    </w:p>
    <w:p w14:paraId="48620C36" w14:textId="77777777" w:rsidR="00CD0B9D" w:rsidRDefault="00CD0B9D" w:rsidP="00CD0B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D0B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Конкурс</w:t>
      </w:r>
      <w:r w:rsidR="00B63BD0" w:rsidRPr="00B63B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«Экологический калейдоскоп»</w:t>
      </w:r>
    </w:p>
    <w:p w14:paraId="7C628D07" w14:textId="56B0EA5D" w:rsidR="00B63BD0" w:rsidRPr="00B63BD0" w:rsidRDefault="00CD0B9D" w:rsidP="00CD0B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D0B9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63BD0" w:rsidRPr="00B63BD0">
        <w:rPr>
          <w:rFonts w:ascii="Times New Roman" w:hAnsi="Times New Roman" w:cs="Times New Roman"/>
          <w:sz w:val="28"/>
          <w:szCs w:val="28"/>
          <w:lang w:eastAsia="ru-RU"/>
        </w:rPr>
        <w:t>Я буду говорить вам свои действия, а вы отвечайте. Если я буду поступать хорошо, хлопаем в ладоши, а если плохо, то топаем ногами. Готовы? </w:t>
      </w:r>
      <w:r w:rsidR="00B63BD0" w:rsidRPr="00B63BD0">
        <w:rPr>
          <w:rFonts w:ascii="Times New Roman" w:hAnsi="Times New Roman" w:cs="Times New Roman"/>
          <w:sz w:val="28"/>
          <w:szCs w:val="28"/>
          <w:lang w:eastAsia="ru-RU"/>
        </w:rPr>
        <w:br/>
        <w:t>Если я приду в лесок и сорву ромашку? (топают) </w:t>
      </w:r>
      <w:r w:rsidR="00B63BD0" w:rsidRPr="00B63BD0">
        <w:rPr>
          <w:rFonts w:ascii="Times New Roman" w:hAnsi="Times New Roman" w:cs="Times New Roman"/>
          <w:sz w:val="28"/>
          <w:szCs w:val="28"/>
          <w:lang w:eastAsia="ru-RU"/>
        </w:rPr>
        <w:br/>
        <w:t>Если съем я пирожок и выброшу бумажку? (топают) </w:t>
      </w:r>
      <w:r w:rsidR="00B63BD0" w:rsidRPr="00B63BD0">
        <w:rPr>
          <w:rFonts w:ascii="Times New Roman" w:hAnsi="Times New Roman" w:cs="Times New Roman"/>
          <w:sz w:val="28"/>
          <w:szCs w:val="28"/>
          <w:lang w:eastAsia="ru-RU"/>
        </w:rPr>
        <w:br/>
        <w:t>Если хлебушка кусок на пеньке оставлю? (хлопают) </w:t>
      </w:r>
      <w:r w:rsidR="00B63BD0" w:rsidRPr="00B63BD0">
        <w:rPr>
          <w:rFonts w:ascii="Times New Roman" w:hAnsi="Times New Roman" w:cs="Times New Roman"/>
          <w:sz w:val="28"/>
          <w:szCs w:val="28"/>
          <w:lang w:eastAsia="ru-RU"/>
        </w:rPr>
        <w:br/>
        <w:t>Если ветку подвяжу, колышек поставлю? (хлопают) </w:t>
      </w:r>
      <w:r w:rsidR="00B63BD0" w:rsidRPr="00B63BD0">
        <w:rPr>
          <w:rFonts w:ascii="Times New Roman" w:hAnsi="Times New Roman" w:cs="Times New Roman"/>
          <w:sz w:val="28"/>
          <w:szCs w:val="28"/>
          <w:lang w:eastAsia="ru-RU"/>
        </w:rPr>
        <w:br/>
        <w:t>Если разведу костёр, а тушить не буду? (топают) </w:t>
      </w:r>
      <w:r w:rsidR="00B63BD0" w:rsidRPr="00B63BD0">
        <w:rPr>
          <w:rFonts w:ascii="Times New Roman" w:hAnsi="Times New Roman" w:cs="Times New Roman"/>
          <w:sz w:val="28"/>
          <w:szCs w:val="28"/>
          <w:lang w:eastAsia="ru-RU"/>
        </w:rPr>
        <w:br/>
        <w:t>Если сильно насорю и убрать забуду? (топают) </w:t>
      </w:r>
      <w:r w:rsidR="00B63BD0" w:rsidRPr="00B63BD0">
        <w:rPr>
          <w:rFonts w:ascii="Times New Roman" w:hAnsi="Times New Roman" w:cs="Times New Roman"/>
          <w:sz w:val="28"/>
          <w:szCs w:val="28"/>
          <w:lang w:eastAsia="ru-RU"/>
        </w:rPr>
        <w:br/>
        <w:t>Если мусор уберу, банку закопаю? (хлопают) </w:t>
      </w:r>
      <w:r w:rsidR="00B63BD0" w:rsidRPr="00B63BD0">
        <w:rPr>
          <w:rFonts w:ascii="Times New Roman" w:hAnsi="Times New Roman" w:cs="Times New Roman"/>
          <w:sz w:val="28"/>
          <w:szCs w:val="28"/>
          <w:lang w:eastAsia="ru-RU"/>
        </w:rPr>
        <w:br/>
        <w:t>Я люблю свою природу, я ей помогаю! (хлопают) </w:t>
      </w:r>
    </w:p>
    <w:p w14:paraId="6BC93688" w14:textId="45436721" w:rsidR="00B63BD0" w:rsidRPr="00B63BD0" w:rsidRDefault="00CD0B9D" w:rsidP="004175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4175E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63BD0" w:rsidRPr="00B63BD0">
        <w:rPr>
          <w:rFonts w:ascii="Times New Roman" w:hAnsi="Times New Roman" w:cs="Times New Roman"/>
          <w:sz w:val="28"/>
          <w:szCs w:val="28"/>
          <w:lang w:eastAsia="ru-RU"/>
        </w:rPr>
        <w:t>А теперь ответьте на мои вопросы.</w:t>
      </w:r>
    </w:p>
    <w:p w14:paraId="476B487C" w14:textId="77777777" w:rsidR="004175E3" w:rsidRDefault="00B63BD0" w:rsidP="00417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3BD0">
        <w:rPr>
          <w:rFonts w:ascii="Times New Roman" w:hAnsi="Times New Roman" w:cs="Times New Roman"/>
          <w:sz w:val="28"/>
          <w:szCs w:val="28"/>
          <w:lang w:eastAsia="ru-RU"/>
        </w:rPr>
        <w:t>1. Почему в лесу нельзя рвать цветы?</w:t>
      </w:r>
      <w:r w:rsidRPr="00B63BD0">
        <w:rPr>
          <w:rFonts w:ascii="Times New Roman" w:hAnsi="Times New Roman" w:cs="Times New Roman"/>
          <w:sz w:val="28"/>
          <w:szCs w:val="28"/>
          <w:lang w:eastAsia="ru-RU"/>
        </w:rPr>
        <w:br/>
        <w:t>(Они не успевают дать семена)</w:t>
      </w:r>
    </w:p>
    <w:p w14:paraId="48F70AB3" w14:textId="77777777" w:rsidR="004175E3" w:rsidRDefault="00B63BD0" w:rsidP="00417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3BD0">
        <w:rPr>
          <w:rFonts w:ascii="Times New Roman" w:hAnsi="Times New Roman" w:cs="Times New Roman"/>
          <w:sz w:val="28"/>
          <w:szCs w:val="28"/>
          <w:lang w:eastAsia="ru-RU"/>
        </w:rPr>
        <w:t>2. Как можно помочь дереву, если на стволе рана?</w:t>
      </w:r>
      <w:r w:rsidRPr="00B63BD0">
        <w:rPr>
          <w:rFonts w:ascii="Times New Roman" w:hAnsi="Times New Roman" w:cs="Times New Roman"/>
          <w:sz w:val="28"/>
          <w:szCs w:val="28"/>
          <w:lang w:eastAsia="ru-RU"/>
        </w:rPr>
        <w:br/>
        <w:t>(замазать глиной рану)</w:t>
      </w:r>
    </w:p>
    <w:p w14:paraId="51661A89" w14:textId="77777777" w:rsidR="004175E3" w:rsidRDefault="00B63BD0" w:rsidP="00417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3BD0">
        <w:rPr>
          <w:rFonts w:ascii="Times New Roman" w:hAnsi="Times New Roman" w:cs="Times New Roman"/>
          <w:sz w:val="28"/>
          <w:szCs w:val="28"/>
          <w:lang w:eastAsia="ru-RU"/>
        </w:rPr>
        <w:t xml:space="preserve">3. Главный враг леса. </w:t>
      </w:r>
      <w:r w:rsidR="004175E3" w:rsidRPr="00B63BD0">
        <w:rPr>
          <w:rFonts w:ascii="Times New Roman" w:hAnsi="Times New Roman" w:cs="Times New Roman"/>
          <w:sz w:val="28"/>
          <w:szCs w:val="28"/>
          <w:lang w:eastAsia="ru-RU"/>
        </w:rPr>
        <w:t>(пожар</w:t>
      </w:r>
      <w:r w:rsidRPr="00B63BD0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14:paraId="2F9B321D" w14:textId="77777777" w:rsidR="004175E3" w:rsidRDefault="00B63BD0" w:rsidP="00417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3BD0">
        <w:rPr>
          <w:rFonts w:ascii="Times New Roman" w:hAnsi="Times New Roman" w:cs="Times New Roman"/>
          <w:sz w:val="28"/>
          <w:szCs w:val="28"/>
          <w:lang w:eastAsia="ru-RU"/>
        </w:rPr>
        <w:t>4. Почему опасен пожар в лесу?</w:t>
      </w:r>
    </w:p>
    <w:p w14:paraId="09CFB207" w14:textId="77777777" w:rsidR="004175E3" w:rsidRDefault="00B63BD0" w:rsidP="00417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3BD0">
        <w:rPr>
          <w:rFonts w:ascii="Times New Roman" w:hAnsi="Times New Roman" w:cs="Times New Roman"/>
          <w:sz w:val="28"/>
          <w:szCs w:val="28"/>
          <w:lang w:eastAsia="ru-RU"/>
        </w:rPr>
        <w:t>5. Кто чаще всего виноват в возникновении пожаров в лесу?</w:t>
      </w:r>
    </w:p>
    <w:p w14:paraId="2F750896" w14:textId="77777777" w:rsidR="004175E3" w:rsidRDefault="00B63BD0" w:rsidP="00417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3BD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6. Какую пользу приносят дождевые черви? (Рыхлят почву, улучшают ее плодородие)</w:t>
      </w:r>
    </w:p>
    <w:p w14:paraId="6966F847" w14:textId="77777777" w:rsidR="004175E3" w:rsidRDefault="00B63BD0" w:rsidP="00417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3BD0">
        <w:rPr>
          <w:rFonts w:ascii="Times New Roman" w:hAnsi="Times New Roman" w:cs="Times New Roman"/>
          <w:sz w:val="28"/>
          <w:szCs w:val="28"/>
          <w:lang w:eastAsia="ru-RU"/>
        </w:rPr>
        <w:t>7. Может ли гриб съесть дерево? (Гриб – трутовик превращает дерево в труху)</w:t>
      </w:r>
    </w:p>
    <w:p w14:paraId="0680393B" w14:textId="77777777" w:rsidR="004175E3" w:rsidRDefault="00B63BD0" w:rsidP="00417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3BD0">
        <w:rPr>
          <w:rFonts w:ascii="Times New Roman" w:hAnsi="Times New Roman" w:cs="Times New Roman"/>
          <w:sz w:val="28"/>
          <w:szCs w:val="28"/>
          <w:lang w:eastAsia="ru-RU"/>
        </w:rPr>
        <w:t>8. Почему зимой нужно делать кормушки для птиц и подкармливать их? (Птицам трудно находить корм под снегом)</w:t>
      </w:r>
    </w:p>
    <w:p w14:paraId="201FCA38" w14:textId="77777777" w:rsidR="004175E3" w:rsidRDefault="00B63BD0" w:rsidP="00417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3BD0">
        <w:rPr>
          <w:rFonts w:ascii="Times New Roman" w:hAnsi="Times New Roman" w:cs="Times New Roman"/>
          <w:sz w:val="28"/>
          <w:szCs w:val="28"/>
          <w:lang w:eastAsia="ru-RU"/>
        </w:rPr>
        <w:t>9. Пользу или вред приносят синицы зимой? (Синицы зимой разыскивают в коре деревьев спрятавшихся там насекомых, их личинки и яйца, и поедают их.)</w:t>
      </w:r>
    </w:p>
    <w:p w14:paraId="4C1AB15C" w14:textId="77777777" w:rsidR="004175E3" w:rsidRDefault="00B63BD0" w:rsidP="00417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3BD0">
        <w:rPr>
          <w:rFonts w:ascii="Times New Roman" w:hAnsi="Times New Roman" w:cs="Times New Roman"/>
          <w:sz w:val="28"/>
          <w:szCs w:val="28"/>
          <w:lang w:eastAsia="ru-RU"/>
        </w:rPr>
        <w:t>10. Почему нельзя убивать стрекоз? (Они уничтожают много вредных насекомых)</w:t>
      </w:r>
    </w:p>
    <w:p w14:paraId="18CFA546" w14:textId="77777777" w:rsidR="004175E3" w:rsidRDefault="00B63BD0" w:rsidP="00417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3BD0">
        <w:rPr>
          <w:rFonts w:ascii="Times New Roman" w:hAnsi="Times New Roman" w:cs="Times New Roman"/>
          <w:sz w:val="28"/>
          <w:szCs w:val="28"/>
          <w:lang w:eastAsia="ru-RU"/>
        </w:rPr>
        <w:t>11. Почему в лесу нельзя уничтожать даже ядовитые грибы? (Они являются кормом и лекарством для многих животных)</w:t>
      </w:r>
    </w:p>
    <w:p w14:paraId="62055B1B" w14:textId="03C66EEB" w:rsidR="00B63BD0" w:rsidRPr="00B63BD0" w:rsidRDefault="004175E3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Конкурс</w:t>
      </w:r>
      <w:r w:rsidRPr="00B63BD0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 </w:t>
      </w:r>
      <w:r w:rsidR="00B63BD0" w:rsidRPr="00B63BD0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«Театральн</w:t>
      </w:r>
      <w:r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ый</w:t>
      </w:r>
      <w:r w:rsidR="00B63BD0" w:rsidRPr="00B63BD0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»</w:t>
      </w:r>
    </w:p>
    <w:p w14:paraId="531736A1" w14:textId="7D8233F2" w:rsidR="00B63BD0" w:rsidRPr="00B63BD0" w:rsidRDefault="004175E3" w:rsidP="00417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4175E3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lang w:eastAsia="ru-RU"/>
          <w14:ligatures w14:val="none"/>
        </w:rPr>
        <w:t>Воспитатель</w:t>
      </w:r>
      <w:proofErr w:type="gramStart"/>
      <w:r w:rsidRPr="004175E3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lang w:eastAsia="ru-RU"/>
          <w14:ligatures w14:val="none"/>
        </w:rPr>
        <w:t>:</w:t>
      </w:r>
      <w:r w:rsidRPr="004175E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Теперь</w:t>
      </w:r>
      <w:proofErr w:type="gramEnd"/>
      <w:r w:rsidRPr="004175E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вы </w:t>
      </w:r>
      <w:r w:rsidR="00B63BD0" w:rsidRPr="00B63BD0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станов</w:t>
      </w:r>
      <w:r w:rsidRPr="004175E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и</w:t>
      </w:r>
      <w:r w:rsidR="00B63BD0" w:rsidRPr="00B63BD0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т</w:t>
      </w:r>
      <w:r w:rsidRPr="004175E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есь</w:t>
      </w:r>
      <w:r w:rsidR="00B63BD0" w:rsidRPr="00B63BD0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актерами театра-экспромта,</w:t>
      </w:r>
    </w:p>
    <w:p w14:paraId="2153A251" w14:textId="5F81B6B5" w:rsidR="00B63BD0" w:rsidRPr="00B63BD0" w:rsidRDefault="00B63BD0" w:rsidP="00417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63BD0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исполняя роли: </w:t>
      </w:r>
      <w:r w:rsidRPr="00B63BD0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lang w:eastAsia="ru-RU"/>
          <w14:ligatures w14:val="none"/>
        </w:rPr>
        <w:t>солнца, двух лучей, двух цветков, ветра, червячка, двух стрижей, кузнечика, петуха.</w:t>
      </w:r>
      <w:r w:rsidR="00C3172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</w:t>
      </w:r>
      <w:r w:rsidR="004175E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Я читаю текст - актеры</w:t>
      </w:r>
      <w:r w:rsidRPr="00B63BD0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исполняют свои роли:</w:t>
      </w:r>
    </w:p>
    <w:p w14:paraId="5E5FB87E" w14:textId="77777777" w:rsidR="00C31726" w:rsidRPr="00C31726" w:rsidRDefault="00C31726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C3172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«</w:t>
      </w:r>
      <w:r w:rsidR="00B63BD0"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Как прекрасно утром в лесу! Из-за горизонта выплывает яркое улыбающееся </w:t>
      </w:r>
      <w:r w:rsidR="00B63BD0" w:rsidRPr="00B63BD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солнце.</w:t>
      </w:r>
      <w:r w:rsidR="00B63BD0"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Оно бросает свои </w:t>
      </w:r>
      <w:r w:rsidR="00B63BD0" w:rsidRPr="00B63BD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лучи</w:t>
      </w:r>
      <w:r w:rsidR="00B63BD0"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на зеленую поляну. </w:t>
      </w:r>
      <w:r w:rsidR="00B63BD0"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</w:r>
      <w:r w:rsidR="00B63BD0" w:rsidRPr="00B63BD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Цветочки </w:t>
      </w:r>
      <w:r w:rsidR="00B63BD0"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рады </w:t>
      </w:r>
      <w:r w:rsidR="00B63BD0" w:rsidRPr="00B63BD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солнцу</w:t>
      </w:r>
      <w:r w:rsidR="00B63BD0"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 Они тянутся к нему, раскрывают свои лепестки, приветливо качают стебельками. Небольшой </w:t>
      </w:r>
      <w:r w:rsidR="00B63BD0" w:rsidRPr="00B63BD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ветерок </w:t>
      </w:r>
      <w:r w:rsidR="00B63BD0"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залетел на полянку, он овевает </w:t>
      </w:r>
      <w:r w:rsidR="00B63BD0" w:rsidRPr="00B63BD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цветочки</w:t>
      </w:r>
      <w:r w:rsidR="00B63BD0"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со всех сторон. </w:t>
      </w:r>
      <w:r w:rsidR="00B63BD0" w:rsidRPr="00B63BD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Цветочки </w:t>
      </w:r>
      <w:r w:rsidR="00B63BD0"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колышут своими лепестками. </w:t>
      </w:r>
    </w:p>
    <w:p w14:paraId="2B0D87C4" w14:textId="77777777" w:rsidR="00C31726" w:rsidRPr="00C31726" w:rsidRDefault="00B63BD0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Вдруг, откуда ни возьмись, появляются два веселых быстрых</w:t>
      </w:r>
      <w:r w:rsidRPr="00B63BD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стрижа</w:t>
      </w: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 Он</w:t>
      </w:r>
      <w:r w:rsidR="00C31726" w:rsidRPr="00C3172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</w:t>
      </w: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парят в потоках </w:t>
      </w:r>
      <w:r w:rsidRPr="00B63BD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ветерка</w:t>
      </w: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радуются жизни, весело поют. С цветка на цветок скачет зелёный </w:t>
      </w:r>
      <w:r w:rsidRPr="00B63BD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кузнечик.</w:t>
      </w: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Неподалеку ползет маленький </w:t>
      </w:r>
      <w:r w:rsidRPr="00B63BD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червячок.</w:t>
      </w: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 Он хочет погреться на </w:t>
      </w:r>
      <w:proofErr w:type="gramStart"/>
      <w:r w:rsidRPr="00B63BD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солнышке</w:t>
      </w:r>
      <w:proofErr w:type="gramEnd"/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 Тут появился голодный </w:t>
      </w:r>
      <w:r w:rsidRPr="00B63BD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петух</w:t>
      </w: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 Он громко закукарекал, да так, что </w:t>
      </w:r>
      <w:r w:rsidRPr="00B63BD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кузнечик </w:t>
      </w: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 испугу затрясся и поскакал прочь. А </w:t>
      </w:r>
      <w:r w:rsidRPr="00B63BD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червячок</w:t>
      </w: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не успел спрятаться, и </w:t>
      </w:r>
      <w:r w:rsidRPr="00B63BD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петух </w:t>
      </w: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схватил его. </w:t>
      </w:r>
      <w:r w:rsidRPr="00B63BD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Цветы</w:t>
      </w: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увидев это, задрожали и прижались к земле.</w:t>
      </w:r>
      <w:r w:rsidR="00C31726" w:rsidRPr="00C3172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B63BD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Петух</w:t>
      </w: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предчувствуя обед, расправил крылья и гребешок. Он счастливо отправился домой. </w:t>
      </w:r>
      <w:r w:rsidRPr="00B63BD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Солнце</w:t>
      </w: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перестало улыбаться, решило спрятаться от </w:t>
      </w:r>
      <w:r w:rsidRPr="00B63BD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петуха</w:t>
      </w: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и никогда больше ему не светить. </w:t>
      </w:r>
      <w:r w:rsidRPr="00B63BD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Ветерок </w:t>
      </w: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же разбушевался и всю свою силу обрушил вслед уходящему </w:t>
      </w:r>
      <w:r w:rsidRPr="00B63BD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петуху.</w:t>
      </w: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</w:t>
      </w:r>
      <w:r w:rsidRPr="00B63BD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Стрижи</w:t>
      </w: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стремительно взлетели ввысь под облака.</w:t>
      </w:r>
    </w:p>
    <w:p w14:paraId="2086B793" w14:textId="4AD3666F" w:rsidR="00B63BD0" w:rsidRPr="00B63BD0" w:rsidRDefault="00B63BD0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3BD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Петух</w:t>
      </w: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не ожидал этого, испугался и выпустил из клюва </w:t>
      </w:r>
      <w:r w:rsidRPr="00B63BD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червяка. Червяк</w:t>
      </w: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тут же скрылся в траве зеленой поляны. А </w:t>
      </w:r>
      <w:r w:rsidRPr="00B63BD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петух</w:t>
      </w: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расстроился – опять он остался голодным. Он опустил голову вниз и ушел ни с чем.</w:t>
      </w:r>
    </w:p>
    <w:p w14:paraId="6B3D3414" w14:textId="568B61FF" w:rsidR="00B63BD0" w:rsidRPr="00B63BD0" w:rsidRDefault="00B63BD0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Вновь выглянуло </w:t>
      </w:r>
      <w:proofErr w:type="gramStart"/>
      <w:r w:rsidRPr="00B63BD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солнышко</w:t>
      </w:r>
      <w:proofErr w:type="gramEnd"/>
      <w:r w:rsidRPr="00B63BD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А </w:t>
      </w:r>
      <w:r w:rsidRPr="00B63BD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ветерок</w:t>
      </w: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-спаситель поднял с земли пригнувшиеся </w:t>
      </w:r>
      <w:r w:rsidRPr="00B63BD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цветочки</w:t>
      </w: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и весело полетел по полянке. Два весёлых</w:t>
      </w:r>
      <w:r w:rsidRPr="00B63BD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стрижа </w:t>
      </w: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вернулись поближе к </w:t>
      </w:r>
      <w:r w:rsidRPr="00B63BD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цветочкам</w:t>
      </w: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, собирая в полёте </w:t>
      </w:r>
      <w:r w:rsidR="006107F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мошек</w:t>
      </w:r>
      <w:r w:rsidRPr="00B63BD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  <w:r w:rsidR="00C31726" w:rsidRPr="00C3172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» Молодцы наши актеры, прекрасно справились со своей задачей. </w:t>
      </w:r>
      <w:r w:rsidR="006E0BE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Аплодисменты!</w:t>
      </w:r>
    </w:p>
    <w:p w14:paraId="2603CD84" w14:textId="1FD46504" w:rsidR="00B63BD0" w:rsidRPr="00B63BD0" w:rsidRDefault="00682611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Конкурс «Кто как разговаривает?</w:t>
      </w:r>
      <w:r w:rsidR="00B63BD0" w:rsidRPr="00B63BD0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»</w:t>
      </w:r>
    </w:p>
    <w:p w14:paraId="65C84BDE" w14:textId="6B4E9868" w:rsidR="00B63BD0" w:rsidRPr="00B63BD0" w:rsidRDefault="00682611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682611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lang w:eastAsia="ru-RU"/>
          <w14:ligatures w14:val="none"/>
        </w:rPr>
        <w:t>Воспитатель: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</w:t>
      </w:r>
      <w:r w:rsidR="00B63BD0" w:rsidRPr="00B63BD0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Выберите правильный ответ из предложенных вариантов.</w:t>
      </w:r>
    </w:p>
    <w:p w14:paraId="190D443E" w14:textId="34B359B0" w:rsidR="00682611" w:rsidRPr="00682611" w:rsidRDefault="00682611" w:rsidP="00682611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68261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Лиса – воет, </w:t>
      </w:r>
      <w:r w:rsidRPr="00682611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lang w:eastAsia="ru-RU"/>
          <w14:ligatures w14:val="none"/>
        </w:rPr>
        <w:t>лает,</w:t>
      </w:r>
      <w:r w:rsidRPr="0068261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пищит.</w:t>
      </w:r>
    </w:p>
    <w:p w14:paraId="263AB15F" w14:textId="0458E824" w:rsidR="00682611" w:rsidRDefault="00682611" w:rsidP="00682611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Олень – мычит, </w:t>
      </w:r>
      <w:r w:rsidRPr="00682611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lang w:eastAsia="ru-RU"/>
          <w14:ligatures w14:val="none"/>
        </w:rPr>
        <w:t>трубит,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урчит.</w:t>
      </w:r>
    </w:p>
    <w:p w14:paraId="4588F730" w14:textId="79101881" w:rsidR="00682611" w:rsidRDefault="00682611" w:rsidP="00682611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Филин – охает, ахает,</w:t>
      </w:r>
      <w:r w:rsidRPr="00682611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lang w:eastAsia="ru-RU"/>
          <w14:ligatures w14:val="none"/>
        </w:rPr>
        <w:t xml:space="preserve"> ухает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.</w:t>
      </w:r>
    </w:p>
    <w:p w14:paraId="1A1D530C" w14:textId="7AC10373" w:rsidR="00682611" w:rsidRDefault="00682611" w:rsidP="00682611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Перепелка – </w:t>
      </w:r>
      <w:r w:rsidRPr="008D2BCB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lang w:eastAsia="ru-RU"/>
          <w14:ligatures w14:val="none"/>
        </w:rPr>
        <w:t>квохчет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, токует, поет.</w:t>
      </w:r>
    </w:p>
    <w:p w14:paraId="37B699AF" w14:textId="77777777" w:rsidR="008D2BCB" w:rsidRDefault="008D2BCB" w:rsidP="008D2BCB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lastRenderedPageBreak/>
        <w:t xml:space="preserve">Кабан – </w:t>
      </w:r>
      <w:r w:rsidRPr="006F24AC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lang w:eastAsia="ru-RU"/>
          <w14:ligatures w14:val="none"/>
        </w:rPr>
        <w:t>хрюкает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, ревет, скрежещет зубами.</w:t>
      </w:r>
    </w:p>
    <w:p w14:paraId="329D7018" w14:textId="77777777" w:rsidR="008D2BCB" w:rsidRDefault="00B63BD0" w:rsidP="008D2BCB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8D2BCB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Голубь – </w:t>
      </w:r>
      <w:r w:rsidRPr="008D2BCB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lang w:eastAsia="ru-RU"/>
          <w14:ligatures w14:val="none"/>
        </w:rPr>
        <w:t>воркует</w:t>
      </w:r>
      <w:r w:rsidRPr="008D2BCB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, гогочет, кудахчет.</w:t>
      </w:r>
    </w:p>
    <w:p w14:paraId="61D36E31" w14:textId="77777777" w:rsidR="008D2BCB" w:rsidRDefault="00B63BD0" w:rsidP="008D2BCB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8D2BCB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Змея – жужжит, ухает,</w:t>
      </w:r>
      <w:r w:rsidRPr="008D2BCB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lang w:eastAsia="ru-RU"/>
          <w14:ligatures w14:val="none"/>
        </w:rPr>
        <w:t xml:space="preserve"> шипит</w:t>
      </w:r>
      <w:r w:rsidRPr="008D2BCB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.</w:t>
      </w:r>
    </w:p>
    <w:p w14:paraId="4C858467" w14:textId="77777777" w:rsidR="008D2BCB" w:rsidRDefault="00B63BD0" w:rsidP="008D2BCB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8D2BCB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Рыба - булькает, </w:t>
      </w:r>
      <w:r w:rsidRPr="006E0BE8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lang w:eastAsia="ru-RU"/>
          <w14:ligatures w14:val="none"/>
        </w:rPr>
        <w:t>цокает,</w:t>
      </w:r>
      <w:r w:rsidRPr="008D2BCB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блеет.</w:t>
      </w:r>
    </w:p>
    <w:p w14:paraId="6EE5CA77" w14:textId="10E56CA4" w:rsidR="00B63BD0" w:rsidRPr="006F24AC" w:rsidRDefault="00B63BD0" w:rsidP="008D2BCB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Сверчок – пищит, </w:t>
      </w:r>
      <w:r w:rsidRPr="006F24A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стрекочет,</w:t>
      </w: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чирикает.</w:t>
      </w:r>
    </w:p>
    <w:p w14:paraId="00E522D4" w14:textId="555E89B1" w:rsidR="00B63BD0" w:rsidRPr="006F24AC" w:rsidRDefault="00B63BD0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К</w:t>
      </w:r>
      <w:r w:rsidR="006E0BE8" w:rsidRPr="006F24A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онкурс</w:t>
      </w:r>
      <w:r w:rsidRPr="006F24A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«Бюро погоды»</w:t>
      </w:r>
    </w:p>
    <w:p w14:paraId="1FCC44DA" w14:textId="467E8C43" w:rsidR="006E0BE8" w:rsidRPr="006F24AC" w:rsidRDefault="006E0BE8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Воспитатель:</w:t>
      </w: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Я называю вам приметы, а вы говорите, к чему это бывает.</w:t>
      </w:r>
    </w:p>
    <w:p w14:paraId="7175DB8E" w14:textId="77777777" w:rsidR="00B63BD0" w:rsidRPr="006F24AC" w:rsidRDefault="00B63BD0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 Муравьи не спешат на работу, закрыты все ходы. (К дождю)</w:t>
      </w:r>
    </w:p>
    <w:p w14:paraId="5174CDCC" w14:textId="77777777" w:rsidR="00B63BD0" w:rsidRPr="006F24AC" w:rsidRDefault="00B63BD0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 Все цветы на лугу сильно пахнут, благоухают цветы сирени, жасмина. (К ухудшению погоды)</w:t>
      </w:r>
    </w:p>
    <w:p w14:paraId="0907F031" w14:textId="77777777" w:rsidR="00B63BD0" w:rsidRPr="006F24AC" w:rsidRDefault="00B63BD0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 Ласточки летают над самой землей, воробьи нахохлились. (К дождю)</w:t>
      </w:r>
    </w:p>
    <w:p w14:paraId="10963C8E" w14:textId="77777777" w:rsidR="00B63BD0" w:rsidRPr="006F24AC" w:rsidRDefault="00B63BD0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4. Поздно вечером сильно трещат кузнечики. (К хорошему дню)</w:t>
      </w:r>
    </w:p>
    <w:p w14:paraId="6E9DC244" w14:textId="77777777" w:rsidR="00B63BD0" w:rsidRPr="006F24AC" w:rsidRDefault="00B63BD0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5. Божья коровка, взятая на руки, быстро слетает. (К хорошей погоде)</w:t>
      </w:r>
    </w:p>
    <w:p w14:paraId="35328AC3" w14:textId="77777777" w:rsidR="00B63BD0" w:rsidRPr="006F24AC" w:rsidRDefault="00B63BD0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6. Паук усиленно плетет сети. (К хорошей погоде)</w:t>
      </w:r>
    </w:p>
    <w:p w14:paraId="6F022F95" w14:textId="77777777" w:rsidR="00B63BD0" w:rsidRPr="006F24AC" w:rsidRDefault="00B63BD0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7. Ярко-красное солнце на закате. (К ветреной погоде)</w:t>
      </w:r>
    </w:p>
    <w:p w14:paraId="41E851AD" w14:textId="77777777" w:rsidR="00B63BD0" w:rsidRPr="006F24AC" w:rsidRDefault="00B63BD0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8. Росы нет на траве. (К дождливой погоде)</w:t>
      </w:r>
    </w:p>
    <w:p w14:paraId="08923F14" w14:textId="77777777" w:rsidR="00B63BD0" w:rsidRPr="006F24AC" w:rsidRDefault="00B63BD0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9. Птицы весело поют. (К хорошей погоде)</w:t>
      </w:r>
    </w:p>
    <w:p w14:paraId="4D03F626" w14:textId="5DA5564E" w:rsidR="006E0BE8" w:rsidRPr="006F24AC" w:rsidRDefault="00B63BD0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10.</w:t>
      </w:r>
      <w:r w:rsidR="006E0BE8"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Отлёт журавлей в начале сентября – (предвещает раннюю зиму).</w:t>
      </w:r>
    </w:p>
    <w:p w14:paraId="66E62E9B" w14:textId="77777777" w:rsidR="006E0BE8" w:rsidRPr="006F24AC" w:rsidRDefault="00B63BD0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12. Ласточки и стрижи летают над самой землёй – (к дождю).</w:t>
      </w:r>
    </w:p>
    <w:p w14:paraId="32BB7C89" w14:textId="77777777" w:rsidR="006E0BE8" w:rsidRPr="006F24AC" w:rsidRDefault="00B63BD0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13. Воробьи прячутся под крышами – (перед метелью).</w:t>
      </w:r>
    </w:p>
    <w:p w14:paraId="6D8AA4F3" w14:textId="2AECD391" w:rsidR="00B63BD0" w:rsidRPr="006F24AC" w:rsidRDefault="00B63BD0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14.</w:t>
      </w:r>
      <w:r w:rsidR="006E0BE8"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Паутина стелется по растениям – (к теплу).</w:t>
      </w:r>
    </w:p>
    <w:p w14:paraId="08C95CF0" w14:textId="6A7C21D7" w:rsidR="00B63BD0" w:rsidRPr="006F24AC" w:rsidRDefault="00B63BD0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</w:t>
      </w:r>
      <w:r w:rsidR="0076759D"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5. </w:t>
      </w: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Поздний отлёт птиц - … (к теплой зиме).</w:t>
      </w:r>
    </w:p>
    <w:p w14:paraId="2FFF116B" w14:textId="64A0373F" w:rsidR="00B63BD0" w:rsidRPr="006F24AC" w:rsidRDefault="0076759D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16.</w:t>
      </w:r>
      <w:r w:rsidR="00B63BD0"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Дым столбом - … (к морозу).</w:t>
      </w:r>
    </w:p>
    <w:p w14:paraId="674C127B" w14:textId="0DB678F4" w:rsidR="00B63BD0" w:rsidRPr="006F24AC" w:rsidRDefault="0076759D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17. </w:t>
      </w:r>
      <w:r w:rsidR="00B63BD0"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Лягушка прыгает на берегу и квакает — (к дождю).</w:t>
      </w:r>
    </w:p>
    <w:p w14:paraId="6C6DE600" w14:textId="43BCF594" w:rsidR="00B63BD0" w:rsidRPr="006F24AC" w:rsidRDefault="0076759D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18. </w:t>
      </w:r>
      <w:r w:rsidR="00B63BD0"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Лягушка квакает вечером с приятной трелью — (к ясной погоде).</w:t>
      </w:r>
    </w:p>
    <w:p w14:paraId="4F1D8EBA" w14:textId="30AAEBE4" w:rsidR="00B63BD0" w:rsidRPr="006F24AC" w:rsidRDefault="0076759D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19.</w:t>
      </w:r>
      <w:r w:rsidR="00B63BD0"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Если на западе видна зарница, какую погоду ждать? (Зарница предсказывает грозу.)</w:t>
      </w:r>
    </w:p>
    <w:p w14:paraId="3BF951CF" w14:textId="2574A65B" w:rsidR="00B63BD0" w:rsidRPr="006F24AC" w:rsidRDefault="0076759D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20. </w:t>
      </w:r>
      <w:r w:rsidR="00B63BD0"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Если в конце дня после дождя появилась радуга, о чем это говорит? (Радуга — к хорошей погоде.)</w:t>
      </w:r>
    </w:p>
    <w:p w14:paraId="52BD0228" w14:textId="3F109CA1" w:rsidR="00B63BD0" w:rsidRPr="00B63BD0" w:rsidRDefault="00B63BD0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63B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Конкурс «Продолжить пословицу»</w:t>
      </w:r>
    </w:p>
    <w:p w14:paraId="3808A81A" w14:textId="27F2C7EA" w:rsidR="00B63BD0" w:rsidRPr="006E2FF4" w:rsidRDefault="00B63BD0" w:rsidP="006E2FF4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6E2F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Волков бояться.......(в лес не ходить).</w:t>
      </w:r>
    </w:p>
    <w:p w14:paraId="3F25B2AE" w14:textId="2C02E0D4" w:rsidR="00B63BD0" w:rsidRPr="006E2FF4" w:rsidRDefault="00B63BD0" w:rsidP="006E2FF4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6E2F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Бьётся как.........(рыба об лёд).</w:t>
      </w:r>
    </w:p>
    <w:p w14:paraId="244490C2" w14:textId="49BB6E88" w:rsidR="00B63BD0" w:rsidRPr="006E2FF4" w:rsidRDefault="00B63BD0" w:rsidP="006E2FF4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6E2F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Лучше синица в руках........(чем журавль в небе).</w:t>
      </w:r>
    </w:p>
    <w:p w14:paraId="75722A41" w14:textId="5B52D913" w:rsidR="00B63BD0" w:rsidRPr="006E2FF4" w:rsidRDefault="00B63BD0" w:rsidP="006E2FF4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6E2F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Слово не воробей, ……</w:t>
      </w:r>
      <w:r w:rsidR="0076759D" w:rsidRPr="006E2F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… (</w:t>
      </w:r>
      <w:r w:rsidRPr="006E2F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вылетит – не поймаешь)</w:t>
      </w:r>
    </w:p>
    <w:p w14:paraId="37CC0044" w14:textId="4B4F8523" w:rsidR="00B63BD0" w:rsidRPr="006E2FF4" w:rsidRDefault="00B63BD0" w:rsidP="006E2FF4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6E2F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Чем дальше в лес......(тем больше дров)</w:t>
      </w:r>
    </w:p>
    <w:p w14:paraId="283305E6" w14:textId="5BD40E6A" w:rsidR="00B63BD0" w:rsidRPr="006E2FF4" w:rsidRDefault="00B63BD0" w:rsidP="006E2FF4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6E2F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Это только цветочки, а </w:t>
      </w:r>
      <w:r w:rsidR="0076759D" w:rsidRPr="006E2F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ягодки. (</w:t>
      </w:r>
      <w:r w:rsidRPr="006E2F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впереди)</w:t>
      </w:r>
    </w:p>
    <w:p w14:paraId="48761030" w14:textId="6A98FDF4" w:rsidR="00B63BD0" w:rsidRPr="006E2FF4" w:rsidRDefault="00B63BD0" w:rsidP="006E2FF4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6E2F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Гусь свинье............(не товарищ)</w:t>
      </w:r>
    </w:p>
    <w:p w14:paraId="7457CDC9" w14:textId="2CA7E62C" w:rsidR="00B63BD0" w:rsidRPr="006E2FF4" w:rsidRDefault="00B63BD0" w:rsidP="006E2FF4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6E2F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Знает кошка...........(чьё мясо съела).</w:t>
      </w:r>
    </w:p>
    <w:p w14:paraId="677E9BBE" w14:textId="39C124FF" w:rsidR="00B63BD0" w:rsidRPr="006E2FF4" w:rsidRDefault="00B63BD0" w:rsidP="006E2FF4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6E2FF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Земля заботу …………(любит)</w:t>
      </w:r>
    </w:p>
    <w:p w14:paraId="7F29AE72" w14:textId="74E90CF9" w:rsidR="00B63BD0" w:rsidRPr="006E2FF4" w:rsidRDefault="00B63BD0" w:rsidP="006E2FF4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6E2FF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Своя земля и в горсти</w:t>
      </w:r>
      <w:r w:rsidR="006E2FF4" w:rsidRPr="006E2FF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…</w:t>
      </w:r>
      <w:r w:rsidRPr="006E2FF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(мила)</w:t>
      </w:r>
    </w:p>
    <w:p w14:paraId="7D16573A" w14:textId="36AD3988" w:rsidR="00B63BD0" w:rsidRPr="006E2FF4" w:rsidRDefault="00B63BD0" w:rsidP="006E2FF4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6E2FF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Без хозяина земля</w:t>
      </w:r>
      <w:r w:rsidR="006E2FF4" w:rsidRPr="006E2FF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… </w:t>
      </w:r>
      <w:r w:rsidRPr="006E2FF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(круглая сирота.)</w:t>
      </w:r>
    </w:p>
    <w:p w14:paraId="5D1D4A2C" w14:textId="3BE7C818" w:rsidR="00B63BD0" w:rsidRPr="006E2FF4" w:rsidRDefault="00B63BD0" w:rsidP="006E2FF4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6E2FF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Земля – </w:t>
      </w:r>
      <w:r w:rsidR="0076759D" w:rsidRPr="006E2FF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тарелка, </w:t>
      </w:r>
      <w:r w:rsidRPr="006E2FF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(что положишь, то и возьмёшь.)</w:t>
      </w:r>
    </w:p>
    <w:p w14:paraId="47B36ECC" w14:textId="4EF03052" w:rsidR="00B63BD0" w:rsidRPr="006E2FF4" w:rsidRDefault="00B63BD0" w:rsidP="006E2FF4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6E2FF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Земелька </w:t>
      </w:r>
      <w:r w:rsidR="0076759D" w:rsidRPr="006E2FF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чёрная, </w:t>
      </w:r>
      <w:r w:rsidRPr="006E2FF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а хлеб родит</w:t>
      </w:r>
      <w:r w:rsidR="006E2FF4" w:rsidRPr="006E2FF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… (белый)</w:t>
      </w:r>
    </w:p>
    <w:p w14:paraId="49AE68C4" w14:textId="5E18782B" w:rsidR="00B63BD0" w:rsidRPr="00B63BD0" w:rsidRDefault="0076759D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Конкурс «Математический»</w:t>
      </w:r>
    </w:p>
    <w:p w14:paraId="42F60D2E" w14:textId="0EDAE028" w:rsidR="00B63BD0" w:rsidRPr="006F24AC" w:rsidRDefault="0076759D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Воспитатель</w:t>
      </w:r>
      <w:proofErr w:type="gramStart"/>
      <w:r w:rsidRPr="006F24A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:</w:t>
      </w: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="00B63BD0"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Посмотрим</w:t>
      </w:r>
      <w:proofErr w:type="gramEnd"/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</w:t>
      </w:r>
      <w:r w:rsidR="00B63BD0"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какие вы ученики</w:t>
      </w: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умеете ли вы быстро считать?</w:t>
      </w:r>
    </w:p>
    <w:p w14:paraId="74647FB7" w14:textId="77777777" w:rsidR="00B63BD0" w:rsidRPr="006F24AC" w:rsidRDefault="00B63BD0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Вот забавная задача</w:t>
      </w:r>
    </w:p>
    <w:p w14:paraId="4E847FCC" w14:textId="77777777" w:rsidR="00B63BD0" w:rsidRPr="006F24AC" w:rsidRDefault="00B63BD0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Ожидает смельчаков.</w:t>
      </w:r>
    </w:p>
    <w:p w14:paraId="4C2799BD" w14:textId="77777777" w:rsidR="00B63BD0" w:rsidRPr="006F24AC" w:rsidRDefault="00B63BD0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Пожелаем им удачи.</w:t>
      </w:r>
    </w:p>
    <w:p w14:paraId="2641BF54" w14:textId="77777777" w:rsidR="00B63BD0" w:rsidRPr="006F24AC" w:rsidRDefault="00B63BD0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Выходите! Кто готов?</w:t>
      </w:r>
    </w:p>
    <w:p w14:paraId="4355C0EC" w14:textId="6AF3C1A1" w:rsidR="00B63BD0" w:rsidRPr="006F24AC" w:rsidRDefault="00B63BD0" w:rsidP="006E2FF4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Если знаешь ты таблицу,</w:t>
      </w:r>
    </w:p>
    <w:p w14:paraId="4BD6FB8B" w14:textId="77777777" w:rsidR="00B63BD0" w:rsidRPr="006F24AC" w:rsidRDefault="00B63BD0" w:rsidP="006E2F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На вопрос ответишь смело,</w:t>
      </w:r>
    </w:p>
    <w:p w14:paraId="117CED39" w14:textId="77777777" w:rsidR="00B63BD0" w:rsidRPr="006F24AC" w:rsidRDefault="00B63BD0" w:rsidP="006E2F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Сколько птичек невеличек</w:t>
      </w:r>
    </w:p>
    <w:p w14:paraId="00A56280" w14:textId="77777777" w:rsidR="00B63BD0" w:rsidRPr="006F24AC" w:rsidRDefault="00B63BD0" w:rsidP="006E2F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На кормушку прилетело?</w:t>
      </w:r>
    </w:p>
    <w:p w14:paraId="63C08437" w14:textId="4737255F" w:rsidR="00B63BD0" w:rsidRPr="006F24AC" w:rsidRDefault="00B63BD0" w:rsidP="006E2F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Воробьев драчливых пара,</w:t>
      </w:r>
    </w:p>
    <w:p w14:paraId="6B9D2944" w14:textId="77777777" w:rsidR="00B63BD0" w:rsidRPr="006F24AC" w:rsidRDefault="00B63BD0" w:rsidP="006E2F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 синичек тоже пара,</w:t>
      </w:r>
    </w:p>
    <w:p w14:paraId="0745019B" w14:textId="77777777" w:rsidR="00B63BD0" w:rsidRPr="006F24AC" w:rsidRDefault="00B63BD0" w:rsidP="006E2F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Пара сизых голубей</w:t>
      </w:r>
    </w:p>
    <w:p w14:paraId="2FCCEFA9" w14:textId="53F9568E" w:rsidR="00B63BD0" w:rsidRPr="006F24AC" w:rsidRDefault="00B63BD0" w:rsidP="006E2F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 две пары снегирей. (10)</w:t>
      </w:r>
    </w:p>
    <w:p w14:paraId="64130254" w14:textId="11EA5161" w:rsidR="00B63BD0" w:rsidRPr="006F24AC" w:rsidRDefault="00B63BD0" w:rsidP="006E2FF4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Подарил утятам ёжик</w:t>
      </w:r>
    </w:p>
    <w:p w14:paraId="484D4BD9" w14:textId="77777777" w:rsidR="00B63BD0" w:rsidRPr="006F24AC" w:rsidRDefault="00B63BD0" w:rsidP="006E2F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8 кожаных сапожек,</w:t>
      </w:r>
    </w:p>
    <w:p w14:paraId="58639CEC" w14:textId="77777777" w:rsidR="00B63BD0" w:rsidRPr="006F24AC" w:rsidRDefault="00B63BD0" w:rsidP="006E2F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Кто ответит из ребят</w:t>
      </w:r>
    </w:p>
    <w:p w14:paraId="78073203" w14:textId="3DB8660E" w:rsidR="00B63BD0" w:rsidRPr="006F24AC" w:rsidRDefault="00B63BD0" w:rsidP="006E2F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Сколько было всех утят? (4)</w:t>
      </w:r>
    </w:p>
    <w:p w14:paraId="47168DEF" w14:textId="492940CE" w:rsidR="00B63BD0" w:rsidRPr="006F24AC" w:rsidRDefault="00B63BD0" w:rsidP="006E2FF4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Под кустами у реки</w:t>
      </w:r>
    </w:p>
    <w:p w14:paraId="474FDDF8" w14:textId="77777777" w:rsidR="00B63BD0" w:rsidRPr="006F24AC" w:rsidRDefault="00B63BD0" w:rsidP="006E2F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Жили майские жуки:</w:t>
      </w:r>
    </w:p>
    <w:p w14:paraId="5E034C42" w14:textId="77777777" w:rsidR="00B63BD0" w:rsidRPr="006F24AC" w:rsidRDefault="00B63BD0" w:rsidP="006E2F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proofErr w:type="gramStart"/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Дочка</w:t>
      </w:r>
      <w:proofErr w:type="gramEnd"/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сын, отец и мать.</w:t>
      </w:r>
    </w:p>
    <w:p w14:paraId="470FAE83" w14:textId="1B4ADFF0" w:rsidR="00B63BD0" w:rsidRPr="006F24AC" w:rsidRDefault="00B63BD0" w:rsidP="006E2F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Кто их может сосчитать? (4)</w:t>
      </w:r>
    </w:p>
    <w:p w14:paraId="3FA6A272" w14:textId="668D59C4" w:rsidR="00B63BD0" w:rsidRPr="006F24AC" w:rsidRDefault="00B63BD0" w:rsidP="006E2FF4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Подогрела белка чайник,</w:t>
      </w:r>
    </w:p>
    <w:p w14:paraId="76B2B47F" w14:textId="77777777" w:rsidR="00B63BD0" w:rsidRPr="006F24AC" w:rsidRDefault="00B63BD0" w:rsidP="006E2F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Пригласила 10 белок:</w:t>
      </w:r>
    </w:p>
    <w:p w14:paraId="40C3581C" w14:textId="77777777" w:rsidR="00B63BD0" w:rsidRPr="006F24AC" w:rsidRDefault="00B63BD0" w:rsidP="006E2F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«Приходите все на чай!»</w:t>
      </w:r>
    </w:p>
    <w:p w14:paraId="2FE90993" w14:textId="171E071F" w:rsidR="00B63BD0" w:rsidRPr="006F24AC" w:rsidRDefault="00B63BD0" w:rsidP="006E2F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Сколько белок, отвечай! (5)</w:t>
      </w:r>
    </w:p>
    <w:p w14:paraId="1A212472" w14:textId="37FFAA4E" w:rsidR="00B63BD0" w:rsidRPr="006F24AC" w:rsidRDefault="00B63BD0" w:rsidP="006E2FF4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Мишка по лесу гулял,</w:t>
      </w:r>
    </w:p>
    <w:p w14:paraId="047FED4E" w14:textId="77777777" w:rsidR="00B63BD0" w:rsidRPr="006F24AC" w:rsidRDefault="00B63BD0" w:rsidP="006E2F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Мишка шишки собирал.</w:t>
      </w:r>
    </w:p>
    <w:p w14:paraId="3ABF6C2E" w14:textId="77777777" w:rsidR="00B63BD0" w:rsidRPr="006F24AC" w:rsidRDefault="00B63BD0" w:rsidP="006E2F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Положил в корзинку восемь,</w:t>
      </w:r>
    </w:p>
    <w:p w14:paraId="5CA5E5F1" w14:textId="77777777" w:rsidR="00B63BD0" w:rsidRPr="006F24AC" w:rsidRDefault="00B63BD0" w:rsidP="006E2F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Потом десять, ещё семь.</w:t>
      </w:r>
    </w:p>
    <w:p w14:paraId="63734875" w14:textId="77777777" w:rsidR="00B63BD0" w:rsidRPr="006F24AC" w:rsidRDefault="00B63BD0" w:rsidP="006E2F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 А всего их сколько? – спросим.</w:t>
      </w:r>
    </w:p>
    <w:p w14:paraId="58AF9EA6" w14:textId="77777777" w:rsidR="00B63BD0" w:rsidRPr="006F24AC" w:rsidRDefault="00B63BD0" w:rsidP="006E2F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Отвечай, Мишутка, всем! (8+10+7=25)</w:t>
      </w:r>
    </w:p>
    <w:p w14:paraId="2C7556AC" w14:textId="658CE15E" w:rsidR="00F32D8B" w:rsidRPr="006F24AC" w:rsidRDefault="00F32D8B" w:rsidP="00F32D8B">
      <w:pPr>
        <w:pStyle w:val="a7"/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n-US"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Заключительная часть.</w:t>
      </w:r>
    </w:p>
    <w:p w14:paraId="6391A58A" w14:textId="45CE54BC" w:rsidR="00B63BD0" w:rsidRPr="006F24AC" w:rsidRDefault="00B63BD0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В</w:t>
      </w:r>
      <w:r w:rsidR="0076759D" w:rsidRPr="006F24A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оспитатель</w:t>
      </w:r>
      <w:proofErr w:type="gramStart"/>
      <w:r w:rsidRPr="006F24A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:</w:t>
      </w: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Вот</w:t>
      </w:r>
      <w:proofErr w:type="gramEnd"/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мы и </w:t>
      </w:r>
      <w:r w:rsidR="00F32D8B"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закончили наши конкурсы.</w:t>
      </w: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Вам понравилось наше путешествие? Все вы были большие молодцы! Вы были активными и с вами было приятно и интересно! Мы внимательно за вами наблюдали и решили отметить ваше старание и находчивость таким образом:</w:t>
      </w:r>
    </w:p>
    <w:p w14:paraId="776E967A" w14:textId="583FA97D" w:rsidR="00B63BD0" w:rsidRPr="006F24AC" w:rsidRDefault="00B63BD0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В</w:t>
      </w:r>
      <w:r w:rsidR="00F32D8B" w:rsidRPr="006F24A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оспитатель</w:t>
      </w:r>
      <w:proofErr w:type="gramStart"/>
      <w:r w:rsidRPr="006F24A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:</w:t>
      </w: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Посмотрите</w:t>
      </w:r>
      <w:proofErr w:type="gramEnd"/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какие корзинки нам оставила планета Земля. Мы возьмем корзинки с собой и съедим фрукты. Растите дети большими, и берегите Землю, она вернет Вам заботу о себе – хорошим здоровьем, щедрым урожаем, веселым пением птиц, красотой зеленого царства природы. Наша планета – наш дом, и каждый из нас в ответе за её будущее.</w:t>
      </w:r>
    </w:p>
    <w:p w14:paraId="688FC998" w14:textId="1EE89A36" w:rsidR="00B63BD0" w:rsidRPr="006F24AC" w:rsidRDefault="00C70754" w:rsidP="00B63B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Спасибо за внимание</w:t>
      </w:r>
      <w:r w:rsidR="00B63BD0" w:rsidRPr="006F24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 </w:t>
      </w:r>
    </w:p>
    <w:sectPr w:rsidR="00B63BD0" w:rsidRPr="006F24AC" w:rsidSect="006107F5">
      <w:pgSz w:w="11906" w:h="16838"/>
      <w:pgMar w:top="1134" w:right="566" w:bottom="1134" w:left="1701" w:header="708" w:footer="708" w:gutter="0"/>
      <w:pgBorders w:display="firstPage" w:offsetFrom="page">
        <w:top w:val="thinThickMediumGap" w:sz="24" w:space="24" w:color="486113" w:themeColor="accent1" w:themeShade="80"/>
        <w:left w:val="thinThickMediumGap" w:sz="24" w:space="24" w:color="486113" w:themeColor="accent1" w:themeShade="80"/>
        <w:bottom w:val="thickThinMediumGap" w:sz="24" w:space="24" w:color="486113" w:themeColor="accent1" w:themeShade="80"/>
        <w:right w:val="thickThinMediumGap" w:sz="24" w:space="24" w:color="486113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57A6"/>
    <w:multiLevelType w:val="hybridMultilevel"/>
    <w:tmpl w:val="5B74ED8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64030C"/>
    <w:multiLevelType w:val="hybridMultilevel"/>
    <w:tmpl w:val="37AE9F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14C27FE"/>
    <w:multiLevelType w:val="hybridMultilevel"/>
    <w:tmpl w:val="5FFCC5BC"/>
    <w:lvl w:ilvl="0" w:tplc="FDB0FE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270F0E"/>
    <w:multiLevelType w:val="hybridMultilevel"/>
    <w:tmpl w:val="AEAEF75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A0B50A6"/>
    <w:multiLevelType w:val="hybridMultilevel"/>
    <w:tmpl w:val="935A5A92"/>
    <w:lvl w:ilvl="0" w:tplc="45483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03594F"/>
    <w:multiLevelType w:val="hybridMultilevel"/>
    <w:tmpl w:val="485C7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37978"/>
    <w:multiLevelType w:val="hybridMultilevel"/>
    <w:tmpl w:val="6FF0B7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F3D6B70"/>
    <w:multiLevelType w:val="hybridMultilevel"/>
    <w:tmpl w:val="DE74AD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32311D7"/>
    <w:multiLevelType w:val="hybridMultilevel"/>
    <w:tmpl w:val="4442E372"/>
    <w:lvl w:ilvl="0" w:tplc="BFD4BB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40601DB"/>
    <w:multiLevelType w:val="multilevel"/>
    <w:tmpl w:val="B32C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C314A7"/>
    <w:multiLevelType w:val="hybridMultilevel"/>
    <w:tmpl w:val="0B0C04F8"/>
    <w:lvl w:ilvl="0" w:tplc="D51884D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8D37C44"/>
    <w:multiLevelType w:val="hybridMultilevel"/>
    <w:tmpl w:val="3B6ACC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E4F7E9E"/>
    <w:multiLevelType w:val="hybridMultilevel"/>
    <w:tmpl w:val="8124DD2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44063941">
    <w:abstractNumId w:val="9"/>
  </w:num>
  <w:num w:numId="2" w16cid:durableId="1063915356">
    <w:abstractNumId w:val="6"/>
  </w:num>
  <w:num w:numId="3" w16cid:durableId="2085951376">
    <w:abstractNumId w:val="4"/>
  </w:num>
  <w:num w:numId="4" w16cid:durableId="1063796442">
    <w:abstractNumId w:val="8"/>
  </w:num>
  <w:num w:numId="5" w16cid:durableId="876236221">
    <w:abstractNumId w:val="2"/>
  </w:num>
  <w:num w:numId="6" w16cid:durableId="600915241">
    <w:abstractNumId w:val="1"/>
  </w:num>
  <w:num w:numId="7" w16cid:durableId="46682770">
    <w:abstractNumId w:val="10"/>
  </w:num>
  <w:num w:numId="8" w16cid:durableId="1176572010">
    <w:abstractNumId w:val="11"/>
  </w:num>
  <w:num w:numId="9" w16cid:durableId="1052534729">
    <w:abstractNumId w:val="3"/>
  </w:num>
  <w:num w:numId="10" w16cid:durableId="2013070101">
    <w:abstractNumId w:val="12"/>
  </w:num>
  <w:num w:numId="11" w16cid:durableId="942420316">
    <w:abstractNumId w:val="0"/>
  </w:num>
  <w:num w:numId="12" w16cid:durableId="1298336937">
    <w:abstractNumId w:val="7"/>
  </w:num>
  <w:num w:numId="13" w16cid:durableId="13218121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17"/>
    <w:rsid w:val="004175E3"/>
    <w:rsid w:val="005D59AB"/>
    <w:rsid w:val="006107F5"/>
    <w:rsid w:val="00644F17"/>
    <w:rsid w:val="00682611"/>
    <w:rsid w:val="006C00CB"/>
    <w:rsid w:val="006E0BE8"/>
    <w:rsid w:val="006E2FF4"/>
    <w:rsid w:val="006F24AC"/>
    <w:rsid w:val="0076759D"/>
    <w:rsid w:val="008D2BCB"/>
    <w:rsid w:val="009F4FA0"/>
    <w:rsid w:val="00A02852"/>
    <w:rsid w:val="00A55340"/>
    <w:rsid w:val="00B63BD0"/>
    <w:rsid w:val="00B75D52"/>
    <w:rsid w:val="00BB05DE"/>
    <w:rsid w:val="00C31726"/>
    <w:rsid w:val="00C70754"/>
    <w:rsid w:val="00CD0B9D"/>
    <w:rsid w:val="00DD5BA6"/>
    <w:rsid w:val="00F32D8B"/>
    <w:rsid w:val="00FD471D"/>
    <w:rsid w:val="00FE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50A9"/>
  <w15:chartTrackingRefBased/>
  <w15:docId w15:val="{82D50E2F-BCB2-43DE-BD5B-32837C17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4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B911C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F17"/>
    <w:pPr>
      <w:keepNext/>
      <w:keepLines/>
      <w:spacing w:before="160" w:after="80"/>
      <w:outlineLvl w:val="2"/>
    </w:pPr>
    <w:rPr>
      <w:rFonts w:eastAsiaTheme="majorEastAsia" w:cstheme="majorBidi"/>
      <w:color w:val="6B911C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B911C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F17"/>
    <w:pPr>
      <w:keepNext/>
      <w:keepLines/>
      <w:spacing w:before="80" w:after="40"/>
      <w:outlineLvl w:val="4"/>
    </w:pPr>
    <w:rPr>
      <w:rFonts w:eastAsiaTheme="majorEastAsia" w:cstheme="majorBidi"/>
      <w:color w:val="6B911C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F17"/>
    <w:rPr>
      <w:rFonts w:asciiTheme="majorHAnsi" w:eastAsiaTheme="majorEastAsia" w:hAnsiTheme="majorHAnsi" w:cstheme="majorBidi"/>
      <w:color w:val="6B911C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4F17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4F17"/>
    <w:rPr>
      <w:rFonts w:eastAsiaTheme="majorEastAsia" w:cstheme="majorBidi"/>
      <w:color w:val="6B911C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4F17"/>
    <w:rPr>
      <w:rFonts w:eastAsiaTheme="majorEastAsia" w:cstheme="majorBidi"/>
      <w:i/>
      <w:iCs/>
      <w:color w:val="6B911C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4F17"/>
    <w:rPr>
      <w:rFonts w:eastAsiaTheme="majorEastAsia" w:cstheme="majorBidi"/>
      <w:color w:val="6B911C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4F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4F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4F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4F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4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4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4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4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4F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4F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4F17"/>
    <w:rPr>
      <w:i/>
      <w:iCs/>
      <w:color w:val="6B911C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4F17"/>
    <w:pPr>
      <w:pBdr>
        <w:top w:val="single" w:sz="4" w:space="10" w:color="6B911C" w:themeColor="accent1" w:themeShade="BF"/>
        <w:bottom w:val="single" w:sz="4" w:space="10" w:color="6B911C" w:themeColor="accent1" w:themeShade="BF"/>
      </w:pBdr>
      <w:spacing w:before="360" w:after="360"/>
      <w:ind w:left="864" w:right="864"/>
      <w:jc w:val="center"/>
    </w:pPr>
    <w:rPr>
      <w:i/>
      <w:iCs/>
      <w:color w:val="6B911C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4F17"/>
    <w:rPr>
      <w:i/>
      <w:iCs/>
      <w:color w:val="6B911C" w:themeColor="accent1" w:themeShade="BF"/>
    </w:rPr>
  </w:style>
  <w:style w:type="character" w:styleId="ab">
    <w:name w:val="Intense Reference"/>
    <w:basedOn w:val="a0"/>
    <w:uiPriority w:val="32"/>
    <w:qFormat/>
    <w:rsid w:val="00644F17"/>
    <w:rPr>
      <w:b/>
      <w:bCs/>
      <w:smallCaps/>
      <w:color w:val="6B911C" w:themeColor="accent1" w:themeShade="BF"/>
      <w:spacing w:val="5"/>
    </w:rPr>
  </w:style>
  <w:style w:type="character" w:customStyle="1" w:styleId="markdown-word">
    <w:name w:val="markdown-word"/>
    <w:basedOn w:val="a0"/>
    <w:rsid w:val="00FD471D"/>
  </w:style>
  <w:style w:type="paragraph" w:styleId="ac">
    <w:name w:val="Normal (Web)"/>
    <w:basedOn w:val="a"/>
    <w:uiPriority w:val="99"/>
    <w:semiHidden/>
    <w:unhideWhenUsed/>
    <w:rsid w:val="00A55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Аспект">
  <a:themeElements>
    <a:clrScheme name="Аспект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Аспект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</dc:creator>
  <cp:keywords/>
  <dc:description/>
  <cp:lastModifiedBy>Papa</cp:lastModifiedBy>
  <cp:revision>7</cp:revision>
  <dcterms:created xsi:type="dcterms:W3CDTF">2026-03-04T18:46:00Z</dcterms:created>
  <dcterms:modified xsi:type="dcterms:W3CDTF">2026-03-18T06:17:00Z</dcterms:modified>
</cp:coreProperties>
</file>