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1EEB" w14:textId="01FC2362" w:rsidR="00A312FE" w:rsidRPr="00113290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113290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Сценарий </w:t>
      </w:r>
      <w:r w:rsidR="007E0CC9">
        <w:rPr>
          <w:rFonts w:eastAsia="Times New Roman"/>
          <w:color w:val="0D0D0D" w:themeColor="text1" w:themeTint="F2"/>
          <w:sz w:val="28"/>
          <w:szCs w:val="28"/>
          <w:lang w:eastAsia="ru-RU"/>
        </w:rPr>
        <w:t>концерта</w:t>
      </w:r>
      <w:r w:rsidRPr="00113290">
        <w:rPr>
          <w:rFonts w:eastAsia="Times New Roman"/>
          <w:color w:val="0D0D0D" w:themeColor="text1" w:themeTint="F2"/>
          <w:sz w:val="28"/>
          <w:szCs w:val="28"/>
          <w:lang w:eastAsia="ru-RU"/>
        </w:rPr>
        <w:t>, посвящённ</w:t>
      </w:r>
      <w:r w:rsidR="007E0CC9">
        <w:rPr>
          <w:rFonts w:eastAsia="Times New Roman"/>
          <w:color w:val="0D0D0D" w:themeColor="text1" w:themeTint="F2"/>
          <w:sz w:val="28"/>
          <w:szCs w:val="28"/>
          <w:lang w:eastAsia="ru-RU"/>
        </w:rPr>
        <w:t>ого</w:t>
      </w:r>
      <w:r w:rsidRPr="00113290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 победе в </w:t>
      </w:r>
    </w:p>
    <w:p w14:paraId="10F404ED" w14:textId="77777777" w:rsidR="00A312FE" w:rsidRPr="00113290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113290">
        <w:rPr>
          <w:rFonts w:eastAsia="Times New Roman"/>
          <w:color w:val="0D0D0D" w:themeColor="text1" w:themeTint="F2"/>
          <w:sz w:val="28"/>
          <w:szCs w:val="28"/>
          <w:lang w:eastAsia="ru-RU"/>
        </w:rPr>
        <w:t>Великой Отечественной войне 1941-1945 годов</w:t>
      </w:r>
    </w:p>
    <w:p w14:paraId="7C6DACC5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113290">
        <w:rPr>
          <w:rFonts w:eastAsia="Times New Roman"/>
          <w:color w:val="0D0D0D" w:themeColor="text1" w:themeTint="F2"/>
          <w:sz w:val="28"/>
          <w:szCs w:val="28"/>
          <w:lang w:eastAsia="ru-RU"/>
        </w:rPr>
        <w:t>«Сияй в веках, Великая Победа!»</w:t>
      </w:r>
    </w:p>
    <w:p w14:paraId="1689F602" w14:textId="77777777" w:rsidR="00A312FE" w:rsidRPr="00113290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16CA8F15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right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73DFCAAE" w14:textId="77777777" w:rsidR="00A312FE" w:rsidRPr="00372D89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 w:rsidRPr="00945E88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Воин-освободител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ь: </w:t>
      </w:r>
    </w:p>
    <w:p w14:paraId="6B6F5BEF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945E88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Родина Мать-зовёт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: </w:t>
      </w:r>
    </w:p>
    <w:p w14:paraId="2A26E13A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bookmarkStart w:id="0" w:name="_Hlk195865629"/>
      <w:r w:rsidRPr="00945E88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П</w:t>
      </w:r>
      <w:bookmarkEnd w:id="0"/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амятник «Алёша»: </w:t>
      </w:r>
    </w:p>
    <w:p w14:paraId="309B3C39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945E88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Памятник 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«</w:t>
      </w:r>
      <w:r w:rsidRPr="00945E88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Сестричка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»: </w:t>
      </w:r>
    </w:p>
    <w:p w14:paraId="4E621B7E" w14:textId="77777777" w:rsidR="00A312FE" w:rsidRPr="00945E88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Тыл-Фронту(солдат): </w:t>
      </w:r>
    </w:p>
    <w:p w14:paraId="24C580E0" w14:textId="77777777" w:rsidR="00A312FE" w:rsidRPr="000473E2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color w:val="0D0D0D" w:themeColor="text1" w:themeTint="F2"/>
          <w:szCs w:val="28"/>
          <w:lang w:eastAsia="ru-RU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Тыл-Фронту(рабочий): </w:t>
      </w:r>
    </w:p>
    <w:p w14:paraId="47EDCB85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right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08A5855C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right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50F9DE4E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Занавес. Видео. ЗКТ Стихотворение</w:t>
      </w:r>
      <w:r w:rsidRPr="00BC7E36">
        <w:t xml:space="preserve"> </w:t>
      </w: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Расул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а </w:t>
      </w: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Гамзатов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а «</w:t>
      </w: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Нас двадцать миллионов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».</w:t>
      </w: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На сцене 5 фигур, олицетворяющие известные памятники. Фигуры становятся на пьедесталы: памятник Воину-освободителю, потом клином: Родина Мать-</w:t>
      </w: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зовёт, 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Памятник «Алёша»</w:t>
      </w: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 без могил, Памятник 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«</w:t>
      </w: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Сестричка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»</w:t>
      </w: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, Тыл-Фронту.</w:t>
      </w:r>
    </w:p>
    <w:p w14:paraId="1CD245E8" w14:textId="77777777" w:rsidR="00A312FE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49D09A84" w14:textId="77777777" w:rsidR="00A312FE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ЗКТ: </w:t>
      </w:r>
    </w:p>
    <w:p w14:paraId="62C48D7F" w14:textId="77777777" w:rsidR="00A312FE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29752F48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Нас двадцать миллионов.</w:t>
      </w:r>
    </w:p>
    <w:p w14:paraId="0FA3B773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От неизвестных и до знаменитых,</w:t>
      </w:r>
    </w:p>
    <w:p w14:paraId="16C16589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Сразить которых годы не вольны,</w:t>
      </w:r>
    </w:p>
    <w:p w14:paraId="1460F970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Нас двадцать миллионов незабытых,</w:t>
      </w:r>
    </w:p>
    <w:p w14:paraId="674DE7CC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Убитых, не вернувшихся с войны.</w:t>
      </w:r>
    </w:p>
    <w:p w14:paraId="32C25A19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65073484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Нет, не исчезли мы в кромешном дыме,</w:t>
      </w:r>
    </w:p>
    <w:p w14:paraId="60769813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Где путь, как на вершину, был не прям.</w:t>
      </w:r>
    </w:p>
    <w:p w14:paraId="40B4EEDD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Еще мы женам снимся молодыми,</w:t>
      </w:r>
    </w:p>
    <w:p w14:paraId="783C6594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 мальчиками снимся матерям.</w:t>
      </w:r>
    </w:p>
    <w:p w14:paraId="4011E20A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09197C78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А в День Победы сходим с пьедесталов,</w:t>
      </w:r>
    </w:p>
    <w:p w14:paraId="31C8AB1C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 в окнах свет покуда не погас,</w:t>
      </w:r>
    </w:p>
    <w:p w14:paraId="7A592EC1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Мы все от рядовых до генералов</w:t>
      </w:r>
    </w:p>
    <w:p w14:paraId="4A639D4C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Находимся незримо среди вас.</w:t>
      </w:r>
    </w:p>
    <w:p w14:paraId="6A9637C3" w14:textId="77777777" w:rsidR="00A312FE" w:rsidRPr="00945E88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 w:rsidRPr="00945E88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Памятники один за другим сходят с пьедесталов.</w:t>
      </w:r>
    </w:p>
    <w:p w14:paraId="1FE614CD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58B8B198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40820C1B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58173343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Воин-освободитель </w:t>
      </w:r>
    </w:p>
    <w:p w14:paraId="0D1667CF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2F993B34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Есть у войны печальный день начальный,</w:t>
      </w:r>
    </w:p>
    <w:p w14:paraId="24810CEA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А в этот день вы радостью пьяны.</w:t>
      </w:r>
    </w:p>
    <w:p w14:paraId="05D92A61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lastRenderedPageBreak/>
        <w:t>Бьет колокол над нами поминальный,</w:t>
      </w:r>
    </w:p>
    <w:p w14:paraId="773B75A5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 гул венчальный льется с вышины.</w:t>
      </w:r>
    </w:p>
    <w:p w14:paraId="3F1D33CD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Мы не забылись вековыми снами,</w:t>
      </w:r>
    </w:p>
    <w:p w14:paraId="5E5918DC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 всякий раз у Вечного огня</w:t>
      </w:r>
    </w:p>
    <w:p w14:paraId="1B1BA483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Вам долг велит советоваться с нами,</w:t>
      </w:r>
    </w:p>
    <w:p w14:paraId="0E830158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Как бы в раздумье головы клоня.</w:t>
      </w:r>
    </w:p>
    <w:p w14:paraId="52D758F2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2A7C1CCC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Тыл-Фронту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 (рабочий) </w:t>
      </w:r>
    </w:p>
    <w:p w14:paraId="766992A0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 пусть не покидает вас забота</w:t>
      </w:r>
    </w:p>
    <w:p w14:paraId="4B2B0022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Знать волю не вернувшихся с войны,</w:t>
      </w:r>
    </w:p>
    <w:p w14:paraId="4BB0E381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 перед награждением кого-то</w:t>
      </w:r>
    </w:p>
    <w:p w14:paraId="5C14ACD2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 перед осуждением вины.</w:t>
      </w:r>
    </w:p>
    <w:p w14:paraId="2036CFC7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71CDD6D0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Тыл-Фронту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 (солдат) </w:t>
      </w:r>
    </w:p>
    <w:p w14:paraId="00B6DB62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Все то, что мы в окопах защищали</w:t>
      </w:r>
    </w:p>
    <w:p w14:paraId="020AEEC9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Иль возвращали, кинувшись в прорыв,</w:t>
      </w:r>
    </w:p>
    <w:p w14:paraId="787740A0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Беречь и защищать вам завещали,</w:t>
      </w:r>
    </w:p>
    <w:p w14:paraId="11F73AE4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Единственные жизни положив.</w:t>
      </w:r>
    </w:p>
    <w:p w14:paraId="549AF240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574C6EA5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2A3D9146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Памятник «Алёша»</w:t>
      </w:r>
      <w:r w:rsidRPr="00243013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16FB0266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3697BFF9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Как на медалях, после нас отлитых,</w:t>
      </w:r>
    </w:p>
    <w:p w14:paraId="76AC80C8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Мы все перед Отечеством равны</w:t>
      </w:r>
    </w:p>
    <w:p w14:paraId="52D563E1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Нас двадцать миллионов незабытых,</w:t>
      </w:r>
    </w:p>
    <w:p w14:paraId="5F6585E1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Убитых, не вернувшихся с войны.</w:t>
      </w:r>
    </w:p>
    <w:p w14:paraId="54CDEC18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Где в облаках зияет шрам наскальный,</w:t>
      </w:r>
    </w:p>
    <w:p w14:paraId="7AE72903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В любом часу от солнца до луны</w:t>
      </w:r>
    </w:p>
    <w:p w14:paraId="111D3F32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Бьет колокол над нами поминальный</w:t>
      </w:r>
    </w:p>
    <w:p w14:paraId="2A0E123E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 гул венчальный льется с вышины.</w:t>
      </w:r>
    </w:p>
    <w:p w14:paraId="78DEAD63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 хоть списали нас военкоматы,</w:t>
      </w:r>
    </w:p>
    <w:p w14:paraId="11AE9924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Но недругу придется взять в расчет,</w:t>
      </w:r>
    </w:p>
    <w:p w14:paraId="7235BC63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Что в бой пойдут и мертвые солдаты,</w:t>
      </w:r>
    </w:p>
    <w:p w14:paraId="128918A8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Когда живых тревога призовет.</w:t>
      </w:r>
    </w:p>
    <w:p w14:paraId="30838DB8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41E09786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6021B4B0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081DA8F2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Памятник Сестричка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74E6F9B1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5C05FAD4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Будь отвратима, адова година.</w:t>
      </w:r>
    </w:p>
    <w:p w14:paraId="6C7476D9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Но мы готовы на передовой,</w:t>
      </w:r>
    </w:p>
    <w:p w14:paraId="4B0048E2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Воскреснув,</w:t>
      </w:r>
    </w:p>
    <w:p w14:paraId="64F8EF39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вновь погибнуть до едина,</w:t>
      </w:r>
    </w:p>
    <w:p w14:paraId="3CFE57D7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Чтоб не погиб там ни один живой.</w:t>
      </w:r>
    </w:p>
    <w:p w14:paraId="047CAFCC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lastRenderedPageBreak/>
        <w:t>И вы должны, о многом беспокоясь,</w:t>
      </w:r>
    </w:p>
    <w:p w14:paraId="3E70CCAC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Пред злом ни шагу не подавшись вспять,</w:t>
      </w:r>
    </w:p>
    <w:p w14:paraId="0868B8BB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На нашу незапятнанную совесть</w:t>
      </w:r>
    </w:p>
    <w:p w14:paraId="34839408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Достойное равнение держать.</w:t>
      </w:r>
    </w:p>
    <w:p w14:paraId="36D2D64A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5173B77D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Родина Мать-</w:t>
      </w:r>
      <w:r w:rsidRPr="00BC7E36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зовёт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5F5311BF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10DCB657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Живите долго, праведно живите,</w:t>
      </w:r>
    </w:p>
    <w:p w14:paraId="7E4BD4EF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Стремясь весь мир к собратству</w:t>
      </w:r>
    </w:p>
    <w:p w14:paraId="3E34D0E8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сопричесть,</w:t>
      </w:r>
    </w:p>
    <w:p w14:paraId="0B3F2655" w14:textId="77777777" w:rsidR="00A312FE" w:rsidRPr="00243013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И никакой из наций не хулите,</w:t>
      </w:r>
    </w:p>
    <w:p w14:paraId="10AE3A63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  <w:r w:rsidRPr="00243013">
        <w:rPr>
          <w:rFonts w:eastAsia="Times New Roman"/>
          <w:color w:val="0D0D0D" w:themeColor="text1" w:themeTint="F2"/>
          <w:sz w:val="28"/>
          <w:szCs w:val="28"/>
          <w:lang w:eastAsia="ru-RU"/>
        </w:rPr>
        <w:t>Храня в зените собственную честь.</w:t>
      </w:r>
    </w:p>
    <w:p w14:paraId="0702A197" w14:textId="77777777" w:rsidR="00A312FE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0AFDC51F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447FF0A2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Видео, подходят спинами к экрану. Уходят за кулисы. Остаётся Воин-освободитель. </w:t>
      </w:r>
    </w:p>
    <w:p w14:paraId="7B3F3D6E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4424A936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Песня «Священная война (куплет – припев)</w:t>
      </w:r>
    </w:p>
    <w:p w14:paraId="4D7C4705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33BD72D1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Звук падающих бомб. Из кубов вырастает стена. Солдат прячется за ней. Звук бомбы и резко всё стихает.</w:t>
      </w:r>
    </w:p>
    <w:p w14:paraId="05EA9A44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142CCA1E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945E88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Воин-освободител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ь:</w:t>
      </w:r>
    </w:p>
    <w:p w14:paraId="1552A935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Зловещим заревом объятый.</w:t>
      </w:r>
    </w:p>
    <w:p w14:paraId="1F321499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Грохочет длинный небосвод,</w:t>
      </w:r>
    </w:p>
    <w:p w14:paraId="5F4CE9DA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Мои товарищи-солдаты</w:t>
      </w:r>
    </w:p>
    <w:p w14:paraId="24B439D9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Идут вперед за взводом взвод.</w:t>
      </w:r>
    </w:p>
    <w:p w14:paraId="311BF1A8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Слепящий дым и пыль густая,</w:t>
      </w:r>
    </w:p>
    <w:p w14:paraId="181279DF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И зной, нависший тяжело,</w:t>
      </w:r>
    </w:p>
    <w:p w14:paraId="17DA3090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Над нами плыли, нарастая,</w:t>
      </w:r>
    </w:p>
    <w:p w14:paraId="2885C1E8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Бойцам измученным назло!</w:t>
      </w:r>
    </w:p>
    <w:p w14:paraId="2E6CA099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Направо глянешь – дорогая</w:t>
      </w:r>
    </w:p>
    <w:p w14:paraId="1859D3B8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Пшеница гибнет на корню.</w:t>
      </w:r>
    </w:p>
    <w:p w14:paraId="491BEDEB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Налево – нет конца и края</w:t>
      </w:r>
    </w:p>
    <w:p w14:paraId="4F83336D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Просторам, отданным огню.</w:t>
      </w:r>
    </w:p>
    <w:p w14:paraId="7758BB61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Земля, казалось до предела</w:t>
      </w:r>
    </w:p>
    <w:p w14:paraId="22196FD3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Была в огне накалена.</w:t>
      </w:r>
    </w:p>
    <w:p w14:paraId="44E3C798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И вся иссохшая гудела:</w:t>
      </w:r>
    </w:p>
    <w:p w14:paraId="716CF92B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Cs w:val="28"/>
          <w:lang w:eastAsia="ru-RU"/>
        </w:rPr>
      </w:pPr>
      <w:r w:rsidRPr="00383A82">
        <w:rPr>
          <w:rFonts w:eastAsia="Times New Roman"/>
          <w:color w:val="0D0D0D" w:themeColor="text1" w:themeTint="F2"/>
          <w:szCs w:val="28"/>
          <w:lang w:eastAsia="ru-RU"/>
        </w:rPr>
        <w:t>“Да будет проклята война!”</w:t>
      </w:r>
    </w:p>
    <w:p w14:paraId="7C9FD67C" w14:textId="77777777" w:rsidR="00A312FE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1AF45A98" w14:textId="77777777" w:rsidR="00A312FE" w:rsidRPr="00D4611F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 w:rsidRPr="00D4611F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Выходят памятники 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Тыл-Фронту</w:t>
      </w:r>
      <w:r w:rsidRPr="00D4611F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 xml:space="preserve">(солдат) и </w:t>
      </w: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Тыл-Фронту</w:t>
      </w:r>
      <w:r w:rsidRPr="00D4611F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(рабочий)</w:t>
      </w:r>
    </w:p>
    <w:p w14:paraId="2B444353" w14:textId="77777777" w:rsidR="00A312FE" w:rsidRPr="00D4611F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 w:rsidRPr="00D4611F"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С заднего плана продвигаются вперёд</w:t>
      </w:r>
    </w:p>
    <w:p w14:paraId="74D79347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0D39F99E" w14:textId="77777777" w:rsidR="00A312FE" w:rsidRPr="00D4611F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Тыл-Фронту</w:t>
      </w:r>
      <w:r w:rsidRPr="00D4611F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(рабочий)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: </w:t>
      </w:r>
      <w:r w:rsidRPr="00402EA7">
        <w:rPr>
          <w:color w:val="181818"/>
          <w:sz w:val="28"/>
          <w:szCs w:val="28"/>
        </w:rPr>
        <w:t>На</w:t>
      </w:r>
      <w:r>
        <w:rPr>
          <w:color w:val="181818"/>
          <w:sz w:val="28"/>
          <w:szCs w:val="28"/>
        </w:rPr>
        <w:t xml:space="preserve"> </w:t>
      </w:r>
      <w:r w:rsidRPr="00402EA7">
        <w:rPr>
          <w:color w:val="181818"/>
          <w:sz w:val="28"/>
          <w:szCs w:val="28"/>
        </w:rPr>
        <w:t>защиту Родины поднялись всем миром. Стар и млад. Как-то невероятно быстро повзрослевшие сорванцы, еще вчера гонявшие во дворе мяч, и девчонки, оставившие младшим сестренкам своих кукол, взяли в руки оружие. Воевали все.</w:t>
      </w:r>
    </w:p>
    <w:p w14:paraId="0429C864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51F95B53" w14:textId="77777777" w:rsidR="00A312FE" w:rsidRDefault="00A312FE" w:rsidP="00A312FE">
      <w:pPr>
        <w:pStyle w:val="a5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>Тыл-Фронту</w:t>
      </w:r>
      <w:r w:rsidRPr="00D4611F">
        <w:rPr>
          <w:b/>
          <w:i/>
          <w:color w:val="0D0D0D" w:themeColor="text1" w:themeTint="F2"/>
          <w:sz w:val="28"/>
          <w:szCs w:val="28"/>
        </w:rPr>
        <w:t>(солдат</w:t>
      </w:r>
      <w:r>
        <w:rPr>
          <w:b/>
          <w:i/>
          <w:color w:val="0D0D0D" w:themeColor="text1" w:themeTint="F2"/>
          <w:sz w:val="28"/>
          <w:szCs w:val="28"/>
        </w:rPr>
        <w:t xml:space="preserve">): </w:t>
      </w:r>
      <w:r w:rsidRPr="00D44418">
        <w:rPr>
          <w:color w:val="000000"/>
          <w:sz w:val="28"/>
          <w:szCs w:val="28"/>
          <w:bdr w:val="none" w:sz="0" w:space="0" w:color="auto" w:frame="1"/>
        </w:rPr>
        <w:t>Шли солдаты на Запад,</w:t>
      </w:r>
      <w:r w:rsidRPr="00D44418">
        <w:rPr>
          <w:color w:val="000000"/>
          <w:sz w:val="28"/>
          <w:szCs w:val="28"/>
        </w:rPr>
        <w:t xml:space="preserve"> п</w:t>
      </w:r>
      <w:r w:rsidRPr="00D44418">
        <w:rPr>
          <w:color w:val="000000"/>
          <w:sz w:val="28"/>
          <w:szCs w:val="28"/>
          <w:bdr w:val="none" w:sz="0" w:space="0" w:color="auto" w:frame="1"/>
        </w:rPr>
        <w:t>о дорогам войны.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5E2291">
        <w:rPr>
          <w:color w:val="181818"/>
          <w:sz w:val="28"/>
          <w:szCs w:val="28"/>
        </w:rPr>
        <w:t>1418 дней и ночей полыхали бои. 1418 дней и ночей вёл советский народ освободительную войну. Долог и труден был путь к Победе.</w:t>
      </w:r>
    </w:p>
    <w:p w14:paraId="6631656D" w14:textId="77777777" w:rsidR="00A312FE" w:rsidRPr="002A5157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D0D0D" w:themeColor="text1" w:themeTint="F2"/>
          <w:sz w:val="28"/>
          <w:szCs w:val="28"/>
          <w:lang w:eastAsia="ru-RU"/>
        </w:rPr>
      </w:pPr>
    </w:p>
    <w:p w14:paraId="100D047B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Песня «Баллада о солдате». Эдуард Хиль</w:t>
      </w:r>
    </w:p>
    <w:p w14:paraId="5E719C27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  <w:t>После песни кубы встраиваются в ряд.</w:t>
      </w:r>
    </w:p>
    <w:p w14:paraId="47806A38" w14:textId="77777777" w:rsidR="00A312FE" w:rsidRDefault="00A312FE" w:rsidP="00A312FE">
      <w:pPr>
        <w:shd w:val="clear" w:color="auto" w:fill="FFFFFF"/>
        <w:spacing w:line="240" w:lineRule="auto"/>
        <w:ind w:left="0" w:firstLine="0"/>
        <w:jc w:val="center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2477CF52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945E88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Воин-освободител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ь: </w:t>
      </w:r>
      <w:r w:rsidRPr="00C26BC8">
        <w:rPr>
          <w:color w:val="000000"/>
          <w:sz w:val="28"/>
          <w:szCs w:val="28"/>
          <w:bdr w:val="none" w:sz="0" w:space="0" w:color="auto" w:frame="1"/>
        </w:rPr>
        <w:t xml:space="preserve">Плечом к плечу </w:t>
      </w:r>
      <w:r>
        <w:rPr>
          <w:color w:val="000000"/>
          <w:sz w:val="28"/>
          <w:szCs w:val="28"/>
          <w:bdr w:val="none" w:sz="0" w:space="0" w:color="auto" w:frame="1"/>
        </w:rPr>
        <w:t xml:space="preserve">солдаты </w:t>
      </w:r>
      <w:r w:rsidRPr="00C26BC8">
        <w:rPr>
          <w:color w:val="000000"/>
          <w:sz w:val="28"/>
          <w:szCs w:val="28"/>
          <w:bdr w:val="none" w:sz="0" w:space="0" w:color="auto" w:frame="1"/>
        </w:rPr>
        <w:t>продолжали</w:t>
      </w:r>
      <w:r>
        <w:rPr>
          <w:color w:val="000000"/>
          <w:sz w:val="28"/>
          <w:szCs w:val="28"/>
          <w:bdr w:val="none" w:sz="0" w:space="0" w:color="auto" w:frame="1"/>
        </w:rPr>
        <w:t xml:space="preserve"> свой путь</w:t>
      </w:r>
      <w:r w:rsidRPr="00C26BC8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</w:rPr>
        <w:t xml:space="preserve"> </w:t>
      </w:r>
      <w:r w:rsidRPr="00D44418">
        <w:rPr>
          <w:color w:val="000000"/>
          <w:sz w:val="28"/>
          <w:szCs w:val="28"/>
          <w:bdr w:val="none" w:sz="0" w:space="0" w:color="auto" w:frame="1"/>
        </w:rPr>
        <w:t>Выпадал среди залпов, может, час тишины.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44418">
        <w:rPr>
          <w:color w:val="000000"/>
          <w:sz w:val="28"/>
          <w:szCs w:val="28"/>
          <w:bdr w:val="none" w:sz="0" w:space="0" w:color="auto" w:frame="1"/>
        </w:rPr>
        <w:t xml:space="preserve">И тогда на привале, опустившись в окоп, </w:t>
      </w:r>
      <w:r>
        <w:rPr>
          <w:color w:val="000000"/>
          <w:sz w:val="28"/>
          <w:szCs w:val="28"/>
          <w:bdr w:val="none" w:sz="0" w:space="0" w:color="auto" w:frame="1"/>
        </w:rPr>
        <w:t>они</w:t>
      </w:r>
      <w:r w:rsidRPr="00D44418">
        <w:rPr>
          <w:color w:val="000000"/>
          <w:sz w:val="28"/>
          <w:szCs w:val="28"/>
          <w:bdr w:val="none" w:sz="0" w:space="0" w:color="auto" w:frame="1"/>
        </w:rPr>
        <w:t xml:space="preserve"> писали письма тем, кто был так далек.</w:t>
      </w:r>
    </w:p>
    <w:p w14:paraId="235942A0" w14:textId="77777777" w:rsidR="00A312FE" w:rsidRDefault="00A312FE" w:rsidP="00A312F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325DB2B1" w14:textId="77777777" w:rsidR="00A312FE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</w:p>
    <w:p w14:paraId="4F9CFD7A" w14:textId="77777777" w:rsidR="00A312FE" w:rsidRPr="00383A82" w:rsidRDefault="00A312FE" w:rsidP="00A312FE">
      <w:pPr>
        <w:shd w:val="clear" w:color="auto" w:fill="FFFFFF"/>
        <w:spacing w:line="240" w:lineRule="auto"/>
        <w:ind w:left="0" w:firstLine="0"/>
        <w:jc w:val="both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Девушка 1: </w:t>
      </w:r>
      <w:r w:rsidRPr="00623AF3">
        <w:rPr>
          <w:color w:val="000000"/>
          <w:sz w:val="28"/>
          <w:szCs w:val="28"/>
        </w:rPr>
        <w:t xml:space="preserve">Эти письма становились нитью, связующей их с домом, с воспоминаниями о тепле и любви. Эти письма становились исповедью, откровением души, </w:t>
      </w:r>
      <w:r>
        <w:rPr>
          <w:color w:val="000000"/>
          <w:sz w:val="28"/>
          <w:szCs w:val="28"/>
        </w:rPr>
        <w:t>где в</w:t>
      </w:r>
      <w:r w:rsidRPr="00623AF3">
        <w:rPr>
          <w:color w:val="000000"/>
          <w:sz w:val="28"/>
          <w:szCs w:val="28"/>
        </w:rPr>
        <w:t xml:space="preserve"> каждой строчке трепетно сохранялись надежды на возвращение, на встречу с родными </w:t>
      </w:r>
      <w:r>
        <w:rPr>
          <w:color w:val="000000"/>
          <w:sz w:val="28"/>
          <w:szCs w:val="28"/>
        </w:rPr>
        <w:t>людьми</w:t>
      </w:r>
      <w:r w:rsidRPr="00623AF3">
        <w:rPr>
          <w:color w:val="000000"/>
          <w:sz w:val="28"/>
          <w:szCs w:val="28"/>
        </w:rPr>
        <w:t>.</w:t>
      </w:r>
    </w:p>
    <w:p w14:paraId="54B50E9B" w14:textId="77777777" w:rsidR="00A312FE" w:rsidRPr="00D44418" w:rsidRDefault="00A312FE" w:rsidP="00A312F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40FE2F9E" w14:textId="77777777" w:rsidR="00A312FE" w:rsidRPr="00113290" w:rsidRDefault="00A312FE" w:rsidP="00A312FE">
      <w:pPr>
        <w:shd w:val="clear" w:color="auto" w:fill="FFFFFF"/>
        <w:spacing w:line="240" w:lineRule="auto"/>
        <w:ind w:left="0" w:firstLine="0"/>
        <w:jc w:val="right"/>
        <w:rPr>
          <w:rFonts w:eastAsia="Times New Roman"/>
          <w:i/>
          <w:color w:val="0D0D0D" w:themeColor="text1" w:themeTint="F2"/>
          <w:sz w:val="28"/>
          <w:szCs w:val="28"/>
          <w:lang w:eastAsia="ru-RU"/>
        </w:rPr>
      </w:pPr>
    </w:p>
    <w:p w14:paraId="72759C08" w14:textId="77777777" w:rsidR="00A312FE" w:rsidRDefault="00A312FE" w:rsidP="00A312FE">
      <w:pPr>
        <w:spacing w:line="240" w:lineRule="auto"/>
        <w:ind w:left="6" w:firstLine="0"/>
        <w:jc w:val="both"/>
        <w:rPr>
          <w:sz w:val="28"/>
        </w:rPr>
      </w:pPr>
      <w:r w:rsidRPr="00945E88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Воин-освободител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ь : </w:t>
      </w:r>
      <w:r>
        <w:rPr>
          <w:sz w:val="28"/>
        </w:rPr>
        <w:t>«З</w:t>
      </w:r>
      <w:r w:rsidRPr="009F1EA5">
        <w:rPr>
          <w:sz w:val="28"/>
        </w:rPr>
        <w:t>дравствуй, дорогая Маня, дорогие</w:t>
      </w:r>
      <w:r>
        <w:rPr>
          <w:sz w:val="28"/>
        </w:rPr>
        <w:t xml:space="preserve"> </w:t>
      </w:r>
      <w:r w:rsidRPr="009F1EA5">
        <w:rPr>
          <w:sz w:val="28"/>
        </w:rPr>
        <w:t>дети Ваня и Сёма, и дорогая мама. Посылаю вам свой горячий, воздушный, крепкий поцелуй и сообщаю вам, что я жив, здоров, чего и вам желаю. За меня не беспокойтесь, я живу хорошо, одет тепло, так что за меня беспокоиться не надо. Вот всё. Пишите ответ. Пока до свидания. Крепко целую.</w:t>
      </w:r>
      <w:r>
        <w:rPr>
          <w:sz w:val="28"/>
        </w:rPr>
        <w:t>»</w:t>
      </w:r>
    </w:p>
    <w:p w14:paraId="24EFE4BB" w14:textId="77777777" w:rsidR="00A312FE" w:rsidRDefault="00A312FE" w:rsidP="00A312FE">
      <w:pPr>
        <w:spacing w:line="240" w:lineRule="auto"/>
        <w:ind w:left="6" w:firstLine="0"/>
        <w:rPr>
          <w:sz w:val="28"/>
        </w:rPr>
      </w:pPr>
    </w:p>
    <w:p w14:paraId="22269D4C" w14:textId="77777777" w:rsidR="00A312FE" w:rsidRPr="00001411" w:rsidRDefault="00A312FE" w:rsidP="00A312FE">
      <w:pPr>
        <w:spacing w:line="240" w:lineRule="auto"/>
        <w:ind w:left="6" w:firstLine="0"/>
        <w:rPr>
          <w:b/>
          <w:i/>
          <w:sz w:val="28"/>
        </w:rPr>
      </w:pPr>
      <w:r w:rsidRPr="00001411">
        <w:rPr>
          <w:b/>
          <w:i/>
          <w:sz w:val="28"/>
        </w:rPr>
        <w:t>Солдат 1</w:t>
      </w:r>
      <w:r>
        <w:rPr>
          <w:b/>
          <w:i/>
          <w:sz w:val="28"/>
        </w:rPr>
        <w:t xml:space="preserve"> :</w:t>
      </w:r>
    </w:p>
    <w:p w14:paraId="3E6D2B66" w14:textId="77777777" w:rsidR="00A312FE" w:rsidRDefault="00A312FE" w:rsidP="00A312FE">
      <w:pPr>
        <w:spacing w:line="240" w:lineRule="auto"/>
        <w:ind w:left="6" w:firstLine="0"/>
        <w:rPr>
          <w:sz w:val="28"/>
        </w:rPr>
      </w:pPr>
    </w:p>
    <w:p w14:paraId="7D26CA22" w14:textId="77777777" w:rsidR="00A312FE" w:rsidRDefault="00A312FE" w:rsidP="00A312FE">
      <w:pPr>
        <w:spacing w:line="240" w:lineRule="auto"/>
        <w:ind w:left="6" w:firstLine="0"/>
        <w:jc w:val="both"/>
        <w:rPr>
          <w:sz w:val="28"/>
        </w:rPr>
      </w:pPr>
      <w:r>
        <w:rPr>
          <w:sz w:val="28"/>
        </w:rPr>
        <w:t>«</w:t>
      </w:r>
      <w:r w:rsidRPr="009F1EA5">
        <w:rPr>
          <w:sz w:val="28"/>
        </w:rPr>
        <w:t>Моя дорогая Анна! Сколько раз я мысленно писал тебе письма, но только теперь нашёл минуту, чтобы отправить настоящее. Как я скучаю по тебе, родная! Каждый день, стоя в строю, я вспоминаю твои глаза, твои тёплые руки и голос, который всегда говорил мне: «Главное – верь». Я верю, Аня. Верю, что скоро война закончится, и мы снова будем вместе. Я обязательно вернусь, и мы снова пойдём по нашему любимому парку, а потом вернёмся в тёплый дом, где будет пахнуть пирогами и счастьем. Береги себя, милая. Молись за меня. Я чувствую твою любовь даже здесь, среди холода и пороха</w:t>
      </w:r>
      <w:r>
        <w:rPr>
          <w:sz w:val="28"/>
        </w:rPr>
        <w:t>.»</w:t>
      </w:r>
    </w:p>
    <w:p w14:paraId="542571A3" w14:textId="77777777" w:rsidR="00A312FE" w:rsidRDefault="00A312FE" w:rsidP="00A312FE">
      <w:pPr>
        <w:spacing w:line="240" w:lineRule="auto"/>
        <w:ind w:left="6" w:firstLine="0"/>
        <w:rPr>
          <w:sz w:val="28"/>
        </w:rPr>
      </w:pPr>
    </w:p>
    <w:p w14:paraId="3B855AA6" w14:textId="77777777" w:rsidR="00A312FE" w:rsidRDefault="00A312FE" w:rsidP="00A312FE">
      <w:pPr>
        <w:rPr>
          <w:rFonts w:ascii="Verdana" w:hAnsi="Verdana"/>
          <w:color w:val="000000"/>
          <w:sz w:val="28"/>
          <w:szCs w:val="28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«</w:t>
      </w:r>
      <w:r w:rsidRPr="00945E88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Сестричка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» : </w:t>
      </w:r>
    </w:p>
    <w:p w14:paraId="05F36362" w14:textId="77777777" w:rsidR="00A312FE" w:rsidRPr="00175AE5" w:rsidRDefault="00A312FE" w:rsidP="00A312FE">
      <w:pPr>
        <w:spacing w:line="240" w:lineRule="auto"/>
        <w:ind w:left="6" w:firstLine="0"/>
        <w:jc w:val="both"/>
        <w:rPr>
          <w:sz w:val="28"/>
        </w:rPr>
      </w:pPr>
      <w:r w:rsidRPr="00175AE5">
        <w:rPr>
          <w:sz w:val="28"/>
        </w:rPr>
        <w:t>"Здравствуйте мои дорогие мама и братишки. Вот сегодня, наконец, наша полевая почта доставила мне ваши письма. Я очень была рада им. Уже почти две недели наш батальон в бою. Мы освобождаем Прибалтику. Видели бы как здесь все разрушено и сожжено. Все города в руинах.</w:t>
      </w:r>
    </w:p>
    <w:p w14:paraId="6538483E" w14:textId="77777777" w:rsidR="00A312FE" w:rsidRDefault="00A312FE" w:rsidP="00A312FE">
      <w:pPr>
        <w:spacing w:line="240" w:lineRule="auto"/>
        <w:ind w:left="6" w:firstLine="0"/>
        <w:jc w:val="both"/>
        <w:rPr>
          <w:sz w:val="28"/>
        </w:rPr>
      </w:pPr>
      <w:r w:rsidRPr="00175AE5">
        <w:rPr>
          <w:sz w:val="28"/>
        </w:rPr>
        <w:t xml:space="preserve">Помыться или согреться нам почти негде, да и погода ужасная. То ли снег, то ли дождь. То ли дождь со снегом. Но мы не унываем, ждем и приближаем скорую победу. Мама - помнишь, как я перед отправкой накупила конфет, </w:t>
      </w:r>
      <w:r w:rsidRPr="00175AE5">
        <w:rPr>
          <w:sz w:val="28"/>
        </w:rPr>
        <w:lastRenderedPageBreak/>
        <w:t>взяла свои любимые духи, юбку и положила в чемодан ваши фотографии. Какая же я тогда смешная была. Я же подумала, что это ненадолго. Все мои дорогие, буду заканчивать письмо. Обо мне не волнуйтесь. Ваша любящая дочь и сестра."</w:t>
      </w:r>
    </w:p>
    <w:p w14:paraId="3B3861B8" w14:textId="77777777" w:rsidR="00A312FE" w:rsidRDefault="00A312FE" w:rsidP="00A312FE">
      <w:pPr>
        <w:spacing w:line="240" w:lineRule="auto"/>
        <w:ind w:left="6" w:firstLine="0"/>
        <w:jc w:val="both"/>
        <w:rPr>
          <w:sz w:val="28"/>
        </w:rPr>
      </w:pPr>
    </w:p>
    <w:p w14:paraId="7D099899" w14:textId="77777777" w:rsidR="00A312FE" w:rsidRPr="00C26BC8" w:rsidRDefault="00A312FE" w:rsidP="00A312FE">
      <w:pPr>
        <w:ind w:left="0" w:firstLine="0"/>
        <w:jc w:val="center"/>
        <w:rPr>
          <w:i/>
          <w:sz w:val="28"/>
        </w:rPr>
      </w:pPr>
      <w:r w:rsidRPr="00623AF3">
        <w:rPr>
          <w:i/>
          <w:sz w:val="28"/>
        </w:rPr>
        <w:t>Все солдаты подходят к девушке</w:t>
      </w:r>
    </w:p>
    <w:p w14:paraId="74300DBB" w14:textId="77777777" w:rsidR="00A312FE" w:rsidRDefault="00A312FE" w:rsidP="00A312FE">
      <w:pPr>
        <w:spacing w:line="240" w:lineRule="auto"/>
        <w:ind w:left="6" w:firstLine="0"/>
        <w:jc w:val="both"/>
        <w:rPr>
          <w:sz w:val="28"/>
        </w:rPr>
      </w:pPr>
      <w:r w:rsidRPr="00623AF3">
        <w:rPr>
          <w:b/>
          <w:i/>
          <w:color w:val="0D0D0D" w:themeColor="text1" w:themeTint="F2"/>
          <w:sz w:val="28"/>
          <w:lang w:eastAsia="ru-RU"/>
        </w:rPr>
        <w:t xml:space="preserve">Воин-освободитель: </w:t>
      </w:r>
      <w:r w:rsidRPr="00623AF3">
        <w:rPr>
          <w:sz w:val="28"/>
        </w:rPr>
        <w:t>Женщина и война! Какие два несовместимых слова! Трудно представить, что, как и мужчины, падали они на землю, прошитые автоматной очередью, погибали от осколков снарядов, горели в самолетах и подбитых танках, выносили раненых с поля боя. Страшно! Но это было!</w:t>
      </w:r>
    </w:p>
    <w:p w14:paraId="728BAB5A" w14:textId="77777777" w:rsidR="00A312FE" w:rsidRDefault="00A312FE" w:rsidP="00A312FE">
      <w:pPr>
        <w:spacing w:line="240" w:lineRule="auto"/>
        <w:ind w:left="0" w:firstLine="0"/>
        <w:rPr>
          <w:sz w:val="28"/>
        </w:rPr>
      </w:pPr>
    </w:p>
    <w:p w14:paraId="7339959A" w14:textId="77777777" w:rsidR="00A312FE" w:rsidRPr="00C9565E" w:rsidRDefault="00A312FE" w:rsidP="00A312FE">
      <w:pPr>
        <w:spacing w:line="240" w:lineRule="auto"/>
        <w:ind w:left="6" w:firstLine="0"/>
        <w:jc w:val="center"/>
        <w:rPr>
          <w:i/>
          <w:sz w:val="28"/>
        </w:rPr>
      </w:pPr>
      <w:r w:rsidRPr="00C9565E">
        <w:rPr>
          <w:i/>
          <w:sz w:val="28"/>
        </w:rPr>
        <w:t>Все уходят со сцены, выходят девушки.</w:t>
      </w:r>
    </w:p>
    <w:p w14:paraId="032D232B" w14:textId="77777777" w:rsidR="00A312FE" w:rsidRPr="00623AF3" w:rsidRDefault="00A312FE" w:rsidP="00A312FE">
      <w:pPr>
        <w:spacing w:line="240" w:lineRule="auto"/>
        <w:ind w:left="6" w:firstLine="0"/>
        <w:rPr>
          <w:sz w:val="28"/>
        </w:rPr>
      </w:pPr>
    </w:p>
    <w:p w14:paraId="75AAE396" w14:textId="77777777" w:rsidR="00A312FE" w:rsidRPr="0045546A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Девушка 1:</w:t>
      </w:r>
    </w:p>
    <w:p w14:paraId="37E9EFD3" w14:textId="77777777" w:rsidR="00A312FE" w:rsidRDefault="00A312FE" w:rsidP="00A312FE">
      <w:pPr>
        <w:spacing w:line="240" w:lineRule="auto"/>
        <w:rPr>
          <w:sz w:val="28"/>
        </w:rPr>
      </w:pPr>
      <w:r>
        <w:rPr>
          <w:b/>
          <w:i/>
          <w:sz w:val="28"/>
        </w:rPr>
        <w:t xml:space="preserve">                  </w:t>
      </w:r>
      <w:r>
        <w:rPr>
          <w:sz w:val="28"/>
        </w:rPr>
        <w:t>Ровесницы наши со школьной скамьи</w:t>
      </w:r>
    </w:p>
    <w:p w14:paraId="24A245A6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Когда – то под пули шагнули в бои.</w:t>
      </w:r>
    </w:p>
    <w:p w14:paraId="0056BC89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И тяжесть войны, что бедой обожгла</w:t>
      </w:r>
    </w:p>
    <w:p w14:paraId="1A8B9556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На плечи вчерашних девчонок легла.</w:t>
      </w:r>
    </w:p>
    <w:p w14:paraId="77ECB53E" w14:textId="77777777" w:rsidR="00A312FE" w:rsidRDefault="00A312FE" w:rsidP="00A312FE">
      <w:pPr>
        <w:spacing w:line="240" w:lineRule="auto"/>
        <w:rPr>
          <w:sz w:val="28"/>
        </w:rPr>
      </w:pPr>
    </w:p>
    <w:p w14:paraId="4EF21226" w14:textId="77777777" w:rsidR="00A312FE" w:rsidRPr="0045546A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Девушка 2:</w:t>
      </w:r>
    </w:p>
    <w:p w14:paraId="37AF2D2C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Ровесницы наши просились на фронт,</w:t>
      </w:r>
    </w:p>
    <w:p w14:paraId="5664C401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Туда, где в полнеба пылал горизонт.</w:t>
      </w:r>
    </w:p>
    <w:p w14:paraId="72C03E17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Спешили, попасть поскорей в медсанбат.</w:t>
      </w:r>
    </w:p>
    <w:p w14:paraId="541AEF7E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Спасали от ран умиравших солдат.</w:t>
      </w:r>
    </w:p>
    <w:p w14:paraId="2862876C" w14:textId="77777777" w:rsidR="00A312FE" w:rsidRDefault="00A312FE" w:rsidP="00A312FE">
      <w:pPr>
        <w:spacing w:line="240" w:lineRule="auto"/>
        <w:rPr>
          <w:sz w:val="28"/>
        </w:rPr>
      </w:pPr>
    </w:p>
    <w:p w14:paraId="66F1FB1F" w14:textId="77777777" w:rsidR="00A312FE" w:rsidRPr="0045546A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Девушка 3:</w:t>
      </w:r>
    </w:p>
    <w:p w14:paraId="6C3BB9A3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Да, в гимнастерках и шинелях,</w:t>
      </w:r>
    </w:p>
    <w:p w14:paraId="4A4D9933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 И не на танцах, а в бою</w:t>
      </w:r>
    </w:p>
    <w:p w14:paraId="1DFB2474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 Сжав губы, и неся потери,</w:t>
      </w:r>
    </w:p>
    <w:p w14:paraId="46B23155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Девчонки юность встретили свою.</w:t>
      </w:r>
    </w:p>
    <w:p w14:paraId="3D1B76C0" w14:textId="77777777" w:rsidR="00A312FE" w:rsidRDefault="00A312FE" w:rsidP="00A312FE">
      <w:pPr>
        <w:spacing w:line="240" w:lineRule="auto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Девушка 4: </w:t>
      </w:r>
    </w:p>
    <w:p w14:paraId="61A77AAA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 Я сегодня думаю о многом,</w:t>
      </w:r>
    </w:p>
    <w:p w14:paraId="7119C091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  В сапогах солдатских, все в пыли,</w:t>
      </w:r>
    </w:p>
    <w:p w14:paraId="03FD81B3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  По лихим, не девичьим дорогам,</w:t>
      </w:r>
    </w:p>
    <w:p w14:paraId="2F656FCB" w14:textId="77777777" w:rsidR="00A312FE" w:rsidRPr="00D7754F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  Наши девушки в бессмертье ушли.</w:t>
      </w:r>
    </w:p>
    <w:p w14:paraId="617E8853" w14:textId="77777777" w:rsidR="00A312FE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</w:p>
    <w:p w14:paraId="4E40C03A" w14:textId="77777777" w:rsidR="00A312FE" w:rsidRPr="0045546A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Девушка 5:</w:t>
      </w:r>
    </w:p>
    <w:p w14:paraId="251B5660" w14:textId="77777777" w:rsidR="00A312FE" w:rsidRDefault="00A312FE" w:rsidP="00A312FE">
      <w:pPr>
        <w:spacing w:line="240" w:lineRule="auto"/>
        <w:ind w:left="0" w:firstLine="0"/>
        <w:rPr>
          <w:sz w:val="28"/>
        </w:rPr>
      </w:pPr>
      <w:r>
        <w:rPr>
          <w:sz w:val="28"/>
        </w:rPr>
        <w:t xml:space="preserve">                   Они не станцевали своих вальсов,</w:t>
      </w:r>
    </w:p>
    <w:p w14:paraId="24CD6A88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 Не дождались признания в любви,</w:t>
      </w:r>
    </w:p>
    <w:p w14:paraId="777CAC15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Девчонками ушли на фронт сражаться – </w:t>
      </w:r>
    </w:p>
    <w:p w14:paraId="04E2A92E" w14:textId="77777777" w:rsidR="00A312FE" w:rsidRDefault="00A312FE" w:rsidP="00A312FE">
      <w:pPr>
        <w:spacing w:line="240" w:lineRule="auto"/>
        <w:rPr>
          <w:sz w:val="28"/>
        </w:rPr>
      </w:pPr>
      <w:r>
        <w:rPr>
          <w:sz w:val="28"/>
        </w:rPr>
        <w:t xml:space="preserve">                   За мирный дом и за свои мечты.</w:t>
      </w:r>
    </w:p>
    <w:p w14:paraId="0680ED75" w14:textId="77777777" w:rsidR="00A312FE" w:rsidRDefault="00A312FE" w:rsidP="00A312FE">
      <w:pPr>
        <w:spacing w:line="240" w:lineRule="auto"/>
        <w:rPr>
          <w:sz w:val="28"/>
        </w:rPr>
      </w:pPr>
    </w:p>
    <w:p w14:paraId="1B224745" w14:textId="77777777" w:rsidR="00A312FE" w:rsidRDefault="00A312FE" w:rsidP="00A312FE">
      <w:pPr>
        <w:spacing w:line="240" w:lineRule="auto"/>
        <w:jc w:val="both"/>
        <w:rPr>
          <w:sz w:val="28"/>
        </w:rPr>
      </w:pPr>
      <w:r w:rsidRPr="00945E88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Сестричка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: </w:t>
      </w:r>
      <w:r>
        <w:rPr>
          <w:sz w:val="28"/>
        </w:rPr>
        <w:t xml:space="preserve">Я навсегда запомнила свой первый бой, хотя действовала автоматически: перевязала одного раненого, второго, третьего. Но тут </w:t>
      </w:r>
      <w:r>
        <w:rPr>
          <w:sz w:val="28"/>
        </w:rPr>
        <w:lastRenderedPageBreak/>
        <w:t>услышала крик: «Танк! Танк!»  и увидела бегущих солдат… Я мчалась через лес, спотыкаясь и падая, ушибаясь, но не чувствуя боли. А потом надо мной смеялся весь батальон, потому что оказалось, что я убегала не от фашистского, а от нашего советского танка.</w:t>
      </w:r>
    </w:p>
    <w:p w14:paraId="0D14EA87" w14:textId="77777777" w:rsidR="00A312FE" w:rsidRDefault="00A312FE" w:rsidP="00A312FE">
      <w:pPr>
        <w:spacing w:line="240" w:lineRule="auto"/>
        <w:jc w:val="both"/>
        <w:rPr>
          <w:sz w:val="28"/>
        </w:rPr>
      </w:pPr>
    </w:p>
    <w:p w14:paraId="7675E2F4" w14:textId="77777777" w:rsidR="00A312FE" w:rsidRDefault="00A312FE" w:rsidP="00A312FE">
      <w:pPr>
        <w:shd w:val="clear" w:color="auto" w:fill="FFFFFF"/>
        <w:spacing w:line="240" w:lineRule="auto"/>
        <w:ind w:left="0" w:firstLine="0"/>
        <w:rPr>
          <w:sz w:val="28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Девушка 1: </w:t>
      </w:r>
      <w:r>
        <w:rPr>
          <w:sz w:val="28"/>
        </w:rPr>
        <w:t xml:space="preserve">А я, когда увидела впервые раненого, упала в обморок. А когда первый раз поползла под пули за бойцом, кричала так, что, казалось, перекрывала грохот боя. А потом ничего, привыкла. Через десять дней меня саму ранило, так и осколок вытащила сама себе и перевязала. </w:t>
      </w:r>
    </w:p>
    <w:p w14:paraId="2390A766" w14:textId="77777777" w:rsidR="00A312FE" w:rsidRDefault="00A312FE" w:rsidP="00A312FE">
      <w:pPr>
        <w:ind w:left="0" w:firstLine="0"/>
        <w:rPr>
          <w:rFonts w:ascii="Verdana" w:hAnsi="Verdana"/>
          <w:color w:val="000000"/>
          <w:sz w:val="28"/>
          <w:szCs w:val="28"/>
        </w:rPr>
      </w:pPr>
    </w:p>
    <w:p w14:paraId="7F72B829" w14:textId="77777777" w:rsidR="00A312FE" w:rsidRPr="0045546A" w:rsidRDefault="00A312FE" w:rsidP="00A312FE">
      <w:pPr>
        <w:shd w:val="clear" w:color="auto" w:fill="FFFFFF"/>
        <w:spacing w:line="240" w:lineRule="auto"/>
        <w:ind w:left="0" w:firstLine="0"/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Девушка 2:</w:t>
      </w:r>
    </w:p>
    <w:p w14:paraId="6F10015D" w14:textId="77777777" w:rsidR="00A312FE" w:rsidRPr="00544842" w:rsidRDefault="00A312FE" w:rsidP="00A312FE">
      <w:pPr>
        <w:spacing w:line="240" w:lineRule="auto"/>
      </w:pPr>
      <w:r w:rsidRPr="00372D89">
        <w:rPr>
          <w:sz w:val="28"/>
          <w:szCs w:val="28"/>
        </w:rPr>
        <w:t>Глаза бойца слезами налиты,</w:t>
      </w:r>
      <w:r w:rsidRPr="00372D89">
        <w:rPr>
          <w:sz w:val="28"/>
          <w:szCs w:val="28"/>
        </w:rPr>
        <w:br/>
        <w:t>Лежит он, напружиненный и белый,</w:t>
      </w:r>
      <w:r w:rsidRPr="00372D89">
        <w:rPr>
          <w:sz w:val="28"/>
          <w:szCs w:val="28"/>
        </w:rPr>
        <w:br/>
        <w:t>А я должна приросшие бинты</w:t>
      </w:r>
      <w:r w:rsidRPr="00372D89">
        <w:rPr>
          <w:sz w:val="28"/>
          <w:szCs w:val="28"/>
        </w:rPr>
        <w:br/>
        <w:t>С него сорвать одним движеньем смелым.</w:t>
      </w:r>
      <w:r w:rsidRPr="00372D89">
        <w:rPr>
          <w:sz w:val="28"/>
          <w:szCs w:val="28"/>
        </w:rPr>
        <w:br/>
        <w:t>Одним движеньем - так учили нас.</w:t>
      </w:r>
      <w:r w:rsidRPr="00372D89">
        <w:rPr>
          <w:sz w:val="28"/>
          <w:szCs w:val="28"/>
        </w:rPr>
        <w:br/>
        <w:t>Одним движеньем - только в этом жалость...</w:t>
      </w:r>
      <w:r w:rsidRPr="00372D89">
        <w:rPr>
          <w:sz w:val="28"/>
          <w:szCs w:val="28"/>
        </w:rPr>
        <w:br/>
        <w:t>Но встретившись со взглядом страшных глаз,</w:t>
      </w:r>
      <w:r w:rsidRPr="00372D89">
        <w:rPr>
          <w:sz w:val="28"/>
          <w:szCs w:val="28"/>
        </w:rPr>
        <w:br/>
        <w:t>Я на движенье это не решалась.</w:t>
      </w:r>
      <w:r w:rsidRPr="00372D89">
        <w:rPr>
          <w:sz w:val="28"/>
          <w:szCs w:val="28"/>
        </w:rPr>
        <w:br/>
        <w:t>На бинт я щедро перекись лила,</w:t>
      </w:r>
      <w:r w:rsidRPr="00372D89">
        <w:rPr>
          <w:sz w:val="28"/>
          <w:szCs w:val="28"/>
        </w:rPr>
        <w:br/>
        <w:t>Стараясь отмочить его без боли.</w:t>
      </w:r>
      <w:r w:rsidRPr="00372D89">
        <w:rPr>
          <w:sz w:val="28"/>
          <w:szCs w:val="28"/>
        </w:rPr>
        <w:br/>
        <w:t>А фельдшерица становилась зла</w:t>
      </w:r>
      <w:r w:rsidRPr="00372D89">
        <w:rPr>
          <w:sz w:val="28"/>
          <w:szCs w:val="28"/>
        </w:rPr>
        <w:br/>
        <w:t>И повторяла: "Горе мне с тобою!</w:t>
      </w:r>
      <w:r w:rsidRPr="00372D89">
        <w:rPr>
          <w:sz w:val="28"/>
          <w:szCs w:val="28"/>
        </w:rPr>
        <w:br/>
        <w:t>Так с каждым церемониться - беда.</w:t>
      </w:r>
      <w:r w:rsidRPr="00372D89">
        <w:rPr>
          <w:sz w:val="28"/>
          <w:szCs w:val="28"/>
        </w:rPr>
        <w:br/>
        <w:t>Да и ему лишь прибавляешь муки".</w:t>
      </w:r>
      <w:r w:rsidRPr="00372D89">
        <w:rPr>
          <w:sz w:val="28"/>
          <w:szCs w:val="28"/>
        </w:rPr>
        <w:br/>
        <w:t>Но раненые метили всегда</w:t>
      </w:r>
      <w:r w:rsidRPr="00372D89">
        <w:rPr>
          <w:sz w:val="28"/>
          <w:szCs w:val="28"/>
        </w:rPr>
        <w:br/>
        <w:t>Попасть в мои медлительные руки.</w:t>
      </w:r>
      <w:r w:rsidRPr="00372D89">
        <w:rPr>
          <w:sz w:val="28"/>
          <w:szCs w:val="28"/>
        </w:rPr>
        <w:br/>
      </w:r>
      <w:r w:rsidRPr="00372D89">
        <w:rPr>
          <w:sz w:val="28"/>
          <w:szCs w:val="28"/>
        </w:rPr>
        <w:br/>
        <w:t>Не надо рвать приросшие бинты,</w:t>
      </w:r>
      <w:r w:rsidRPr="00372D89">
        <w:rPr>
          <w:sz w:val="28"/>
          <w:szCs w:val="28"/>
        </w:rPr>
        <w:br/>
        <w:t>Когда их можно снять почти без боли.</w:t>
      </w:r>
      <w:r w:rsidRPr="00372D89">
        <w:rPr>
          <w:sz w:val="28"/>
          <w:szCs w:val="28"/>
        </w:rPr>
        <w:br/>
        <w:t>Я это поняла, поймешь и ты...</w:t>
      </w:r>
      <w:r w:rsidRPr="00372D89">
        <w:rPr>
          <w:sz w:val="28"/>
          <w:szCs w:val="28"/>
        </w:rPr>
        <w:br/>
        <w:t>Как жалко, что науке доброты</w:t>
      </w:r>
      <w:r w:rsidRPr="00544842">
        <w:br/>
        <w:t>Нельзя по книжкам научиться в школе!</w:t>
      </w:r>
    </w:p>
    <w:p w14:paraId="54115262" w14:textId="77777777" w:rsidR="00A312FE" w:rsidRDefault="00A312FE" w:rsidP="00A312FE">
      <w:pPr>
        <w:spacing w:line="240" w:lineRule="auto"/>
        <w:rPr>
          <w:sz w:val="28"/>
        </w:rPr>
      </w:pPr>
    </w:p>
    <w:p w14:paraId="37924E59" w14:textId="77777777" w:rsidR="00A312FE" w:rsidRDefault="00A312FE" w:rsidP="00A312FE">
      <w:pPr>
        <w:spacing w:line="240" w:lineRule="auto"/>
        <w:ind w:left="0" w:firstLine="0"/>
        <w:jc w:val="center"/>
        <w:rPr>
          <w:i/>
          <w:sz w:val="28"/>
        </w:rPr>
      </w:pPr>
      <w:r>
        <w:rPr>
          <w:i/>
          <w:sz w:val="28"/>
        </w:rPr>
        <w:t>Музыка. Выход 3 солдат. Кубы перестраиваются в госпитальные кровати. Солдаты занимаются перемоткой ран.</w:t>
      </w:r>
    </w:p>
    <w:p w14:paraId="02D47085" w14:textId="77777777" w:rsidR="00A312FE" w:rsidRDefault="00A312FE" w:rsidP="00A312FE">
      <w:pPr>
        <w:spacing w:line="240" w:lineRule="auto"/>
        <w:ind w:left="0" w:firstLine="0"/>
        <w:jc w:val="center"/>
        <w:rPr>
          <w:b/>
          <w:i/>
          <w:sz w:val="28"/>
        </w:rPr>
      </w:pPr>
    </w:p>
    <w:p w14:paraId="2AED5D08" w14:textId="77777777" w:rsidR="00A312FE" w:rsidRPr="000E6EDB" w:rsidRDefault="00A312FE" w:rsidP="00A312FE">
      <w:pPr>
        <w:spacing w:line="240" w:lineRule="auto"/>
        <w:ind w:left="6" w:firstLine="0"/>
        <w:jc w:val="both"/>
        <w:rPr>
          <w:sz w:val="28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Тыл-Фронту </w:t>
      </w:r>
      <w:r w:rsidRPr="00D4611F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(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солдат</w:t>
      </w:r>
      <w:r w:rsidRPr="00D4611F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)</w:t>
      </w:r>
      <w:r>
        <w:t xml:space="preserve">: </w:t>
      </w:r>
      <w:r w:rsidRPr="00841B7E">
        <w:rPr>
          <w:sz w:val="28"/>
        </w:rPr>
        <w:t xml:space="preserve">Госпитальные дни похожи один на другой. </w:t>
      </w:r>
      <w:r w:rsidRPr="000E6EDB">
        <w:rPr>
          <w:sz w:val="28"/>
        </w:rPr>
        <w:t>Так же медленно тянется время от завтрака до обеда, потом вечерняя проверка</w:t>
      </w:r>
      <w:r>
        <w:rPr>
          <w:sz w:val="28"/>
        </w:rPr>
        <w:t xml:space="preserve"> медсестрой</w:t>
      </w:r>
      <w:r w:rsidRPr="000E6EDB">
        <w:rPr>
          <w:sz w:val="28"/>
        </w:rPr>
        <w:t xml:space="preserve">— смена повязок, измерение температуры... </w:t>
      </w:r>
      <w:r>
        <w:rPr>
          <w:sz w:val="28"/>
        </w:rPr>
        <w:t xml:space="preserve">Ох как </w:t>
      </w:r>
      <w:r w:rsidRPr="00060092">
        <w:rPr>
          <w:sz w:val="28"/>
        </w:rPr>
        <w:t>надоело лежать, хоть бы время быстрее шло</w:t>
      </w:r>
      <w:r>
        <w:rPr>
          <w:sz w:val="28"/>
        </w:rPr>
        <w:t>.</w:t>
      </w:r>
    </w:p>
    <w:p w14:paraId="6F16D705" w14:textId="77777777" w:rsidR="00A312FE" w:rsidRPr="000E6EDB" w:rsidRDefault="00A312FE" w:rsidP="00A312FE">
      <w:pPr>
        <w:spacing w:line="240" w:lineRule="auto"/>
        <w:ind w:left="6" w:firstLine="0"/>
        <w:jc w:val="both"/>
        <w:rPr>
          <w:sz w:val="28"/>
        </w:rPr>
      </w:pPr>
    </w:p>
    <w:p w14:paraId="5A43C6DD" w14:textId="77777777" w:rsidR="00A312FE" w:rsidRPr="000E6EDB" w:rsidRDefault="00A312FE" w:rsidP="00A312FE">
      <w:pPr>
        <w:spacing w:line="240" w:lineRule="auto"/>
        <w:ind w:left="0" w:firstLine="0"/>
        <w:jc w:val="both"/>
        <w:rPr>
          <w:sz w:val="28"/>
        </w:rPr>
      </w:pPr>
    </w:p>
    <w:p w14:paraId="7530E36D" w14:textId="77777777" w:rsidR="00A312FE" w:rsidRPr="000E6EDB" w:rsidRDefault="00A312FE" w:rsidP="00A312FE">
      <w:pPr>
        <w:spacing w:line="240" w:lineRule="auto"/>
        <w:jc w:val="both"/>
        <w:rPr>
          <w:sz w:val="28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lastRenderedPageBreak/>
        <w:t xml:space="preserve">Тыл-Фронту </w:t>
      </w:r>
      <w:r w:rsidRPr="00D4611F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(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рабочий</w:t>
      </w:r>
      <w:r w:rsidRPr="00D4611F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)</w:t>
      </w:r>
      <w:r>
        <w:t xml:space="preserve">: </w:t>
      </w:r>
      <w:r>
        <w:rPr>
          <w:sz w:val="28"/>
        </w:rPr>
        <w:t>Лёша</w:t>
      </w:r>
      <w:r w:rsidRPr="000E6EDB">
        <w:rPr>
          <w:sz w:val="28"/>
        </w:rPr>
        <w:t>, помнишь тот бой под Орлом? Ты тогда ранен был сильно, думали, потеряешь ногу совсем…</w:t>
      </w:r>
    </w:p>
    <w:p w14:paraId="6F91AFF3" w14:textId="77777777" w:rsidR="00A312FE" w:rsidRPr="000E6EDB" w:rsidRDefault="00A312FE" w:rsidP="00A312FE">
      <w:pPr>
        <w:spacing w:line="240" w:lineRule="auto"/>
        <w:ind w:left="0" w:firstLine="0"/>
        <w:jc w:val="both"/>
        <w:rPr>
          <w:sz w:val="28"/>
        </w:rPr>
      </w:pPr>
    </w:p>
    <w:p w14:paraId="4317F816" w14:textId="77777777" w:rsidR="00A312FE" w:rsidRPr="000E6EDB" w:rsidRDefault="00A312FE" w:rsidP="00A312FE">
      <w:pPr>
        <w:spacing w:line="240" w:lineRule="auto"/>
        <w:ind w:left="6" w:firstLine="0"/>
        <w:jc w:val="both"/>
        <w:rPr>
          <w:sz w:val="28"/>
        </w:rPr>
      </w:pPr>
      <w:r>
        <w:rPr>
          <w:b/>
          <w:i/>
          <w:sz w:val="28"/>
        </w:rPr>
        <w:t xml:space="preserve">Памятник «Алёша»: </w:t>
      </w:r>
      <w:r w:rsidRPr="000E6EDB">
        <w:rPr>
          <w:sz w:val="28"/>
        </w:rPr>
        <w:t xml:space="preserve">Ну конечно помню! Если б не </w:t>
      </w:r>
      <w:r>
        <w:rPr>
          <w:sz w:val="28"/>
        </w:rPr>
        <w:t>ваша</w:t>
      </w:r>
      <w:r w:rsidRPr="000E6EDB">
        <w:rPr>
          <w:sz w:val="28"/>
        </w:rPr>
        <w:t xml:space="preserve"> помощь, остался бы там навсегда… А теперь лежим рядом, лечимся потихоньку.</w:t>
      </w:r>
    </w:p>
    <w:p w14:paraId="099532BF" w14:textId="77777777" w:rsidR="00A312FE" w:rsidRPr="00841B7E" w:rsidRDefault="00A312FE" w:rsidP="00A312FE">
      <w:pPr>
        <w:spacing w:line="240" w:lineRule="auto"/>
        <w:ind w:left="0" w:firstLine="0"/>
        <w:jc w:val="both"/>
        <w:rPr>
          <w:sz w:val="28"/>
        </w:rPr>
      </w:pPr>
    </w:p>
    <w:p w14:paraId="3BC87931" w14:textId="77777777" w:rsidR="00A312FE" w:rsidRDefault="00A312FE" w:rsidP="00A312FE">
      <w:pPr>
        <w:jc w:val="center"/>
        <w:rPr>
          <w:i/>
          <w:sz w:val="28"/>
        </w:rPr>
      </w:pPr>
      <w:r w:rsidRPr="00DB0C2C">
        <w:rPr>
          <w:i/>
          <w:sz w:val="28"/>
        </w:rPr>
        <w:t>Выходит медсестра менять повязки</w:t>
      </w:r>
      <w:r>
        <w:rPr>
          <w:i/>
          <w:sz w:val="28"/>
        </w:rPr>
        <w:t>.</w:t>
      </w:r>
    </w:p>
    <w:p w14:paraId="14DE224C" w14:textId="77777777" w:rsidR="00A312FE" w:rsidRPr="00DB0C2C" w:rsidRDefault="00A312FE" w:rsidP="00A312FE">
      <w:pPr>
        <w:spacing w:line="240" w:lineRule="auto"/>
        <w:ind w:left="6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«Сестричка»</w:t>
      </w:r>
      <w:r w:rsidRPr="005B704A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Доброе утро, т</w:t>
      </w:r>
      <w:r w:rsidRPr="00DB0C2C">
        <w:rPr>
          <w:sz w:val="28"/>
          <w:szCs w:val="28"/>
        </w:rPr>
        <w:t>оварищи бойцы!</w:t>
      </w:r>
      <w:r>
        <w:rPr>
          <w:sz w:val="28"/>
          <w:szCs w:val="28"/>
        </w:rPr>
        <w:t xml:space="preserve"> </w:t>
      </w:r>
      <w:r w:rsidRPr="00DB0C2C">
        <w:rPr>
          <w:i/>
          <w:sz w:val="28"/>
          <w:szCs w:val="28"/>
        </w:rPr>
        <w:t>(проверяет повязки)</w:t>
      </w:r>
      <w:r>
        <w:rPr>
          <w:sz w:val="28"/>
          <w:szCs w:val="28"/>
        </w:rPr>
        <w:t>.</w:t>
      </w:r>
      <w:r w:rsidRPr="00DB0C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меня для вас </w:t>
      </w:r>
      <w:r w:rsidRPr="00DB0C2C">
        <w:rPr>
          <w:sz w:val="28"/>
          <w:szCs w:val="28"/>
        </w:rPr>
        <w:t xml:space="preserve">радостная новость — ваши раны зажили, здоровье восстановилось настолько, насколько это возможно в наше тяжелое время. </w:t>
      </w:r>
      <w:r w:rsidRPr="00DB0C2C">
        <w:rPr>
          <w:i/>
          <w:sz w:val="28"/>
          <w:szCs w:val="28"/>
        </w:rPr>
        <w:t>(Снимает повязку и с горечью говорит)</w:t>
      </w:r>
      <w:r>
        <w:rPr>
          <w:sz w:val="28"/>
          <w:szCs w:val="28"/>
        </w:rPr>
        <w:t xml:space="preserve"> А теперь </w:t>
      </w:r>
      <w:r w:rsidRPr="00DB0C2C">
        <w:rPr>
          <w:sz w:val="28"/>
          <w:szCs w:val="28"/>
        </w:rPr>
        <w:t>вам предстоит вновь вернуться в строй и защищать нашу Родину от фашистских захватчиков.</w:t>
      </w:r>
    </w:p>
    <w:p w14:paraId="28D67AC1" w14:textId="77777777" w:rsidR="00A312FE" w:rsidRPr="00DB0C2C" w:rsidRDefault="00A312FE" w:rsidP="00A312FE">
      <w:pPr>
        <w:spacing w:line="240" w:lineRule="auto"/>
        <w:rPr>
          <w:sz w:val="28"/>
          <w:szCs w:val="28"/>
        </w:rPr>
      </w:pPr>
    </w:p>
    <w:p w14:paraId="472FF9FB" w14:textId="77777777" w:rsidR="00A312FE" w:rsidRPr="00DB0C2C" w:rsidRDefault="00A312FE" w:rsidP="00A312FE">
      <w:pPr>
        <w:spacing w:line="240" w:lineRule="auto"/>
        <w:ind w:left="6" w:firstLine="0"/>
        <w:jc w:val="both"/>
        <w:rPr>
          <w:sz w:val="28"/>
          <w:szCs w:val="28"/>
        </w:rPr>
      </w:pPr>
      <w:r>
        <w:rPr>
          <w:b/>
          <w:i/>
          <w:sz w:val="28"/>
        </w:rPr>
        <w:t xml:space="preserve">Памятник «Алёша»: </w:t>
      </w:r>
      <w:r w:rsidRPr="00DB0C2C">
        <w:rPr>
          <w:sz w:val="28"/>
          <w:szCs w:val="28"/>
        </w:rPr>
        <w:t xml:space="preserve">Мы понимаем, товарищ сестра, </w:t>
      </w:r>
      <w:r>
        <w:rPr>
          <w:sz w:val="28"/>
          <w:szCs w:val="28"/>
        </w:rPr>
        <w:t xml:space="preserve">это наш </w:t>
      </w:r>
      <w:r w:rsidRPr="00DB0C2C">
        <w:rPr>
          <w:sz w:val="28"/>
          <w:szCs w:val="28"/>
        </w:rPr>
        <w:t>священный долг перед страной. Только вот... тяжело расставаться с вами и ваш</w:t>
      </w:r>
      <w:r>
        <w:rPr>
          <w:sz w:val="28"/>
          <w:szCs w:val="28"/>
        </w:rPr>
        <w:t>ей очаровательной улыбкой</w:t>
      </w:r>
      <w:r w:rsidRPr="00DB0C2C">
        <w:rPr>
          <w:sz w:val="28"/>
          <w:szCs w:val="28"/>
        </w:rPr>
        <w:t>...</w:t>
      </w:r>
    </w:p>
    <w:p w14:paraId="1695F10C" w14:textId="77777777" w:rsidR="00A312FE" w:rsidRPr="00DB0C2C" w:rsidRDefault="00A312FE" w:rsidP="00A312FE">
      <w:pPr>
        <w:spacing w:line="240" w:lineRule="auto"/>
        <w:rPr>
          <w:sz w:val="28"/>
          <w:szCs w:val="28"/>
        </w:rPr>
      </w:pPr>
    </w:p>
    <w:p w14:paraId="114D0B31" w14:textId="77777777" w:rsidR="00A312FE" w:rsidRPr="00DB0C2C" w:rsidRDefault="00A312FE" w:rsidP="00A312FE">
      <w:pPr>
        <w:spacing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«Сестричка»</w:t>
      </w:r>
      <w:r w:rsidRPr="005B704A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B0C2C">
        <w:rPr>
          <w:sz w:val="28"/>
          <w:szCs w:val="28"/>
        </w:rPr>
        <w:t>Я понимаю вас, ребята. Знаете, я ведь тоже каждый раз переживаю, когда вижу вас покидающими стены госпиталя. Но ведь мы здесь ради победы</w:t>
      </w:r>
      <w:r>
        <w:rPr>
          <w:sz w:val="28"/>
          <w:szCs w:val="28"/>
        </w:rPr>
        <w:t>.</w:t>
      </w:r>
    </w:p>
    <w:p w14:paraId="53B30242" w14:textId="77777777" w:rsidR="00A312FE" w:rsidRPr="00DB0C2C" w:rsidRDefault="00A312FE" w:rsidP="00A312FE">
      <w:pPr>
        <w:spacing w:line="240" w:lineRule="auto"/>
        <w:rPr>
          <w:sz w:val="28"/>
          <w:szCs w:val="28"/>
        </w:rPr>
      </w:pPr>
    </w:p>
    <w:p w14:paraId="156A854E" w14:textId="77777777" w:rsidR="00A312FE" w:rsidRPr="00DB0C2C" w:rsidRDefault="00A312FE" w:rsidP="00A312FE">
      <w:pPr>
        <w:spacing w:line="240" w:lineRule="auto"/>
        <w:rPr>
          <w:sz w:val="28"/>
          <w:szCs w:val="28"/>
        </w:rPr>
      </w:pPr>
    </w:p>
    <w:p w14:paraId="3288C752" w14:textId="77777777" w:rsidR="00A312FE" w:rsidRPr="00DB0C2C" w:rsidRDefault="00A312FE" w:rsidP="00A312FE">
      <w:pPr>
        <w:spacing w:line="240" w:lineRule="auto"/>
        <w:ind w:left="6" w:firstLine="0"/>
        <w:jc w:val="both"/>
        <w:rPr>
          <w:sz w:val="28"/>
          <w:szCs w:val="28"/>
        </w:rPr>
      </w:pP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Тыл-Фронту </w:t>
      </w:r>
      <w:r w:rsidRPr="00D4611F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(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солдат</w:t>
      </w:r>
      <w:r w:rsidRPr="00D4611F"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>):</w:t>
      </w:r>
      <w:r>
        <w:rPr>
          <w:rFonts w:eastAsia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DB0C2C">
        <w:rPr>
          <w:sz w:val="28"/>
          <w:szCs w:val="28"/>
        </w:rPr>
        <w:t>Спасибо вам огромное, сестричка. За вашу доброту, улыбку и теплое слово. Они были нам дороже всего, пока мы лежали тут.</w:t>
      </w:r>
    </w:p>
    <w:p w14:paraId="4453614A" w14:textId="77777777" w:rsidR="00A312FE" w:rsidRPr="00DB0C2C" w:rsidRDefault="00A312FE" w:rsidP="00A312FE">
      <w:pPr>
        <w:spacing w:line="240" w:lineRule="auto"/>
        <w:rPr>
          <w:sz w:val="28"/>
          <w:szCs w:val="28"/>
        </w:rPr>
      </w:pPr>
    </w:p>
    <w:p w14:paraId="4DC83F2E" w14:textId="77777777" w:rsidR="00A312FE" w:rsidRPr="00DB0C2C" w:rsidRDefault="00A312FE" w:rsidP="00A312FE">
      <w:pPr>
        <w:spacing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«Сестричка»</w:t>
      </w:r>
      <w:r w:rsidRPr="00383A82">
        <w:t xml:space="preserve"> </w:t>
      </w:r>
      <w:r w:rsidRPr="005B704A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B0C2C">
        <w:rPr>
          <w:sz w:val="28"/>
          <w:szCs w:val="28"/>
        </w:rPr>
        <w:t>Давайте договоримся: живыми возвращайтесь обратно домой, ладно? Держитесь друг друга крепче, берегите себя там, на фронте.</w:t>
      </w:r>
    </w:p>
    <w:p w14:paraId="162CA5C0" w14:textId="77777777" w:rsidR="00A312FE" w:rsidRPr="00DB0C2C" w:rsidRDefault="00A312FE" w:rsidP="00A312FE">
      <w:pPr>
        <w:spacing w:line="240" w:lineRule="auto"/>
        <w:rPr>
          <w:sz w:val="28"/>
          <w:szCs w:val="28"/>
        </w:rPr>
      </w:pPr>
    </w:p>
    <w:p w14:paraId="49DF68A7" w14:textId="77777777" w:rsidR="00A312FE" w:rsidRPr="00DB0C2C" w:rsidRDefault="00A312FE" w:rsidP="00A312FE">
      <w:pPr>
        <w:spacing w:line="240" w:lineRule="auto"/>
        <w:rPr>
          <w:sz w:val="28"/>
          <w:szCs w:val="28"/>
        </w:rPr>
      </w:pPr>
      <w:r w:rsidRPr="005B704A">
        <w:rPr>
          <w:b/>
          <w:i/>
          <w:sz w:val="28"/>
          <w:szCs w:val="28"/>
        </w:rPr>
        <w:t>Солдаты хором:</w:t>
      </w:r>
      <w:r w:rsidRPr="00DB0C2C">
        <w:rPr>
          <w:sz w:val="28"/>
          <w:szCs w:val="28"/>
        </w:rPr>
        <w:t xml:space="preserve"> Обещаем, сестра!</w:t>
      </w:r>
    </w:p>
    <w:p w14:paraId="1ABEA776" w14:textId="77777777" w:rsidR="00A312FE" w:rsidRPr="00DB0C2C" w:rsidRDefault="00A312FE" w:rsidP="00A312FE">
      <w:pPr>
        <w:rPr>
          <w:sz w:val="28"/>
          <w:szCs w:val="28"/>
        </w:rPr>
      </w:pPr>
    </w:p>
    <w:p w14:paraId="1F2B16B6" w14:textId="77777777" w:rsidR="00A312FE" w:rsidRDefault="00A312FE" w:rsidP="00A312FE">
      <w:pPr>
        <w:spacing w:line="240" w:lineRule="auto"/>
        <w:jc w:val="center"/>
        <w:rPr>
          <w:i/>
          <w:sz w:val="28"/>
          <w:szCs w:val="28"/>
        </w:rPr>
      </w:pPr>
      <w:r w:rsidRPr="005B704A">
        <w:rPr>
          <w:i/>
          <w:sz w:val="28"/>
          <w:szCs w:val="28"/>
        </w:rPr>
        <w:t xml:space="preserve">Уходят со сцены. Видео боя. </w:t>
      </w:r>
    </w:p>
    <w:p w14:paraId="53130A79" w14:textId="77777777" w:rsidR="00A312FE" w:rsidRDefault="00A312FE" w:rsidP="00A312FE">
      <w:pPr>
        <w:spacing w:line="240" w:lineRule="auto"/>
        <w:jc w:val="center"/>
        <w:rPr>
          <w:i/>
          <w:sz w:val="28"/>
          <w:szCs w:val="28"/>
        </w:rPr>
      </w:pPr>
      <w:r w:rsidRPr="005B704A">
        <w:rPr>
          <w:i/>
          <w:sz w:val="28"/>
          <w:szCs w:val="28"/>
        </w:rPr>
        <w:t xml:space="preserve">После выходит </w:t>
      </w:r>
      <w:r>
        <w:rPr>
          <w:i/>
          <w:sz w:val="28"/>
          <w:szCs w:val="28"/>
        </w:rPr>
        <w:t xml:space="preserve">Памятник «Алёша». Красный свет. </w:t>
      </w:r>
    </w:p>
    <w:p w14:paraId="1C85B34E" w14:textId="77777777" w:rsidR="00A312FE" w:rsidRPr="00BF3AAF" w:rsidRDefault="00A312FE" w:rsidP="00A312FE">
      <w:pPr>
        <w:spacing w:line="240" w:lineRule="auto"/>
        <w:jc w:val="center"/>
        <w:rPr>
          <w:i/>
          <w:sz w:val="28"/>
          <w:szCs w:val="28"/>
        </w:rPr>
      </w:pPr>
    </w:p>
    <w:p w14:paraId="503C67AA" w14:textId="77777777" w:rsidR="00A312FE" w:rsidRPr="00383A82" w:rsidRDefault="00A312FE" w:rsidP="00A312FE">
      <w:pPr>
        <w:spacing w:line="240" w:lineRule="auto"/>
        <w:jc w:val="both"/>
        <w:rPr>
          <w:sz w:val="28"/>
        </w:rPr>
      </w:pPr>
      <w:r w:rsidRPr="00485A55">
        <w:rPr>
          <w:b/>
          <w:i/>
          <w:sz w:val="28"/>
        </w:rPr>
        <w:t>ЗКТ.</w:t>
      </w:r>
      <w:r>
        <w:rPr>
          <w:sz w:val="28"/>
        </w:rPr>
        <w:t xml:space="preserve">  </w:t>
      </w:r>
      <w:r>
        <w:rPr>
          <w:b/>
          <w:i/>
          <w:sz w:val="28"/>
        </w:rPr>
        <w:t xml:space="preserve">Памятник «Алёша»: </w:t>
      </w:r>
      <w:r>
        <w:rPr>
          <w:sz w:val="28"/>
        </w:rPr>
        <w:t xml:space="preserve"> </w:t>
      </w:r>
      <w:r w:rsidRPr="000910DE">
        <w:rPr>
          <w:sz w:val="28"/>
        </w:rPr>
        <w:t>Мама… Мамочка… Холодно… Так холодно… Земля сырая, липнет к щеке… Как в детстве, помнишь, ты меня укрывала своим платком, когда я засыпал на сеновале? Пахло травой и твоими руками… А сейчас только гарью и смертью…Вспомни, мама, как я убегал на речку, а ты ругалась, что простужусь? А я все равно бегал… Хотел быть сильным, смелым… Мама… Помнишь, как мы пекли пироги с яблоками на Спас? Ты говорила, что яблочки пахнут солнцем… А сейчас солнца не видно… Только дым… И боль… Такая острая боль…</w:t>
      </w:r>
      <w:r>
        <w:rPr>
          <w:sz w:val="28"/>
        </w:rPr>
        <w:t xml:space="preserve"> </w:t>
      </w:r>
      <w:r w:rsidRPr="000910DE">
        <w:rPr>
          <w:sz w:val="28"/>
        </w:rPr>
        <w:t>Я хотел вернуться… Построить дом… Сад посадить… Чтобы ты гордилась мной… Но не получилось… Прости меня…</w:t>
      </w:r>
    </w:p>
    <w:p w14:paraId="3861C4AB" w14:textId="77777777" w:rsidR="00A312FE" w:rsidRDefault="00A312FE" w:rsidP="00A312FE">
      <w:pPr>
        <w:spacing w:line="240" w:lineRule="auto"/>
        <w:ind w:left="0" w:firstLine="0"/>
        <w:rPr>
          <w:rFonts w:ascii="Times" w:hAnsi="Times"/>
          <w:color w:val="000000"/>
          <w:sz w:val="27"/>
          <w:szCs w:val="27"/>
          <w:shd w:val="clear" w:color="auto" w:fill="FFFFFF"/>
        </w:rPr>
      </w:pPr>
    </w:p>
    <w:p w14:paraId="19C29AC8" w14:textId="77777777" w:rsidR="00A312FE" w:rsidRPr="0045546A" w:rsidRDefault="00A312FE" w:rsidP="00A312FE">
      <w:pPr>
        <w:spacing w:line="240" w:lineRule="auto"/>
        <w:rPr>
          <w:rFonts w:ascii="Times" w:hAnsi="Times"/>
          <w:b/>
          <w:i/>
          <w:color w:val="000000"/>
          <w:sz w:val="27"/>
          <w:szCs w:val="27"/>
          <w:shd w:val="clear" w:color="auto" w:fill="FFFFFF"/>
        </w:rPr>
      </w:pPr>
      <w:r>
        <w:rPr>
          <w:rFonts w:ascii="Times" w:hAnsi="Times"/>
          <w:b/>
          <w:i/>
          <w:color w:val="000000"/>
          <w:sz w:val="27"/>
          <w:szCs w:val="27"/>
          <w:shd w:val="clear" w:color="auto" w:fill="FFFFFF"/>
        </w:rPr>
        <w:t>Девушка 2:</w:t>
      </w:r>
    </w:p>
    <w:p w14:paraId="59B8A925" w14:textId="77777777" w:rsidR="00A312FE" w:rsidRDefault="00A312FE" w:rsidP="00A312FE">
      <w:pPr>
        <w:spacing w:line="240" w:lineRule="auto"/>
        <w:rPr>
          <w:rFonts w:asciiTheme="minorHAnsi" w:hAnsiTheme="minorHAnsi"/>
          <w:color w:val="000000"/>
          <w:sz w:val="27"/>
          <w:szCs w:val="27"/>
          <w:shd w:val="clear" w:color="auto" w:fill="FFFFFF"/>
        </w:rPr>
      </w:pPr>
      <w:r>
        <w:rPr>
          <w:rFonts w:ascii="Times" w:hAnsi="Times"/>
          <w:color w:val="000000"/>
          <w:sz w:val="27"/>
          <w:szCs w:val="27"/>
          <w:shd w:val="clear" w:color="auto" w:fill="FFFFFF"/>
        </w:rPr>
        <w:t>Он умер от семьи своей вдали,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И гибели его нам неизвестна дата…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К могиле неизвестного солдата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Известные солдаты подошли…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Мы этот образ до сих пор храним –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Истерзанный свинцом лежал парнишка,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И не было при нем военной книжки –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Она в бою погибла вместе с ним…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Пусть мы его фамилии не знаем, -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Он был – мы знаем – верным до конца!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И мы в молчанье головы склоняем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Перед бессмертным подвигом бойца.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И дружба воинов неколебимо свята,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Она не умирает никогда!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Мы по оружию родному брату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Воздвигли памятник на долгие года!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Соединим же верные сердца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И скажем, как ни велика утрата: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Пусть нет фамилии у павшего бойца, -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Fonts w:ascii="Times" w:hAnsi="Times"/>
          <w:color w:val="000000"/>
          <w:sz w:val="27"/>
          <w:szCs w:val="27"/>
          <w:shd w:val="clear" w:color="auto" w:fill="FFFFFF"/>
        </w:rPr>
        <w:t>Есть звание советского солдата!</w:t>
      </w:r>
    </w:p>
    <w:p w14:paraId="1C3DDD04" w14:textId="77777777" w:rsidR="00A312FE" w:rsidRPr="000910DE" w:rsidRDefault="00A312FE" w:rsidP="00A312FE">
      <w:pPr>
        <w:spacing w:line="240" w:lineRule="auto"/>
        <w:ind w:left="0" w:firstLine="0"/>
        <w:rPr>
          <w:rFonts w:asciiTheme="minorHAnsi" w:hAnsiTheme="minorHAnsi"/>
          <w:sz w:val="28"/>
        </w:rPr>
      </w:pPr>
    </w:p>
    <w:p w14:paraId="0C549D80" w14:textId="77777777" w:rsidR="00A312FE" w:rsidRPr="00EA0863" w:rsidRDefault="00A312FE" w:rsidP="00A312FE">
      <w:pPr>
        <w:jc w:val="center"/>
        <w:rPr>
          <w:i/>
          <w:sz w:val="28"/>
          <w:szCs w:val="28"/>
        </w:rPr>
      </w:pPr>
      <w:r w:rsidRPr="00EA0863">
        <w:rPr>
          <w:i/>
          <w:sz w:val="28"/>
          <w:szCs w:val="28"/>
        </w:rPr>
        <w:t>Песня «</w:t>
      </w:r>
      <w:r>
        <w:rPr>
          <w:i/>
          <w:sz w:val="28"/>
          <w:szCs w:val="28"/>
        </w:rPr>
        <w:t>Алёша</w:t>
      </w:r>
      <w:r w:rsidRPr="00EA0863">
        <w:rPr>
          <w:i/>
          <w:sz w:val="28"/>
          <w:szCs w:val="28"/>
        </w:rPr>
        <w:t>»</w:t>
      </w:r>
    </w:p>
    <w:p w14:paraId="252AF013" w14:textId="77777777" w:rsidR="00A312FE" w:rsidRDefault="00A312FE" w:rsidP="00A312FE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Образ матери-Богородицы </w:t>
      </w:r>
    </w:p>
    <w:p w14:paraId="7B48C1B2" w14:textId="77777777" w:rsidR="00A312FE" w:rsidRDefault="00A312FE" w:rsidP="00A312FE">
      <w:pPr>
        <w:spacing w:line="240" w:lineRule="auto"/>
        <w:rPr>
          <w:b/>
          <w:i/>
          <w:sz w:val="28"/>
          <w:szCs w:val="28"/>
        </w:rPr>
      </w:pPr>
    </w:p>
    <w:p w14:paraId="313BBDBB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>За тучами летучими,</w:t>
      </w:r>
    </w:p>
    <w:p w14:paraId="5BEA7058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За горами горбатыми</w:t>
      </w:r>
    </w:p>
    <w:p w14:paraId="4BE4CFC3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Плачет Богородица</w:t>
      </w:r>
    </w:p>
    <w:p w14:paraId="240345FB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Над русскими солдатами.</w:t>
      </w:r>
    </w:p>
    <w:p w14:paraId="2CA0755E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Плачет-заливается за тучкою серой:</w:t>
      </w:r>
    </w:p>
    <w:p w14:paraId="22C3600E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«Не служат мне солдаты правдой и верой».</w:t>
      </w:r>
    </w:p>
    <w:p w14:paraId="3C48C8CF" w14:textId="77777777" w:rsidR="00A312FE" w:rsidRPr="00485A55" w:rsidRDefault="00A312FE" w:rsidP="00A312FE">
      <w:pPr>
        <w:spacing w:line="240" w:lineRule="auto"/>
        <w:rPr>
          <w:szCs w:val="28"/>
        </w:rPr>
      </w:pPr>
    </w:p>
    <w:p w14:paraId="4F4C913A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Скажет она слово —</w:t>
      </w:r>
    </w:p>
    <w:p w14:paraId="476C4AB7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лист золотится;</w:t>
      </w:r>
    </w:p>
    <w:p w14:paraId="207B36DC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слезу уронит —</w:t>
      </w:r>
    </w:p>
    <w:p w14:paraId="31F44A5F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звезда закатится.</w:t>
      </w:r>
    </w:p>
    <w:p w14:paraId="03D5FE0D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Чует осень долгую перелетная птица.</w:t>
      </w:r>
    </w:p>
    <w:p w14:paraId="437FDC8A" w14:textId="77777777" w:rsidR="00A312FE" w:rsidRPr="00485A55" w:rsidRDefault="00A312FE" w:rsidP="00A312FE">
      <w:pPr>
        <w:spacing w:line="240" w:lineRule="auto"/>
        <w:rPr>
          <w:szCs w:val="28"/>
        </w:rPr>
      </w:pPr>
    </w:p>
    <w:p w14:paraId="1B3C6D3B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Стояли два солдата на посту придорожном,</w:t>
      </w:r>
    </w:p>
    <w:p w14:paraId="783734C4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ветром покрыты, дождем огорожены.</w:t>
      </w:r>
    </w:p>
    <w:p w14:paraId="78F03637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Ни сухарика в сумке, ни махорки в кисете —</w:t>
      </w:r>
    </w:p>
    <w:p w14:paraId="325CD54A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голодно солдатам, холодно им на свете.</w:t>
      </w:r>
    </w:p>
    <w:p w14:paraId="2E6F54B8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lastRenderedPageBreak/>
        <w:tab/>
      </w:r>
      <w:r w:rsidRPr="00485A55">
        <w:rPr>
          <w:szCs w:val="28"/>
        </w:rPr>
        <w:tab/>
        <w:t>Взяла их Богородица за белые —</w:t>
      </w:r>
    </w:p>
    <w:p w14:paraId="0011F2B6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нет! —</w:t>
      </w:r>
    </w:p>
    <w:p w14:paraId="4B98D7C1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за черные руки;</w:t>
      </w:r>
    </w:p>
    <w:p w14:paraId="4199E453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в рай повела, чтоб не ведали муки.</w:t>
      </w:r>
    </w:p>
    <w:p w14:paraId="47D92A21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Привела их к раю, дверь отворила,</w:t>
      </w:r>
    </w:p>
    <w:p w14:paraId="713215FE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хлеба отрезала, щей наварила;</w:t>
      </w:r>
    </w:p>
    <w:p w14:paraId="2982A198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 xml:space="preserve">мол, – ешьте, православные, кушайте </w:t>
      </w:r>
      <w:proofErr w:type="spellStart"/>
      <w:r w:rsidRPr="00485A55">
        <w:rPr>
          <w:szCs w:val="28"/>
        </w:rPr>
        <w:t>досы?та</w:t>
      </w:r>
      <w:proofErr w:type="spellEnd"/>
      <w:r w:rsidRPr="00485A55">
        <w:rPr>
          <w:szCs w:val="28"/>
        </w:rPr>
        <w:t>,</w:t>
      </w:r>
    </w:p>
    <w:p w14:paraId="137E027D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хватит в раю</w:t>
      </w:r>
    </w:p>
    <w:p w14:paraId="643226B6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живности и жита.</w:t>
      </w:r>
    </w:p>
    <w:p w14:paraId="730401E2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 xml:space="preserve">Хватит вам, солдатам, на земле </w:t>
      </w:r>
      <w:proofErr w:type="spellStart"/>
      <w:r w:rsidRPr="00485A55">
        <w:rPr>
          <w:szCs w:val="28"/>
        </w:rPr>
        <w:t>тужити</w:t>
      </w:r>
      <w:proofErr w:type="spellEnd"/>
      <w:r w:rsidRPr="00485A55">
        <w:rPr>
          <w:szCs w:val="28"/>
        </w:rPr>
        <w:t>,</w:t>
      </w:r>
    </w:p>
    <w:p w14:paraId="7BC93F46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 xml:space="preserve">не любо ль вам, солдатам, мне </w:t>
      </w:r>
      <w:proofErr w:type="spellStart"/>
      <w:r w:rsidRPr="00485A55">
        <w:rPr>
          <w:szCs w:val="28"/>
        </w:rPr>
        <w:t>послужити</w:t>
      </w:r>
      <w:proofErr w:type="spellEnd"/>
      <w:r w:rsidRPr="00485A55">
        <w:rPr>
          <w:szCs w:val="28"/>
        </w:rPr>
        <w:t>.</w:t>
      </w:r>
    </w:p>
    <w:p w14:paraId="728D4A27" w14:textId="77777777" w:rsidR="00A312FE" w:rsidRPr="00485A55" w:rsidRDefault="00A312FE" w:rsidP="00A312FE">
      <w:pPr>
        <w:spacing w:line="240" w:lineRule="auto"/>
        <w:rPr>
          <w:szCs w:val="28"/>
        </w:rPr>
      </w:pPr>
    </w:p>
    <w:p w14:paraId="31629F66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Съели солдаты хлеба по три пайки.</w:t>
      </w:r>
    </w:p>
    <w:p w14:paraId="2F89CED1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Жарко стало – скинули «</w:t>
      </w:r>
      <w:proofErr w:type="spellStart"/>
      <w:r w:rsidRPr="00485A55">
        <w:rPr>
          <w:szCs w:val="28"/>
        </w:rPr>
        <w:t>куфайки</w:t>
      </w:r>
      <w:proofErr w:type="spellEnd"/>
      <w:r w:rsidRPr="00485A55">
        <w:rPr>
          <w:szCs w:val="28"/>
        </w:rPr>
        <w:t>».</w:t>
      </w:r>
    </w:p>
    <w:p w14:paraId="54CFFBB2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Закурили по толстой.</w:t>
      </w:r>
    </w:p>
    <w:p w14:paraId="49F7B85A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Огляделись в раю.</w:t>
      </w:r>
    </w:p>
    <w:p w14:paraId="3F68229F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Стоит белая хата на самом краю.</w:t>
      </w:r>
    </w:p>
    <w:p w14:paraId="19050402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И святые угодники меж облаками</w:t>
      </w:r>
    </w:p>
    <w:p w14:paraId="707776D2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пашут райскую ниву быками,</w:t>
      </w:r>
    </w:p>
    <w:p w14:paraId="32165C0A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сушат на яблонях звездные сети…</w:t>
      </w:r>
    </w:p>
    <w:p w14:paraId="1ED5A7F4" w14:textId="77777777" w:rsidR="00A312FE" w:rsidRPr="00485A55" w:rsidRDefault="00A312FE" w:rsidP="00A312FE">
      <w:pPr>
        <w:spacing w:line="240" w:lineRule="auto"/>
        <w:rPr>
          <w:szCs w:val="28"/>
        </w:rPr>
      </w:pPr>
    </w:p>
    <w:p w14:paraId="0598F796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Подумал первый солдат</w:t>
      </w:r>
    </w:p>
    <w:p w14:paraId="585EF4F5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и ответил:</w:t>
      </w:r>
    </w:p>
    <w:p w14:paraId="4DE82F13" w14:textId="77777777" w:rsidR="00A312FE" w:rsidRPr="00485A55" w:rsidRDefault="00A312FE" w:rsidP="00A312FE">
      <w:pPr>
        <w:spacing w:line="240" w:lineRule="auto"/>
        <w:rPr>
          <w:szCs w:val="28"/>
        </w:rPr>
      </w:pPr>
    </w:p>
    <w:p w14:paraId="5F62BE19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«Век бы пробыть, Мати, с тобою,</w:t>
      </w:r>
    </w:p>
    <w:p w14:paraId="6A23A8E2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но дума одна не дает покою, —</w:t>
      </w:r>
    </w:p>
    <w:p w14:paraId="7512E434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ну как, Богородица,</w:t>
      </w:r>
    </w:p>
    <w:p w14:paraId="70C993A0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пречистая голубица,</w:t>
      </w:r>
    </w:p>
    <w:p w14:paraId="00316155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бабе одной с пятерыми пробиться! —</w:t>
      </w:r>
    </w:p>
    <w:p w14:paraId="016FA544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Избу подправить, заработать хлеба…</w:t>
      </w:r>
    </w:p>
    <w:p w14:paraId="3323DBB3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Отпусти ты меня, Пречистая, с неба».</w:t>
      </w:r>
    </w:p>
    <w:p w14:paraId="01B03A82" w14:textId="77777777" w:rsidR="00A312FE" w:rsidRPr="00485A55" w:rsidRDefault="00A312FE" w:rsidP="00A312FE">
      <w:pPr>
        <w:spacing w:line="240" w:lineRule="auto"/>
        <w:rPr>
          <w:szCs w:val="28"/>
        </w:rPr>
      </w:pPr>
    </w:p>
    <w:p w14:paraId="60C1492B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И ответил другой солдат —</w:t>
      </w:r>
    </w:p>
    <w:p w14:paraId="7220DC73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Тишка:</w:t>
      </w:r>
    </w:p>
    <w:p w14:paraId="71B612D9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«Нам ружьишки – братишки,</w:t>
      </w:r>
    </w:p>
    <w:p w14:paraId="70FDFE66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Сабли востры – родные сестры.</w:t>
      </w:r>
    </w:p>
    <w:p w14:paraId="5B157ABA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И не надо, Богородица, не надо мне раю,</w:t>
      </w:r>
    </w:p>
    <w:p w14:paraId="62120C28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когда за родину на Руси помираю».</w:t>
      </w:r>
    </w:p>
    <w:p w14:paraId="69694B85" w14:textId="77777777" w:rsidR="00A312FE" w:rsidRPr="00485A55" w:rsidRDefault="00A312FE" w:rsidP="00A312FE">
      <w:pPr>
        <w:spacing w:line="240" w:lineRule="auto"/>
        <w:rPr>
          <w:szCs w:val="28"/>
        </w:rPr>
      </w:pPr>
    </w:p>
    <w:p w14:paraId="07832A3A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Не сказала ни слова, пригорюнилась</w:t>
      </w:r>
    </w:p>
    <w:p w14:paraId="4DF79EAE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Пречистая.</w:t>
      </w:r>
    </w:p>
    <w:p w14:paraId="2F8F481D" w14:textId="77777777" w:rsidR="00A312FE" w:rsidRPr="00485A55" w:rsidRDefault="00A312FE" w:rsidP="00A312FE">
      <w:pPr>
        <w:spacing w:line="240" w:lineRule="auto"/>
        <w:rPr>
          <w:szCs w:val="28"/>
        </w:rPr>
      </w:pPr>
    </w:p>
    <w:p w14:paraId="26CE3E47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И опять дорога.</w:t>
      </w:r>
    </w:p>
    <w:p w14:paraId="5137F70B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Опять поле чистое.</w:t>
      </w:r>
    </w:p>
    <w:p w14:paraId="6B0D453F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Идут солдаты страной непогожею.</w:t>
      </w:r>
    </w:p>
    <w:p w14:paraId="7726836F" w14:textId="77777777" w:rsidR="00A312FE" w:rsidRPr="00485A55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И лежит вокруг осень</w:t>
      </w:r>
    </w:p>
    <w:p w14:paraId="1B8D3BC7" w14:textId="77777777" w:rsidR="00A312FE" w:rsidRDefault="00A312FE" w:rsidP="00A312FE">
      <w:pPr>
        <w:spacing w:line="240" w:lineRule="auto"/>
        <w:rPr>
          <w:szCs w:val="28"/>
        </w:rPr>
      </w:pPr>
      <w:r w:rsidRPr="00485A55">
        <w:rPr>
          <w:szCs w:val="28"/>
        </w:rPr>
        <w:tab/>
      </w:r>
      <w:r w:rsidRPr="00485A55">
        <w:rPr>
          <w:szCs w:val="28"/>
        </w:rPr>
        <w:tab/>
        <w:t>мокрой рогожею.</w:t>
      </w:r>
    </w:p>
    <w:p w14:paraId="143AFDEA" w14:textId="77777777" w:rsidR="00A312FE" w:rsidRPr="00485A55" w:rsidRDefault="00A312FE" w:rsidP="00A312FE">
      <w:pPr>
        <w:spacing w:line="240" w:lineRule="auto"/>
      </w:pPr>
      <w:r w:rsidRPr="00485A55">
        <w:t xml:space="preserve"> </w:t>
      </w:r>
    </w:p>
    <w:p w14:paraId="362BAB76" w14:textId="77777777" w:rsidR="00A312FE" w:rsidRPr="00485A55" w:rsidRDefault="00A312FE" w:rsidP="00A312FE">
      <w:pPr>
        <w:spacing w:line="240" w:lineRule="auto"/>
        <w:jc w:val="center"/>
        <w:rPr>
          <w:i/>
          <w:sz w:val="28"/>
        </w:rPr>
      </w:pPr>
      <w:r w:rsidRPr="00C906B4">
        <w:rPr>
          <w:i/>
          <w:sz w:val="28"/>
        </w:rPr>
        <w:t xml:space="preserve">Выходит </w:t>
      </w:r>
      <w:r>
        <w:rPr>
          <w:i/>
          <w:sz w:val="28"/>
        </w:rPr>
        <w:t>Р</w:t>
      </w:r>
      <w:r w:rsidRPr="00C906B4">
        <w:rPr>
          <w:i/>
          <w:sz w:val="28"/>
        </w:rPr>
        <w:t xml:space="preserve">одина </w:t>
      </w:r>
      <w:r>
        <w:rPr>
          <w:i/>
          <w:sz w:val="28"/>
        </w:rPr>
        <w:t>М</w:t>
      </w:r>
      <w:r w:rsidRPr="00C906B4">
        <w:rPr>
          <w:i/>
          <w:sz w:val="28"/>
        </w:rPr>
        <w:t>ать</w:t>
      </w:r>
      <w:r>
        <w:rPr>
          <w:i/>
          <w:sz w:val="28"/>
        </w:rPr>
        <w:t>. Укутывает платком «Богородицу»</w:t>
      </w:r>
    </w:p>
    <w:p w14:paraId="445DA336" w14:textId="77777777" w:rsidR="00A312FE" w:rsidRDefault="00A312FE" w:rsidP="00A312FE">
      <w:pPr>
        <w:spacing w:line="240" w:lineRule="auto"/>
        <w:jc w:val="both"/>
        <w:rPr>
          <w:sz w:val="28"/>
          <w:szCs w:val="28"/>
        </w:rPr>
      </w:pPr>
      <w:r w:rsidRPr="00C906B4">
        <w:rPr>
          <w:b/>
          <w:i/>
          <w:sz w:val="28"/>
        </w:rPr>
        <w:t>Родина Мать:</w:t>
      </w:r>
      <w:r>
        <w:rPr>
          <w:sz w:val="28"/>
        </w:rPr>
        <w:t xml:space="preserve"> </w:t>
      </w:r>
      <w:r w:rsidRPr="00C906B4">
        <w:rPr>
          <w:sz w:val="28"/>
        </w:rPr>
        <w:t xml:space="preserve">Я видела многое. Видела, как мои дети, сыны и дочери, шли в бой, защищая каждую пядь этой земли. Слышала их крики, их молитвы, </w:t>
      </w:r>
      <w:r w:rsidRPr="00C906B4">
        <w:rPr>
          <w:sz w:val="28"/>
        </w:rPr>
        <w:lastRenderedPageBreak/>
        <w:t>чувствовала их боль. Мой меч обагрялся кровью, но я не опускала его, не имела права. Я должна стоять, быть символом несокрушимости, маяком в кромешной тьме.</w:t>
      </w:r>
      <w:r w:rsidRPr="00C906B4">
        <w:rPr>
          <w:i/>
          <w:sz w:val="28"/>
        </w:rPr>
        <w:t xml:space="preserve"> (звук колоколов)</w:t>
      </w:r>
      <w:r>
        <w:rPr>
          <w:sz w:val="28"/>
        </w:rPr>
        <w:t xml:space="preserve"> Что это? Вы слышите? Это колокола. Колокола памяти… </w:t>
      </w:r>
      <w:r w:rsidRPr="009D2F17">
        <w:rPr>
          <w:i/>
          <w:sz w:val="28"/>
        </w:rPr>
        <w:t>(Медленно выходит ряд «памятников» со свечами в руках и продвигается вперёд)</w:t>
      </w:r>
      <w:r>
        <w:rPr>
          <w:sz w:val="28"/>
        </w:rPr>
        <w:t xml:space="preserve"> Это говорит сама память… Память… Она имеет начало, но не имеет конца. </w:t>
      </w:r>
      <w:r w:rsidRPr="00C906B4">
        <w:rPr>
          <w:sz w:val="28"/>
          <w:szCs w:val="28"/>
        </w:rPr>
        <w:t>Я видела, как рождалась память о героизме, как закалялась она в огне сражений, как в слезах матерей и в тишине братских могил. Память – это не просто даты и имена. Это живой огонь, передаваемый из поколения в поколение. Это – благодарность за мирное небо над головой, за возможность жить и творить</w:t>
      </w:r>
      <w:r>
        <w:rPr>
          <w:sz w:val="28"/>
          <w:szCs w:val="28"/>
        </w:rPr>
        <w:t>.</w:t>
      </w:r>
    </w:p>
    <w:p w14:paraId="574B242F" w14:textId="77777777" w:rsidR="00A312FE" w:rsidRDefault="00A312FE" w:rsidP="00A312FE">
      <w:pPr>
        <w:spacing w:line="240" w:lineRule="auto"/>
        <w:jc w:val="both"/>
        <w:rPr>
          <w:sz w:val="28"/>
          <w:szCs w:val="28"/>
          <w:highlight w:val="yellow"/>
        </w:rPr>
      </w:pPr>
    </w:p>
    <w:p w14:paraId="78B8098B" w14:textId="77777777" w:rsidR="00A312FE" w:rsidRPr="00485A55" w:rsidRDefault="00A312FE" w:rsidP="00A312FE">
      <w:pPr>
        <w:spacing w:line="240" w:lineRule="auto"/>
        <w:jc w:val="both"/>
        <w:rPr>
          <w:sz w:val="28"/>
          <w:szCs w:val="28"/>
        </w:rPr>
      </w:pPr>
      <w:r w:rsidRPr="008D38A2">
        <w:rPr>
          <w:sz w:val="28"/>
          <w:szCs w:val="28"/>
        </w:rPr>
        <w:t>ФИНАЛЬНАЯ ПЕСНЯ «Журавли</w:t>
      </w:r>
      <w:r>
        <w:rPr>
          <w:sz w:val="28"/>
          <w:szCs w:val="28"/>
        </w:rPr>
        <w:t xml:space="preserve">». </w:t>
      </w:r>
      <w:r w:rsidRPr="009D2F17">
        <w:rPr>
          <w:i/>
          <w:sz w:val="28"/>
          <w:szCs w:val="28"/>
        </w:rPr>
        <w:t>Выходят во второй ряд все</w:t>
      </w:r>
      <w:r>
        <w:rPr>
          <w:i/>
          <w:sz w:val="28"/>
          <w:szCs w:val="28"/>
        </w:rPr>
        <w:t xml:space="preserve"> (со свечами)</w:t>
      </w:r>
    </w:p>
    <w:p w14:paraId="401008B3" w14:textId="77777777" w:rsidR="0065036A" w:rsidRDefault="0065036A"/>
    <w:sectPr w:rsidR="0065036A" w:rsidSect="00113290">
      <w:footerReference w:type="default" r:id="rId6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1DD0" w14:textId="77777777" w:rsidR="0019032F" w:rsidRDefault="0019032F">
      <w:pPr>
        <w:spacing w:line="240" w:lineRule="auto"/>
      </w:pPr>
      <w:r>
        <w:separator/>
      </w:r>
    </w:p>
  </w:endnote>
  <w:endnote w:type="continuationSeparator" w:id="0">
    <w:p w14:paraId="0D29BC32" w14:textId="77777777" w:rsidR="0019032F" w:rsidRDefault="00190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4292156"/>
      <w:docPartObj>
        <w:docPartGallery w:val="Page Numbers (Bottom of Page)"/>
        <w:docPartUnique/>
      </w:docPartObj>
    </w:sdtPr>
    <w:sdtContent>
      <w:p w14:paraId="47531DF8" w14:textId="77777777" w:rsidR="00492315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B19254" w14:textId="77777777" w:rsidR="00492315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EB77" w14:textId="77777777" w:rsidR="0019032F" w:rsidRDefault="0019032F">
      <w:pPr>
        <w:spacing w:line="240" w:lineRule="auto"/>
      </w:pPr>
      <w:r>
        <w:separator/>
      </w:r>
    </w:p>
  </w:footnote>
  <w:footnote w:type="continuationSeparator" w:id="0">
    <w:p w14:paraId="37B33D2B" w14:textId="77777777" w:rsidR="0019032F" w:rsidRDefault="001903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A0"/>
    <w:rsid w:val="0019032F"/>
    <w:rsid w:val="002973A0"/>
    <w:rsid w:val="0065036A"/>
    <w:rsid w:val="007E0CC9"/>
    <w:rsid w:val="00A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DD7D"/>
  <w15:chartTrackingRefBased/>
  <w15:docId w15:val="{E52E87BD-FBEF-4730-8A76-7B06B7FF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2FE"/>
    <w:pPr>
      <w:spacing w:after="0" w:line="360" w:lineRule="auto"/>
      <w:ind w:left="182" w:hanging="176"/>
    </w:pPr>
    <w:rPr>
      <w:rFonts w:cs="Times New Roman"/>
      <w:kern w:val="0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12F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312FE"/>
    <w:rPr>
      <w:rFonts w:cs="Times New Roman"/>
      <w:kern w:val="0"/>
      <w:szCs w:val="24"/>
      <w:lang w:eastAsia="zh-CN"/>
      <w14:ligatures w14:val="none"/>
    </w:rPr>
  </w:style>
  <w:style w:type="paragraph" w:styleId="a5">
    <w:name w:val="Normal (Web)"/>
    <w:basedOn w:val="a"/>
    <w:uiPriority w:val="99"/>
    <w:unhideWhenUsed/>
    <w:rsid w:val="00A312FE"/>
    <w:pPr>
      <w:spacing w:before="100" w:beforeAutospacing="1" w:after="100" w:afterAutospacing="1" w:line="240" w:lineRule="auto"/>
      <w:ind w:left="0"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2114</Words>
  <Characters>12053</Characters>
  <Application>Microsoft Office Word</Application>
  <DocSecurity>0</DocSecurity>
  <Lines>100</Lines>
  <Paragraphs>28</Paragraphs>
  <ScaleCrop>false</ScaleCrop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TeacherOrganizer</dc:creator>
  <cp:keywords/>
  <dc:description/>
  <cp:lastModifiedBy>TeacherOrganizer</cp:lastModifiedBy>
  <cp:revision>3</cp:revision>
  <dcterms:created xsi:type="dcterms:W3CDTF">2026-03-18T11:44:00Z</dcterms:created>
  <dcterms:modified xsi:type="dcterms:W3CDTF">2026-03-18T11:47:00Z</dcterms:modified>
</cp:coreProperties>
</file>