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A" w:rsidRPr="00921616" w:rsidRDefault="005E1D5A" w:rsidP="005D697E">
      <w:pPr>
        <w:pStyle w:val="c24"/>
        <w:shd w:val="clear" w:color="auto" w:fill="FFFFFF"/>
        <w:spacing w:before="0" w:beforeAutospacing="0" w:after="0" w:afterAutospacing="0"/>
        <w:rPr>
          <w:rStyle w:val="c25"/>
          <w:b/>
          <w:bCs/>
          <w:color w:val="000000"/>
        </w:rPr>
      </w:pPr>
    </w:p>
    <w:p w:rsidR="005E1D5A" w:rsidRPr="00921616" w:rsidRDefault="005E1D5A" w:rsidP="005E1D5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21616">
        <w:rPr>
          <w:rStyle w:val="c38"/>
          <w:b/>
          <w:bCs/>
          <w:color w:val="000000"/>
        </w:rPr>
        <w:t>Технологическая карта</w:t>
      </w:r>
    </w:p>
    <w:p w:rsidR="005E1D5A" w:rsidRPr="00921616" w:rsidRDefault="005E1D5A" w:rsidP="009B506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21616">
        <w:rPr>
          <w:rStyle w:val="c54"/>
          <w:b/>
          <w:bCs/>
          <w:color w:val="000000"/>
        </w:rPr>
        <w:t>организации непосредственно-образовательной деятельности</w:t>
      </w:r>
    </w:p>
    <w:p w:rsidR="005E1D5A" w:rsidRPr="002B2CB5" w:rsidRDefault="005E1D5A" w:rsidP="009B506A">
      <w:pPr>
        <w:pStyle w:val="c9"/>
        <w:shd w:val="clear" w:color="auto" w:fill="FFFFFF"/>
        <w:spacing w:before="0" w:beforeAutospacing="0" w:after="0" w:afterAutospacing="0"/>
        <w:jc w:val="center"/>
        <w:rPr>
          <w:rStyle w:val="c38"/>
          <w:b/>
          <w:bCs/>
          <w:color w:val="000000"/>
        </w:rPr>
      </w:pPr>
      <w:r w:rsidRPr="002B2CB5">
        <w:rPr>
          <w:rStyle w:val="c38"/>
          <w:b/>
          <w:bCs/>
          <w:color w:val="000000"/>
        </w:rPr>
        <w:t xml:space="preserve">по </w:t>
      </w:r>
      <w:r w:rsidR="00681964" w:rsidRPr="002B2CB5">
        <w:rPr>
          <w:rStyle w:val="c38"/>
          <w:b/>
          <w:bCs/>
          <w:color w:val="000000"/>
        </w:rPr>
        <w:t xml:space="preserve">познавательному </w:t>
      </w:r>
      <w:r w:rsidR="00BA2910" w:rsidRPr="002B2CB5">
        <w:rPr>
          <w:rStyle w:val="c38"/>
          <w:b/>
          <w:bCs/>
          <w:color w:val="000000"/>
        </w:rPr>
        <w:t>развитию</w:t>
      </w:r>
    </w:p>
    <w:p w:rsidR="00BA2910" w:rsidRPr="002B2CB5" w:rsidRDefault="00BA2910" w:rsidP="009B506A">
      <w:pPr>
        <w:pStyle w:val="c9"/>
        <w:shd w:val="clear" w:color="auto" w:fill="FFFFFF"/>
        <w:spacing w:before="0" w:beforeAutospacing="0" w:after="0" w:afterAutospacing="0"/>
        <w:rPr>
          <w:rStyle w:val="c38"/>
          <w:bCs/>
          <w:color w:val="000000"/>
        </w:rPr>
      </w:pPr>
      <w:r w:rsidRPr="002B2CB5">
        <w:rPr>
          <w:rStyle w:val="c38"/>
          <w:b/>
          <w:bCs/>
          <w:color w:val="000000"/>
        </w:rPr>
        <w:t>Группа:</w:t>
      </w:r>
      <w:r w:rsidRPr="002B2CB5">
        <w:rPr>
          <w:rStyle w:val="c38"/>
          <w:bCs/>
          <w:color w:val="000000"/>
        </w:rPr>
        <w:t xml:space="preserve"> </w:t>
      </w:r>
      <w:r w:rsidR="00681964" w:rsidRPr="002B2CB5">
        <w:rPr>
          <w:rStyle w:val="c38"/>
          <w:bCs/>
          <w:color w:val="000000"/>
        </w:rPr>
        <w:t xml:space="preserve">первая младшая </w:t>
      </w:r>
    </w:p>
    <w:p w:rsidR="00F54641" w:rsidRPr="002B2CB5" w:rsidRDefault="00BA2910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В</w:t>
      </w:r>
      <w:r w:rsidR="00441E91" w:rsidRPr="002B2CB5">
        <w:rPr>
          <w:rFonts w:ascii="Times New Roman" w:hAnsi="Times New Roman" w:cs="Times New Roman"/>
          <w:b/>
          <w:sz w:val="24"/>
          <w:szCs w:val="24"/>
        </w:rPr>
        <w:t>оспитатель:</w:t>
      </w:r>
      <w:r w:rsidR="00441E91" w:rsidRPr="002B2CB5">
        <w:rPr>
          <w:rFonts w:ascii="Times New Roman" w:hAnsi="Times New Roman" w:cs="Times New Roman"/>
          <w:sz w:val="24"/>
          <w:szCs w:val="24"/>
        </w:rPr>
        <w:t xml:space="preserve"> </w:t>
      </w:r>
      <w:r w:rsidR="00681964" w:rsidRPr="002B2CB5">
        <w:rPr>
          <w:rFonts w:ascii="Times New Roman" w:hAnsi="Times New Roman" w:cs="Times New Roman"/>
          <w:sz w:val="24"/>
          <w:szCs w:val="24"/>
        </w:rPr>
        <w:t>Нуртинова Марина Файзиахматовна</w:t>
      </w:r>
    </w:p>
    <w:p w:rsidR="00F54641" w:rsidRPr="002B2CB5" w:rsidRDefault="00BA2910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Тема</w:t>
      </w:r>
      <w:r w:rsidRPr="002B2CB5">
        <w:rPr>
          <w:rFonts w:ascii="Times New Roman" w:hAnsi="Times New Roman" w:cs="Times New Roman"/>
          <w:sz w:val="24"/>
          <w:szCs w:val="24"/>
        </w:rPr>
        <w:t xml:space="preserve">: </w:t>
      </w:r>
      <w:r w:rsidR="00FB34A3" w:rsidRPr="002B2CB5">
        <w:rPr>
          <w:rFonts w:ascii="Times New Roman" w:hAnsi="Times New Roman" w:cs="Times New Roman"/>
          <w:sz w:val="24"/>
          <w:szCs w:val="24"/>
        </w:rPr>
        <w:t>«Теремок для зверей»</w:t>
      </w:r>
    </w:p>
    <w:p w:rsidR="00326CFE" w:rsidRPr="002B2CB5" w:rsidRDefault="00326CFE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FB34A3" w:rsidRPr="002B2CB5">
        <w:rPr>
          <w:rFonts w:ascii="Times New Roman" w:hAnsi="Times New Roman" w:cs="Times New Roman"/>
          <w:sz w:val="24"/>
          <w:szCs w:val="24"/>
        </w:rPr>
        <w:t>познавательное, физическое, социально – коммуникативное, речевое</w:t>
      </w:r>
    </w:p>
    <w:p w:rsidR="00326CFE" w:rsidRPr="002B2CB5" w:rsidRDefault="00326CFE" w:rsidP="009B5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Интеграция видов деятельности</w:t>
      </w:r>
      <w:r w:rsidRPr="002B2CB5">
        <w:rPr>
          <w:rFonts w:ascii="Times New Roman" w:hAnsi="Times New Roman" w:cs="Times New Roman"/>
          <w:sz w:val="24"/>
          <w:szCs w:val="24"/>
        </w:rPr>
        <w:t>:</w:t>
      </w:r>
      <w:r w:rsidR="00016469" w:rsidRPr="002B2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предметно-игровая, </w:t>
      </w:r>
      <w:r w:rsidR="00FB34A3" w:rsidRPr="002B2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познавательно-исследовательская, </w:t>
      </w:r>
      <w:r w:rsidR="00016469" w:rsidRPr="002B2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коммуникативная, </w:t>
      </w:r>
      <w:r w:rsidR="00FB34A3" w:rsidRPr="002B2C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двигательная </w:t>
      </w:r>
    </w:p>
    <w:p w:rsidR="00326CFE" w:rsidRPr="002B2CB5" w:rsidRDefault="00326CFE" w:rsidP="009B5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Вид занятия:</w:t>
      </w:r>
      <w:r w:rsidR="0011395B" w:rsidRPr="002B2CB5">
        <w:rPr>
          <w:rFonts w:ascii="Times New Roman" w:hAnsi="Times New Roman" w:cs="Times New Roman"/>
          <w:sz w:val="24"/>
          <w:szCs w:val="24"/>
        </w:rPr>
        <w:t xml:space="preserve"> </w:t>
      </w:r>
      <w:r w:rsidR="00585E95">
        <w:rPr>
          <w:rFonts w:ascii="Times New Roman" w:hAnsi="Times New Roman" w:cs="Times New Roman"/>
          <w:sz w:val="24"/>
          <w:szCs w:val="24"/>
        </w:rPr>
        <w:t>интегрированное</w:t>
      </w:r>
    </w:p>
    <w:p w:rsidR="00A27C90" w:rsidRPr="002B2CB5" w:rsidRDefault="00326CFE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 xml:space="preserve">Формы образовательной деятельности: </w:t>
      </w:r>
      <w:r w:rsidR="000A7C81" w:rsidRPr="002B2CB5">
        <w:rPr>
          <w:rFonts w:ascii="Times New Roman" w:hAnsi="Times New Roman" w:cs="Times New Roman"/>
          <w:sz w:val="24"/>
          <w:szCs w:val="24"/>
        </w:rPr>
        <w:t>фронтальная, индивидуальная</w:t>
      </w:r>
    </w:p>
    <w:p w:rsidR="00401862" w:rsidRPr="002B2CB5" w:rsidRDefault="00401862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Пространственно – временной ресурс</w:t>
      </w:r>
      <w:r w:rsidRPr="002B2CB5">
        <w:rPr>
          <w:rFonts w:ascii="Times New Roman" w:hAnsi="Times New Roman" w:cs="Times New Roman"/>
          <w:sz w:val="24"/>
          <w:szCs w:val="24"/>
        </w:rPr>
        <w:t xml:space="preserve">: </w:t>
      </w:r>
      <w:r w:rsidR="00681964" w:rsidRPr="002B2CB5">
        <w:rPr>
          <w:rFonts w:ascii="Times New Roman" w:hAnsi="Times New Roman" w:cs="Times New Roman"/>
          <w:sz w:val="24"/>
          <w:szCs w:val="24"/>
        </w:rPr>
        <w:t xml:space="preserve">групповая комната, </w:t>
      </w:r>
      <w:r w:rsidR="000F25D5">
        <w:rPr>
          <w:rFonts w:ascii="Times New Roman" w:hAnsi="Times New Roman" w:cs="Times New Roman"/>
          <w:sz w:val="24"/>
          <w:szCs w:val="24"/>
        </w:rPr>
        <w:t>15</w:t>
      </w:r>
      <w:r w:rsidR="00DF4434">
        <w:rPr>
          <w:rFonts w:ascii="Times New Roman" w:hAnsi="Times New Roman" w:cs="Times New Roman"/>
          <w:sz w:val="24"/>
          <w:szCs w:val="24"/>
        </w:rPr>
        <w:t xml:space="preserve"> </w:t>
      </w:r>
      <w:r w:rsidRPr="002B2CB5">
        <w:rPr>
          <w:rFonts w:ascii="Times New Roman" w:hAnsi="Times New Roman" w:cs="Times New Roman"/>
          <w:sz w:val="24"/>
          <w:szCs w:val="24"/>
        </w:rPr>
        <w:t>мин.</w:t>
      </w:r>
    </w:p>
    <w:p w:rsidR="00401862" w:rsidRPr="002B2CB5" w:rsidRDefault="00401862" w:rsidP="001521F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Программно – методическое обеспечение</w:t>
      </w:r>
      <w:r w:rsidRPr="002B2CB5">
        <w:rPr>
          <w:rFonts w:ascii="Times New Roman" w:hAnsi="Times New Roman" w:cs="Times New Roman"/>
          <w:sz w:val="24"/>
          <w:szCs w:val="24"/>
        </w:rPr>
        <w:t xml:space="preserve">: </w:t>
      </w:r>
      <w:r w:rsidR="00A80555">
        <w:rPr>
          <w:rFonts w:ascii="Times New Roman" w:hAnsi="Times New Roman" w:cs="Times New Roman"/>
          <w:sz w:val="24"/>
          <w:szCs w:val="24"/>
        </w:rPr>
        <w:t>«</w:t>
      </w:r>
      <w:r w:rsidR="00A80555" w:rsidRPr="00A80555">
        <w:rPr>
          <w:rFonts w:ascii="Times New Roman" w:hAnsi="Times New Roman" w:cs="Times New Roman"/>
          <w:bCs/>
          <w:sz w:val="24"/>
          <w:szCs w:val="30"/>
          <w:shd w:val="clear" w:color="auto" w:fill="FFFFFF"/>
        </w:rPr>
        <w:t xml:space="preserve">Неизведанное рядом. Опыты </w:t>
      </w:r>
      <w:r w:rsidR="00A80555">
        <w:rPr>
          <w:rFonts w:ascii="Times New Roman" w:hAnsi="Times New Roman" w:cs="Times New Roman"/>
          <w:bCs/>
          <w:sz w:val="24"/>
          <w:szCs w:val="30"/>
          <w:shd w:val="clear" w:color="auto" w:fill="FFFFFF"/>
        </w:rPr>
        <w:t>и эксперименты для дошкольников»</w:t>
      </w:r>
      <w:r w:rsidR="00E90EB5">
        <w:rPr>
          <w:rFonts w:ascii="Times New Roman" w:hAnsi="Times New Roman" w:cs="Times New Roman"/>
          <w:bCs/>
          <w:sz w:val="24"/>
          <w:szCs w:val="30"/>
          <w:shd w:val="clear" w:color="auto" w:fill="FFFFFF"/>
        </w:rPr>
        <w:t xml:space="preserve">, </w:t>
      </w:r>
      <w:r w:rsidR="00A80555">
        <w:rPr>
          <w:rFonts w:ascii="Times New Roman" w:hAnsi="Times New Roman" w:cs="Times New Roman"/>
          <w:bCs/>
          <w:sz w:val="24"/>
          <w:szCs w:val="30"/>
          <w:shd w:val="clear" w:color="auto" w:fill="FFFFFF"/>
        </w:rPr>
        <w:t xml:space="preserve">Дыбина О.В., </w:t>
      </w:r>
      <w:r w:rsidR="00441BEF" w:rsidRPr="00E90EB5">
        <w:rPr>
          <w:rFonts w:ascii="Times New Roman" w:hAnsi="Times New Roman" w:cs="Times New Roman"/>
          <w:bCs/>
          <w:sz w:val="24"/>
          <w:szCs w:val="24"/>
        </w:rPr>
        <w:t>Кейс «Реализация культурных практик детей раннего возраста»</w:t>
      </w:r>
      <w:r w:rsidR="00441BEF" w:rsidRPr="00E90EB5">
        <w:rPr>
          <w:rFonts w:ascii="Times New Roman" w:hAnsi="Times New Roman" w:cs="Times New Roman"/>
          <w:sz w:val="24"/>
          <w:szCs w:val="24"/>
        </w:rPr>
        <w:t>:</w:t>
      </w:r>
      <w:r w:rsidR="00441BEF" w:rsidRPr="00441BEF">
        <w:rPr>
          <w:rFonts w:ascii="Times New Roman" w:hAnsi="Times New Roman" w:cs="Times New Roman"/>
          <w:sz w:val="24"/>
          <w:szCs w:val="24"/>
        </w:rPr>
        <w:t xml:space="preserve"> учебное пособие ОП ДО «СамоЦвет» по освоению культурных практик и социальных ценностей ребенком раннего возраста в совместной со взрослым и самостоятельной деятельности / О. А. Трофимова, О. В. Толстикова</w:t>
      </w:r>
    </w:p>
    <w:p w:rsidR="00F54641" w:rsidRPr="002B2CB5" w:rsidRDefault="00FE37C0" w:rsidP="009B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Цель:</w:t>
      </w:r>
      <w:r w:rsidR="00016469" w:rsidRPr="002B2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CB5" w:rsidRPr="002B2CB5"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5E2A07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990163">
        <w:rPr>
          <w:rFonts w:ascii="Times New Roman" w:hAnsi="Times New Roman" w:cs="Times New Roman"/>
          <w:sz w:val="24"/>
          <w:szCs w:val="24"/>
        </w:rPr>
        <w:t>о свойствах камня и ваты</w:t>
      </w:r>
      <w:r w:rsidR="00441BEF">
        <w:rPr>
          <w:rFonts w:ascii="Times New Roman" w:hAnsi="Times New Roman" w:cs="Times New Roman"/>
          <w:sz w:val="24"/>
          <w:szCs w:val="24"/>
        </w:rPr>
        <w:t>.</w:t>
      </w:r>
    </w:p>
    <w:p w:rsidR="00F54641" w:rsidRPr="002B2CB5" w:rsidRDefault="009A690F" w:rsidP="00F54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2B2CB5" w:rsidRPr="00C76855" w:rsidRDefault="00A27C90" w:rsidP="00C76855">
      <w:pPr>
        <w:pStyle w:val="ad"/>
        <w:spacing w:line="276" w:lineRule="auto"/>
        <w:ind w:right="264"/>
        <w:rPr>
          <w:rFonts w:ascii="Times New Roman" w:hAnsi="Times New Roman" w:cs="Times New Roman"/>
          <w:sz w:val="24"/>
          <w:szCs w:val="24"/>
        </w:rPr>
      </w:pPr>
      <w:r w:rsidRPr="00C768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Образовательные</w:t>
      </w:r>
      <w:r w:rsidR="002B2CB5" w:rsidRPr="00C768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AC0AA8" w:rsidRPr="00C76855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умение осуществлять обследовательские действия</w:t>
      </w:r>
      <w:r w:rsidR="00BD7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D77AA" w:rsidRPr="00C76855">
        <w:rPr>
          <w:rFonts w:ascii="Times New Roman" w:hAnsi="Times New Roman" w:cs="Times New Roman"/>
          <w:sz w:val="24"/>
          <w:szCs w:val="24"/>
        </w:rPr>
        <w:t>обобщать результаты экспериментов</w:t>
      </w:r>
      <w:r w:rsidR="00AC0AA8" w:rsidRPr="00C768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2B2CB5" w:rsidRPr="00C76855">
        <w:rPr>
          <w:rFonts w:ascii="Times New Roman" w:hAnsi="Times New Roman" w:cs="Times New Roman"/>
          <w:sz w:val="24"/>
          <w:szCs w:val="24"/>
        </w:rPr>
        <w:t>активизировать в речи слова «твердый</w:t>
      </w:r>
      <w:r w:rsidR="00AC0AA8" w:rsidRPr="00C76855">
        <w:rPr>
          <w:rFonts w:ascii="Times New Roman" w:hAnsi="Times New Roman" w:cs="Times New Roman"/>
          <w:sz w:val="24"/>
          <w:szCs w:val="24"/>
        </w:rPr>
        <w:t xml:space="preserve"> - мягкий</w:t>
      </w:r>
      <w:r w:rsidR="002B2CB5" w:rsidRPr="00C76855">
        <w:rPr>
          <w:rFonts w:ascii="Times New Roman" w:hAnsi="Times New Roman" w:cs="Times New Roman"/>
          <w:sz w:val="24"/>
          <w:szCs w:val="24"/>
        </w:rPr>
        <w:t>»,</w:t>
      </w:r>
      <w:r w:rsidR="005330ED" w:rsidRPr="00C76855">
        <w:rPr>
          <w:rFonts w:ascii="Times New Roman" w:hAnsi="Times New Roman" w:cs="Times New Roman"/>
          <w:sz w:val="24"/>
          <w:szCs w:val="24"/>
        </w:rPr>
        <w:t xml:space="preserve"> «</w:t>
      </w:r>
      <w:r w:rsidR="00AC0AA8" w:rsidRPr="00C76855">
        <w:rPr>
          <w:rFonts w:ascii="Times New Roman" w:hAnsi="Times New Roman" w:cs="Times New Roman"/>
          <w:sz w:val="24"/>
          <w:szCs w:val="24"/>
        </w:rPr>
        <w:t>тяжелый – легкий»</w:t>
      </w:r>
      <w:r w:rsidR="002B2CB5" w:rsidRPr="00C76855">
        <w:rPr>
          <w:rFonts w:ascii="Times New Roman" w:hAnsi="Times New Roman" w:cs="Times New Roman"/>
          <w:sz w:val="24"/>
          <w:szCs w:val="24"/>
        </w:rPr>
        <w:t>;</w:t>
      </w:r>
      <w:r w:rsidR="005E2A07" w:rsidRPr="00C76855">
        <w:rPr>
          <w:rFonts w:ascii="Times New Roman" w:hAnsi="Times New Roman" w:cs="Times New Roman"/>
          <w:sz w:val="24"/>
          <w:szCs w:val="24"/>
        </w:rPr>
        <w:t xml:space="preserve"> обогащать словарный запас детей.</w:t>
      </w:r>
      <w:r w:rsidR="00C76855" w:rsidRPr="00C76855">
        <w:rPr>
          <w:rFonts w:ascii="Times New Roman" w:hAnsi="Times New Roman" w:cs="Times New Roman"/>
          <w:sz w:val="24"/>
          <w:szCs w:val="24"/>
        </w:rPr>
        <w:t xml:space="preserve"> </w:t>
      </w:r>
      <w:r w:rsidR="00C76855">
        <w:rPr>
          <w:rFonts w:ascii="Times New Roman" w:hAnsi="Times New Roman" w:cs="Times New Roman"/>
          <w:sz w:val="24"/>
          <w:szCs w:val="24"/>
        </w:rPr>
        <w:t xml:space="preserve"> Формировать умение различать</w:t>
      </w:r>
      <w:r w:rsidR="00C76855" w:rsidRPr="00D86B1A">
        <w:rPr>
          <w:rFonts w:ascii="Times New Roman" w:hAnsi="Times New Roman" w:cs="Times New Roman"/>
          <w:sz w:val="24"/>
          <w:szCs w:val="24"/>
        </w:rPr>
        <w:t xml:space="preserve"> ярко выраженные эмоциональные</w:t>
      </w:r>
      <w:r w:rsidR="00C76855" w:rsidRPr="00D86B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76855" w:rsidRPr="00D86B1A">
        <w:rPr>
          <w:rFonts w:ascii="Times New Roman" w:hAnsi="Times New Roman" w:cs="Times New Roman"/>
          <w:sz w:val="24"/>
          <w:szCs w:val="24"/>
        </w:rPr>
        <w:t>состояния (радость,</w:t>
      </w:r>
      <w:r w:rsidR="00C76855" w:rsidRPr="00D86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76855">
        <w:rPr>
          <w:rFonts w:ascii="Times New Roman" w:hAnsi="Times New Roman" w:cs="Times New Roman"/>
          <w:sz w:val="24"/>
          <w:szCs w:val="24"/>
        </w:rPr>
        <w:t>грусть).</w:t>
      </w:r>
    </w:p>
    <w:p w:rsidR="00A27C90" w:rsidRPr="00C76855" w:rsidRDefault="00A27C90" w:rsidP="00F54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Развивающие</w:t>
      </w:r>
      <w:r w:rsidR="00016469" w:rsidRPr="00C76855">
        <w:rPr>
          <w:rFonts w:ascii="Times New Roman" w:hAnsi="Times New Roman" w:cs="Times New Roman"/>
          <w:sz w:val="24"/>
          <w:szCs w:val="24"/>
        </w:rPr>
        <w:t xml:space="preserve">. </w:t>
      </w:r>
      <w:r w:rsidR="002B2CB5" w:rsidRPr="00C76855">
        <w:rPr>
          <w:rFonts w:ascii="Times New Roman" w:hAnsi="Times New Roman" w:cs="Times New Roman"/>
          <w:sz w:val="24"/>
          <w:szCs w:val="24"/>
        </w:rPr>
        <w:t>Стимулировать детей на проявление инициативности и самостоятельности в общ</w:t>
      </w:r>
      <w:r w:rsidR="00AC0AA8" w:rsidRPr="00C76855">
        <w:rPr>
          <w:rFonts w:ascii="Times New Roman" w:hAnsi="Times New Roman" w:cs="Times New Roman"/>
          <w:sz w:val="24"/>
          <w:szCs w:val="24"/>
        </w:rPr>
        <w:t>ении со взрослым и сверстникам.</w:t>
      </w:r>
      <w:r w:rsidR="002B2CB5" w:rsidRPr="00C76855">
        <w:rPr>
          <w:rFonts w:ascii="Times New Roman" w:hAnsi="Times New Roman" w:cs="Times New Roman"/>
          <w:sz w:val="24"/>
          <w:szCs w:val="24"/>
        </w:rPr>
        <w:t xml:space="preserve"> Развивать целеустремлённость и настойчивость в достижении цели.</w:t>
      </w:r>
    </w:p>
    <w:p w:rsidR="00F54641" w:rsidRPr="00C76855" w:rsidRDefault="00A27C90" w:rsidP="009B506A">
      <w:pPr>
        <w:spacing w:after="0" w:line="240" w:lineRule="auto"/>
        <w:rPr>
          <w:rFonts w:ascii="Times New Roman" w:hAnsi="Times New Roman" w:cs="Times New Roman"/>
          <w:szCs w:val="24"/>
          <w:shd w:val="clear" w:color="auto" w:fill="FFFFFF"/>
        </w:rPr>
      </w:pPr>
      <w:r w:rsidRPr="00C7685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Воспитательные</w:t>
      </w:r>
      <w:r w:rsidRPr="00C76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80555" w:rsidRPr="00C76855">
        <w:rPr>
          <w:rFonts w:ascii="Times New Roman" w:hAnsi="Times New Roman" w:cs="Times New Roman"/>
          <w:sz w:val="24"/>
          <w:szCs w:val="24"/>
        </w:rPr>
        <w:t xml:space="preserve">Воспитывать умение проявлять </w:t>
      </w:r>
      <w:r w:rsidR="00A80555" w:rsidRPr="00C76855">
        <w:rPr>
          <w:rFonts w:ascii="Times New Roman" w:hAnsi="Times New Roman" w:cs="Times New Roman"/>
          <w:sz w:val="24"/>
          <w:szCs w:val="26"/>
        </w:rPr>
        <w:t>доброту</w:t>
      </w:r>
      <w:r w:rsidR="00441BEF" w:rsidRPr="00C76855">
        <w:rPr>
          <w:rFonts w:ascii="Times New Roman" w:hAnsi="Times New Roman" w:cs="Times New Roman"/>
          <w:sz w:val="24"/>
          <w:szCs w:val="26"/>
        </w:rPr>
        <w:t>, доб</w:t>
      </w:r>
      <w:r w:rsidR="00A80555" w:rsidRPr="00C76855">
        <w:rPr>
          <w:rFonts w:ascii="Times New Roman" w:hAnsi="Times New Roman" w:cs="Times New Roman"/>
          <w:sz w:val="24"/>
          <w:szCs w:val="26"/>
        </w:rPr>
        <w:t>рожелательность, приветливость, отзывчивость, взаимопомощь</w:t>
      </w:r>
      <w:r w:rsidR="00441BEF" w:rsidRPr="00C76855">
        <w:rPr>
          <w:rFonts w:ascii="Times New Roman" w:hAnsi="Times New Roman" w:cs="Times New Roman"/>
          <w:sz w:val="24"/>
          <w:szCs w:val="26"/>
        </w:rPr>
        <w:t>.</w:t>
      </w:r>
    </w:p>
    <w:p w:rsidR="00326CFE" w:rsidRPr="00D86B1A" w:rsidRDefault="00326CFE" w:rsidP="009B506A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2B2CB5">
        <w:rPr>
          <w:rFonts w:ascii="Times New Roman" w:hAnsi="Times New Roman" w:cs="Times New Roman"/>
          <w:b/>
          <w:sz w:val="24"/>
          <w:szCs w:val="24"/>
        </w:rPr>
        <w:t>Подготовительная работа</w:t>
      </w:r>
      <w:r w:rsidRPr="002B2CB5">
        <w:rPr>
          <w:rFonts w:ascii="Times New Roman" w:hAnsi="Times New Roman" w:cs="Times New Roman"/>
          <w:sz w:val="24"/>
          <w:szCs w:val="24"/>
        </w:rPr>
        <w:t xml:space="preserve">: </w:t>
      </w:r>
      <w:r w:rsidR="00FB34A3" w:rsidRPr="002B2CB5">
        <w:rPr>
          <w:rFonts w:ascii="Times New Roman" w:hAnsi="Times New Roman" w:cs="Times New Roman"/>
          <w:sz w:val="24"/>
          <w:szCs w:val="24"/>
        </w:rPr>
        <w:t>чтение сказки «</w:t>
      </w:r>
      <w:r w:rsidR="00FB34A3" w:rsidRPr="004115E5">
        <w:rPr>
          <w:rFonts w:ascii="Times New Roman" w:hAnsi="Times New Roman" w:cs="Times New Roman"/>
          <w:szCs w:val="24"/>
        </w:rPr>
        <w:t xml:space="preserve">Теремок», </w:t>
      </w:r>
      <w:r w:rsidR="00764EA7" w:rsidRPr="00D86B1A">
        <w:rPr>
          <w:rFonts w:ascii="Times New Roman" w:hAnsi="Times New Roman" w:cs="Times New Roman"/>
          <w:sz w:val="24"/>
          <w:szCs w:val="28"/>
        </w:rPr>
        <w:t>знакомство с сенсорными</w:t>
      </w:r>
      <w:r w:rsidR="00764EA7" w:rsidRPr="00D86B1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64EA7" w:rsidRPr="00D86B1A">
        <w:rPr>
          <w:rFonts w:ascii="Times New Roman" w:hAnsi="Times New Roman" w:cs="Times New Roman"/>
          <w:sz w:val="24"/>
          <w:szCs w:val="28"/>
        </w:rPr>
        <w:t xml:space="preserve">эталонами (цвет, форма, размер, величина), </w:t>
      </w:r>
      <w:r w:rsidR="00B15C3A">
        <w:rPr>
          <w:rFonts w:ascii="Times New Roman" w:hAnsi="Times New Roman" w:cs="Times New Roman"/>
          <w:sz w:val="24"/>
          <w:szCs w:val="28"/>
        </w:rPr>
        <w:t>отгадывание загадок о животных.</w:t>
      </w:r>
    </w:p>
    <w:p w:rsidR="00441E91" w:rsidRPr="004115E5" w:rsidRDefault="00326CFE" w:rsidP="005D697E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4115E5">
        <w:rPr>
          <w:rFonts w:ascii="Times New Roman" w:hAnsi="Times New Roman" w:cs="Times New Roman"/>
          <w:b/>
          <w:szCs w:val="24"/>
        </w:rPr>
        <w:t>Оборудование</w:t>
      </w:r>
      <w:r w:rsidRPr="004115E5">
        <w:rPr>
          <w:rFonts w:ascii="Times New Roman" w:hAnsi="Times New Roman" w:cs="Times New Roman"/>
          <w:szCs w:val="24"/>
        </w:rPr>
        <w:t>:</w:t>
      </w:r>
      <w:r w:rsidR="009307DD" w:rsidRPr="004115E5">
        <w:rPr>
          <w:rFonts w:ascii="Times New Roman" w:hAnsi="Times New Roman" w:cs="Times New Roman"/>
          <w:szCs w:val="24"/>
        </w:rPr>
        <w:t xml:space="preserve"> </w:t>
      </w:r>
      <w:r w:rsidR="002B2CB5" w:rsidRPr="004115E5">
        <w:rPr>
          <w:rFonts w:ascii="Times New Roman" w:hAnsi="Times New Roman" w:cs="Times New Roman"/>
          <w:szCs w:val="24"/>
        </w:rPr>
        <w:t xml:space="preserve">персонаж - игрушка Мишка, следы медведя, аудиозапись голоса медведя, </w:t>
      </w:r>
      <w:r w:rsidR="004115E5" w:rsidRPr="004115E5">
        <w:rPr>
          <w:rFonts w:ascii="Times New Roman" w:hAnsi="Times New Roman" w:cs="Times New Roman"/>
          <w:szCs w:val="24"/>
        </w:rPr>
        <w:t xml:space="preserve">тактильные диски, иллюстрации «Грустный и веселый мишка», </w:t>
      </w:r>
      <w:r w:rsidR="00C03E3C">
        <w:rPr>
          <w:rFonts w:ascii="Times New Roman" w:hAnsi="Times New Roman" w:cs="Times New Roman"/>
          <w:szCs w:val="24"/>
        </w:rPr>
        <w:t xml:space="preserve">картинки воздушных шариков </w:t>
      </w:r>
      <w:r w:rsidR="004115E5" w:rsidRPr="004115E5">
        <w:rPr>
          <w:rFonts w:ascii="Times New Roman" w:hAnsi="Times New Roman" w:cs="Times New Roman"/>
          <w:szCs w:val="24"/>
        </w:rPr>
        <w:t xml:space="preserve">на липучках, завернутые в фольгу камни и вата (игра «Сортировка») – по количеству детей. Для воспитателя: </w:t>
      </w:r>
      <w:r w:rsidR="007652C8">
        <w:rPr>
          <w:rFonts w:ascii="Times New Roman" w:hAnsi="Times New Roman" w:cs="Times New Roman"/>
          <w:sz w:val="24"/>
          <w:szCs w:val="28"/>
        </w:rPr>
        <w:t xml:space="preserve">поднос с камешками и ватой. </w:t>
      </w:r>
      <w:r w:rsidR="004115E5" w:rsidRPr="004115E5">
        <w:rPr>
          <w:rFonts w:ascii="Times New Roman" w:hAnsi="Times New Roman" w:cs="Times New Roman"/>
          <w:sz w:val="24"/>
          <w:szCs w:val="28"/>
        </w:rPr>
        <w:t>Раздаточный: тарелочка с камешком и</w:t>
      </w:r>
      <w:r w:rsidR="007652C8">
        <w:rPr>
          <w:rFonts w:ascii="Times New Roman" w:hAnsi="Times New Roman" w:cs="Times New Roman"/>
          <w:sz w:val="24"/>
          <w:szCs w:val="28"/>
        </w:rPr>
        <w:t xml:space="preserve"> ватой.</w:t>
      </w:r>
    </w:p>
    <w:p w:rsidR="005E38A3" w:rsidRPr="00D86B1A" w:rsidRDefault="005E38A3" w:rsidP="00D86B1A">
      <w:pPr>
        <w:pStyle w:val="ad"/>
        <w:spacing w:line="276" w:lineRule="auto"/>
        <w:ind w:right="264"/>
        <w:rPr>
          <w:rFonts w:ascii="Times New Roman" w:hAnsi="Times New Roman" w:cs="Times New Roman"/>
          <w:sz w:val="24"/>
          <w:szCs w:val="24"/>
        </w:rPr>
      </w:pPr>
      <w:r w:rsidRPr="002B2C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результат:</w:t>
      </w:r>
      <w:r w:rsidR="002B7CAA" w:rsidRPr="002B7CAA">
        <w:t xml:space="preserve"> </w:t>
      </w:r>
      <w:r w:rsidR="00D86B1A" w:rsidRPr="00D86B1A">
        <w:rPr>
          <w:rFonts w:ascii="Times New Roman" w:hAnsi="Times New Roman" w:cs="Times New Roman"/>
          <w:sz w:val="24"/>
          <w:szCs w:val="24"/>
        </w:rPr>
        <w:t xml:space="preserve">осуществляет обследовательские действия: </w:t>
      </w:r>
      <w:r w:rsidR="002B7CAA" w:rsidRPr="00D86B1A">
        <w:rPr>
          <w:rFonts w:ascii="Times New Roman" w:hAnsi="Times New Roman" w:cs="Times New Roman"/>
          <w:sz w:val="24"/>
          <w:szCs w:val="24"/>
        </w:rPr>
        <w:t>выделение</w:t>
      </w:r>
      <w:r w:rsidR="002B7CAA" w:rsidRPr="00D86B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7CAA" w:rsidRPr="00D86B1A">
        <w:rPr>
          <w:rFonts w:ascii="Times New Roman" w:hAnsi="Times New Roman" w:cs="Times New Roman"/>
          <w:sz w:val="24"/>
          <w:szCs w:val="24"/>
        </w:rPr>
        <w:t>цвета,</w:t>
      </w:r>
      <w:r w:rsidR="002B7CAA" w:rsidRPr="00D86B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6B1A" w:rsidRPr="00D86B1A">
        <w:rPr>
          <w:rFonts w:ascii="Times New Roman" w:hAnsi="Times New Roman" w:cs="Times New Roman"/>
          <w:sz w:val="24"/>
          <w:szCs w:val="24"/>
        </w:rPr>
        <w:t>качеств п</w:t>
      </w:r>
      <w:r w:rsidR="00AC0AA8">
        <w:rPr>
          <w:rFonts w:ascii="Times New Roman" w:hAnsi="Times New Roman" w:cs="Times New Roman"/>
          <w:sz w:val="24"/>
          <w:szCs w:val="24"/>
        </w:rPr>
        <w:t>редмета</w:t>
      </w:r>
      <w:r w:rsidR="00D86B1A" w:rsidRPr="00D86B1A">
        <w:rPr>
          <w:rFonts w:ascii="Times New Roman" w:hAnsi="Times New Roman" w:cs="Times New Roman"/>
          <w:sz w:val="24"/>
          <w:szCs w:val="24"/>
        </w:rPr>
        <w:t xml:space="preserve"> </w:t>
      </w:r>
      <w:r w:rsidR="00764EA7" w:rsidRPr="00D86B1A">
        <w:rPr>
          <w:rFonts w:ascii="Times New Roman" w:hAnsi="Times New Roman" w:cs="Times New Roman"/>
          <w:sz w:val="24"/>
          <w:szCs w:val="24"/>
        </w:rPr>
        <w:t>«твердый – мягкий», «тяжелый – легкий»; понимает речь педагога, отвечает на</w:t>
      </w:r>
      <w:r w:rsidR="00764EA7" w:rsidRPr="00D86B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64EA7" w:rsidRPr="00D86B1A">
        <w:rPr>
          <w:rFonts w:ascii="Times New Roman" w:hAnsi="Times New Roman" w:cs="Times New Roman"/>
          <w:sz w:val="24"/>
          <w:szCs w:val="24"/>
        </w:rPr>
        <w:t>вопросы</w:t>
      </w:r>
      <w:r w:rsidR="00D86B1A" w:rsidRPr="00D86B1A">
        <w:rPr>
          <w:rFonts w:ascii="Times New Roman" w:hAnsi="Times New Roman" w:cs="Times New Roman"/>
          <w:sz w:val="24"/>
          <w:szCs w:val="24"/>
        </w:rPr>
        <w:t>; активно действует с окружающими его предметами, активно использует освоенные ранее движения,</w:t>
      </w:r>
      <w:r w:rsidR="00D86B1A">
        <w:rPr>
          <w:rFonts w:ascii="Times New Roman" w:hAnsi="Times New Roman" w:cs="Times New Roman"/>
          <w:sz w:val="24"/>
          <w:szCs w:val="24"/>
        </w:rPr>
        <w:t xml:space="preserve"> </w:t>
      </w:r>
      <w:r w:rsidR="002B7CAA" w:rsidRPr="00D86B1A">
        <w:rPr>
          <w:rFonts w:ascii="Times New Roman" w:hAnsi="Times New Roman" w:cs="Times New Roman"/>
          <w:sz w:val="24"/>
          <w:szCs w:val="24"/>
        </w:rPr>
        <w:t>различает ярко выраженные эмоциональные</w:t>
      </w:r>
      <w:r w:rsidR="002B7CAA" w:rsidRPr="00D86B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7CAA" w:rsidRPr="00D86B1A">
        <w:rPr>
          <w:rFonts w:ascii="Times New Roman" w:hAnsi="Times New Roman" w:cs="Times New Roman"/>
          <w:sz w:val="24"/>
          <w:szCs w:val="24"/>
        </w:rPr>
        <w:t>состояния (радость,</w:t>
      </w:r>
      <w:r w:rsidR="002B7CAA" w:rsidRPr="00D86B1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6B1A">
        <w:rPr>
          <w:rFonts w:ascii="Times New Roman" w:hAnsi="Times New Roman" w:cs="Times New Roman"/>
          <w:sz w:val="24"/>
          <w:szCs w:val="24"/>
        </w:rPr>
        <w:t>грусть).</w:t>
      </w:r>
    </w:p>
    <w:p w:rsidR="005D697E" w:rsidRDefault="005D697E" w:rsidP="005D69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442" w:rsidRDefault="00C25442" w:rsidP="005D69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442" w:rsidRDefault="00C25442" w:rsidP="005D69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442" w:rsidRDefault="00541064" w:rsidP="00541064">
      <w:pPr>
        <w:shd w:val="clear" w:color="auto" w:fill="FFFFFF"/>
        <w:tabs>
          <w:tab w:val="left" w:pos="71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41064" w:rsidRDefault="00541064" w:rsidP="00541064">
      <w:pPr>
        <w:shd w:val="clear" w:color="auto" w:fill="FFFFFF"/>
        <w:tabs>
          <w:tab w:val="left" w:pos="71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2C8" w:rsidRPr="002B2CB5" w:rsidRDefault="007652C8" w:rsidP="005D69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CFE" w:rsidRPr="00921616" w:rsidRDefault="00326CFE" w:rsidP="009A690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616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НОД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797"/>
        <w:gridCol w:w="4677"/>
        <w:gridCol w:w="1276"/>
      </w:tblGrid>
      <w:tr w:rsidR="00805E8C" w:rsidRPr="00921616" w:rsidTr="005D697E">
        <w:tc>
          <w:tcPr>
            <w:tcW w:w="1809" w:type="dxa"/>
            <w:vMerge w:val="restart"/>
          </w:tcPr>
          <w:p w:rsidR="00805E8C" w:rsidRPr="00921616" w:rsidRDefault="00805E8C" w:rsidP="0092161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1616">
              <w:rPr>
                <w:rFonts w:ascii="Times New Roman" w:hAnsi="Times New Roman" w:cs="Times New Roman"/>
                <w:b/>
              </w:rPr>
              <w:t>Этап занятия</w:t>
            </w:r>
          </w:p>
          <w:p w:rsidR="00805E8C" w:rsidRPr="00921616" w:rsidRDefault="00805E8C" w:rsidP="00921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lang w:eastAsia="ru-RU"/>
              </w:rPr>
            </w:pPr>
            <w:r w:rsidRPr="00921616">
              <w:rPr>
                <w:rFonts w:ascii="Times New Roman" w:eastAsia="Times New Roman" w:hAnsi="Times New Roman" w:cs="Times New Roman"/>
                <w:i/>
                <w:lang w:eastAsia="ru-RU"/>
              </w:rPr>
              <w:t>Структурные компоненты деятельности</w:t>
            </w:r>
          </w:p>
        </w:tc>
        <w:tc>
          <w:tcPr>
            <w:tcW w:w="13750" w:type="dxa"/>
            <w:gridSpan w:val="3"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216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Ход занятия</w:t>
            </w:r>
          </w:p>
        </w:tc>
      </w:tr>
      <w:tr w:rsidR="00805E8C" w:rsidRPr="00921616" w:rsidTr="005D697E">
        <w:tc>
          <w:tcPr>
            <w:tcW w:w="1809" w:type="dxa"/>
            <w:vMerge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lang w:eastAsia="ru-RU"/>
              </w:rPr>
            </w:pPr>
          </w:p>
        </w:tc>
        <w:tc>
          <w:tcPr>
            <w:tcW w:w="7797" w:type="dxa"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216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Деятельность педагога</w:t>
            </w:r>
          </w:p>
        </w:tc>
        <w:tc>
          <w:tcPr>
            <w:tcW w:w="4677" w:type="dxa"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216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Деятельность детей</w:t>
            </w:r>
          </w:p>
        </w:tc>
        <w:tc>
          <w:tcPr>
            <w:tcW w:w="1276" w:type="dxa"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921616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Время</w:t>
            </w:r>
          </w:p>
        </w:tc>
      </w:tr>
      <w:tr w:rsidR="00805E8C" w:rsidRPr="00921616" w:rsidTr="00834D5F">
        <w:trPr>
          <w:trHeight w:val="281"/>
        </w:trPr>
        <w:tc>
          <w:tcPr>
            <w:tcW w:w="1809" w:type="dxa"/>
          </w:tcPr>
          <w:p w:rsidR="00805E8C" w:rsidRPr="00921616" w:rsidRDefault="00805E8C" w:rsidP="009A6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7797" w:type="dxa"/>
          </w:tcPr>
          <w:p w:rsidR="007652C8" w:rsidRDefault="007652C8" w:rsidP="004115E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ребята. Давайте поздороваемся.</w:t>
            </w:r>
          </w:p>
          <w:p w:rsidR="00134762" w:rsidRPr="00134762" w:rsidRDefault="00134762" w:rsidP="004115E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 солнцу и птицам</w:t>
            </w:r>
            <w:r w:rsidR="00B5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(поднимаем руки вверх)</w:t>
            </w:r>
          </w:p>
          <w:p w:rsidR="00134762" w:rsidRPr="00134762" w:rsidRDefault="00134762" w:rsidP="004115E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 улыбчивым лицам</w:t>
            </w:r>
            <w:r w:rsidR="00B5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(руки в стороны)</w:t>
            </w:r>
          </w:p>
          <w:p w:rsidR="00134762" w:rsidRPr="00134762" w:rsidRDefault="00134762" w:rsidP="004115E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 всем нам</w:t>
            </w:r>
            <w:r w:rsidR="00B54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прижали к груди)</w:t>
            </w:r>
          </w:p>
          <w:p w:rsidR="00834FA8" w:rsidRPr="00EE037B" w:rsidRDefault="00134762" w:rsidP="00EE03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Добрым весёлым друзьям!</w:t>
            </w:r>
          </w:p>
        </w:tc>
        <w:tc>
          <w:tcPr>
            <w:tcW w:w="4677" w:type="dxa"/>
          </w:tcPr>
          <w:p w:rsidR="00E82F05" w:rsidRDefault="00834FA8" w:rsidP="007652C8">
            <w:pPr>
              <w:spacing w:after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Дети входят в группу</w:t>
            </w:r>
            <w:r w:rsidR="00EE0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2C8" w:rsidRPr="00A24165" w:rsidRDefault="007652C8" w:rsidP="007652C8">
            <w:pPr>
              <w:spacing w:after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за педагогом, выполняют движения в соответствии с текстом.</w:t>
            </w:r>
          </w:p>
        </w:tc>
        <w:tc>
          <w:tcPr>
            <w:tcW w:w="1276" w:type="dxa"/>
          </w:tcPr>
          <w:p w:rsidR="00805E8C" w:rsidRPr="00921616" w:rsidRDefault="00EE037B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5A4F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5E8C" w:rsidRPr="00921616" w:rsidTr="005D697E">
        <w:tc>
          <w:tcPr>
            <w:tcW w:w="1809" w:type="dxa"/>
          </w:tcPr>
          <w:p w:rsidR="00805E8C" w:rsidRPr="00921616" w:rsidRDefault="00834FA8" w:rsidP="009A6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Мотивация </w:t>
            </w:r>
            <w:r w:rsidR="007E2E8C">
              <w:rPr>
                <w:rFonts w:ascii="Times New Roman" w:hAnsi="Times New Roman" w:cs="Times New Roman"/>
                <w:szCs w:val="24"/>
              </w:rPr>
              <w:t>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05E8C" w:rsidRPr="007E2E8C">
              <w:rPr>
                <w:rFonts w:ascii="Times New Roman" w:hAnsi="Times New Roman" w:cs="Times New Roman"/>
                <w:szCs w:val="24"/>
              </w:rPr>
              <w:t>принятие детьми цели занятия</w:t>
            </w:r>
          </w:p>
        </w:tc>
        <w:tc>
          <w:tcPr>
            <w:tcW w:w="7797" w:type="dxa"/>
          </w:tcPr>
          <w:p w:rsidR="00EE037B" w:rsidRPr="002B6F1E" w:rsidRDefault="00EE037B" w:rsidP="00EE037B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i/>
                <w:color w:val="000000"/>
                <w:sz w:val="28"/>
              </w:rPr>
            </w:pPr>
            <w:r w:rsidRPr="002B6F1E">
              <w:rPr>
                <w:rFonts w:ascii="Times New Roman" w:hAnsi="Times New Roman" w:cs="Times New Roman"/>
                <w:i/>
                <w:color w:val="000000"/>
                <w:sz w:val="28"/>
              </w:rPr>
              <w:t>Педагог</w:t>
            </w:r>
            <w:r w:rsidR="002B6F1E" w:rsidRPr="002B6F1E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стимулирует любознательность и интерес.</w:t>
            </w:r>
          </w:p>
          <w:p w:rsidR="00EE037B" w:rsidRPr="004115E5" w:rsidRDefault="00EE037B" w:rsidP="00EE037B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A24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Ребята, посмотрите, кто же это ходил у нас в группе?</w:t>
            </w:r>
          </w:p>
          <w:p w:rsidR="00EE037B" w:rsidRPr="00A24165" w:rsidRDefault="00EE037B" w:rsidP="00EE037B">
            <w:pPr>
              <w:tabs>
                <w:tab w:val="right" w:pos="6979"/>
              </w:tabs>
              <w:spacing w:after="0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Может нам поможет узнать загадка, кто это? </w:t>
            </w:r>
          </w:p>
          <w:p w:rsidR="00EE037B" w:rsidRPr="00A24165" w:rsidRDefault="00EE037B" w:rsidP="00EE037B">
            <w:pPr>
              <w:tabs>
                <w:tab w:val="right" w:pos="6979"/>
              </w:tabs>
              <w:spacing w:after="0"/>
              <w:ind w:right="1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загадывает загадку:</w:t>
            </w:r>
          </w:p>
          <w:p w:rsidR="00EE037B" w:rsidRPr="002B6F1E" w:rsidRDefault="00EE037B" w:rsidP="00EE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B6F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Летом по лесу гуляет,</w:t>
            </w:r>
          </w:p>
          <w:p w:rsidR="00EE037B" w:rsidRPr="002B6F1E" w:rsidRDefault="00EE037B" w:rsidP="00EE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2B6F1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Зимой в берлоге отдыхает</w:t>
            </w:r>
          </w:p>
          <w:p w:rsidR="002B6F1E" w:rsidRPr="002B6F1E" w:rsidRDefault="002B6F1E" w:rsidP="00EE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2B6F1E">
              <w:rPr>
                <w:rFonts w:ascii="Times New Roman" w:hAnsi="Times New Roman" w:cs="Times New Roman"/>
                <w:i/>
                <w:w w:val="105"/>
                <w:sz w:val="28"/>
                <w:szCs w:val="28"/>
              </w:rPr>
              <w:t>Эмоционально включает в действие, вовлекает в слушание</w:t>
            </w:r>
          </w:p>
          <w:p w:rsidR="00EE037B" w:rsidRPr="00A24165" w:rsidRDefault="00EE037B" w:rsidP="00EE037B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color w:val="565656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Включает фонограмму рева медведя.</w:t>
            </w:r>
          </w:p>
          <w:p w:rsidR="00EE037B" w:rsidRDefault="00EE037B" w:rsidP="00EE037B">
            <w:pPr>
              <w:pStyle w:val="a6"/>
              <w:spacing w:before="0" w:beforeAutospacing="0" w:after="0" w:afterAutospacing="0"/>
              <w:rPr>
                <w:w w:val="105"/>
                <w:sz w:val="28"/>
                <w:szCs w:val="28"/>
              </w:rPr>
            </w:pPr>
            <w:r w:rsidRPr="00A24165">
              <w:rPr>
                <w:w w:val="105"/>
                <w:sz w:val="28"/>
                <w:szCs w:val="28"/>
              </w:rPr>
              <w:t>- Да</w:t>
            </w:r>
            <w:r w:rsidRPr="00A24165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вот-же</w:t>
            </w:r>
            <w:r w:rsidRPr="00A24165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и</w:t>
            </w:r>
            <w:r w:rsidRPr="00A24165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сам</w:t>
            </w:r>
            <w:r w:rsidRPr="00A24165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Мишка, только</w:t>
            </w:r>
            <w:r w:rsidRPr="00A24165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почему-то он</w:t>
            </w:r>
            <w:r w:rsidRPr="00A24165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>плачет. Давайте</w:t>
            </w:r>
            <w:r w:rsidRPr="00A24165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A24165">
              <w:rPr>
                <w:w w:val="105"/>
                <w:sz w:val="28"/>
                <w:szCs w:val="28"/>
              </w:rPr>
              <w:t xml:space="preserve">спросим у него что случилось? </w:t>
            </w:r>
          </w:p>
          <w:p w:rsidR="00805E8C" w:rsidRPr="00A24165" w:rsidRDefault="00F959F0" w:rsidP="00EE037B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>Медведь</w:t>
            </w:r>
            <w:r w:rsidR="0060044E">
              <w:rPr>
                <w:sz w:val="28"/>
                <w:szCs w:val="28"/>
              </w:rPr>
              <w:t xml:space="preserve"> (аудиозапись)</w:t>
            </w:r>
            <w:r w:rsidRPr="00A24165">
              <w:rPr>
                <w:sz w:val="28"/>
                <w:szCs w:val="28"/>
              </w:rPr>
              <w:t>: Мне так стыдно, что я раздавил теремок, хотел в него зайти и раздавил и теперь всем жителям теремка негде жить. И решили мы построить новый дом, лисичка предлагает его построить из</w:t>
            </w:r>
            <w:r w:rsidR="0060044E">
              <w:rPr>
                <w:sz w:val="28"/>
                <w:szCs w:val="28"/>
              </w:rPr>
              <w:t xml:space="preserve"> ваты</w:t>
            </w:r>
            <w:r w:rsidRPr="00A24165">
              <w:rPr>
                <w:sz w:val="28"/>
                <w:szCs w:val="28"/>
              </w:rPr>
              <w:t>, а зайчик из камней</w:t>
            </w:r>
            <w:r w:rsidR="00E45A62">
              <w:rPr>
                <w:sz w:val="28"/>
                <w:szCs w:val="28"/>
              </w:rPr>
              <w:t>. Мы просим вас исследовать камни</w:t>
            </w:r>
            <w:r w:rsidRPr="00A24165">
              <w:rPr>
                <w:sz w:val="28"/>
                <w:szCs w:val="28"/>
              </w:rPr>
              <w:t xml:space="preserve"> и вату и рассказать, из чего лучше построить новый дом.</w:t>
            </w:r>
          </w:p>
        </w:tc>
        <w:tc>
          <w:tcPr>
            <w:tcW w:w="4677" w:type="dxa"/>
          </w:tcPr>
          <w:p w:rsidR="00EE037B" w:rsidRDefault="00EE037B" w:rsidP="00EE037B">
            <w:pPr>
              <w:spacing w:after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7B" w:rsidRPr="00EE037B" w:rsidRDefault="00EE037B" w:rsidP="00EE037B">
            <w:pPr>
              <w:spacing w:after="0"/>
              <w:ind w:right="175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EE037B" w:rsidRDefault="002B6F1E" w:rsidP="00EE037B">
            <w:pPr>
              <w:spacing w:after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Обращают внимание на следы,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высказывают предположения</w:t>
            </w:r>
          </w:p>
          <w:p w:rsidR="002B6F1E" w:rsidRPr="002B6F1E" w:rsidRDefault="002B6F1E" w:rsidP="00EE037B">
            <w:pPr>
              <w:spacing w:after="0"/>
              <w:ind w:right="175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2B6F1E" w:rsidRDefault="002B6F1E" w:rsidP="00EE037B">
            <w:pPr>
              <w:spacing w:after="0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F1E" w:rsidRPr="002B6F1E" w:rsidRDefault="002B6F1E" w:rsidP="00EE037B">
            <w:pPr>
              <w:spacing w:after="0"/>
              <w:ind w:right="175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2B6F1E" w:rsidRPr="002B6F1E" w:rsidRDefault="00E16D5D" w:rsidP="00EE037B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загадку.</w:t>
            </w:r>
          </w:p>
          <w:p w:rsidR="002B6F1E" w:rsidRDefault="002B6F1E" w:rsidP="00EE0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Слушают фонограмму, делятся впечатлениями. </w:t>
            </w:r>
          </w:p>
          <w:p w:rsidR="00AD4D98" w:rsidRDefault="00AD4D98" w:rsidP="00EE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F1E" w:rsidRPr="00A24165" w:rsidRDefault="002B6F1E" w:rsidP="00EE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805E8C" w:rsidRPr="00921616" w:rsidRDefault="002B6F1E" w:rsidP="009A6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5A4F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805E8C" w:rsidRPr="00921616" w:rsidTr="0060044E">
        <w:trPr>
          <w:trHeight w:val="3061"/>
        </w:trPr>
        <w:tc>
          <w:tcPr>
            <w:tcW w:w="1809" w:type="dxa"/>
          </w:tcPr>
          <w:p w:rsidR="00805E8C" w:rsidRPr="00921616" w:rsidRDefault="00805E8C" w:rsidP="00D50C70">
            <w:pPr>
              <w:spacing w:after="0"/>
              <w:jc w:val="center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2161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Проектирование</w:t>
            </w:r>
            <w:r w:rsidRPr="009216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2161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решений</w:t>
            </w:r>
            <w:r w:rsidRPr="009216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2161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проблемной</w:t>
            </w:r>
            <w:r w:rsidRPr="0092161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21616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ситуации,</w:t>
            </w:r>
          </w:p>
          <w:p w:rsidR="00805E8C" w:rsidRPr="00921616" w:rsidRDefault="00805E8C" w:rsidP="00D50C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</w:t>
            </w:r>
          </w:p>
          <w:p w:rsidR="0060044E" w:rsidRPr="0060044E" w:rsidRDefault="00D50C70" w:rsidP="00600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05E8C" w:rsidRPr="00921616">
              <w:rPr>
                <w:rFonts w:ascii="Times New Roman" w:hAnsi="Times New Roman" w:cs="Times New Roman"/>
                <w:sz w:val="24"/>
                <w:szCs w:val="24"/>
              </w:rPr>
              <w:t>начало выполнения действий по задачам НОД</w:t>
            </w:r>
          </w:p>
        </w:tc>
        <w:tc>
          <w:tcPr>
            <w:tcW w:w="7797" w:type="dxa"/>
          </w:tcPr>
          <w:p w:rsidR="00F959F0" w:rsidRPr="00A24165" w:rsidRDefault="008B7EE9" w:rsidP="00A24165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 xml:space="preserve"> - Не переживай, мы тебе поможем.</w:t>
            </w:r>
            <w:r w:rsidR="00F959F0" w:rsidRPr="00A24165">
              <w:rPr>
                <w:sz w:val="28"/>
                <w:szCs w:val="28"/>
              </w:rPr>
              <w:t xml:space="preserve">  Сейчас мы с вами превратимся в ученых. Ну, а теперь занимайте свои места, начнем наш эксперимент для того, чтобы понять из какого же строительного материала построить домик. А ты, мишка, внимательно смотри и запоминай.</w:t>
            </w:r>
          </w:p>
          <w:p w:rsidR="0060044E" w:rsidRPr="00A24165" w:rsidRDefault="00A60557" w:rsidP="005A4F92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E35792" w:rsidRDefault="002B2EF2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столы.</w:t>
            </w:r>
          </w:p>
          <w:p w:rsidR="0060044E" w:rsidRDefault="0060044E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A241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Pr="0060044E" w:rsidRDefault="0060044E" w:rsidP="006004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0044E" w:rsidRDefault="005A4F92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1 мин</w:t>
            </w: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60044E" w:rsidRPr="0060044E" w:rsidRDefault="0060044E" w:rsidP="006004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4E" w:rsidRPr="00921616" w:rsidTr="005D697E">
        <w:tc>
          <w:tcPr>
            <w:tcW w:w="1809" w:type="dxa"/>
          </w:tcPr>
          <w:p w:rsidR="0060044E" w:rsidRPr="00921616" w:rsidRDefault="0060044E" w:rsidP="0060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Открытие» детьми новых знаний, </w:t>
            </w: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>способа действий</w:t>
            </w: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EE037B" w:rsidRDefault="0060044E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>- Д</w:t>
            </w:r>
            <w:r w:rsidR="00EE037B">
              <w:rPr>
                <w:sz w:val="28"/>
                <w:szCs w:val="28"/>
              </w:rPr>
              <w:t xml:space="preserve">авайте начнем исследование с камней. </w:t>
            </w:r>
          </w:p>
          <w:p w:rsidR="0060044E" w:rsidRDefault="0060044E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>Рассмотрите их. Возьмите их, потрогайте, сожмите в ладошке, мнется? Нет. Попробуйте его разломить. Ломается? Нет. Какой он?</w:t>
            </w:r>
          </w:p>
          <w:p w:rsidR="0060044E" w:rsidRPr="00A24165" w:rsidRDefault="0060044E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4165">
              <w:rPr>
                <w:sz w:val="28"/>
                <w:szCs w:val="28"/>
              </w:rPr>
              <w:t xml:space="preserve">Он очень твердый, крепкий. </w:t>
            </w:r>
          </w:p>
          <w:p w:rsidR="0060044E" w:rsidRPr="00A24165" w:rsidRDefault="0060044E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4165">
              <w:rPr>
                <w:sz w:val="28"/>
                <w:szCs w:val="28"/>
              </w:rPr>
              <w:t>Попробуйте подуть на него.</w:t>
            </w:r>
          </w:p>
          <w:p w:rsidR="0060044E" w:rsidRPr="00A24165" w:rsidRDefault="00DF4434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Носиком дышу.</w:t>
            </w:r>
            <w:r>
              <w:rPr>
                <w:sz w:val="28"/>
                <w:szCs w:val="28"/>
              </w:rPr>
              <w:br/>
              <w:t>Дышу свободно.</w:t>
            </w:r>
            <w:r w:rsidR="0060044E" w:rsidRPr="00A24165">
              <w:rPr>
                <w:sz w:val="28"/>
                <w:szCs w:val="28"/>
              </w:rPr>
              <w:br/>
              <w:t>Глубоко и тих</w:t>
            </w:r>
            <w:r>
              <w:rPr>
                <w:sz w:val="28"/>
                <w:szCs w:val="28"/>
              </w:rPr>
              <w:t>о –</w:t>
            </w:r>
            <w:r>
              <w:rPr>
                <w:sz w:val="28"/>
                <w:szCs w:val="28"/>
              </w:rPr>
              <w:br/>
              <w:t>Как угодно.</w:t>
            </w:r>
            <w:r>
              <w:rPr>
                <w:sz w:val="28"/>
                <w:szCs w:val="28"/>
              </w:rPr>
              <w:br/>
              <w:t>Выполню задание.</w:t>
            </w:r>
            <w:r w:rsidR="0060044E" w:rsidRPr="00A24165">
              <w:rPr>
                <w:sz w:val="28"/>
                <w:szCs w:val="28"/>
              </w:rPr>
              <w:br/>
              <w:t>Задержу дыхание.</w:t>
            </w:r>
            <w:r w:rsidR="0060044E" w:rsidRPr="00A24165">
              <w:rPr>
                <w:sz w:val="28"/>
                <w:szCs w:val="28"/>
              </w:rPr>
              <w:br/>
              <w:t>Раз,</w:t>
            </w:r>
            <w:r>
              <w:rPr>
                <w:sz w:val="28"/>
                <w:szCs w:val="28"/>
              </w:rPr>
              <w:t xml:space="preserve"> два, три, четыре –</w:t>
            </w:r>
            <w:r>
              <w:rPr>
                <w:sz w:val="28"/>
                <w:szCs w:val="28"/>
              </w:rPr>
              <w:br/>
              <w:t>Снова дышим:</w:t>
            </w:r>
            <w:r w:rsidR="0060044E" w:rsidRPr="00A24165">
              <w:rPr>
                <w:sz w:val="28"/>
                <w:szCs w:val="28"/>
              </w:rPr>
              <w:br/>
              <w:t>Глубже, шире.</w:t>
            </w:r>
          </w:p>
          <w:p w:rsidR="0060044E" w:rsidRPr="00A24165" w:rsidRDefault="0060044E" w:rsidP="0060044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 xml:space="preserve">-Улетел? </w:t>
            </w:r>
          </w:p>
          <w:p w:rsidR="009D6BE2" w:rsidRPr="00A24165" w:rsidRDefault="0060044E" w:rsidP="009D6BE2">
            <w:pPr>
              <w:pStyle w:val="a6"/>
              <w:tabs>
                <w:tab w:val="center" w:pos="379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A24165">
              <w:rPr>
                <w:sz w:val="28"/>
                <w:szCs w:val="28"/>
              </w:rPr>
              <w:t xml:space="preserve">Он тяжелый, и не летает. </w:t>
            </w:r>
            <w:r w:rsidR="009D6BE2">
              <w:rPr>
                <w:sz w:val="28"/>
                <w:szCs w:val="28"/>
              </w:rPr>
              <w:tab/>
            </w:r>
          </w:p>
          <w:p w:rsidR="0060044E" w:rsidRPr="00D61987" w:rsidRDefault="0060044E" w:rsidP="00D61987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  <w:p w:rsidR="00981534" w:rsidRPr="00D61987" w:rsidRDefault="00E16D5D" w:rsidP="00AE0C8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Подвижная и</w:t>
            </w:r>
            <w:r w:rsidR="00981534" w:rsidRPr="00D619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гра «Перейди речку» - Прыгаем по камням.</w:t>
            </w:r>
          </w:p>
          <w:p w:rsidR="00981534" w:rsidRPr="00D61987" w:rsidRDefault="00981534" w:rsidP="00D61987">
            <w:pPr>
              <w:shd w:val="clear" w:color="auto" w:fill="FFFFFF"/>
              <w:spacing w:after="0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619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 полу </w:t>
            </w:r>
            <w:r w:rsidR="00DF443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разложены </w:t>
            </w:r>
            <w:r w:rsidRPr="00D6198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круглые тактильные диски, по которым дети шагают.</w:t>
            </w:r>
          </w:p>
          <w:p w:rsidR="007B1533" w:rsidRPr="00E16D5D" w:rsidRDefault="007B1533" w:rsidP="00D61987">
            <w:pPr>
              <w:shd w:val="clear" w:color="auto" w:fill="FFFFFF"/>
              <w:spacing w:after="0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E16D5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Друг за другом мы идем, и по камешкам пройдем,</w:t>
            </w:r>
          </w:p>
          <w:p w:rsidR="007B1533" w:rsidRPr="00E16D5D" w:rsidRDefault="007B1533" w:rsidP="00D61987">
            <w:pPr>
              <w:shd w:val="clear" w:color="auto" w:fill="FFFFFF"/>
              <w:spacing w:after="0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E16D5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lastRenderedPageBreak/>
              <w:t>Камешки волшебные, свойства их целебные,</w:t>
            </w:r>
          </w:p>
          <w:p w:rsidR="007B1533" w:rsidRPr="00E16D5D" w:rsidRDefault="007B1533" w:rsidP="00D61987">
            <w:pPr>
              <w:shd w:val="clear" w:color="auto" w:fill="FFFFFF"/>
              <w:spacing w:after="0"/>
              <w:ind w:firstLine="360"/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</w:pPr>
            <w:r w:rsidRPr="00E16D5D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Всем здоровье укрепляют, организму помогают!</w:t>
            </w:r>
          </w:p>
          <w:p w:rsidR="007B1533" w:rsidRPr="00D61987" w:rsidRDefault="00541064" w:rsidP="0054106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Проходите на свои места.</w:t>
            </w:r>
          </w:p>
          <w:p w:rsidR="007B1533" w:rsidRDefault="007B1533" w:rsidP="007B1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-Теперь возьмите вату. Рассмот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рите ее. Потрогайте ее, сожмите.</w:t>
            </w:r>
          </w:p>
          <w:p w:rsidR="007B1533" w:rsidRPr="00A24165" w:rsidRDefault="007B1533" w:rsidP="007B1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 xml:space="preserve">акая она? (мягкая, белая). </w:t>
            </w:r>
          </w:p>
          <w:p w:rsidR="00DB17F3" w:rsidRDefault="007B1533" w:rsidP="00DB1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Попробуйте от</w:t>
            </w:r>
            <w:r w:rsidR="00DB17F3">
              <w:rPr>
                <w:rFonts w:ascii="Times New Roman" w:hAnsi="Times New Roman" w:cs="Times New Roman"/>
                <w:sz w:val="28"/>
                <w:szCs w:val="28"/>
              </w:rPr>
              <w:t xml:space="preserve">орвать кусочек и подуть на него: </w:t>
            </w:r>
          </w:p>
          <w:p w:rsidR="00DB17F3" w:rsidRPr="00E16D5D" w:rsidRDefault="00DB17F3" w:rsidP="00DB17F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Носиком дышу.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Дышу свободно.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Глубоко и тихо –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Как угодно.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Выполню задание.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Задержу дыхание.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Раз, два, три, четыре –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Снова дышим:</w:t>
            </w:r>
            <w:r w:rsidRPr="00E16D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>Глубже, шире.</w:t>
            </w:r>
          </w:p>
          <w:p w:rsidR="00DB17F3" w:rsidRDefault="00DB17F3" w:rsidP="00DB1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 xml:space="preserve">-Летает? Полетела. </w:t>
            </w:r>
          </w:p>
          <w:p w:rsidR="00DB17F3" w:rsidRPr="00A24165" w:rsidRDefault="00DB17F3" w:rsidP="00DB17F3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D6BE2" w:rsidRDefault="009D6BE2" w:rsidP="009D6B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подскажите мишке, из чего лучше построить дом?</w:t>
            </w:r>
          </w:p>
          <w:p w:rsidR="009D6BE2" w:rsidRPr="00D61987" w:rsidRDefault="009D6BE2" w:rsidP="009D6B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</w:tc>
        <w:tc>
          <w:tcPr>
            <w:tcW w:w="4677" w:type="dxa"/>
          </w:tcPr>
          <w:p w:rsidR="00AE0C8A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Исследуют камень: рассматривают, сжимают в руках, пытаются разломить.</w:t>
            </w:r>
          </w:p>
          <w:p w:rsidR="00AE0C8A" w:rsidRPr="00AE0C8A" w:rsidRDefault="00AE0C8A" w:rsidP="0060044E">
            <w:pPr>
              <w:spacing w:after="0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60044E" w:rsidRPr="00A24165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Повторяют за воспитателем.</w:t>
            </w:r>
          </w:p>
          <w:p w:rsidR="0060044E" w:rsidRPr="00A24165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Дуют на камень</w:t>
            </w: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F92" w:rsidRDefault="005A4F92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F92" w:rsidRDefault="005A4F92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F92" w:rsidRDefault="005A4F92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60044E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C8A" w:rsidRDefault="00AE0C8A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друг за другом шагают по тактильным дискам.</w:t>
            </w:r>
          </w:p>
          <w:p w:rsidR="00AE0C8A" w:rsidRDefault="00AE0C8A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064" w:rsidRDefault="00541064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C8A" w:rsidRDefault="00541064" w:rsidP="006004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за столы.</w:t>
            </w:r>
          </w:p>
          <w:p w:rsidR="007B1533" w:rsidRDefault="007B1533" w:rsidP="007B1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с ватой.</w:t>
            </w:r>
          </w:p>
          <w:p w:rsidR="007B1533" w:rsidRDefault="007B1533" w:rsidP="007B1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533" w:rsidRPr="00A24165" w:rsidRDefault="007B1533" w:rsidP="007B1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ответы детей. </w:t>
            </w:r>
          </w:p>
          <w:p w:rsidR="007B1533" w:rsidRPr="00D61987" w:rsidRDefault="007B1533" w:rsidP="007B1533">
            <w:pPr>
              <w:spacing w:after="0"/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44E" w:rsidRDefault="007B1533" w:rsidP="00D61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 инструкции педагога.</w:t>
            </w:r>
          </w:p>
          <w:p w:rsidR="009D6BE2" w:rsidRDefault="009D6BE2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DB17F3" w:rsidRDefault="00DB17F3" w:rsidP="00D61987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  <w:p w:rsidR="00541064" w:rsidRDefault="00541064" w:rsidP="00D61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7F3" w:rsidRDefault="00713FE1" w:rsidP="00D619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Дуют на вату, обращают внимание на свойство ваты – легкая.</w:t>
            </w:r>
          </w:p>
          <w:p w:rsidR="009D6BE2" w:rsidRPr="00D61987" w:rsidRDefault="009D6BE2" w:rsidP="00DB17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DB17F3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высказывают свое мнение</w:t>
            </w:r>
            <w:r w:rsidR="00315298">
              <w:rPr>
                <w:rFonts w:ascii="Times New Roman" w:hAnsi="Times New Roman" w:cs="Times New Roman"/>
                <w:sz w:val="28"/>
                <w:szCs w:val="28"/>
              </w:rPr>
              <w:t>, аргументируют свой выбор.</w:t>
            </w:r>
          </w:p>
        </w:tc>
        <w:tc>
          <w:tcPr>
            <w:tcW w:w="1276" w:type="dxa"/>
          </w:tcPr>
          <w:p w:rsidR="0060044E" w:rsidRPr="00DF4434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  <w:p w:rsidR="0060044E" w:rsidRPr="00DF4434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  <w:p w:rsidR="0060044E" w:rsidRPr="00DF4434" w:rsidRDefault="00DF4434" w:rsidP="00EE0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DF4434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6 </w:t>
            </w:r>
            <w:r w:rsidR="00EE037B" w:rsidRPr="00DF4434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мин</w:t>
            </w:r>
          </w:p>
          <w:p w:rsidR="0060044E" w:rsidRPr="00DF4434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0044E" w:rsidRPr="00921616" w:rsidRDefault="0060044E" w:rsidP="0060044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60044E" w:rsidRPr="00921616" w:rsidTr="005D697E">
        <w:tc>
          <w:tcPr>
            <w:tcW w:w="1809" w:type="dxa"/>
          </w:tcPr>
          <w:p w:rsidR="0060044E" w:rsidRPr="00921616" w:rsidRDefault="0060044E" w:rsidP="0060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97E">
              <w:rPr>
                <w:rFonts w:ascii="Times New Roman" w:hAnsi="Times New Roman" w:cs="Times New Roman"/>
                <w:szCs w:val="24"/>
              </w:rPr>
              <w:lastRenderedPageBreak/>
              <w:t>Самостоятельное</w:t>
            </w:r>
            <w:r>
              <w:rPr>
                <w:rFonts w:ascii="Times New Roman" w:hAnsi="Times New Roman" w:cs="Times New Roman"/>
                <w:szCs w:val="24"/>
              </w:rPr>
              <w:t xml:space="preserve"> применение нового на практике </w:t>
            </w:r>
            <w:r w:rsidRPr="005D697E">
              <w:rPr>
                <w:rFonts w:ascii="Times New Roman" w:hAnsi="Times New Roman" w:cs="Times New Roman"/>
                <w:szCs w:val="24"/>
              </w:rPr>
              <w:t>(выполнение работы)</w:t>
            </w:r>
          </w:p>
        </w:tc>
        <w:tc>
          <w:tcPr>
            <w:tcW w:w="7797" w:type="dxa"/>
          </w:tcPr>
          <w:p w:rsidR="00541064" w:rsidRDefault="00541064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показывает контейнер с камнями и ватой, завернутыми фольгу.</w:t>
            </w:r>
          </w:p>
          <w:p w:rsidR="004A2D8D" w:rsidRDefault="004A2D8D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1BEF">
              <w:rPr>
                <w:rFonts w:ascii="Times New Roman" w:hAnsi="Times New Roman" w:cs="Times New Roman"/>
                <w:sz w:val="28"/>
                <w:szCs w:val="28"/>
              </w:rPr>
              <w:t xml:space="preserve">Мишка </w:t>
            </w:r>
            <w:r w:rsidR="008C69AC">
              <w:rPr>
                <w:rFonts w:ascii="Times New Roman" w:hAnsi="Times New Roman" w:cs="Times New Roman"/>
                <w:sz w:val="28"/>
                <w:szCs w:val="28"/>
              </w:rPr>
              <w:t xml:space="preserve">собрал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камни для строительства дома. Только вот беда – камни покрылись льдом и среди </w:t>
            </w:r>
            <w:r w:rsidR="005330ED">
              <w:rPr>
                <w:rFonts w:ascii="Times New Roman" w:hAnsi="Times New Roman" w:cs="Times New Roman"/>
                <w:sz w:val="28"/>
                <w:szCs w:val="28"/>
              </w:rPr>
              <w:t xml:space="preserve">комочков </w:t>
            </w:r>
            <w:r w:rsidR="008C69AC">
              <w:rPr>
                <w:rFonts w:ascii="Times New Roman" w:hAnsi="Times New Roman" w:cs="Times New Roman"/>
                <w:sz w:val="28"/>
                <w:szCs w:val="28"/>
              </w:rPr>
              <w:t xml:space="preserve">оказалась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вата, покрытая льдом. </w:t>
            </w:r>
            <w:r w:rsidR="008C69AC">
              <w:rPr>
                <w:rFonts w:ascii="Times New Roman" w:hAnsi="Times New Roman" w:cs="Times New Roman"/>
                <w:sz w:val="28"/>
                <w:szCs w:val="28"/>
              </w:rPr>
              <w:t xml:space="preserve"> Поможем мишке собрать только камни, но для этого нужно развернуть фольгу.</w:t>
            </w:r>
          </w:p>
          <w:p w:rsidR="00541064" w:rsidRDefault="00541064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87" w:rsidRDefault="008C69AC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одно ведро складываем </w:t>
            </w:r>
            <w:r w:rsidR="004A2D8D">
              <w:rPr>
                <w:rFonts w:ascii="Times New Roman" w:hAnsi="Times New Roman" w:cs="Times New Roman"/>
                <w:sz w:val="28"/>
                <w:szCs w:val="28"/>
              </w:rPr>
              <w:t xml:space="preserve">камни, в другое – вату. </w:t>
            </w:r>
          </w:p>
          <w:p w:rsidR="00441BEF" w:rsidRDefault="00441BEF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 время игры педагог обращает на свойства камня и ваты: </w:t>
            </w:r>
          </w:p>
          <w:p w:rsidR="006540BD" w:rsidRDefault="006540BD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D68" w:rsidRDefault="002B6D68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2B6D68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предоставляет возможность индивидуально проговорить свойства камня и ваты. </w:t>
            </w:r>
          </w:p>
          <w:p w:rsidR="00441BEF" w:rsidRPr="00712503" w:rsidRDefault="00441BEF" w:rsidP="004A2D8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40BD" w:rsidRDefault="006540B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503" w:rsidRDefault="004A2D8D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на ковре разворачивают камни и вату от фольги</w:t>
            </w:r>
            <w:r w:rsidR="00CA1212">
              <w:rPr>
                <w:rFonts w:ascii="Times New Roman" w:hAnsi="Times New Roman" w:cs="Times New Roman"/>
                <w:sz w:val="28"/>
                <w:szCs w:val="28"/>
              </w:rPr>
              <w:t xml:space="preserve">. Сортируют камни и вату в разные ведерки. </w:t>
            </w:r>
          </w:p>
          <w:p w:rsidR="00441BEF" w:rsidRDefault="00441BEF" w:rsidP="008C69AC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Дети индивидуально </w:t>
            </w:r>
            <w:r w:rsidR="008C69A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проговаривают вместе с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педагогом свойства </w:t>
            </w:r>
            <w:r w:rsidR="00713FE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камня и ваты:</w:t>
            </w:r>
          </w:p>
          <w:p w:rsidR="00713FE1" w:rsidRDefault="00713FE1" w:rsidP="00713F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 - тяжелый, гладкий, шершавый.</w:t>
            </w:r>
          </w:p>
          <w:p w:rsidR="00713FE1" w:rsidRPr="00A24165" w:rsidRDefault="00713FE1" w:rsidP="00713FE1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Вата – легкая, мягкая.</w:t>
            </w:r>
          </w:p>
        </w:tc>
        <w:tc>
          <w:tcPr>
            <w:tcW w:w="1276" w:type="dxa"/>
          </w:tcPr>
          <w:p w:rsidR="0060044E" w:rsidRPr="00921616" w:rsidRDefault="00DF4434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3</w:t>
            </w:r>
            <w:r w:rsidR="002B6F1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мин</w:t>
            </w:r>
            <w:r w:rsidR="0060044E" w:rsidRPr="0092161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0044E" w:rsidRPr="00921616" w:rsidTr="005D697E">
        <w:tc>
          <w:tcPr>
            <w:tcW w:w="1809" w:type="dxa"/>
          </w:tcPr>
          <w:p w:rsidR="0060044E" w:rsidRPr="00921616" w:rsidRDefault="0060044E" w:rsidP="0060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занятия. Систематизация знаний.</w:t>
            </w:r>
          </w:p>
        </w:tc>
        <w:tc>
          <w:tcPr>
            <w:tcW w:w="7797" w:type="dxa"/>
          </w:tcPr>
          <w:p w:rsidR="00712503" w:rsidRPr="00A24165" w:rsidRDefault="006C2A78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50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2503" w:rsidRPr="00A24165">
              <w:rPr>
                <w:rFonts w:ascii="Times New Roman" w:hAnsi="Times New Roman" w:cs="Times New Roman"/>
                <w:sz w:val="28"/>
                <w:szCs w:val="28"/>
              </w:rPr>
              <w:t>Ребята, мы с вами рассмотрели свойства камешков и ваты. И теперь давайте еще раз скажем мишке</w:t>
            </w:r>
            <w:r w:rsidR="005330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2503" w:rsidRPr="00A24165">
              <w:rPr>
                <w:rFonts w:ascii="Times New Roman" w:hAnsi="Times New Roman" w:cs="Times New Roman"/>
                <w:sz w:val="28"/>
                <w:szCs w:val="28"/>
              </w:rPr>
              <w:t xml:space="preserve"> из чего же ему нужно строить </w:t>
            </w:r>
            <w:r w:rsidR="005330ED">
              <w:rPr>
                <w:rFonts w:ascii="Times New Roman" w:hAnsi="Times New Roman" w:cs="Times New Roman"/>
                <w:sz w:val="28"/>
                <w:szCs w:val="28"/>
              </w:rPr>
              <w:t>крепкий новый домик: из камней</w:t>
            </w:r>
            <w:r w:rsidR="00712503" w:rsidRPr="00A24165">
              <w:rPr>
                <w:rFonts w:ascii="Times New Roman" w:hAnsi="Times New Roman" w:cs="Times New Roman"/>
                <w:sz w:val="28"/>
                <w:szCs w:val="28"/>
              </w:rPr>
              <w:t xml:space="preserve"> или из ваты? (камешков)</w:t>
            </w:r>
          </w:p>
          <w:p w:rsidR="00712503" w:rsidRPr="00A24165" w:rsidRDefault="00712503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-Почему? (потому что они твердые, крепкие)</w:t>
            </w:r>
          </w:p>
          <w:p w:rsidR="00712503" w:rsidRPr="00A24165" w:rsidRDefault="00712503" w:rsidP="007125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-Может из ваты? (нет, если подует сильный ветер – он улетит, потому что вата легкая)</w:t>
            </w:r>
            <w:r w:rsidR="002B6D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044E" w:rsidRPr="00A24165" w:rsidRDefault="00712503" w:rsidP="00712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-Мишка благодарит вас за помощь, теперь он знает из чего построит теремок</w:t>
            </w:r>
            <w:r>
              <w:rPr>
                <w:sz w:val="28"/>
                <w:szCs w:val="28"/>
              </w:rPr>
              <w:t xml:space="preserve">, </w:t>
            </w:r>
            <w:r w:rsidRPr="00712503"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r>
              <w:rPr>
                <w:sz w:val="28"/>
                <w:szCs w:val="28"/>
              </w:rPr>
              <w:t xml:space="preserve">, </w:t>
            </w:r>
            <w:r w:rsidRPr="00A24165">
              <w:rPr>
                <w:rFonts w:ascii="Times New Roman" w:hAnsi="Times New Roman" w:cs="Times New Roman"/>
                <w:sz w:val="28"/>
                <w:szCs w:val="28"/>
              </w:rPr>
              <w:t>из камней!</w:t>
            </w:r>
          </w:p>
        </w:tc>
        <w:tc>
          <w:tcPr>
            <w:tcW w:w="4677" w:type="dxa"/>
          </w:tcPr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712503" w:rsidRDefault="00712503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Индивидуальные и хоровые ответы детей.</w:t>
            </w:r>
          </w:p>
          <w:p w:rsidR="00541064" w:rsidRDefault="00541064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Pr="00A24165" w:rsidRDefault="002B6D68" w:rsidP="00600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60044E" w:rsidRPr="00921616" w:rsidRDefault="002B6F1E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2 мин</w:t>
            </w:r>
          </w:p>
        </w:tc>
      </w:tr>
      <w:tr w:rsidR="0060044E" w:rsidRPr="00921616" w:rsidTr="005D697E">
        <w:tc>
          <w:tcPr>
            <w:tcW w:w="1809" w:type="dxa"/>
          </w:tcPr>
          <w:p w:rsidR="0060044E" w:rsidRPr="00921616" w:rsidRDefault="0060044E" w:rsidP="0060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16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797" w:type="dxa"/>
          </w:tcPr>
          <w:p w:rsidR="00BC0D64" w:rsidRDefault="00BC0D64" w:rsidP="0060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227D31" w:rsidRPr="00227D31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- Что мы с вами сегодня делали?</w:t>
            </w:r>
          </w:p>
          <w:p w:rsidR="002B6D68" w:rsidRPr="00227D31" w:rsidRDefault="002B6D68" w:rsidP="0060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Предоставляет возможность для выбора.</w:t>
            </w:r>
          </w:p>
          <w:p w:rsidR="00227D31" w:rsidRPr="00227D31" w:rsidRDefault="00227D31" w:rsidP="0060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27D31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- Если вам сегодня понравилось играть</w:t>
            </w:r>
            <w:r w:rsidR="00DB17F3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, было интересно</w:t>
            </w:r>
            <w:r w:rsidRPr="00227D31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–</w:t>
            </w:r>
            <w:r w:rsidR="00C03E3C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дарим шарик веселому мишке</w:t>
            </w:r>
            <w:r w:rsidRPr="00227D31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 Если вам не понравилось, было трудно или скучно –</w:t>
            </w:r>
            <w:r w:rsidR="00C03E3C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дарим шарик </w:t>
            </w:r>
            <w:r w:rsidRPr="00227D31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грустному Мишке. </w:t>
            </w:r>
          </w:p>
          <w:p w:rsidR="00227D31" w:rsidRPr="00921616" w:rsidRDefault="00227D31" w:rsidP="0060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0044E" w:rsidRPr="002B6D68" w:rsidRDefault="0060044E" w:rsidP="0060044E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161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ab/>
            </w:r>
          </w:p>
          <w:p w:rsidR="0060044E" w:rsidRPr="002B6D68" w:rsidRDefault="0060044E" w:rsidP="0060044E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B6D68" w:rsidRPr="002B6D68" w:rsidRDefault="002B6D68" w:rsidP="0060044E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B6D6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Делают выбор, прикрепляют шары.</w:t>
            </w:r>
          </w:p>
          <w:p w:rsidR="0060044E" w:rsidRPr="00921616" w:rsidRDefault="0060044E" w:rsidP="0060044E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0044E" w:rsidRPr="00921616" w:rsidRDefault="002B6D68" w:rsidP="0060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мин</w:t>
            </w:r>
          </w:p>
        </w:tc>
      </w:tr>
    </w:tbl>
    <w:p w:rsidR="00805E8C" w:rsidRPr="00921616" w:rsidRDefault="00805E8C" w:rsidP="009A690F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326CFE" w:rsidRPr="00921616" w:rsidRDefault="00326CFE" w:rsidP="003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5D1" w:rsidRPr="00921616" w:rsidRDefault="000905D1">
      <w:pPr>
        <w:rPr>
          <w:sz w:val="24"/>
          <w:szCs w:val="24"/>
        </w:rPr>
      </w:pPr>
    </w:p>
    <w:sectPr w:rsidR="000905D1" w:rsidRPr="00921616" w:rsidSect="00541064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5FF" w:rsidRDefault="006245FF" w:rsidP="00921616">
      <w:pPr>
        <w:spacing w:after="0" w:line="240" w:lineRule="auto"/>
      </w:pPr>
      <w:r>
        <w:separator/>
      </w:r>
    </w:p>
  </w:endnote>
  <w:endnote w:type="continuationSeparator" w:id="0">
    <w:p w:rsidR="006245FF" w:rsidRDefault="006245FF" w:rsidP="0092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5FF" w:rsidRDefault="006245FF" w:rsidP="00921616">
      <w:pPr>
        <w:spacing w:after="0" w:line="240" w:lineRule="auto"/>
      </w:pPr>
      <w:r>
        <w:separator/>
      </w:r>
    </w:p>
  </w:footnote>
  <w:footnote w:type="continuationSeparator" w:id="0">
    <w:p w:rsidR="006245FF" w:rsidRDefault="006245FF" w:rsidP="0092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1.4pt;height:75.15pt" o:bullet="t">
        <v:imagedata r:id="rId1" o:title="0"/>
      </v:shape>
    </w:pict>
  </w:numPicBullet>
  <w:numPicBullet w:numPicBulletId="1">
    <w:pict>
      <v:shape id="_x0000_i1031" type="#_x0000_t75" style="width:10.95pt;height:10.95pt" o:bullet="t">
        <v:imagedata r:id="rId2" o:title="mso72B3"/>
      </v:shape>
    </w:pict>
  </w:numPicBullet>
  <w:abstractNum w:abstractNumId="0">
    <w:nsid w:val="07502E1E"/>
    <w:multiLevelType w:val="multilevel"/>
    <w:tmpl w:val="EB54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42F74"/>
    <w:multiLevelType w:val="multilevel"/>
    <w:tmpl w:val="78A2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F6F66"/>
    <w:multiLevelType w:val="hybridMultilevel"/>
    <w:tmpl w:val="EAC2CC7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A09C9"/>
    <w:multiLevelType w:val="hybridMultilevel"/>
    <w:tmpl w:val="3D6850D6"/>
    <w:lvl w:ilvl="0" w:tplc="3A3A3D0A">
      <w:start w:val="1"/>
      <w:numFmt w:val="bullet"/>
      <w:lvlText w:val=""/>
      <w:lvlPicBulletId w:val="0"/>
      <w:lvlJc w:val="left"/>
      <w:pPr>
        <w:ind w:left="55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278"/>
        </w:tabs>
        <w:ind w:left="127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8"/>
        </w:tabs>
        <w:ind w:left="199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8"/>
        </w:tabs>
        <w:ind w:left="343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8"/>
        </w:tabs>
        <w:ind w:left="415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8"/>
        </w:tabs>
        <w:ind w:left="559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8"/>
        </w:tabs>
        <w:ind w:left="6318" w:hanging="360"/>
      </w:pPr>
    </w:lvl>
  </w:abstractNum>
  <w:abstractNum w:abstractNumId="4">
    <w:nsid w:val="6A162388"/>
    <w:multiLevelType w:val="multilevel"/>
    <w:tmpl w:val="C1D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26"/>
    <w:rsid w:val="00016469"/>
    <w:rsid w:val="00021E54"/>
    <w:rsid w:val="00040AAB"/>
    <w:rsid w:val="00052B5A"/>
    <w:rsid w:val="000905D1"/>
    <w:rsid w:val="000A00BF"/>
    <w:rsid w:val="000A7C81"/>
    <w:rsid w:val="000E6B5A"/>
    <w:rsid w:val="000F25D5"/>
    <w:rsid w:val="00105908"/>
    <w:rsid w:val="0011395B"/>
    <w:rsid w:val="0012622F"/>
    <w:rsid w:val="00134762"/>
    <w:rsid w:val="00141820"/>
    <w:rsid w:val="00144B63"/>
    <w:rsid w:val="001521F1"/>
    <w:rsid w:val="00191E90"/>
    <w:rsid w:val="001B1326"/>
    <w:rsid w:val="001B5034"/>
    <w:rsid w:val="001E28D9"/>
    <w:rsid w:val="001F54FB"/>
    <w:rsid w:val="00227D31"/>
    <w:rsid w:val="00230E5C"/>
    <w:rsid w:val="00267C92"/>
    <w:rsid w:val="00285AE6"/>
    <w:rsid w:val="0029422E"/>
    <w:rsid w:val="002B2CB5"/>
    <w:rsid w:val="002B2EF2"/>
    <w:rsid w:val="002B6D68"/>
    <w:rsid w:val="002B6F1E"/>
    <w:rsid w:val="002B7CAA"/>
    <w:rsid w:val="002E3F59"/>
    <w:rsid w:val="00315298"/>
    <w:rsid w:val="00326CFE"/>
    <w:rsid w:val="00354B61"/>
    <w:rsid w:val="00395F4B"/>
    <w:rsid w:val="003B18E6"/>
    <w:rsid w:val="003D3A72"/>
    <w:rsid w:val="003F302B"/>
    <w:rsid w:val="00401862"/>
    <w:rsid w:val="0041036B"/>
    <w:rsid w:val="004115E5"/>
    <w:rsid w:val="004308EB"/>
    <w:rsid w:val="00441BEF"/>
    <w:rsid w:val="00441E91"/>
    <w:rsid w:val="004A2D8D"/>
    <w:rsid w:val="004E05F6"/>
    <w:rsid w:val="00516DD3"/>
    <w:rsid w:val="00527E4F"/>
    <w:rsid w:val="005330ED"/>
    <w:rsid w:val="00541064"/>
    <w:rsid w:val="00555D55"/>
    <w:rsid w:val="00585E95"/>
    <w:rsid w:val="00592A9E"/>
    <w:rsid w:val="00596D22"/>
    <w:rsid w:val="005A4F92"/>
    <w:rsid w:val="005D697E"/>
    <w:rsid w:val="005E1D5A"/>
    <w:rsid w:val="005E2A07"/>
    <w:rsid w:val="005E38A3"/>
    <w:rsid w:val="005E4BF6"/>
    <w:rsid w:val="005F7705"/>
    <w:rsid w:val="0060044E"/>
    <w:rsid w:val="00617501"/>
    <w:rsid w:val="006245FF"/>
    <w:rsid w:val="006312B6"/>
    <w:rsid w:val="006540BD"/>
    <w:rsid w:val="00677E6B"/>
    <w:rsid w:val="00680184"/>
    <w:rsid w:val="00681964"/>
    <w:rsid w:val="006912FB"/>
    <w:rsid w:val="006B4015"/>
    <w:rsid w:val="006C2A78"/>
    <w:rsid w:val="006D570D"/>
    <w:rsid w:val="00712503"/>
    <w:rsid w:val="00713FE1"/>
    <w:rsid w:val="007511A1"/>
    <w:rsid w:val="00760F1B"/>
    <w:rsid w:val="00764EA7"/>
    <w:rsid w:val="007652C8"/>
    <w:rsid w:val="007B1533"/>
    <w:rsid w:val="007B3B23"/>
    <w:rsid w:val="007D19B7"/>
    <w:rsid w:val="007E2E8C"/>
    <w:rsid w:val="00805E8C"/>
    <w:rsid w:val="00834D5F"/>
    <w:rsid w:val="00834FA8"/>
    <w:rsid w:val="0086593C"/>
    <w:rsid w:val="00881685"/>
    <w:rsid w:val="008B7EE9"/>
    <w:rsid w:val="008C69AC"/>
    <w:rsid w:val="008D2A80"/>
    <w:rsid w:val="009177D9"/>
    <w:rsid w:val="00921616"/>
    <w:rsid w:val="009258DC"/>
    <w:rsid w:val="009265D7"/>
    <w:rsid w:val="009307DD"/>
    <w:rsid w:val="0093636A"/>
    <w:rsid w:val="00942598"/>
    <w:rsid w:val="00944FE6"/>
    <w:rsid w:val="0095371E"/>
    <w:rsid w:val="009745C2"/>
    <w:rsid w:val="00981534"/>
    <w:rsid w:val="00990163"/>
    <w:rsid w:val="009A6628"/>
    <w:rsid w:val="009A690F"/>
    <w:rsid w:val="009B506A"/>
    <w:rsid w:val="009D60A4"/>
    <w:rsid w:val="009D6BE2"/>
    <w:rsid w:val="009F4676"/>
    <w:rsid w:val="00A24165"/>
    <w:rsid w:val="00A27C90"/>
    <w:rsid w:val="00A3782E"/>
    <w:rsid w:val="00A4159B"/>
    <w:rsid w:val="00A60557"/>
    <w:rsid w:val="00A757B1"/>
    <w:rsid w:val="00A80555"/>
    <w:rsid w:val="00AA486A"/>
    <w:rsid w:val="00AC0AA8"/>
    <w:rsid w:val="00AD4D98"/>
    <w:rsid w:val="00AE0C8A"/>
    <w:rsid w:val="00AF4AE9"/>
    <w:rsid w:val="00B15C3A"/>
    <w:rsid w:val="00B54878"/>
    <w:rsid w:val="00BA2910"/>
    <w:rsid w:val="00BC0D64"/>
    <w:rsid w:val="00BD77AA"/>
    <w:rsid w:val="00BF1CF3"/>
    <w:rsid w:val="00C03E3C"/>
    <w:rsid w:val="00C041D3"/>
    <w:rsid w:val="00C13241"/>
    <w:rsid w:val="00C25442"/>
    <w:rsid w:val="00C404B0"/>
    <w:rsid w:val="00C54179"/>
    <w:rsid w:val="00C60FEF"/>
    <w:rsid w:val="00C76855"/>
    <w:rsid w:val="00C77FAC"/>
    <w:rsid w:val="00C81AE5"/>
    <w:rsid w:val="00C92E7D"/>
    <w:rsid w:val="00C97E52"/>
    <w:rsid w:val="00CA1212"/>
    <w:rsid w:val="00CB29F7"/>
    <w:rsid w:val="00CC18BE"/>
    <w:rsid w:val="00CC1933"/>
    <w:rsid w:val="00D072D0"/>
    <w:rsid w:val="00D20BF8"/>
    <w:rsid w:val="00D37D43"/>
    <w:rsid w:val="00D409A1"/>
    <w:rsid w:val="00D50C70"/>
    <w:rsid w:val="00D61987"/>
    <w:rsid w:val="00D74F55"/>
    <w:rsid w:val="00D86B1A"/>
    <w:rsid w:val="00D95CCA"/>
    <w:rsid w:val="00DB17F3"/>
    <w:rsid w:val="00DC32DD"/>
    <w:rsid w:val="00DE5C33"/>
    <w:rsid w:val="00DF4434"/>
    <w:rsid w:val="00DF4EE8"/>
    <w:rsid w:val="00E10D62"/>
    <w:rsid w:val="00E16D5D"/>
    <w:rsid w:val="00E20F48"/>
    <w:rsid w:val="00E33D44"/>
    <w:rsid w:val="00E35792"/>
    <w:rsid w:val="00E45A62"/>
    <w:rsid w:val="00E5338B"/>
    <w:rsid w:val="00E65CEA"/>
    <w:rsid w:val="00E82F05"/>
    <w:rsid w:val="00E90EB5"/>
    <w:rsid w:val="00EB1F08"/>
    <w:rsid w:val="00EE037B"/>
    <w:rsid w:val="00EE2E4D"/>
    <w:rsid w:val="00EF65C2"/>
    <w:rsid w:val="00F162A9"/>
    <w:rsid w:val="00F23DEA"/>
    <w:rsid w:val="00F26E53"/>
    <w:rsid w:val="00F54641"/>
    <w:rsid w:val="00F657AE"/>
    <w:rsid w:val="00F83224"/>
    <w:rsid w:val="00F944F8"/>
    <w:rsid w:val="00F959F0"/>
    <w:rsid w:val="00FB185F"/>
    <w:rsid w:val="00FB34A3"/>
    <w:rsid w:val="00FC743B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4D9E8-62C4-4444-BA0E-7C070B3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FE"/>
    <w:pPr>
      <w:ind w:left="720"/>
      <w:contextualSpacing/>
    </w:pPr>
  </w:style>
  <w:style w:type="table" w:styleId="a4">
    <w:name w:val="Table Grid"/>
    <w:basedOn w:val="a1"/>
    <w:uiPriority w:val="59"/>
    <w:rsid w:val="0032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326CFE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c3">
    <w:name w:val="c3"/>
    <w:basedOn w:val="a"/>
    <w:rsid w:val="00D0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72D0"/>
  </w:style>
  <w:style w:type="character" w:customStyle="1" w:styleId="c6">
    <w:name w:val="c6"/>
    <w:basedOn w:val="a0"/>
    <w:rsid w:val="00D072D0"/>
  </w:style>
  <w:style w:type="character" w:customStyle="1" w:styleId="c0">
    <w:name w:val="c0"/>
    <w:basedOn w:val="a0"/>
    <w:rsid w:val="00D072D0"/>
  </w:style>
  <w:style w:type="paragraph" w:customStyle="1" w:styleId="c1">
    <w:name w:val="c1"/>
    <w:basedOn w:val="a"/>
    <w:rsid w:val="00AA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486A"/>
  </w:style>
  <w:style w:type="paragraph" w:styleId="a6">
    <w:name w:val="Normal (Web)"/>
    <w:basedOn w:val="a"/>
    <w:uiPriority w:val="99"/>
    <w:unhideWhenUsed/>
    <w:rsid w:val="00E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690F"/>
    <w:rPr>
      <w:b/>
      <w:bCs/>
    </w:rPr>
  </w:style>
  <w:style w:type="paragraph" w:customStyle="1" w:styleId="c24">
    <w:name w:val="c24"/>
    <w:basedOn w:val="a"/>
    <w:rsid w:val="005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E1D5A"/>
  </w:style>
  <w:style w:type="character" w:customStyle="1" w:styleId="c25">
    <w:name w:val="c25"/>
    <w:basedOn w:val="a0"/>
    <w:rsid w:val="005E1D5A"/>
  </w:style>
  <w:style w:type="paragraph" w:customStyle="1" w:styleId="c9">
    <w:name w:val="c9"/>
    <w:basedOn w:val="a"/>
    <w:rsid w:val="005E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5E1D5A"/>
  </w:style>
  <w:style w:type="character" w:customStyle="1" w:styleId="c54">
    <w:name w:val="c54"/>
    <w:basedOn w:val="a0"/>
    <w:rsid w:val="005E1D5A"/>
  </w:style>
  <w:style w:type="paragraph" w:customStyle="1" w:styleId="copyright-info">
    <w:name w:val="copyright-info"/>
    <w:basedOn w:val="a"/>
    <w:rsid w:val="006D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D570D"/>
    <w:rPr>
      <w:color w:val="0000FF"/>
      <w:u w:val="single"/>
    </w:rPr>
  </w:style>
  <w:style w:type="character" w:customStyle="1" w:styleId="c5">
    <w:name w:val="c5"/>
    <w:basedOn w:val="a0"/>
    <w:rsid w:val="005E38A3"/>
  </w:style>
  <w:style w:type="paragraph" w:customStyle="1" w:styleId="c17">
    <w:name w:val="c17"/>
    <w:basedOn w:val="a"/>
    <w:rsid w:val="005E3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2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1616"/>
  </w:style>
  <w:style w:type="paragraph" w:styleId="ab">
    <w:name w:val="footer"/>
    <w:basedOn w:val="a"/>
    <w:link w:val="ac"/>
    <w:uiPriority w:val="99"/>
    <w:unhideWhenUsed/>
    <w:rsid w:val="0092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1616"/>
  </w:style>
  <w:style w:type="paragraph" w:styleId="ad">
    <w:name w:val="Body Text"/>
    <w:basedOn w:val="a"/>
    <w:link w:val="ae"/>
    <w:uiPriority w:val="1"/>
    <w:qFormat/>
    <w:rsid w:val="00E82F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1"/>
    <w:rsid w:val="00E82F05"/>
    <w:rPr>
      <w:rFonts w:ascii="Arial" w:eastAsia="Arial" w:hAnsi="Arial" w:cs="Arial"/>
      <w:sz w:val="27"/>
      <w:szCs w:val="27"/>
    </w:rPr>
  </w:style>
  <w:style w:type="character" w:styleId="af">
    <w:name w:val="Emphasis"/>
    <w:basedOn w:val="a0"/>
    <w:uiPriority w:val="20"/>
    <w:qFormat/>
    <w:rsid w:val="00354B61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EB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cp:lastPrinted>2025-02-09T17:19:00Z</cp:lastPrinted>
  <dcterms:created xsi:type="dcterms:W3CDTF">2025-02-10T15:28:00Z</dcterms:created>
  <dcterms:modified xsi:type="dcterms:W3CDTF">2025-02-13T06:22:00Z</dcterms:modified>
</cp:coreProperties>
</file>