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81" w:rsidRDefault="00224D81" w:rsidP="00224D81">
      <w:pPr>
        <w:pStyle w:val="c21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Конспект индивидуального логопедического  занятия с </w:t>
      </w:r>
      <w:proofErr w:type="spellStart"/>
      <w:r>
        <w:rPr>
          <w:rStyle w:val="c8"/>
          <w:color w:val="000000"/>
          <w:sz w:val="28"/>
          <w:szCs w:val="28"/>
        </w:rPr>
        <w:t>неговорящим</w:t>
      </w:r>
      <w:proofErr w:type="spellEnd"/>
      <w:r>
        <w:rPr>
          <w:rStyle w:val="c8"/>
          <w:color w:val="000000"/>
          <w:sz w:val="28"/>
          <w:szCs w:val="28"/>
        </w:rPr>
        <w:t xml:space="preserve"> ребенком с интеллектуальными нарушениями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Задачи: - Активизация   словаря по теме «Зима».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навыка у ребенка активной подражательной речевой деятельности.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умения проговаривать слова 1 слоговой структуры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слухового восприятия.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тактильного восприятия.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зрительной памяти.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произвольного внимания.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логического мышления.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правильного речевого выдоха.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голоса.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общей  моторики.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- Развитие мелкой моторики с использованием прищепок разных цветов,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аппликационных шаблонов.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Развитие артикуляционной моторики.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положительной мотивации к логопедическим занятиям.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у ребёнка навыка совместной работы.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элементарных коммуникативных умений.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Формирование умения слушать взрослого.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Оборудование: мягкая игрушка (снеговик), «чудесный» мешочек, игрушки: кошка, заяц, куколка, Миша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 xml:space="preserve"> мяч, прищепки, шаблон зайца, лисы, волка,  елки, карточки -  елочные игрушки:  дом, муха, Катя, кот, кит  для работы с прищепками.</w:t>
      </w:r>
    </w:p>
    <w:p w:rsidR="00224D81" w:rsidRDefault="00224D81" w:rsidP="00224D81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ascii="Arial" w:hAnsi="Arial" w:cs="Arial"/>
          <w:b/>
          <w:bCs/>
          <w:color w:val="111111"/>
          <w:sz w:val="27"/>
          <w:szCs w:val="27"/>
        </w:rPr>
        <w:t>Ход занятия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1"/>
        </w:rPr>
        <w:t>Организационный момент. Упражнение "Приветствие".</w:t>
      </w:r>
    </w:p>
    <w:p w:rsidR="00224D81" w:rsidRDefault="00224D81" w:rsidP="00224D8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 xml:space="preserve">Логопед:  Где Олег? Покажи? [Ребенок отвечает, показывая на себя жестом или взять руку ребёнка, показать на её грудь рукой - Я]. – </w:t>
      </w:r>
      <w:proofErr w:type="gramStart"/>
      <w:r>
        <w:rPr>
          <w:rStyle w:val="c5"/>
          <w:color w:val="111111"/>
        </w:rPr>
        <w:t>Логопед обращается к ребёнку с приветствующим жестом (протягивает руку и побуждает ребёнка к ответному действию/ жесту, говорит:</w:t>
      </w:r>
      <w:proofErr w:type="gramEnd"/>
      <w:r>
        <w:rPr>
          <w:rStyle w:val="c5"/>
          <w:color w:val="111111"/>
        </w:rPr>
        <w:t xml:space="preserve"> "Олег, привет!" Привет, привет, привет!".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Логопед: А у нас сегодня гость!</w:t>
      </w:r>
      <w:r>
        <w:rPr>
          <w:rStyle w:val="c5"/>
          <w:color w:val="111111"/>
        </w:rPr>
        <w:t> 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У него морковный нос,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к метели он привык.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Любит зиму и мороз.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Это белый снеговик.</w:t>
      </w:r>
    </w:p>
    <w:p w:rsidR="00224D81" w:rsidRDefault="00224D81" w:rsidP="00224D81">
      <w:pPr>
        <w:pStyle w:val="c17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У снеговика есть любимые игрушки, он принёс их в своём мешочке. Давай посмотрим что там.</w:t>
      </w:r>
    </w:p>
    <w:p w:rsidR="00224D81" w:rsidRDefault="00224D81" w:rsidP="00224D81">
      <w:pPr>
        <w:pStyle w:val="c17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</w:rPr>
        <w:t>2. Дидактическая игра «Чудесный мешочек».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(Логопед сам достает  первую  игрушку из мешочка, удивляется и радуется ей).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«Кто это? Киса! Скажи</w:t>
      </w:r>
      <w:proofErr w:type="gramStart"/>
      <w:r>
        <w:rPr>
          <w:rStyle w:val="c3"/>
          <w:color w:val="000000"/>
        </w:rPr>
        <w:t>.. (</w:t>
      </w:r>
      <w:proofErr w:type="gramEnd"/>
      <w:r>
        <w:rPr>
          <w:rStyle w:val="c3"/>
          <w:color w:val="000000"/>
        </w:rPr>
        <w:t>ребенок говорит: «киса») Какая киса! Хорошая киса».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(Логопед гладит игрушку и просит ребенка ее погладить).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«Погладь киску! Хорошая киса!»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(Логопед прячет игрушку за своей спиной, а потом достает).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«Где киса? </w:t>
      </w:r>
      <w:proofErr w:type="gramStart"/>
      <w:r>
        <w:rPr>
          <w:rStyle w:val="c3"/>
          <w:color w:val="000000"/>
        </w:rPr>
        <w:t>Вот киса» Скажи..(ребенок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«Вот киса»).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«Как киса говорит? (ребенок: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Мяу, мяу).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Покажи</w:t>
      </w:r>
      <w:proofErr w:type="gramEnd"/>
      <w:r>
        <w:rPr>
          <w:rStyle w:val="c3"/>
          <w:color w:val="000000"/>
        </w:rPr>
        <w:t xml:space="preserve"> как киса лакает молочко? (ребенок вместе с логопедом выполняет артикуляционное упражнение «Котик лакает молочко из миски»).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Где у кисы лапы</w:t>
      </w:r>
      <w:proofErr w:type="gramStart"/>
      <w:r>
        <w:rPr>
          <w:rStyle w:val="c3"/>
          <w:color w:val="000000"/>
        </w:rPr>
        <w:t>?(</w:t>
      </w:r>
      <w:proofErr w:type="gramEnd"/>
      <w:r>
        <w:rPr>
          <w:rStyle w:val="c3"/>
          <w:color w:val="000000"/>
        </w:rPr>
        <w:t xml:space="preserve">ребенок говорит: </w:t>
      </w:r>
      <w:proofErr w:type="gramStart"/>
      <w:r>
        <w:rPr>
          <w:rStyle w:val="c3"/>
          <w:color w:val="000000"/>
        </w:rPr>
        <w:t>«Вот»).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Где у нее хвост? 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«Вот»).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А у тебя есть хвостик? 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«Нет»)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А где у киски ушки? 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«Вот»).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Где глазки? 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«Вот»).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 xml:space="preserve">Логопед: А у </w:t>
      </w:r>
      <w:proofErr w:type="gramStart"/>
      <w:r>
        <w:rPr>
          <w:rStyle w:val="c3"/>
          <w:color w:val="000000"/>
        </w:rPr>
        <w:t>тебя</w:t>
      </w:r>
      <w:proofErr w:type="gramEnd"/>
      <w:r>
        <w:rPr>
          <w:rStyle w:val="c3"/>
          <w:color w:val="000000"/>
        </w:rPr>
        <w:t xml:space="preserve"> где ушки? (ребенок говорит: </w:t>
      </w:r>
      <w:proofErr w:type="gramStart"/>
      <w:r>
        <w:rPr>
          <w:rStyle w:val="c3"/>
          <w:color w:val="000000"/>
        </w:rPr>
        <w:t>«Вот»).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(Логопед просит ребенка вытащить из мешочка следующую игрушку).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</w:t>
      </w:r>
      <w:proofErr w:type="gramStart"/>
      <w:r>
        <w:rPr>
          <w:rStyle w:val="c3"/>
          <w:color w:val="000000"/>
        </w:rPr>
        <w:t>Кто это? (ребенок говорит: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</w:t>
      </w:r>
      <w:proofErr w:type="spellStart"/>
      <w:r>
        <w:rPr>
          <w:rStyle w:val="c3"/>
          <w:color w:val="000000"/>
        </w:rPr>
        <w:t>Зая</w:t>
      </w:r>
      <w:proofErr w:type="spellEnd"/>
      <w:r>
        <w:rPr>
          <w:rStyle w:val="c3"/>
          <w:color w:val="000000"/>
        </w:rPr>
        <w:t>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Как зайчик ушками шевелит, вверх – вниз, покажи язычком (ребенок вместе с логопедом выполняет артикуляционное упражнение «качели»).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Достань еще одну игрушку из мешочка. Кто это</w:t>
      </w:r>
      <w:proofErr w:type="gramStart"/>
      <w:r>
        <w:rPr>
          <w:rStyle w:val="c3"/>
          <w:color w:val="000000"/>
        </w:rPr>
        <w:t xml:space="preserve"> ?</w:t>
      </w:r>
      <w:proofErr w:type="gramEnd"/>
      <w:r>
        <w:rPr>
          <w:rStyle w:val="c3"/>
          <w:color w:val="000000"/>
        </w:rPr>
        <w:t xml:space="preserve"> (ребенок: </w:t>
      </w:r>
      <w:proofErr w:type="gramStart"/>
      <w:r>
        <w:rPr>
          <w:rStyle w:val="c3"/>
          <w:color w:val="000000"/>
        </w:rPr>
        <w:t>«Катя»).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Ляля умеет танцевать и песни петь. Как Катя песню поет? Спой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 (</w:t>
      </w:r>
      <w:proofErr w:type="gramStart"/>
      <w:r>
        <w:rPr>
          <w:rStyle w:val="c3"/>
          <w:color w:val="000000"/>
        </w:rPr>
        <w:t>р</w:t>
      </w:r>
      <w:proofErr w:type="gramEnd"/>
      <w:r>
        <w:rPr>
          <w:rStyle w:val="c3"/>
          <w:color w:val="000000"/>
        </w:rPr>
        <w:t>ебенок: «Л</w:t>
      </w:r>
      <w:proofErr w:type="gramStart"/>
      <w:r>
        <w:rPr>
          <w:rStyle w:val="c3"/>
          <w:color w:val="000000"/>
        </w:rPr>
        <w:t>я-</w:t>
      </w:r>
      <w:proofErr w:type="gram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ля-ля</w:t>
      </w:r>
      <w:proofErr w:type="spellEnd"/>
      <w:r>
        <w:rPr>
          <w:rStyle w:val="c3"/>
          <w:color w:val="000000"/>
        </w:rPr>
        <w:t>»).  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А как Катя ручками двигает, когда танцует, вправо – влево, покажи язычком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(</w:t>
      </w:r>
      <w:proofErr w:type="gramStart"/>
      <w:r>
        <w:rPr>
          <w:rStyle w:val="c3"/>
          <w:color w:val="000000"/>
        </w:rPr>
        <w:t>р</w:t>
      </w:r>
      <w:proofErr w:type="gramEnd"/>
      <w:r>
        <w:rPr>
          <w:rStyle w:val="c3"/>
          <w:color w:val="000000"/>
        </w:rPr>
        <w:t>ебенок выполняет вместе с логопедом артикуляционное упражнение «часики»).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Достань последнюю игрушку. </w:t>
      </w:r>
      <w:proofErr w:type="gramStart"/>
      <w:r>
        <w:rPr>
          <w:rStyle w:val="c3"/>
          <w:color w:val="000000"/>
        </w:rPr>
        <w:t>Кто это? (ребенок: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«Миша»).</w:t>
      </w:r>
      <w:proofErr w:type="gramEnd"/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Логопед: Миша очень любит мед. </w:t>
      </w:r>
      <w:proofErr w:type="gramStart"/>
      <w:r>
        <w:rPr>
          <w:rStyle w:val="c3"/>
          <w:color w:val="000000"/>
        </w:rPr>
        <w:t>Покажи</w:t>
      </w:r>
      <w:proofErr w:type="gramEnd"/>
      <w:r>
        <w:rPr>
          <w:rStyle w:val="c3"/>
          <w:color w:val="000000"/>
        </w:rPr>
        <w:t xml:space="preserve"> как Миша облизывает ротик, когда ест мед? (ребенок выполняет вместе с логопедом артикуляционное упражнение «вкусное варенье»).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Молодец!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1"/>
        </w:rPr>
        <w:t>3. Игровая ситуация "Идём в лес" (сенсорные дорожки).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 xml:space="preserve">Логопед: </w:t>
      </w:r>
      <w:proofErr w:type="spellStart"/>
      <w:r>
        <w:rPr>
          <w:rStyle w:val="c5"/>
          <w:color w:val="111111"/>
        </w:rPr>
        <w:t>Снеговичок</w:t>
      </w:r>
      <w:proofErr w:type="spellEnd"/>
      <w:r>
        <w:rPr>
          <w:rStyle w:val="c5"/>
          <w:color w:val="111111"/>
        </w:rPr>
        <w:t xml:space="preserve"> зовет  нас на прогулку в лес.  Пойдем.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Шли мы вместе по дорожке,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Поднимали выше ножки.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Топ, топ, топ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Ножки, ножки,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Идут по дорожке.</w:t>
      </w:r>
    </w:p>
    <w:p w:rsidR="00224D81" w:rsidRDefault="00224D81" w:rsidP="00224D81">
      <w:pPr>
        <w:pStyle w:val="c17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4. Дидактическая игра «Чудесный зимний лес».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в лесочке погуляем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зверушек повидаем.</w:t>
      </w:r>
    </w:p>
    <w:p w:rsidR="00224D81" w:rsidRDefault="00224D81" w:rsidP="00224D81">
      <w:pPr>
        <w:pStyle w:val="c17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Посмотри сколько деревьев в лесу. Как это дерево называется? (ребенок: «елка»).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 xml:space="preserve">(Логопед предлагает </w:t>
      </w:r>
      <w:proofErr w:type="spellStart"/>
      <w:r>
        <w:rPr>
          <w:rStyle w:val="c3"/>
          <w:color w:val="000000"/>
        </w:rPr>
        <w:t>д</w:t>
      </w:r>
      <w:proofErr w:type="spellEnd"/>
      <w:r>
        <w:rPr>
          <w:rStyle w:val="c3"/>
          <w:color w:val="000000"/>
        </w:rPr>
        <w:t>/игру на липучках.</w:t>
      </w:r>
      <w:proofErr w:type="gramEnd"/>
      <w:r>
        <w:rPr>
          <w:rStyle w:val="c3"/>
          <w:color w:val="000000"/>
        </w:rPr>
        <w:t xml:space="preserve"> За каждым изображением елки прячется    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животное)</w:t>
      </w:r>
    </w:p>
    <w:p w:rsidR="00224D81" w:rsidRDefault="00224D81" w:rsidP="00224D81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Логопед: Олег, давай уберем картинку и скажем. «Тяну», и назовем,  кто спрятался за                      елкой.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5. </w:t>
      </w:r>
      <w:r>
        <w:rPr>
          <w:rStyle w:val="c15"/>
          <w:b/>
          <w:bCs/>
          <w:color w:val="111111"/>
        </w:rPr>
        <w:t>Игра "Снег идёт".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Дует, дует ветерок,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И летит, летит снежок.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Логопед сыплет сверху на ребёнка снежинки (из фетра).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- Посмотри, снег идёт (прикосновение к телу снежинками).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Закружился, заблестел,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На Олега полетел.</w:t>
      </w:r>
    </w:p>
    <w:p w:rsidR="00224D81" w:rsidRDefault="00224D81" w:rsidP="00224D81">
      <w:pPr>
        <w:pStyle w:val="c6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- Покажем, как летят снежинки.</w:t>
      </w:r>
    </w:p>
    <w:p w:rsidR="00224D81" w:rsidRDefault="00224D81" w:rsidP="00224D81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     6. </w:t>
      </w:r>
      <w:r>
        <w:rPr>
          <w:rStyle w:val="c15"/>
          <w:b/>
          <w:bCs/>
          <w:color w:val="111111"/>
        </w:rPr>
        <w:t>Дыхательное упражнение «Подуем на снежинку».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Цель: формирование длительного целенаправленного выдоха.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Снежинка лежит на ладошке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(ребёнок держит снежинку на ладошке)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На эту снежинку подуем немножко.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7. Игра с прищепками «Украсим елку»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Скоро у нас праздник «Новый год», а елку еще не украсили. Давай елку украсим игрушками.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(ребенок берет поочередно  картинки – елочные игрушки, с изображением разных предметов, называет их и с помощью прищепок прикрепляет к елке.</w:t>
      </w:r>
      <w:proofErr w:type="gramEnd"/>
      <w:r>
        <w:rPr>
          <w:rStyle w:val="c3"/>
          <w:color w:val="000000"/>
        </w:rPr>
        <w:t xml:space="preserve"> Слова 1 слоговой структуры – кот, кит, Катя, </w:t>
      </w:r>
      <w:proofErr w:type="spellStart"/>
      <w:r>
        <w:rPr>
          <w:rStyle w:val="c3"/>
          <w:color w:val="000000"/>
        </w:rPr>
        <w:t>зая</w:t>
      </w:r>
      <w:proofErr w:type="spellEnd"/>
      <w:r>
        <w:rPr>
          <w:rStyle w:val="c3"/>
          <w:color w:val="000000"/>
        </w:rPr>
        <w:t>, мяч, муха.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Молодец! Какая нарядная теперь елочка у нас получилась!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8. Игра с прищепками «Чего не хватает?»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       Логопед: А теперь, давай вспомним, каких животных мы встретили в лесу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(</w:t>
      </w:r>
      <w:proofErr w:type="gramStart"/>
      <w:r>
        <w:rPr>
          <w:rStyle w:val="c3"/>
          <w:color w:val="000000"/>
        </w:rPr>
        <w:t>л</w:t>
      </w:r>
      <w:proofErr w:type="gramEnd"/>
      <w:r>
        <w:rPr>
          <w:rStyle w:val="c3"/>
          <w:color w:val="000000"/>
        </w:rPr>
        <w:t>огопед берет картинки – шаблоны животных без  некоторых частей)</w:t>
      </w:r>
    </w:p>
    <w:p w:rsidR="00224D81" w:rsidRDefault="00224D81" w:rsidP="00224D8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Олег, посмотри, чего не хватает у зайки?  Ушей.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(ребенок зайчику прикрепляет уши (прищепки), лисе и белке– </w:t>
      </w:r>
      <w:proofErr w:type="gramStart"/>
      <w:r>
        <w:rPr>
          <w:rStyle w:val="c3"/>
          <w:color w:val="000000"/>
        </w:rPr>
        <w:t>хв</w:t>
      </w:r>
      <w:proofErr w:type="gramEnd"/>
      <w:r>
        <w:rPr>
          <w:rStyle w:val="c3"/>
          <w:color w:val="000000"/>
        </w:rPr>
        <w:t>ост, медведю - нос).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    </w:t>
      </w:r>
      <w:r>
        <w:rPr>
          <w:rStyle w:val="c10"/>
          <w:i/>
          <w:iCs/>
          <w:color w:val="111111"/>
        </w:rPr>
        <w:t>Рефлексия. </w:t>
      </w:r>
    </w:p>
    <w:p w:rsidR="00224D81" w:rsidRDefault="00224D81" w:rsidP="00224D8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Мы сегодня с тобой ходили в зимний лес.</w:t>
      </w:r>
    </w:p>
    <w:p w:rsidR="00224D81" w:rsidRDefault="00224D81" w:rsidP="00224D8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</w:rPr>
        <w:t>Похвалить ребёнка: Ты сегодня хорошо занимался. Молодец! Кто молодец? - взять руку ребёнка, показать на её грудь рукой - Я - молодец!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</w:rPr>
        <w:t>Итог.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Логопед: Снеговику очень понравилось с тобой играть. Ты, молодец! А теперь ему пора домой.</w:t>
      </w:r>
    </w:p>
    <w:p w:rsidR="00224D81" w:rsidRDefault="00224D81" w:rsidP="00224D81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Помаши ему рукой. Пока.</w:t>
      </w:r>
    </w:p>
    <w:p w:rsidR="001A6B8C" w:rsidRDefault="001A6B8C"/>
    <w:sectPr w:rsidR="001A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D81"/>
    <w:rsid w:val="001A6B8C"/>
    <w:rsid w:val="0022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24D81"/>
  </w:style>
  <w:style w:type="paragraph" w:customStyle="1" w:styleId="c1">
    <w:name w:val="c1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D81"/>
  </w:style>
  <w:style w:type="paragraph" w:customStyle="1" w:styleId="c4">
    <w:name w:val="c4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24D81"/>
  </w:style>
  <w:style w:type="paragraph" w:customStyle="1" w:styleId="c2">
    <w:name w:val="c2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24D81"/>
  </w:style>
  <w:style w:type="paragraph" w:customStyle="1" w:styleId="c0">
    <w:name w:val="c0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24D81"/>
  </w:style>
  <w:style w:type="character" w:customStyle="1" w:styleId="c10">
    <w:name w:val="c10"/>
    <w:basedOn w:val="a0"/>
    <w:rsid w:val="00224D81"/>
  </w:style>
  <w:style w:type="paragraph" w:customStyle="1" w:styleId="c17">
    <w:name w:val="c17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24D81"/>
  </w:style>
  <w:style w:type="paragraph" w:customStyle="1" w:styleId="c6">
    <w:name w:val="c6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24D81"/>
  </w:style>
  <w:style w:type="paragraph" w:customStyle="1" w:styleId="c12">
    <w:name w:val="c12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2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2024-12-16T10:23:00Z</dcterms:created>
  <dcterms:modified xsi:type="dcterms:W3CDTF">2024-12-16T10:28:00Z</dcterms:modified>
</cp:coreProperties>
</file>