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45" w:rsidRPr="008D096D" w:rsidRDefault="00D50D45" w:rsidP="008D096D">
      <w:pPr>
        <w:pStyle w:val="2"/>
        <w:jc w:val="center"/>
        <w:rPr>
          <w:rFonts w:eastAsia="Times New Roman"/>
          <w:color w:val="002060"/>
          <w:sz w:val="32"/>
          <w:lang w:eastAsia="ru-RU"/>
        </w:rPr>
      </w:pPr>
      <w:proofErr w:type="gramStart"/>
      <w:r w:rsidRPr="008D096D">
        <w:rPr>
          <w:rFonts w:eastAsia="Times New Roman"/>
          <w:color w:val="002060"/>
          <w:sz w:val="32"/>
          <w:lang w:eastAsia="ru-RU"/>
        </w:rPr>
        <w:t>Сценарий спортивного мероприятия «Весенние забавы»</w:t>
      </w:r>
      <w:proofErr w:type="gramEnd"/>
    </w:p>
    <w:p w:rsidR="008D096D" w:rsidRPr="008D096D" w:rsidRDefault="008D096D" w:rsidP="008D096D">
      <w:pPr>
        <w:pStyle w:val="2"/>
        <w:jc w:val="center"/>
        <w:rPr>
          <w:color w:val="002060"/>
          <w:sz w:val="32"/>
          <w:lang w:eastAsia="ru-RU"/>
        </w:rPr>
      </w:pPr>
      <w:r>
        <w:rPr>
          <w:color w:val="002060"/>
          <w:sz w:val="32"/>
          <w:lang w:eastAsia="ru-RU"/>
        </w:rPr>
        <w:t xml:space="preserve">в </w:t>
      </w:r>
      <w:r w:rsidRPr="008D096D">
        <w:rPr>
          <w:color w:val="002060"/>
          <w:sz w:val="32"/>
          <w:lang w:eastAsia="ru-RU"/>
        </w:rPr>
        <w:t>старшей группе</w:t>
      </w:r>
    </w:p>
    <w:p w:rsidR="00D50D45" w:rsidRDefault="00D50D45" w:rsidP="00D50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Повысить интерес к физической культуре и спорту, формировать потребность в здоровом образе жизни.</w:t>
      </w:r>
    </w:p>
    <w:p w:rsidR="008D096D" w:rsidRPr="008D096D" w:rsidRDefault="008D096D" w:rsidP="00D50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0D45" w:rsidRDefault="00D50D45" w:rsidP="00D50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Совершенствовать технику бега, прыжков, работы со </w:t>
      </w:r>
      <w:proofErr w:type="gramStart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спортивном</w:t>
      </w:r>
      <w:proofErr w:type="gramEnd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инвентарём, работы в парах и в группе; развивать способность оценить свои достижения, соотносить их с образцом; воспитывать организованность, сам</w:t>
      </w:r>
      <w:r w:rsidR="00FC26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остоятельность, умение поддержи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вать дружеские взаимоотношения со сверстниками.</w:t>
      </w:r>
    </w:p>
    <w:p w:rsidR="008D096D" w:rsidRPr="008D096D" w:rsidRDefault="008D096D" w:rsidP="00D50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0D45" w:rsidRDefault="00D50D45" w:rsidP="00D50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кубики – 20 шт., ведёрки 2 – шт., обручи – 6 шт., жёлтые круги – 2 шт., лучики – по количеству участников, контейнеры – 2 шт., 2 ракетки, модули - 2 шт., шары 20 шт., конусы – </w:t>
      </w:r>
      <w:r w:rsidR="00FC26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2шт, мягкие подушечки – 20 шт., 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спортивные, мячи детские – 2 шт.</w:t>
      </w:r>
      <w:bookmarkStart w:id="0" w:name="_GoBack"/>
      <w:bookmarkEnd w:id="0"/>
    </w:p>
    <w:p w:rsidR="008D096D" w:rsidRDefault="008D096D" w:rsidP="00D50D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096D" w:rsidRPr="008D096D" w:rsidRDefault="008D096D" w:rsidP="008D09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мероприятия: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дорогие ребята и уважаемые гости! Нам очень приятно видеть всех Вас сегодня на нашем спортивном мероприятии «</w:t>
      </w:r>
      <w:proofErr w:type="gramStart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Весенние</w:t>
      </w:r>
      <w:proofErr w:type="gramEnd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Спортивные забавы»!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собрались, чтобы ещё раз убедиться в том, какие мы с вами крепкие, быстрые, ловкие. Чтобы одержать победу нашим участникам придётся очень постараться, но самое главное помогать друг другу во всех испытаниях, и быть дружными.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скажите, пожалуйста, какое сейчас время года? (ответы детей).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Отступили холода,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ни снега, нет ни льда.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Идёт тёплая погода,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Оживляется природа.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Знаю, ждут меня повсюду.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 свете я нужна.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Приношу я радость людям,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зовут меня ВЕСНА!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Ведущий: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Наступила долгожданная весна. Небо весной голубое, ясное. Солнце светит ярче, греет сильнее. Дует тёплый весенний ветерок. Снег темнеет, тает, становится грязным и рыхлым. На реках тает и трескается лёд. Начинается ледоход. На деревьях набухают почки. Появляются первые весенние цветочки. Из дальних стран прилетают </w:t>
      </w:r>
      <w:proofErr w:type="gramStart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пере-лётные</w:t>
      </w:r>
      <w:proofErr w:type="gramEnd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птицы. Люди стали по-весеннему легко одеваться. Дети рады весне. Они пускают кораблики, катаются на самокатах и роликовых коньках. Весной люди сажают растения в садах и огородах.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я буду вам загадывать загадке о весне, а вы попробуйте, отгадайте их.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 о весне: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Ручейки бегут быстрее,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солнышко теплее.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 погоде рад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Заглянул к нам месяц.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Ответ: (Март)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вылез из берлоги,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Грязь и лужи на дороге,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жаворонка трель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гости к нам пришёл.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Ответ: (Апрель)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белый цвет оделся сад,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Пчёлы первые летят,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 грохочет. Угадай,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месяц это? (Май)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растет красивый, нежный,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Голубой иль </w:t>
      </w:r>
      <w:proofErr w:type="gramStart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белоснежный</w:t>
      </w:r>
      <w:proofErr w:type="gramEnd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раньше расцветает,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на речке лед растает.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Распустился точно в срок,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Первый мартовский цветок. (Подснежник)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в лесу. Сугробов много.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слышна синицы трель.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крыши прямо на дорогу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Звонко капает … (капель)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теплый день из-подо льда,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Мчится талая вода.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шумит всех птиц </w:t>
      </w:r>
      <w:proofErr w:type="spellStart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звончей</w:t>
      </w:r>
      <w:proofErr w:type="spellEnd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озорной (ручей)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этой черной птицей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весна в окно стучится.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Зимнюю одежду прячь!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 пашне скачет? (Грач)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Молодцы ребята!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пришло время познакомиться с участниками спортивного праздника. Встречаем их громкими аплодисментами. Под спортивный марш дети выстраиваются в команды.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приходом весны снег темнеет, тает, становится грязным и рыхлым, и на земле появляются прошлогодние сгнившие листья, мусор, ветки. И сегодня первая эстафета будет по уборке участка и дорожек от мусора.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Эстафета</w:t>
      </w:r>
      <w:r w:rsidR="008D096D"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«Уборка дорожек от мусора»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 бежит с ведром, в котором находятся круп</w:t>
      </w:r>
      <w:r w:rsid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ные и мелкие кубики «мусор», до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бежав до корзины, высыпает кубики. Возвращается назад и передаёт пустое ведро следующему участнику, который бежит собирать кубики.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Эстафета</w:t>
      </w:r>
      <w:r w:rsidR="008D096D"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«Кубик на ракетке»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каждой команде по одному кубику и по бадминтонной ракетке. По команде нужно как можно скорее перенести </w:t>
      </w:r>
      <w:proofErr w:type="gramStart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кубик на ракетке до конуса не поддерживая</w:t>
      </w:r>
      <w:proofErr w:type="gramEnd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и вернуться так же обратно. После выполнения задания, 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участник эстафеты передаёт ракетку и кубик следующему участнику эстафеты.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Весной тает снег, появляются проталинки, лужи, и бегут ручьи.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эстафета «Перепрыгни лужу» покажет нам, какие вы ловкие и как вы умеете перепрыгивать через лужи и ручейки.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 Эстафета</w:t>
      </w:r>
      <w:r w:rsidR="008D096D"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«Перепрыгни лужу»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командами раскладываются друг за другом по 3 обручей, 1 мягкий модуль (прямоугольный, небольшой) По сигналу первый участник прыгает на двух ногах из обруча в обруч, прыгает на модуль. Затем до ориентира и обратно, прыгая из обруча в обруч, возвращается к команде. Передаёт эстафету.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мы составим солнышко из лучиков, чтоб весна была тёплой, чтобы солнышко сияло ярче и согревало нас.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 Эстафета</w:t>
      </w:r>
      <w:r w:rsidR="008D096D"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«Солнышко»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в колонне в руке по лучику. По сигналу по очереди дети выкладывают лучики на пол вокруг жёлтого кружка, и вернуться назад, передав эстафету другому. Выигрывает та команда, которая быстрее выложит лучики вокруг жёлтого круга.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 Эстафета</w:t>
      </w:r>
      <w:r w:rsidR="008D096D"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«Передай другу»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командами </w:t>
      </w:r>
      <w:proofErr w:type="gramStart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выложены</w:t>
      </w:r>
      <w:proofErr w:type="gramEnd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одну линию 2 тазика (контейнера, конус</w:t>
      </w:r>
      <w:r w:rsid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 первого участника в руке два кубика. По сигналу первый участник кладёт в тазики кубики, обегает конус и бежит обратно к следующему участнику, который должен собрать все кубики, обежать конус и передать кубики следующему участнику т. </w:t>
      </w:r>
      <w:proofErr w:type="gramStart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повторяется </w:t>
      </w:r>
      <w:proofErr w:type="gramStart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proofErr w:type="gramEnd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последнего участника.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 Эстафета: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«Весенний марафон»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встают друг за другом в одну линию, ноги на ширине плеч. По команде перекатывают мячик снизу друг другу, последний игрок становится вперёд.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7. Эстафета</w:t>
      </w:r>
      <w:r w:rsidR="008D096D"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«Наполни ведро водой»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старте установлена корзина с шарами и ведром. Каждый участник преодолевает дистанцию, высыпает мяч в контейнер и обегает к</w:t>
      </w:r>
      <w:r w:rsid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онтейнер и, возвратившись, пере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даёт ведро следующему участник, встаёт в конце команды.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8. Эстафета</w:t>
      </w:r>
      <w:r w:rsidR="008D096D"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«Посади картошку»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Перед командами друг за другом лежат 2 обруча на расстоянии друг от друга 2-4 метра в одну линию, у дальнего обруча стоит конус, в обруче лежат два мяча.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участник должен выложить по очереди мяч</w:t>
      </w:r>
      <w:r w:rsid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из одного обруча в другой, по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 обежать конус и возвратиться к своей команде. Следующий участник таким же образом перекладывает мячики в обруч.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9. Эстафета</w:t>
      </w:r>
      <w:r w:rsidR="008D096D"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«Посади семена»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старте </w:t>
      </w:r>
      <w:proofErr w:type="gramStart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выложены</w:t>
      </w:r>
      <w:proofErr w:type="gramEnd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одну линию 3-4 обруча. У первого участника ведёрко с мягкими подушечками (кубиками). По сигналу первый участник по очереди бросает в каждый обруч подушечку и бежит обратно, передаёт ведёрко следующему участнику, который должен собрать все подушечки, т. </w:t>
      </w:r>
      <w:proofErr w:type="gramStart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повторяется </w:t>
      </w:r>
      <w:proofErr w:type="gramStart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proofErr w:type="gramEnd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последнего участника.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10. Эстафета</w:t>
      </w:r>
      <w:r w:rsidR="008D096D"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«Из обруча в обруч»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каждой командой на старте лежит обруч, и конус. Первый участник бежит к обручу пропускает его через себя, бежит к конусу, обегает его и возвращается </w:t>
      </w:r>
      <w:proofErr w:type="gramStart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обрат-но</w:t>
      </w:r>
      <w:proofErr w:type="gramEnd"/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следующему участнику своей команды, ладошкой касаются со следующим участником.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11. Эстафета</w:t>
      </w:r>
      <w:r w:rsidR="008D096D"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«Посади дерево»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командами в обруче рассыпана детская пирамидка. Каждый участник по очереди складывает колечко в пирамидку. Выигрывает команда, чья пирамидка собрана правильно.</w:t>
      </w:r>
    </w:p>
    <w:p w:rsidR="00D50D45" w:rsidRPr="008D096D" w:rsidRDefault="00D50D45" w:rsidP="00D50D4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09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8D0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закончился наш спортивный праздник, который помогал вам сегодня в уборке участка от мусора, сажать картошку, сеять семена, поливать и даже перепрыгивать через лужи. Мы поздравляем всех участников весеннего спортивного мероприятия! Все участники команд показали свою ловкость, силу, быстроту. А главное – получили заряд бодрости. Занимайтесь спортом, укрепляйте своё здоровье, развивайте силу и выносливость! До новых встреч!</w:t>
      </w:r>
    </w:p>
    <w:p w:rsidR="00A0500F" w:rsidRPr="008D096D" w:rsidRDefault="00A0500F">
      <w:pPr>
        <w:rPr>
          <w:rFonts w:ascii="Times New Roman" w:hAnsi="Times New Roman" w:cs="Times New Roman"/>
          <w:sz w:val="28"/>
          <w:szCs w:val="28"/>
        </w:rPr>
      </w:pPr>
    </w:p>
    <w:sectPr w:rsidR="00A0500F" w:rsidRPr="008D096D" w:rsidSect="008D096D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45"/>
    <w:rsid w:val="008D096D"/>
    <w:rsid w:val="00A0500F"/>
    <w:rsid w:val="00D50D45"/>
    <w:rsid w:val="00F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D0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D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D0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D0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D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D0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1057</Words>
  <Characters>6027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6</cp:revision>
  <dcterms:created xsi:type="dcterms:W3CDTF">2022-07-11T16:04:00Z</dcterms:created>
  <dcterms:modified xsi:type="dcterms:W3CDTF">2022-07-12T16:34:00Z</dcterms:modified>
</cp:coreProperties>
</file>