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D410" w14:textId="76A0A15B" w:rsidR="00951DD2" w:rsidRPr="00951DD2" w:rsidRDefault="00951DD2" w:rsidP="00951D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51DD2">
        <w:rPr>
          <w:rFonts w:ascii="Times New Roman" w:hAnsi="Times New Roman" w:cs="Times New Roman"/>
          <w:b/>
          <w:bCs/>
          <w:sz w:val="36"/>
          <w:szCs w:val="36"/>
        </w:rPr>
        <w:t>Конспект занятия по окружающему миру (познавательное развитие) в старшей группе</w:t>
      </w:r>
    </w:p>
    <w:p w14:paraId="13B34E55" w14:textId="77777777" w:rsid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8D0BF" w14:textId="16FA198F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Тема: "Воссоединение Крыма с Россией"</w:t>
      </w:r>
    </w:p>
    <w:p w14:paraId="2AEE3003" w14:textId="4261971E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51DD2">
        <w:rPr>
          <w:rFonts w:ascii="Times New Roman" w:hAnsi="Times New Roman" w:cs="Times New Roman"/>
          <w:sz w:val="28"/>
          <w:szCs w:val="28"/>
        </w:rPr>
        <w:t xml:space="preserve"> Формирование у детей старшего дошкольного возраста представлений о воссоединении Крыма с Россией, воспитание чувства патриотизма и уважения к истории своей страны.</w:t>
      </w:r>
    </w:p>
    <w:p w14:paraId="42C9B494" w14:textId="77777777" w:rsid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A91A7" w14:textId="60D0BC03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5D29C32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proofErr w:type="gramStart"/>
      <w:r w:rsidRPr="00951D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51DD2">
        <w:rPr>
          <w:rFonts w:ascii="Times New Roman" w:hAnsi="Times New Roman" w:cs="Times New Roman"/>
          <w:sz w:val="28"/>
          <w:szCs w:val="28"/>
        </w:rPr>
        <w:t xml:space="preserve"> Познакомить</w:t>
      </w:r>
      <w:proofErr w:type="gramEnd"/>
      <w:r w:rsidRPr="00951DD2">
        <w:rPr>
          <w:rFonts w:ascii="Times New Roman" w:hAnsi="Times New Roman" w:cs="Times New Roman"/>
          <w:sz w:val="28"/>
          <w:szCs w:val="28"/>
        </w:rPr>
        <w:t xml:space="preserve"> детей с понятием "Россия", "Крым", "воссоединение". Рассказать о значении Крыма для России, его культуре и природе.</w:t>
      </w:r>
    </w:p>
    <w:p w14:paraId="1BBEEC8E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proofErr w:type="gramStart"/>
      <w:r w:rsidRPr="00951D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51DD2"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 w:rsidRPr="00951DD2">
        <w:rPr>
          <w:rFonts w:ascii="Times New Roman" w:hAnsi="Times New Roman" w:cs="Times New Roman"/>
          <w:sz w:val="28"/>
          <w:szCs w:val="28"/>
        </w:rPr>
        <w:t xml:space="preserve"> познавательный интерес, воображение, память, речь, умение слушать и отвечать на вопросы.</w:t>
      </w:r>
    </w:p>
    <w:p w14:paraId="526AF6E1" w14:textId="51C9E71F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proofErr w:type="gramStart"/>
      <w:r w:rsidRPr="00951D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51DD2">
        <w:rPr>
          <w:rFonts w:ascii="Times New Roman" w:hAnsi="Times New Roman" w:cs="Times New Roman"/>
          <w:sz w:val="28"/>
          <w:szCs w:val="28"/>
        </w:rPr>
        <w:t xml:space="preserve"> Воспитывать</w:t>
      </w:r>
      <w:proofErr w:type="gramEnd"/>
      <w:r w:rsidRPr="00951DD2">
        <w:rPr>
          <w:rFonts w:ascii="Times New Roman" w:hAnsi="Times New Roman" w:cs="Times New Roman"/>
          <w:sz w:val="28"/>
          <w:szCs w:val="28"/>
        </w:rPr>
        <w:t xml:space="preserve"> чувство гордости за свою Родину, уважение к ее истории и культуре, толе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951DD2">
        <w:rPr>
          <w:rFonts w:ascii="Times New Roman" w:hAnsi="Times New Roman" w:cs="Times New Roman"/>
          <w:sz w:val="28"/>
          <w:szCs w:val="28"/>
        </w:rPr>
        <w:t>нтное отношение к другим народам.</w:t>
      </w:r>
    </w:p>
    <w:p w14:paraId="4F15F765" w14:textId="77777777" w:rsid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9985D" w14:textId="4F216469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78E70BBD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Карта России с выделенным Крымом.</w:t>
      </w:r>
    </w:p>
    <w:p w14:paraId="52BA3756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Иллюстрации с изображением достопримечательностей Крыма (Ласточкино гнездо, Ай-Петри, Массандровский дворец, морские пейзажи).</w:t>
      </w:r>
    </w:p>
    <w:p w14:paraId="4CE9CAD0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Детская книга или презентация о Крыме.</w:t>
      </w:r>
    </w:p>
    <w:p w14:paraId="40166EF8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Флаги России и Крыма.</w:t>
      </w:r>
    </w:p>
    <w:p w14:paraId="5C638EB3" w14:textId="1623F28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Музыкальное сопровождение (например, песня "Мой Крым" или гимн России).</w:t>
      </w:r>
    </w:p>
    <w:p w14:paraId="36085A2A" w14:textId="77777777" w:rsidR="00951DD2" w:rsidRDefault="00951DD2" w:rsidP="00951D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3B8EA" w14:textId="18C0C312" w:rsidR="00951DD2" w:rsidRPr="00951DD2" w:rsidRDefault="00951DD2" w:rsidP="00951D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7DB9A0E7" w14:textId="51F54782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 </w:t>
      </w:r>
    </w:p>
    <w:p w14:paraId="59DB85DB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Приветствие детей. Создание позитивной атмосферы.</w:t>
      </w:r>
    </w:p>
    <w:p w14:paraId="42ED30D6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"Здравствуйте, ребята! Сегодня мы отправимся в увлекательное путешествие. Давайте поздороваемся друг с другом и улыбнемся!"</w:t>
      </w:r>
    </w:p>
    <w:p w14:paraId="07B52A33" w14:textId="49C51B92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 xml:space="preserve">II. Введение в тему </w:t>
      </w:r>
    </w:p>
    <w:p w14:paraId="0151D541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Педагог показывает детям карту России, обращает внимание на её размер.</w:t>
      </w:r>
    </w:p>
    <w:p w14:paraId="558A5553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"Посмотрите, какая большая наша страна – Россия! А знаете ли вы, что у нашей страны есть особенный, прекрасный полуостров, который стал частью России? Он называется Крым. Давайте найдем его на карте."</w:t>
      </w:r>
    </w:p>
    <w:p w14:paraId="0253507D" w14:textId="77777777" w:rsid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7BD40" w14:textId="77777777" w:rsid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3B291" w14:textId="51436BB4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III. Основная часть </w:t>
      </w:r>
    </w:p>
    <w:p w14:paraId="2FC0F8AD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Рассказ о Крыме:</w:t>
      </w:r>
      <w:r w:rsidRPr="00951DD2">
        <w:rPr>
          <w:rFonts w:ascii="Times New Roman" w:hAnsi="Times New Roman" w:cs="Times New Roman"/>
          <w:sz w:val="28"/>
          <w:szCs w:val="28"/>
        </w:rPr>
        <w:t xml:space="preserve"> Педагог использует иллюстрации и детскую книгу/презентацию, рассказывая о Крыме как о "жемчужине у моря".</w:t>
      </w:r>
    </w:p>
    <w:p w14:paraId="1910BEEB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"Крым – это теплое море, красивые горы, множество удивительных растений и животных. Здесь жили и творили великие люди, писатели, художники. Крым всегда был тесно связан с Россией, его любили и уважали. И вот, несколько лет назад, произошло очень важное событие – Крым снова стал частью нашей большой страны, мы говорим: "Крым воссоединился с Россией"."</w:t>
      </w:r>
    </w:p>
    <w:p w14:paraId="692BF36B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Беседа</w:t>
      </w:r>
      <w:proofErr w:type="gramStart"/>
      <w:r w:rsidRPr="00951D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51DD2">
        <w:rPr>
          <w:rFonts w:ascii="Times New Roman" w:hAnsi="Times New Roman" w:cs="Times New Roman"/>
          <w:sz w:val="28"/>
          <w:szCs w:val="28"/>
        </w:rPr>
        <w:t xml:space="preserve"> Задаются</w:t>
      </w:r>
      <w:proofErr w:type="gramEnd"/>
      <w:r w:rsidRPr="00951DD2">
        <w:rPr>
          <w:rFonts w:ascii="Times New Roman" w:hAnsi="Times New Roman" w:cs="Times New Roman"/>
          <w:sz w:val="28"/>
          <w:szCs w:val="28"/>
        </w:rPr>
        <w:t xml:space="preserve"> вопросы для закрепления материала.</w:t>
      </w:r>
    </w:p>
    <w:p w14:paraId="56263F10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"Что вы узнали нового о Крыме? Какой он? Почему это событие так важно для нас?"</w:t>
      </w:r>
    </w:p>
    <w:p w14:paraId="17C48D9D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Игра "Собери флаг":</w:t>
      </w:r>
      <w:r w:rsidRPr="00951DD2">
        <w:rPr>
          <w:rFonts w:ascii="Times New Roman" w:hAnsi="Times New Roman" w:cs="Times New Roman"/>
          <w:sz w:val="28"/>
          <w:szCs w:val="28"/>
        </w:rPr>
        <w:t xml:space="preserve"> Дети собирают из частей флаг России и флаг Крыма.</w:t>
      </w:r>
    </w:p>
    <w:p w14:paraId="4EDEB6D5" w14:textId="337575C8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 xml:space="preserve">IV. Физкультминутка </w:t>
      </w:r>
    </w:p>
    <w:p w14:paraId="78EE6443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"Мы по Крыму гуляем,</w:t>
      </w:r>
    </w:p>
    <w:p w14:paraId="6C896608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(ходьба на месте)</w:t>
      </w:r>
    </w:p>
    <w:p w14:paraId="6E1C3F4F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Солнце ласково встречаем.</w:t>
      </w:r>
    </w:p>
    <w:p w14:paraId="4CB5A406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(поднять руки вверх)</w:t>
      </w:r>
    </w:p>
    <w:p w14:paraId="6F624A6D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Море синее шумит,</w:t>
      </w:r>
    </w:p>
    <w:p w14:paraId="28CE260B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(волнообразные движения руками)</w:t>
      </w:r>
    </w:p>
    <w:p w14:paraId="079643F3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К нам волна бежит, бежит.</w:t>
      </w:r>
    </w:p>
    <w:p w14:paraId="2AB96D7D" w14:textId="77777777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(бег на месте)"</w:t>
      </w:r>
    </w:p>
    <w:p w14:paraId="0D602875" w14:textId="77777777" w:rsid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b/>
          <w:bCs/>
          <w:sz w:val="28"/>
          <w:szCs w:val="28"/>
        </w:rPr>
        <w:t>V. Заключительная 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51DD2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  <w:r w:rsidRPr="00951D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4701C" w14:textId="25356B3F" w:rsidR="00951DD2" w:rsidRPr="00951DD2" w:rsidRDefault="00951DD2" w:rsidP="00951DD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Прослушивание музыки.</w:t>
      </w:r>
    </w:p>
    <w:p w14:paraId="2E3A3C6E" w14:textId="1FC174F4" w:rsidR="00344889" w:rsidRPr="00951DD2" w:rsidRDefault="00951DD2" w:rsidP="00951D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1DD2">
        <w:rPr>
          <w:rFonts w:ascii="Times New Roman" w:hAnsi="Times New Roman" w:cs="Times New Roman"/>
          <w:sz w:val="28"/>
          <w:szCs w:val="28"/>
        </w:rPr>
        <w:t>"Ребята, вам понравилось наше путешествие? Что запомнилось больше всего? Крым – это часть нашей великой России, нашей Родины. И мы должны гордиться нашей страной и любить ее."</w:t>
      </w:r>
    </w:p>
    <w:sectPr w:rsidR="00344889" w:rsidRPr="0095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D2"/>
    <w:rsid w:val="00344889"/>
    <w:rsid w:val="0095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586B"/>
  <w15:chartTrackingRefBased/>
  <w15:docId w15:val="{12941D16-53C1-4DAB-A6BB-9E02EB2A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тт</cp:lastModifiedBy>
  <cp:revision>1</cp:revision>
  <dcterms:created xsi:type="dcterms:W3CDTF">2026-03-21T12:41:00Z</dcterms:created>
  <dcterms:modified xsi:type="dcterms:W3CDTF">2026-03-21T12:47:00Z</dcterms:modified>
</cp:coreProperties>
</file>