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1620" w:rsidRPr="00FF1620" w:rsidRDefault="00FF1620" w:rsidP="00AC47F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bookmarkStart w:id="0" w:name="_Hlk182220990"/>
      <w:r w:rsidRPr="00FF1620">
        <w:rPr>
          <w:rFonts w:ascii="Times New Roman" w:eastAsia="Times New Roman" w:hAnsi="Times New Roman" w:cs="Times New Roman"/>
          <w:smallCaps/>
          <w:color w:val="000000"/>
          <w:kern w:val="0"/>
          <w:sz w:val="28"/>
          <w:szCs w:val="28"/>
          <w:lang w:eastAsia="ru-RU"/>
          <w14:ligatures w14:val="none"/>
        </w:rPr>
        <w:t>ГОСУДАРСТВЕННОЕ АВТОНОМНОЕ ПРОФЕССИОНАЛЬНОЕ</w:t>
      </w:r>
    </w:p>
    <w:p w:rsidR="00FF1620" w:rsidRPr="00FF1620" w:rsidRDefault="00FF1620" w:rsidP="00AC47F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smallCaps/>
          <w:color w:val="000000"/>
          <w:kern w:val="0"/>
          <w:sz w:val="28"/>
          <w:szCs w:val="28"/>
          <w:lang w:eastAsia="ru-RU"/>
          <w14:ligatures w14:val="none"/>
        </w:rPr>
        <w:t>ОБРАЗОВАТЕЛЬНОЕ УЧРЕЖДЕНИЕ НОВОСИБИРСКОЙ ОБЛАСТИ</w:t>
      </w:r>
    </w:p>
    <w:p w:rsidR="00FF1620" w:rsidRPr="00FF1620" w:rsidRDefault="00FF1620" w:rsidP="00AC47F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smallCaps/>
          <w:color w:val="000000"/>
          <w:kern w:val="0"/>
          <w:sz w:val="28"/>
          <w:szCs w:val="28"/>
          <w:lang w:eastAsia="ru-RU"/>
          <w14:ligatures w14:val="none"/>
        </w:rPr>
        <w:t>«НОВОСИБИРСКИЙ КОЛЛЕДЖ АВТОСЕРВИСА И ДОРОЖНОГО ХОЗЯЙСТВА»</w:t>
      </w:r>
    </w:p>
    <w:p w:rsidR="00FF1620" w:rsidRPr="00234202" w:rsidRDefault="00FF1620" w:rsidP="008F3A76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242"/>
      </w:tblGrid>
      <w:tr w:rsidR="00AC47FA" w:rsidRPr="00234202" w:rsidTr="00AC47FA">
        <w:tc>
          <w:tcPr>
            <w:tcW w:w="5103" w:type="dxa"/>
          </w:tcPr>
          <w:p w:rsidR="00AC47FA" w:rsidRPr="00234202" w:rsidRDefault="00AC47FA" w:rsidP="00AC47FA">
            <w:pPr>
              <w:spacing w:after="240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4242" w:type="dxa"/>
          </w:tcPr>
          <w:p w:rsidR="00AC47FA" w:rsidRDefault="00AC47FA" w:rsidP="00AC47FA">
            <w:pPr>
              <w:spacing w:after="24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Pr="005373C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УТВЕРЖДАЮ </w:t>
            </w: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</w:t>
            </w:r>
            <w:r w:rsidRPr="005373C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         </w:t>
            </w:r>
          </w:p>
          <w:p w:rsidR="00AC47FA" w:rsidRPr="005373C5" w:rsidRDefault="00AC47FA" w:rsidP="00AC47FA">
            <w:pPr>
              <w:spacing w:after="24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73C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Зам. директора по НМР</w:t>
            </w:r>
          </w:p>
          <w:p w:rsidR="00AC47FA" w:rsidRDefault="00AC47FA" w:rsidP="00AC47FA">
            <w:pPr>
              <w:spacing w:after="24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        </w:t>
            </w:r>
            <w:r w:rsidRPr="005373C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_________ А.С. Павленко                                             </w:t>
            </w:r>
          </w:p>
          <w:p w:rsidR="00AC47FA" w:rsidRPr="005373C5" w:rsidRDefault="00AC47FA" w:rsidP="00AC47FA">
            <w:pPr>
              <w:spacing w:after="240"/>
              <w:jc w:val="right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«___» ________________ 2025</w:t>
            </w:r>
            <w:r w:rsidRPr="005373C5"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 xml:space="preserve"> г.</w:t>
            </w:r>
          </w:p>
        </w:tc>
      </w:tr>
    </w:tbl>
    <w:p w:rsidR="00FF1620" w:rsidRPr="00FF1620" w:rsidRDefault="00FF1620" w:rsidP="008F3A76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"/>
        <w:gridCol w:w="236"/>
      </w:tblGrid>
      <w:tr w:rsidR="00FF1620" w:rsidRPr="00FF1620" w:rsidTr="00FF162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1620" w:rsidRPr="00FF1620" w:rsidRDefault="00FF1620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FF1620" w:rsidRPr="00FF1620" w:rsidRDefault="00FF1620" w:rsidP="008F3A76">
            <w:pPr>
              <w:spacing w:after="0" w:line="240" w:lineRule="auto"/>
              <w:ind w:left="595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FF1620" w:rsidRPr="00FF1620" w:rsidTr="00FF1620">
        <w:tc>
          <w:tcPr>
            <w:tcW w:w="0" w:type="auto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F1620" w:rsidRPr="00FF1620" w:rsidRDefault="00FF1620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0" w:type="auto"/>
            <w:vAlign w:val="center"/>
            <w:hideMark/>
          </w:tcPr>
          <w:p w:rsidR="00FF1620" w:rsidRPr="00FF1620" w:rsidRDefault="00FF1620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:rsidR="00FF1620" w:rsidRPr="00FF1620" w:rsidRDefault="00FF1620" w:rsidP="008F3A76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:rsidR="00FF1620" w:rsidRPr="00234202" w:rsidRDefault="00FF1620" w:rsidP="008F7E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Методическая разработка</w:t>
      </w:r>
    </w:p>
    <w:p w:rsidR="00FF1620" w:rsidRPr="00234202" w:rsidRDefault="00FF1620" w:rsidP="008F7E1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proofErr w:type="gramStart"/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инструкционно</w:t>
      </w:r>
      <w:proofErr w:type="spellEnd"/>
      <w:proofErr w:type="gramEnd"/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-технологической карты</w:t>
      </w:r>
    </w:p>
    <w:p w:rsidR="00665947" w:rsidRPr="00665947" w:rsidRDefault="00665947" w:rsidP="0066594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kern w:val="0"/>
          <w:sz w:val="28"/>
          <w:szCs w:val="28"/>
          <w:lang w:eastAsia="ru-RU"/>
          <w14:ligatures w14:val="none"/>
        </w:rPr>
      </w:pPr>
      <w:r w:rsidRPr="0066594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по </w:t>
      </w:r>
      <w:r w:rsidR="00DF42DC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сборке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деталей двигателя</w:t>
      </w:r>
      <w:r w:rsidRPr="00665947">
        <w:t xml:space="preserve"> </w:t>
      </w:r>
      <w:r w:rsidRPr="00665947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  <w14:ligatures w14:val="none"/>
        </w:rPr>
        <w:t>Cummins ISF 2.8 .</w:t>
      </w:r>
    </w:p>
    <w:p w:rsidR="00FF1620" w:rsidRPr="00FF1620" w:rsidRDefault="00FF1620" w:rsidP="008F7E12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д</w:t>
      </w: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ля</w:t>
      </w:r>
      <w:proofErr w:type="gramEnd"/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п</w:t>
      </w: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р</w:t>
      </w:r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именения на </w:t>
      </w: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заняти</w:t>
      </w:r>
      <w:r w:rsidRPr="002342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ях</w:t>
      </w: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 xml:space="preserve"> по учебной практике в рамках модуля</w:t>
      </w:r>
      <w:r w:rsidR="00665947" w:rsidRPr="0066594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AC47FA" w:rsidRPr="00AC47FA">
        <w:rPr>
          <w:rFonts w:ascii="Times New Roman" w:eastAsia="Times New Roman" w:hAnsi="Times New Roman" w:cs="Times New Roman"/>
          <w:b/>
          <w:sz w:val="28"/>
          <w:szCs w:val="28"/>
        </w:rPr>
        <w:t>ПМ.01 Техническое обслуживание и ремонт автомобильных средств</w:t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:rsidR="00234202" w:rsidRDefault="00FF1620" w:rsidP="008F3A76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:rsidR="00FF1620" w:rsidRPr="00FF1620" w:rsidRDefault="00FF1620" w:rsidP="008F3A76">
      <w:pPr>
        <w:spacing w:after="24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br/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Рассмотрено на заседании ПЦК </w:t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gramStart"/>
      <w:r w:rsidRPr="00FF162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наименование</w:t>
      </w:r>
      <w:proofErr w:type="gramEnd"/>
      <w:r w:rsidRPr="00FF162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ПЦК</w:t>
      </w: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 </w:t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(</w:t>
      </w:r>
      <w:proofErr w:type="gramStart"/>
      <w:r w:rsidRPr="00FF162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наименование</w:t>
      </w:r>
      <w:proofErr w:type="gramEnd"/>
      <w:r w:rsidRPr="00FF162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 xml:space="preserve"> направления</w:t>
      </w: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) направления</w:t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протокол</w:t>
      </w:r>
      <w:proofErr w:type="gramEnd"/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№______</w:t>
      </w:r>
    </w:p>
    <w:p w:rsidR="00FF1620" w:rsidRPr="00FF1620" w:rsidRDefault="000D20A1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proofErr w:type="gram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«___»_______________ 2025</w:t>
      </w:r>
      <w:r w:rsidR="00FF1620"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г. </w:t>
      </w:r>
    </w:p>
    <w:p w:rsidR="00FF1620" w:rsidRPr="00AC47FA" w:rsidRDefault="00FF1620" w:rsidP="00AC47FA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___________</w:t>
      </w:r>
      <w:proofErr w:type="gramStart"/>
      <w:r w:rsidRPr="00FF1620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_(</w:t>
      </w:r>
      <w:proofErr w:type="gramEnd"/>
      <w:r w:rsidRPr="00FF1620"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  <w14:ligatures w14:val="none"/>
        </w:rPr>
        <w:t>ФИО председателя ПЦК)</w:t>
      </w:r>
    </w:p>
    <w:p w:rsidR="00FF1620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C47FA" w:rsidRPr="00234202" w:rsidRDefault="00AC47FA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3F39F1" w:rsidRDefault="00FF1620" w:rsidP="008F7E12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34202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Новосибирск 20</w:t>
      </w:r>
      <w:r w:rsidR="000D20A1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25</w:t>
      </w:r>
    </w:p>
    <w:p w:rsidR="00CA2653" w:rsidRPr="00234202" w:rsidRDefault="00CA2653" w:rsidP="008F7E12">
      <w:pPr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</w:p>
    <w:p w:rsidR="00FF1620" w:rsidRPr="00FF1620" w:rsidRDefault="008F7E12" w:rsidP="008F7E12">
      <w:pPr>
        <w:spacing w:line="24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FF1620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t>СОДЕРЖАНИЕ</w:t>
      </w:r>
    </w:p>
    <w:p w:rsidR="00FF1620" w:rsidRPr="00FF1620" w:rsidRDefault="00FF1620" w:rsidP="008F3A76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6"/>
        <w:gridCol w:w="8655"/>
        <w:gridCol w:w="222"/>
      </w:tblGrid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16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162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Пояснительная записка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…………………………………………………3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1620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2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3F39F1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3420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Введение 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………………………………………………………………...4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3F39F1" w:rsidRPr="00234202" w:rsidTr="00FF1620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9F1" w:rsidRPr="00234202" w:rsidRDefault="003F39F1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342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3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9F1" w:rsidRPr="00234202" w:rsidRDefault="003F39F1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3420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Технологическая карта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…………………………………………………6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F39F1" w:rsidRPr="00234202" w:rsidRDefault="003F39F1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5D61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2342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4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2342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Последовательность операций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2342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5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2342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Заключение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………………………………………………………</w:t>
            </w:r>
            <w:proofErr w:type="gramStart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…….</w:t>
            </w:r>
            <w:proofErr w:type="gramEnd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.24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</w:t>
            </w:r>
            <w:r w:rsidR="00FF1620" w:rsidRPr="00FF162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2342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6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162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Приложение 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1……………………………………………………</w:t>
            </w:r>
            <w:proofErr w:type="gramStart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…….</w:t>
            </w:r>
            <w:proofErr w:type="gramEnd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.25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  <w:tr w:rsidR="00234202" w:rsidRPr="00FF1620" w:rsidTr="003F39F1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234202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7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F162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Приложение</w:t>
            </w:r>
            <w:r w:rsidR="00234202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 2</w:t>
            </w:r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……………………………………………………</w:t>
            </w:r>
            <w:proofErr w:type="gramStart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…….</w:t>
            </w:r>
            <w:proofErr w:type="gramEnd"/>
            <w:r w:rsidR="00A94D6E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.26</w:t>
            </w:r>
            <w:r w:rsidRPr="00FF1620"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 </w:t>
            </w: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F1620" w:rsidRPr="00FF1620" w:rsidRDefault="00FF1620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</w:tr>
    </w:tbl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Default="00FF1620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34202" w:rsidRPr="00234202" w:rsidRDefault="00234202" w:rsidP="008F3A76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F1620" w:rsidRPr="00234202" w:rsidRDefault="00FF1620" w:rsidP="0099208F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47E58" w:rsidRPr="00234202" w:rsidRDefault="00447E58" w:rsidP="00721439">
      <w:pPr>
        <w:spacing w:line="36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447E5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lastRenderedPageBreak/>
        <w:t>ПОЯСНИТЕЛНАЯ ЗАПИСКА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Методическая разработка предназначена для проведения занятий по учебной практике в рамках модуля ПМ.01 Техническое обслуживание и ремонт автомобильных средств для специальности 23.02.07 «Техническое обслуживание и ремонт двигателей, систем и агрегатов авто</w:t>
      </w:r>
      <w:r w:rsidR="009800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мобилей» по сборке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ДВС</w:t>
      </w:r>
      <w:r w:rsidR="00AC47FA" w:rsidRPr="00AC47FA">
        <w:t xml:space="preserve"> </w:t>
      </w:r>
      <w:proofErr w:type="spellStart"/>
      <w:r w:rsidR="00AC47FA" w:rsidRPr="00AC47F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Cummins</w:t>
      </w:r>
      <w:proofErr w:type="spellEnd"/>
      <w:r w:rsidR="00AC47FA" w:rsidRPr="00AC47F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ISF 2.8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Разработали: </w:t>
      </w:r>
    </w:p>
    <w:p w:rsidR="00AC47FA" w:rsidRPr="002874CE" w:rsidRDefault="00AC47FA" w:rsidP="00AC47FA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А.А. </w:t>
      </w:r>
      <w:proofErr w:type="spellStart"/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Шикалов</w:t>
      </w:r>
      <w:proofErr w:type="spellEnd"/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мастер производственного обучения ___________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Ю.В. Зубенко, мастер производственного обучения ___________</w:t>
      </w:r>
    </w:p>
    <w:p w:rsidR="001519D8" w:rsidRPr="002874CE" w:rsidRDefault="001519D8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А.С. </w:t>
      </w:r>
      <w:proofErr w:type="spellStart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Бячков</w:t>
      </w:r>
      <w:proofErr w:type="spellEnd"/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, преподаватель </w:t>
      </w:r>
      <w:r w:rsidRPr="001519D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___________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Техническую часть согласована с завидущим учебной мастерской: 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С.В Квитка __________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Данная методическая разработка позволит научить студентов правил</w:t>
      </w:r>
      <w:r w:rsidR="00C27CB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ьной последовательности сборки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ДВС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работе со специальным инструментом и оправками, а также пробудить интерес к дальнейшему изучению материала.</w:t>
      </w:r>
    </w:p>
    <w:p w:rsidR="002874CE" w:rsidRPr="002874CE" w:rsidRDefault="002874CE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 методической разработке рассматривается методика</w:t>
      </w:r>
      <w:r w:rsidR="0014484D" w:rsidRPr="0014484D">
        <w:t xml:space="preserve"> </w:t>
      </w:r>
      <w:r w:rsidR="0014484D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технологического</w:t>
      </w:r>
      <w:r w:rsidR="00D965D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процесса по сборке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деталей</w:t>
      </w:r>
      <w:r w:rsidR="0014484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двигателя</w:t>
      </w:r>
      <w:r w:rsidR="0014484D" w:rsidRPr="0014484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14484D" w:rsidRPr="0014484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Cummins</w:t>
      </w:r>
      <w:proofErr w:type="spellEnd"/>
      <w:r w:rsidR="0014484D" w:rsidRPr="0014484D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ISF 2.8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  <w:r w:rsidR="001421C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Рассмотрение данной методики поспособствует пробуждению интереса обучающихся к тематике работ по обслуживанию агрегатов грузового автомобиля, а также познакомит со специальным инструментом.</w:t>
      </w:r>
    </w:p>
    <w:p w:rsidR="00AB1D37" w:rsidRPr="00234202" w:rsidRDefault="00113004" w:rsidP="007214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Материал </w:t>
      </w:r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полезен обучающимся по специальности 23.01.17 «Техническое обслуживание и ремонт двигателей, систем и агрегатов автомобилей», </w:t>
      </w:r>
      <w:proofErr w:type="gramStart"/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оторые </w:t>
      </w:r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приобретут</w:t>
      </w:r>
      <w:proofErr w:type="gramEnd"/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знания в области обслуживания и ремонта агрегатов грузового автомобиля. Также методическая разработка представляет интерес для всех преподавателей, связанных с профессиональными дисциплинами для специальности 23.01.17 «Техническое обслуживание и ремонт двигателей, систем и агрегатов автомобилей» для дальнейшего повышения квалификации и </w:t>
      </w:r>
      <w:proofErr w:type="spellStart"/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профподготовки</w:t>
      </w:r>
      <w:proofErr w:type="spellEnd"/>
      <w:r w:rsidR="002874CE"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C27CB4" w:rsidRPr="00F01C26" w:rsidRDefault="00C27CB4" w:rsidP="00C27CB4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lastRenderedPageBreak/>
        <w:t>ВВЕДЕНИЕ</w:t>
      </w:r>
    </w:p>
    <w:p w:rsidR="00C27CB4" w:rsidRPr="00922E69" w:rsidRDefault="004A7135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Инструкционная карта по сборке ДВС</w:t>
      </w:r>
      <w:r w:rsidR="00C27CB4"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="00C27CB4"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Cummins</w:t>
      </w:r>
      <w:proofErr w:type="spellEnd"/>
      <w:r w:rsidR="00C27CB4"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ISF 2.8 является важным инструментом в обучении студентов и педагогов в области автомобильной техники и механики. Вот несколько ключевых аспек</w:t>
      </w:r>
      <w:r w:rsidR="00C27CB4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тов ее ценности и актуальности: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Ценности применения инструкционной карты: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Структурированное обучение: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Инструкционная карта предоставляет четкую и последо</w:t>
      </w:r>
      <w:r w:rsidR="00D965DA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вательную структуру для сборки</w:t>
      </w: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двигателя, что помогает обучающимся лучше понять процесс.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Практические навыки: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Студенты получают возможность на практике применять теоретические знания, что способствует лучшему усвоению материала.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Безопасность: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Карта может содержать рекомендации по безопасности, что важно при работе с тяжелым оборудованием.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Упрощение сложных процессов:</w:t>
      </w:r>
    </w:p>
    <w:p w:rsidR="00C27CB4" w:rsidRDefault="00D965DA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Сложные процедуры сборки</w:t>
      </w:r>
      <w:r w:rsidR="00C27CB4"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могут быть разбиты на более простые шаги, что делает их более доступными для понимания.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Актуальность: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Современные технологии: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proofErr w:type="spellStart"/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Cummins</w:t>
      </w:r>
      <w:proofErr w:type="spellEnd"/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ISF 2.8 — это современный двигатель, и знание его конструкции и принципов работы актуально для будущих специалистов.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Требования рынка труда: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Понимание работы современных двигателей является важным требованием для специалистов в области автосервиса и ремонта.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b/>
          <w:color w:val="000000"/>
          <w:kern w:val="0"/>
          <w:sz w:val="28"/>
          <w:szCs w:val="28"/>
          <w:lang w:eastAsia="ru-RU"/>
          <w14:ligatures w14:val="none"/>
        </w:rPr>
        <w:t>Эффект для обучающихся и педагогов: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Углубление знаний: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Обучающиеся получают возможность углубить свои знания о конструкции и принципах работы двигателя.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lastRenderedPageBreak/>
        <w:t>Развитие критического мышления:</w:t>
      </w:r>
    </w:p>
    <w:p w:rsidR="00C27CB4" w:rsidRPr="00922E69" w:rsidRDefault="00692A08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Анализ и сборка</w:t>
      </w:r>
      <w:r w:rsidR="00C27CB4"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двигателя требуют от студентов критического мышления и способности к решению проблем.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Повышение квалификации педагогов:</w:t>
      </w: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ab/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Педагоги могут использовать инструкционные карты для обновления своих знаний и методов преподавания, что способствует их профессиональному росту.</w:t>
      </w:r>
    </w:p>
    <w:p w:rsidR="00C27CB4" w:rsidRPr="00F01C26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</w:pPr>
      <w:r w:rsidRPr="00F01C26">
        <w:rPr>
          <w:rFonts w:ascii="Times New Roman" w:eastAsia="Times New Roman" w:hAnsi="Times New Roman" w:cs="Times New Roman"/>
          <w:i/>
          <w:color w:val="000000"/>
          <w:kern w:val="0"/>
          <w:sz w:val="28"/>
          <w:szCs w:val="28"/>
          <w:lang w:eastAsia="ru-RU"/>
          <w14:ligatures w14:val="none"/>
        </w:rPr>
        <w:t>Создание интереса к предмету:</w:t>
      </w:r>
    </w:p>
    <w:p w:rsidR="00C27CB4" w:rsidRPr="00922E69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Практическое применение знаний может повысить интерес студентов к изучению механики и инженерии.</w:t>
      </w:r>
    </w:p>
    <w:p w:rsidR="00C27CB4" w:rsidRPr="00234202" w:rsidRDefault="00C27CB4" w:rsidP="00C27C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Таким образо</w:t>
      </w:r>
      <w:r w:rsidR="00692A08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м, инструкционная карта сборки</w:t>
      </w:r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proofErr w:type="spellStart"/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Cummins</w:t>
      </w:r>
      <w:proofErr w:type="spellEnd"/>
      <w:r w:rsidRPr="00922E69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ISF 2.8 является ценным ресурсом как для обучающихся, так и для педагогов, способствуя более глубокому пониманию и практическим навыкам в области автомобильной техники.</w:t>
      </w:r>
    </w:p>
    <w:p w:rsidR="00447E58" w:rsidRDefault="00447E58" w:rsidP="008F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1FFC" w:rsidRDefault="005A1FFC" w:rsidP="001421CA">
      <w:pPr>
        <w:spacing w:after="200" w:line="276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5A1FFC" w:rsidRDefault="005A1FFC" w:rsidP="001421CA">
      <w:pPr>
        <w:spacing w:after="200" w:line="276" w:lineRule="auto"/>
        <w:jc w:val="center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721439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                                  </w:t>
      </w: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C27CB4" w:rsidRDefault="00C27CB4" w:rsidP="00721439">
      <w:pPr>
        <w:spacing w:after="200" w:line="276" w:lineRule="auto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692A08" w:rsidRDefault="00721439" w:rsidP="00C27CB4">
      <w:pPr>
        <w:spacing w:after="200" w:line="276" w:lineRule="auto"/>
        <w:ind w:left="2124" w:firstLine="708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t xml:space="preserve"> </w:t>
      </w:r>
    </w:p>
    <w:p w:rsidR="00692A08" w:rsidRDefault="00692A08" w:rsidP="00C27CB4">
      <w:pPr>
        <w:spacing w:after="200" w:line="276" w:lineRule="auto"/>
        <w:ind w:left="2124" w:firstLine="708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</w:p>
    <w:p w:rsidR="001421CA" w:rsidRPr="001421CA" w:rsidRDefault="001421CA" w:rsidP="00C27CB4">
      <w:pPr>
        <w:spacing w:after="200" w:line="276" w:lineRule="auto"/>
        <w:ind w:left="2124" w:firstLine="708"/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1421CA">
        <w:rPr>
          <w:rFonts w:ascii="Times New Roman" w:hAnsi="Times New Roman" w:cs="Times New Roman"/>
          <w:b/>
          <w:bCs/>
          <w:kern w:val="0"/>
          <w:sz w:val="28"/>
          <w:szCs w:val="28"/>
          <w14:ligatures w14:val="none"/>
        </w:rPr>
        <w:lastRenderedPageBreak/>
        <w:t xml:space="preserve">ТЕХНОЛОГИЧЕСКАЯ КАРТА </w:t>
      </w:r>
    </w:p>
    <w:tbl>
      <w:tblPr>
        <w:tblW w:w="935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2723"/>
        <w:gridCol w:w="6633"/>
      </w:tblGrid>
      <w:tr w:rsidR="001421CA" w:rsidRPr="001421CA" w:rsidTr="001421CA">
        <w:trPr>
          <w:trHeight w:val="331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Специальность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hAnsi="Times New Roman" w:cs="Times New Roman"/>
                <w:bCs/>
                <w:kern w:val="0"/>
                <w:sz w:val="24"/>
                <w:szCs w:val="28"/>
                <w14:ligatures w14:val="none"/>
              </w:rPr>
              <w:t>23.02.07 «Техническое обслуживание и ремонт двигателей</w:t>
            </w:r>
            <w:r w:rsidRPr="001421CA">
              <w:rPr>
                <w:rFonts w:ascii="Calibri" w:eastAsia="Calibri" w:hAnsi="Calibri" w:cs="Calibri"/>
                <w:kern w:val="0"/>
                <w:lang w:eastAsia="ru-RU"/>
                <w14:ligatures w14:val="none"/>
              </w:rPr>
              <w:t xml:space="preserve"> </w:t>
            </w:r>
            <w:r w:rsidRPr="001421CA">
              <w:rPr>
                <w:rFonts w:ascii="Times New Roman" w:hAnsi="Times New Roman" w:cs="Times New Roman"/>
                <w:bCs/>
                <w:kern w:val="0"/>
                <w:sz w:val="24"/>
                <w:szCs w:val="28"/>
                <w14:ligatures w14:val="none"/>
              </w:rPr>
              <w:t>систем и агрегатов автомобилей»</w:t>
            </w:r>
          </w:p>
        </w:tc>
      </w:tr>
      <w:tr w:rsidR="001421CA" w:rsidRPr="001421CA" w:rsidTr="001421CA">
        <w:trPr>
          <w:trHeight w:val="331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Профессиональные модули: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МДК.01.01 Устройство автомобилей; МДК.01.03 Технологические процессы технического обслуживания и ремонта автомобилей; МДК.01.06 Техническое обслуживание и ремонт шасси автомобилей</w:t>
            </w:r>
          </w:p>
        </w:tc>
      </w:tr>
      <w:tr w:rsidR="001421CA" w:rsidRPr="001421CA" w:rsidTr="001421CA">
        <w:trPr>
          <w:trHeight w:val="284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Тема: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692A08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Сборка </w:t>
            </w:r>
            <w:r w:rsidR="001421CA" w:rsidRPr="00142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деталей</w:t>
            </w:r>
            <w:proofErr w:type="gramEnd"/>
            <w:r w:rsidR="001421CA" w:rsidRPr="001421C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двигателя </w:t>
            </w:r>
            <w:proofErr w:type="spellStart"/>
            <w:r w:rsidR="0009261A" w:rsidRPr="000926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Cummins</w:t>
            </w:r>
            <w:proofErr w:type="spellEnd"/>
            <w:r w:rsidR="0009261A" w:rsidRPr="0009261A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ISF 2.8</w:t>
            </w:r>
          </w:p>
        </w:tc>
      </w:tr>
      <w:tr w:rsidR="001421CA" w:rsidRPr="001421CA" w:rsidTr="001421CA">
        <w:trPr>
          <w:trHeight w:val="470"/>
        </w:trPr>
        <w:tc>
          <w:tcPr>
            <w:tcW w:w="2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Цель:</w:t>
            </w:r>
          </w:p>
        </w:tc>
        <w:tc>
          <w:tcPr>
            <w:tcW w:w="66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Приобрести знания и</w:t>
            </w:r>
            <w:r w:rsidR="00692A08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практические навыки по сборке</w:t>
            </w:r>
            <w:r w:rsidRPr="001421C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 ДВС грузового автомобиля</w:t>
            </w:r>
          </w:p>
        </w:tc>
      </w:tr>
      <w:tr w:rsidR="001421CA" w:rsidRPr="001421CA" w:rsidTr="001421CA">
        <w:trPr>
          <w:trHeight w:val="470"/>
        </w:trPr>
        <w:tc>
          <w:tcPr>
            <w:tcW w:w="2723" w:type="dxa"/>
            <w:tcBorders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:lang w:eastAsia="ar-SA"/>
                <w14:ligatures w14:val="none"/>
              </w:rPr>
              <w:t>Задачи:</w:t>
            </w:r>
          </w:p>
        </w:tc>
        <w:tc>
          <w:tcPr>
            <w:tcW w:w="6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numPr>
                <w:ilvl w:val="0"/>
                <w:numId w:val="6"/>
              </w:numPr>
              <w:spacing w:after="101" w:line="203" w:lineRule="atLeast"/>
              <w:ind w:left="0" w:firstLine="0"/>
              <w:contextualSpacing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Образовательная: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приобрести знания о работе с деталями </w:t>
            </w:r>
            <w:r w:rsidR="000926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ДВС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и специальным инструментом. </w:t>
            </w:r>
          </w:p>
          <w:p w:rsidR="001421CA" w:rsidRPr="001421CA" w:rsidRDefault="001421CA" w:rsidP="001421CA">
            <w:pPr>
              <w:numPr>
                <w:ilvl w:val="0"/>
                <w:numId w:val="5"/>
              </w:numPr>
              <w:tabs>
                <w:tab w:val="num" w:pos="21"/>
              </w:tabs>
              <w:spacing w:after="101" w:line="203" w:lineRule="atLeast"/>
              <w:ind w:left="0" w:firstLine="0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>Развивающая:</w:t>
            </w:r>
            <w:r w:rsidR="0009261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способствовать развитию логики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- смыслового мышления обучающихся, памяти и технического языка, а также умения осуществлять самостоятельную деятельность на уроке.</w:t>
            </w:r>
          </w:p>
          <w:p w:rsidR="001421CA" w:rsidRPr="001421CA" w:rsidRDefault="001421CA" w:rsidP="001421CA">
            <w:pPr>
              <w:numPr>
                <w:ilvl w:val="0"/>
                <w:numId w:val="5"/>
              </w:numPr>
              <w:tabs>
                <w:tab w:val="num" w:pos="21"/>
              </w:tabs>
              <w:spacing w:after="101" w:line="203" w:lineRule="atLeast"/>
              <w:ind w:left="0" w:firstLine="0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:lang w:eastAsia="ar-SA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u w:val="single"/>
                <w:lang w:eastAsia="ru-RU"/>
                <w14:ligatures w14:val="none"/>
              </w:rPr>
              <w:t xml:space="preserve">Воспитательная: 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воспитывать культуру труда, развивать коммуникативные качества личности.</w:t>
            </w:r>
          </w:p>
        </w:tc>
      </w:tr>
      <w:tr w:rsidR="001421CA" w:rsidRPr="001421CA" w:rsidTr="001421CA">
        <w:trPr>
          <w:trHeight w:val="360"/>
        </w:trPr>
        <w:tc>
          <w:tcPr>
            <w:tcW w:w="2723" w:type="dxa"/>
            <w:tcBorders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Метод ведения занятия:</w:t>
            </w:r>
          </w:p>
        </w:tc>
        <w:tc>
          <w:tcPr>
            <w:tcW w:w="6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spacing w:after="20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 xml:space="preserve">Урок проверки практических знаний, умений и навыков </w:t>
            </w:r>
          </w:p>
        </w:tc>
      </w:tr>
      <w:tr w:rsidR="001421CA" w:rsidRPr="001421CA" w:rsidTr="001421CA">
        <w:trPr>
          <w:trHeight w:val="360"/>
        </w:trPr>
        <w:tc>
          <w:tcPr>
            <w:tcW w:w="2723" w:type="dxa"/>
            <w:tcBorders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Уровень усвоения обучающимися</w:t>
            </w:r>
          </w:p>
        </w:tc>
        <w:tc>
          <w:tcPr>
            <w:tcW w:w="6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spacing w:after="20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Репродуктивный</w:t>
            </w:r>
          </w:p>
        </w:tc>
      </w:tr>
      <w:tr w:rsidR="001421CA" w:rsidRPr="001421CA" w:rsidTr="001421CA">
        <w:trPr>
          <w:trHeight w:val="360"/>
        </w:trPr>
        <w:tc>
          <w:tcPr>
            <w:tcW w:w="2723" w:type="dxa"/>
            <w:tcBorders>
              <w:left w:val="single" w:sz="4" w:space="0" w:color="000000"/>
              <w:bottom w:val="single" w:sz="4" w:space="0" w:color="000000"/>
            </w:tcBorders>
          </w:tcPr>
          <w:p w:rsidR="001421CA" w:rsidRPr="001421CA" w:rsidRDefault="001421CA" w:rsidP="001421CA">
            <w:pPr>
              <w:suppressAutoHyphens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b/>
                <w:kern w:val="0"/>
                <w:sz w:val="24"/>
                <w:szCs w:val="24"/>
                <w14:ligatures w14:val="none"/>
              </w:rPr>
              <w:t>Форма организации студентов</w:t>
            </w:r>
          </w:p>
        </w:tc>
        <w:tc>
          <w:tcPr>
            <w:tcW w:w="66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CA" w:rsidRPr="001421CA" w:rsidRDefault="001421CA" w:rsidP="001421CA">
            <w:pPr>
              <w:spacing w:after="200" w:line="240" w:lineRule="auto"/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hAnsi="Times New Roman" w:cs="Times New Roman"/>
                <w:kern w:val="0"/>
                <w:sz w:val="24"/>
                <w:szCs w:val="24"/>
                <w14:ligatures w14:val="none"/>
              </w:rPr>
              <w:t>Групповая (малая группа)</w:t>
            </w:r>
          </w:p>
        </w:tc>
      </w:tr>
      <w:tr w:rsidR="001421CA" w:rsidRPr="001421CA" w:rsidTr="001421CA">
        <w:trPr>
          <w:trHeight w:val="23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Место проведения: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CA" w:rsidRPr="001421CA" w:rsidRDefault="001421CA" w:rsidP="003F63E3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Мастерская по обслуживанию грузовой техники, модуль </w:t>
            </w:r>
            <w:r w:rsidR="003F63E3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ДВС</w:t>
            </w:r>
          </w:p>
        </w:tc>
      </w:tr>
      <w:tr w:rsidR="001421CA" w:rsidRPr="001421CA" w:rsidTr="001421CA">
        <w:trPr>
          <w:trHeight w:val="23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Количество рабочих мест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1 место</w:t>
            </w:r>
          </w:p>
        </w:tc>
      </w:tr>
      <w:tr w:rsidR="001421CA" w:rsidRPr="001421CA" w:rsidTr="001421CA">
        <w:trPr>
          <w:trHeight w:val="23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Время проведения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6 академических часов </w:t>
            </w:r>
          </w:p>
        </w:tc>
      </w:tr>
      <w:tr w:rsidR="001421CA" w:rsidRPr="001421CA" w:rsidTr="001421CA">
        <w:trPr>
          <w:trHeight w:val="233"/>
        </w:trPr>
        <w:tc>
          <w:tcPr>
            <w:tcW w:w="27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</w:pPr>
            <w:r w:rsidRPr="001421CA">
              <w:rPr>
                <w:rFonts w:ascii="Times New Roman" w:eastAsia="Calibri" w:hAnsi="Times New Roman" w:cs="Times New Roman"/>
                <w:b/>
                <w:kern w:val="0"/>
                <w:sz w:val="24"/>
                <w:szCs w:val="24"/>
                <w14:ligatures w14:val="none"/>
              </w:rPr>
              <w:t>Номер инструкций по ОТ И ТБ</w:t>
            </w:r>
          </w:p>
        </w:tc>
        <w:tc>
          <w:tcPr>
            <w:tcW w:w="6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ИНСТРУКЦИЯ № 359-2024 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по охране труда при выполнении работ по ремонту и техническому обслуживанию автотранспорта</w:t>
            </w:r>
          </w:p>
          <w:p w:rsidR="001421CA" w:rsidRPr="001421CA" w:rsidRDefault="001421CA" w:rsidP="001421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</w:pPr>
            <w:r w:rsidRPr="001421CA">
              <w:rPr>
                <w:rFonts w:ascii="Times New Roman" w:eastAsia="Times New Roman" w:hAnsi="Times New Roman" w:cs="Times New Roman"/>
                <w:b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 xml:space="preserve">ИНСТРУКЦИЯ № 315-2024 </w:t>
            </w:r>
            <w:r w:rsidRPr="001421CA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shd w:val="clear" w:color="auto" w:fill="FFFFFF"/>
                <w:lang w:eastAsia="ru-RU"/>
                <w14:ligatures w14:val="none"/>
              </w:rPr>
              <w:t>по охране труда при работе с ручным слесарным инструментом</w:t>
            </w:r>
          </w:p>
        </w:tc>
      </w:tr>
    </w:tbl>
    <w:p w:rsidR="00234202" w:rsidRDefault="00234202" w:rsidP="001421C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4202" w:rsidRDefault="00234202" w:rsidP="008F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F02F4" w:rsidRDefault="000F02F4" w:rsidP="000F02F4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692A08" w:rsidRDefault="00692A08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692A08" w:rsidRDefault="00692A08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692A08" w:rsidRDefault="00692A08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692A08" w:rsidRDefault="00692A08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692A08" w:rsidRDefault="00692A08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</w:p>
    <w:p w:rsidR="005D6102" w:rsidRPr="000F02F4" w:rsidRDefault="005D6102" w:rsidP="000F02F4">
      <w:pPr>
        <w:spacing w:after="200" w:line="240" w:lineRule="auto"/>
        <w:ind w:left="2124" w:firstLine="708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</w:pPr>
      <w:r w:rsidRPr="005D6102"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  <w14:ligatures w14:val="none"/>
        </w:rPr>
        <w:lastRenderedPageBreak/>
        <w:t>Последовательность операций</w:t>
      </w:r>
    </w:p>
    <w:tbl>
      <w:tblPr>
        <w:tblW w:w="9639" w:type="dxa"/>
        <w:tblInd w:w="-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04"/>
        <w:gridCol w:w="1806"/>
        <w:gridCol w:w="1843"/>
        <w:gridCol w:w="1722"/>
        <w:gridCol w:w="3664"/>
      </w:tblGrid>
      <w:tr w:rsidR="00FD14F7" w:rsidRPr="005D6102" w:rsidTr="004F3D3B"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D61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№ п/п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D1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Наименование операции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D1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Технические условия и указания необходимых действий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D1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Инструмент, приспособления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FD14F7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Эскиз, фото этапа операции</w:t>
            </w:r>
          </w:p>
        </w:tc>
      </w:tr>
      <w:tr w:rsidR="00FD14F7" w:rsidRPr="005D6102" w:rsidTr="004F3D3B"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4F7" w:rsidRPr="005D6102" w:rsidRDefault="00FD14F7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14F7" w:rsidRPr="005D6102" w:rsidRDefault="00FD14F7" w:rsidP="000F02F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D61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 xml:space="preserve">Подготовительный этап операции </w:t>
            </w:r>
          </w:p>
        </w:tc>
      </w:tr>
      <w:tr w:rsidR="00B477CA" w:rsidRPr="005D6102" w:rsidTr="004F3D3B">
        <w:trPr>
          <w:trHeight w:val="2835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7CA" w:rsidRPr="00654594" w:rsidRDefault="00B477CA" w:rsidP="00B477C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54594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77CA" w:rsidRDefault="00B477CA" w:rsidP="00B477CA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B477CA" w:rsidRDefault="00B477CA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Pr="00A177A5" w:rsidRDefault="00B477CA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надежности крепления ДВС.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7CA" w:rsidRDefault="00B477CA" w:rsidP="00B477CA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B477CA" w:rsidRPr="00A177A5" w:rsidRDefault="00B477CA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Default="00B477CA" w:rsidP="00B477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Проверить затяжку крепления ДВС</w:t>
            </w:r>
          </w:p>
          <w:p w:rsidR="00B477CA" w:rsidRPr="00A177A5" w:rsidRDefault="00B477CA" w:rsidP="00B477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7CA" w:rsidRDefault="00B477CA" w:rsidP="00B477CA">
            <w:pPr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B477CA" w:rsidRPr="00F46879" w:rsidRDefault="00B477CA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Default="00B477CA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Pr="00F46879" w:rsidRDefault="00B477CA" w:rsidP="00B477C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Ключ 19мм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477CA" w:rsidRPr="005D6102" w:rsidRDefault="00B477CA" w:rsidP="00B477CA">
            <w:pPr>
              <w:spacing w:after="0" w:line="240" w:lineRule="auto"/>
              <w:ind w:left="-129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BDB1B8A" wp14:editId="5FBC5BD7">
                  <wp:extent cx="2182495" cy="1804670"/>
                  <wp:effectExtent l="0" t="0" r="8255" b="508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249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481B" w:rsidRPr="005D6102" w:rsidTr="004F3D3B">
        <w:trPr>
          <w:trHeight w:val="2835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81B" w:rsidRPr="00654594" w:rsidRDefault="000F02F4" w:rsidP="008F3A7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46879" w:rsidRDefault="00F46879" w:rsidP="008F3A76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46879" w:rsidRP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81B" w:rsidRPr="00F46879" w:rsidRDefault="00B477CA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477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Проверка целостности и наличие инструмента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879" w:rsidRDefault="00F46879" w:rsidP="008F3A76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46879" w:rsidRP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9" w:rsidRP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6481B" w:rsidRPr="00F46879" w:rsidRDefault="00F46879" w:rsidP="00F468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46879" w:rsidRDefault="00F46879" w:rsidP="008F3A76">
            <w:pPr>
              <w:spacing w:after="0" w:line="240" w:lineRule="auto"/>
              <w:ind w:right="68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46879" w:rsidRP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46879" w:rsidRDefault="00F46879" w:rsidP="00F4687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Default="00B477CA" w:rsidP="00F468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B477CA" w:rsidRDefault="00B477CA" w:rsidP="00F4687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36481B" w:rsidRPr="00F46879" w:rsidRDefault="0036481B" w:rsidP="00B477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6481B" w:rsidRPr="005D6102" w:rsidRDefault="00B477CA" w:rsidP="00F46879">
            <w:pPr>
              <w:spacing w:after="0" w:line="240" w:lineRule="auto"/>
              <w:ind w:left="13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650EF7C">
                  <wp:extent cx="2036445" cy="2268220"/>
                  <wp:effectExtent l="0" t="0" r="190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6445" cy="2268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F7" w:rsidRPr="005D6102" w:rsidTr="004F3D3B">
        <w:trPr>
          <w:trHeight w:val="483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4F7" w:rsidRPr="00654594" w:rsidRDefault="00FD14F7" w:rsidP="008F3A76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14F7" w:rsidRPr="00A3773E" w:rsidRDefault="00521DFB" w:rsidP="00B477C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</w:pPr>
            <w:r w:rsidRPr="006545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                          </w:t>
            </w:r>
            <w:r w:rsidR="00A3773E" w:rsidRPr="00A3773E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>Сборка ДВС</w:t>
            </w:r>
            <w:r w:rsidRPr="00A3773E"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ru-RU"/>
                <w14:ligatures w14:val="none"/>
              </w:rPr>
              <w:t xml:space="preserve">    </w:t>
            </w:r>
          </w:p>
        </w:tc>
      </w:tr>
      <w:tr w:rsidR="00FD14F7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FD14F7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545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5B6" w:rsidRDefault="00EA05B6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14F7" w:rsidRPr="00A3773E" w:rsidRDefault="00EA05B6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КШМ.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DFB" w:rsidRPr="00654594" w:rsidRDefault="00521DFB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521DFB" w:rsidRPr="00654594" w:rsidRDefault="00521DFB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521DFB" w:rsidRPr="00654594" w:rsidRDefault="00521DFB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EA05B6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Смазать коренные вкладыши моторным маслом или монтажной пастой.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DFB" w:rsidRPr="00654594" w:rsidRDefault="00521DFB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521DFB" w:rsidRPr="00654594" w:rsidRDefault="00521DFB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521DFB" w:rsidRPr="00654594" w:rsidRDefault="00521DFB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521DFB" w:rsidRPr="00654594" w:rsidRDefault="00521DFB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EA05B6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Масленка с маслом или монтажная паста.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5D6102" w:rsidRDefault="00EA05B6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A05B6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1999615" cy="2519941"/>
                  <wp:effectExtent l="0" t="0" r="635" b="0"/>
                  <wp:docPr id="47" name="Рисунок 47" descr="C:\Users\NKA\Desktop\инструкционные карты\камминс\20241113_084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\Desktop\инструкционные карты\камминс\20241113_084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66" cy="2531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54594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048C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048C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048C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КШМ</w:t>
            </w:r>
          </w:p>
          <w:p w:rsidR="00AC47FA" w:rsidRPr="00654594" w:rsidRDefault="00AC47FA" w:rsidP="00B20105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508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048CB" w:rsidRDefault="00AC47FA" w:rsidP="00B20105">
            <w:pPr>
              <w:tabs>
                <w:tab w:val="left" w:pos="164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048C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Смазать остальные коренные вкладыши по аналогии. Внимание!!! не забудьте установить опорные полукольца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048C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048C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48C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 с маслом или монтажная паста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5D6102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  <w:r w:rsidRPr="00EA05B6">
              <w:rPr>
                <w:rFonts w:ascii="Times New Roman" w:eastAsia="Times New Roman" w:hAnsi="Times New Roman" w:cs="Times New Roman"/>
                <w:noProof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7863B7A" wp14:editId="53A49B46">
                  <wp:extent cx="2026285" cy="2552449"/>
                  <wp:effectExtent l="0" t="0" r="0" b="635"/>
                  <wp:docPr id="48" name="Рисунок 48" descr="C:\Users\NKA\Desktop\инструкционные карты\камминс\20241113_0844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A\Desktop\инструкционные карты\камминс\20241113_0844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323" cy="257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5048CB" w:rsidRDefault="00AC47FA" w:rsidP="00B20105">
            <w:pPr>
              <w:tabs>
                <w:tab w:val="left" w:pos="16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Равномерно распределить смазку по всем коренным вкладышам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F2182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Масленка с маслом или монтажная паста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.</w:t>
            </w: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5048C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CE5B21B" wp14:editId="42EEA24E">
                  <wp:extent cx="2045970" cy="2505075"/>
                  <wp:effectExtent l="0" t="0" r="0" b="9525"/>
                  <wp:docPr id="49" name="Рисунок 49" descr="C:\Users\NKA\Desktop\инструкционные карты\камминс\20241113_084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KA\Desktop\инструкционные карты\камминс\20241113_084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23" cy="251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266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tabs>
                <w:tab w:val="left" w:pos="164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>Подготовить коленчатый вал к установки протереть все шейки не ворсистой ветошью</w:t>
            </w: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F2182F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Ветошь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F2182F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7D564C6" wp14:editId="3087E2FC">
                  <wp:extent cx="2036445" cy="1562100"/>
                  <wp:effectExtent l="0" t="0" r="1905" b="0"/>
                  <wp:docPr id="50" name="Рисунок 50" descr="C:\Users\NKA\Desktop\инструкционные карты\камминс\20241113_0846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KA\Desktop\инструкционные карты\камминс\20241113_0846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928" cy="1574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1718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1718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C46F6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КШМ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1718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Уложить коленчатый вал в постель блока ВНИМАНИЕ!!! при установке коленчатого вала следите за полукольцами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1718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1718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51718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4C3AC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7125751" wp14:editId="15ACAEE5">
                  <wp:extent cx="2004060" cy="2905125"/>
                  <wp:effectExtent l="0" t="0" r="0" b="9525"/>
                  <wp:docPr id="1" name="Рисунок 1" descr="C:\Users\NKA\Desktop\инструкционные карты\камминс\IMG_20241212_123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\Desktop\инструкционные карты\камминс\IMG_20241212_123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6732" cy="292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2890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3F5AB1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>Подготовить все корреные крышки к установке. Смазать вкладыши маслом или монтажной пастой.</w:t>
            </w:r>
          </w:p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Масленка или монтажная паста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3F5AB1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CBE5365" wp14:editId="4C92191D">
                  <wp:extent cx="2048466" cy="1806575"/>
                  <wp:effectExtent l="0" t="0" r="9525" b="3175"/>
                  <wp:docPr id="2" name="Рисунок 2" descr="C:\Users\NKA\Desktop\инструкционные карты\камминс\20241113_08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KA\Desktop\инструкционные карты\камминс\20241113_08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8435" cy="1824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910599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>Внимание!!! Перед установкой крышек коренных потшипников необходимо определить порядковый номер и направление. Номерация начинается с носка коленчатого вала. Цифра в кружке обозначает порядковый номер стрелочка обозначает направлени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580"/>
              </w:tabs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8C46F6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8C46F6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tabs>
                <w:tab w:val="left" w:pos="19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6A6C3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BDA5C0F" wp14:editId="230A5BDB">
                  <wp:extent cx="2052899" cy="1857908"/>
                  <wp:effectExtent l="0" t="0" r="5080" b="9525"/>
                  <wp:docPr id="4" name="Рисунок 4" descr="C:\Users\NKA\Desktop\инструкционные карты\камминс\20241113_085102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\Desktop\инструкционные карты\камминс\20241113_085102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0840" cy="1901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8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Pr="00654594" w:rsidRDefault="00AC47FA" w:rsidP="00B20105">
            <w:pPr>
              <w:spacing w:after="0" w:line="240" w:lineRule="auto"/>
              <w:ind w:left="-12" w:right="15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left="-12" w:right="15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right="-15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tabs>
                <w:tab w:val="left" w:pos="1366"/>
              </w:tabs>
              <w:spacing w:after="0" w:line="240" w:lineRule="auto"/>
              <w:ind w:left="-12" w:right="-15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1A2FB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КШМ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  <w:t>Установить первую крышку коренного потшипника</w:t>
            </w: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left="-12" w:right="154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A2FB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45443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9C076EA" wp14:editId="579EA7BA">
                  <wp:extent cx="2083435" cy="2114550"/>
                  <wp:effectExtent l="0" t="0" r="0" b="0"/>
                  <wp:docPr id="3" name="Рисунок 3" descr="C:\Users\NKA\Desktop\инструкционные карты\камминс\20241113_085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\Desktop\инструкционные карты\камминс\20241113_085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601" cy="2136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1A2FBD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Вторую и остальные крышки коренных подшипников установить по аналогии.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A2FB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2F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C9577AA" wp14:editId="0D1CA095">
                  <wp:extent cx="2005330" cy="2070202"/>
                  <wp:effectExtent l="0" t="0" r="0" b="6350"/>
                  <wp:docPr id="5" name="Рисунок 5" descr="C:\Users\NKA\Desktop\инструкционные карты\камминс\20241113_090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KA\Desktop\инструкционные карты\камминс\20241113_0909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511" cy="2137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Перед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уставкой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болтов крышек коренных подшипников протереть резьбу и смазать чистым маслом.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3A79D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моторное масло.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A2FB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E49364B" wp14:editId="79B49DA1">
                  <wp:extent cx="1974734" cy="2251913"/>
                  <wp:effectExtent l="0" t="0" r="6985" b="0"/>
                  <wp:docPr id="6" name="Рисунок 6" descr="C:\Users\NKA\Desktop\инструкционные карты\камминс\20241113_09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\Desktop\инструкционные карты\камминс\20241113_09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894" cy="2262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11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439C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Затянуть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определенный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моментом затяжки.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Динамометрический ключ короткий удлинитель головка 18мм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6439CA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1102725" wp14:editId="03BA8173">
                  <wp:extent cx="1980565" cy="2095995"/>
                  <wp:effectExtent l="0" t="0" r="635" b="0"/>
                  <wp:docPr id="7" name="Рисунок 7" descr="C:\Users\NKA\Desktop\инструкционные карты\камминс\20241113_0946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\Desktop\инструкционные карты\камминс\20241113_0946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582" cy="21140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F7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36481B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C0D6E" w:rsidRPr="00654594" w:rsidRDefault="003C0D6E" w:rsidP="00B20105">
            <w:pPr>
              <w:spacing w:after="0" w:line="240" w:lineRule="auto"/>
              <w:ind w:right="-13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3C0D6E" w:rsidRPr="00654594" w:rsidRDefault="003C0D6E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3C0D6E" w:rsidRPr="00654594" w:rsidRDefault="003C0D6E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426F63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26F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КШМ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FD14F7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E74ACE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Равномерно затянуть</w:t>
            </w:r>
            <w:r w:rsidR="00426F63" w:rsidRPr="00426F63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болты в указанной на рисунке последовательности</w:t>
            </w:r>
            <w:r w:rsidR="000144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момент затяжки производится в три приема 25</w:t>
            </w:r>
            <w:proofErr w:type="gramStart"/>
            <w:r w:rsidR="000144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Н,м</w:t>
            </w:r>
            <w:proofErr w:type="gramEnd"/>
            <w:r w:rsidR="000144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затем 40Н,м затем довернуть 45</w:t>
            </w:r>
            <w:r w:rsidR="00014411" w:rsidRPr="00014411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FD14F7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FD14F7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14F7" w:rsidRPr="00654594" w:rsidRDefault="00426F63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6F6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Динамометрический ключ короткий удлинитель головка 18мм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Default="00426F63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EC3EDA" wp14:editId="58F2F1F9">
                  <wp:extent cx="2046665" cy="2036618"/>
                  <wp:effectExtent l="0" t="0" r="0" b="1905"/>
                  <wp:docPr id="8" name="Рисунок 8" descr="https://gazel-rukovodstvo.ru/next/img2/01d00461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gazel-rukovodstvo.ru/next/img2/01d00461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509" cy="2116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13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ЦПГ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left="34"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left="34"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Перевернуть блок двигателя на 180°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Редуктор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контователя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3C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E74AC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D2FF6F1" wp14:editId="14216401">
                  <wp:extent cx="2165094" cy="2011680"/>
                  <wp:effectExtent l="318" t="0" r="7302" b="7303"/>
                  <wp:docPr id="9" name="Рисунок 9" descr="C:\Users\NKA\Desktop\инструкционные карты\камминс\20241113_095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KA\Desktop\инструкционные карты\камминс\20241113_095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95319" cy="2039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14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73589E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73589E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Подготовить поршни к установки ВНИМАНИЕ!!! Разведите стыки колец в соответствие со схемой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45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AC47FA" w:rsidRPr="00654594" w:rsidRDefault="00AC47FA" w:rsidP="00B20105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396526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00635C8" wp14:editId="694A1511">
                  <wp:extent cx="2025015" cy="2085975"/>
                  <wp:effectExtent l="0" t="0" r="0" b="9525"/>
                  <wp:docPr id="10" name="Рисунок 10" descr="C:\Users\NKA\Desktop\инструкционные карты\камминс\20241113_0953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\Desktop\инструкционные карты\камминс\20241113_0953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309" cy="2103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15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04070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Замок каждого кольца не должен находиться напротив поршневого пальца или замков других колец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73589E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A171E17" wp14:editId="43EA4E4B">
                  <wp:extent cx="2038350" cy="1981200"/>
                  <wp:effectExtent l="0" t="0" r="0" b="0"/>
                  <wp:docPr id="11" name="Рисунок 11" descr="https://gazel-rukovodstvo.ru/next/img2/pi9rihb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gazel-rukovodstvo.ru/next/img2/pi9rihb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600" cy="1981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16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B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Сборка ЦПГ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Перед установкой поршней смазать цилиндры моторным маслом</w:t>
            </w:r>
          </w:p>
          <w:p w:rsidR="00AC47FA" w:rsidRPr="00654594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 масло моторное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3B3B5A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02612A15" wp14:editId="64982777">
                  <wp:extent cx="2008644" cy="2133446"/>
                  <wp:effectExtent l="0" t="0" r="0" b="635"/>
                  <wp:docPr id="13" name="Рисунок 13" descr="C:\Users\NKA\Desktop\инструкционные карты\камминс\20241113_101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KA\Desktop\инструкционные карты\камминс\20241113_101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79" cy="2145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17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3B3B5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Смазать обжимку маслом и затянуть на поршне</w:t>
            </w: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Обжимка колец удлинитель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трещетка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804070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C2EF725" wp14:editId="70CC1B08">
                  <wp:extent cx="2054107" cy="2061210"/>
                  <wp:effectExtent l="0" t="0" r="3810" b="0"/>
                  <wp:docPr id="12" name="Рисунок 12" descr="C:\Users\NKA\Desktop\инструкционные карты\камминс\20241113_095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A\Desktop\инструкционные карты\камминс\20241113_095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748" cy="207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18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F1FCE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Нанести моторное масло или монтажную пасту на вкладыши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1399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 или монтажная паста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E1399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13604E1" wp14:editId="7066190E">
                  <wp:extent cx="1999615" cy="2357530"/>
                  <wp:effectExtent l="0" t="0" r="635" b="5080"/>
                  <wp:docPr id="15" name="Рисунок 15" descr="C:\Users\NKA\Desktop\инструкционные карты\камминс\20241113_10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KA\Desktop\инструкционные карты\камминс\20241113_10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396" cy="2376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19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AE0A1F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ЦПГ</w:t>
            </w: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Внимание!!!</w:t>
            </w:r>
          </w:p>
          <w:p w:rsidR="00AC47FA" w:rsidRPr="00AE0A1F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Крышка шатуна индивидуальна и должна соответствовать номеру на самом шатуне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AE0A1F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E1399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A8EB441" wp14:editId="6FA5EF16">
                  <wp:extent cx="2056707" cy="2571750"/>
                  <wp:effectExtent l="0" t="0" r="1270" b="0"/>
                  <wp:docPr id="14" name="Рисунок 14" descr="C:\Users\NKA\Desktop\инструкционные карты\камминс\20241112_145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KA\Desktop\инструкционные карты\камминс\20241112_145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852" cy="2591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9B500C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36481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36481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Смазать резьбу болта моторным маслом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36481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B500C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моторное масло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0A338B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9B500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BD21827" wp14:editId="55F55F11">
                  <wp:extent cx="2027820" cy="2070033"/>
                  <wp:effectExtent l="0" t="0" r="0" b="6985"/>
                  <wp:docPr id="16" name="Рисунок 16" descr="C:\Users\NKA\Desktop\инструкционные карты\камминс\20241113_1012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KA\Desktop\инструкционные карты\камминс\20241113_1012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55" cy="2078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4370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21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9B500C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Затянуть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определенным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моментом </w:t>
            </w:r>
            <w:r w:rsidRPr="0001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34 </w:t>
            </w:r>
            <w:proofErr w:type="spellStart"/>
            <w:r w:rsidRPr="0001441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Динамометрический ключ</w:t>
            </w:r>
            <w:r w:rsidRPr="008B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удлинитель</w:t>
            </w:r>
            <w:r w:rsidRPr="008B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головка 11мм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F3156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500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4CF348" wp14:editId="401DDE68">
                  <wp:extent cx="2036914" cy="2743200"/>
                  <wp:effectExtent l="0" t="0" r="1905" b="0"/>
                  <wp:docPr id="18" name="Рисунок 18" descr="C:\Users\NKA\Desktop\инструкционные карты\камминс\20241113_101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KA\Desktop\инструкционные карты\камминс\20241113_101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980" cy="2779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F7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0F02F4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22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B516C" w:rsidRDefault="008B516C" w:rsidP="00B20105">
            <w:pPr>
              <w:spacing w:after="0" w:line="240" w:lineRule="auto"/>
              <w:ind w:right="-13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8B516C" w:rsidRDefault="008B516C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8B516C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B516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Сборка ЦПГ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FD14F7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FD14F7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FD14F7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FD14F7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8B516C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Остальные поршни установить</w:t>
            </w:r>
            <w:r w:rsidR="00051699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затянуть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по аналогии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654594" w:rsidRDefault="00FD14F7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FD14F7" w:rsidRPr="00654594" w:rsidRDefault="00FD14F7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14F7" w:rsidRPr="00654594" w:rsidRDefault="00FD14F7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D14F7" w:rsidRPr="00654594" w:rsidRDefault="008B516C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B51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Динамометрический ключ, удлинитель, головка 11мм</w:t>
            </w:r>
          </w:p>
          <w:p w:rsidR="00FD14F7" w:rsidRPr="00654594" w:rsidRDefault="00FD14F7" w:rsidP="00B20105">
            <w:pPr>
              <w:spacing w:after="0"/>
              <w:ind w:firstLine="7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D14F7" w:rsidRPr="002D1727" w:rsidRDefault="008B516C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8B516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2152650" cy="2533650"/>
                  <wp:effectExtent l="0" t="0" r="0" b="0"/>
                  <wp:docPr id="19" name="Рисунок 19" descr="C:\Users\NKA\Desktop\инструкционные карты\камминс\20241113_1019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KA\Desktop\инструкционные карты\камминс\20241113_1019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470" cy="2547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23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Сборка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передней  части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двс</w:t>
            </w:r>
            <w:proofErr w:type="spellEnd"/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Установить металлическую прокладку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05169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530FF0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5386D98" wp14:editId="40D146B9">
                  <wp:extent cx="2162175" cy="2201480"/>
                  <wp:effectExtent l="0" t="0" r="0" b="8890"/>
                  <wp:docPr id="20" name="Рисунок 20" descr="C:\Users\NKA\Desktop\инструкционные карты\камминс\20241113_102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KA\Desktop\инструкционные карты\камминс\20241113_102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354" cy="221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24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595CE0" w:rsidRDefault="00AC47FA" w:rsidP="00B20105">
            <w:pPr>
              <w:spacing w:after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Устанавливаем корпус масленого насоса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C026C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595CE0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792ED44" wp14:editId="1AA51D2D">
                  <wp:extent cx="2162175" cy="2750173"/>
                  <wp:effectExtent l="0" t="0" r="0" b="0"/>
                  <wp:docPr id="21" name="Рисунок 21" descr="C:\Users\NKA\Desktop\инструкционные карты\камминс\20241113_10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KA\Desktop\инструкционные карты\камминс\20241113_1029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8573" cy="2771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25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26B3D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6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Сборка передний части </w:t>
            </w:r>
            <w:proofErr w:type="spellStart"/>
            <w:r w:rsidRPr="00626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двс</w:t>
            </w:r>
            <w:proofErr w:type="spellEnd"/>
          </w:p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26B3D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26B3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болты 24</w:t>
            </w:r>
            <w:r>
              <w:t xml:space="preserve"> </w:t>
            </w:r>
            <w:proofErr w:type="spellStart"/>
            <w:r w:rsidRPr="00626B3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со схемой затяжки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5459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Динамометрический ключ удлинитель головка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10мм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026C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8B11952" wp14:editId="1D254631">
                  <wp:extent cx="2190115" cy="2057400"/>
                  <wp:effectExtent l="0" t="0" r="635" b="0"/>
                  <wp:docPr id="23" name="Рисунок 23" descr="C:\Users\NKA\Desktop\инструкционные карты\камминс\20241113_1033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KA\Desktop\инструкционные карты\камминс\20241113_1033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211512" cy="207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26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54594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26B3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Схема протяжки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26B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Динамометрический ключ удлинитель головка </w:t>
            </w:r>
            <w:proofErr w:type="spellStart"/>
            <w:r w:rsidRPr="00626B3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10мм</w:t>
            </w:r>
            <w:proofErr w:type="spellEnd"/>
          </w:p>
          <w:p w:rsidR="00AC47FA" w:rsidRPr="00654594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026C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A0292C1" wp14:editId="0FC4BE7F">
                  <wp:extent cx="2190750" cy="2171025"/>
                  <wp:effectExtent l="0" t="0" r="0" b="1270"/>
                  <wp:docPr id="22" name="Рисунок 22" descr="https://gazel-rukovodstvo.ru/next/img2/01d00480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gazel-rukovodstvo.ru/next/img2/01d0048000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80" r="10943" b="2429"/>
                          <a:stretch/>
                        </pic:blipFill>
                        <pic:spPr bwMode="auto">
                          <a:xfrm>
                            <a:off x="0" y="0"/>
                            <a:ext cx="2250035" cy="2229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54594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27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D15B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Сборка неподвижных деталей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кшм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D15B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F1543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масленый поддон.</w:t>
            </w:r>
          </w:p>
          <w:p w:rsidR="00AC47FA" w:rsidRPr="00F1543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1D15B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D15B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D172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626B3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0304884" wp14:editId="075AE97E">
                  <wp:extent cx="2217676" cy="2091923"/>
                  <wp:effectExtent l="0" t="0" r="0" b="3810"/>
                  <wp:docPr id="24" name="Рисунок 24" descr="C:\Users\NKA\Desktop\инструкционные карты\камминс\20241113_103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NKA\Desktop\инструкционные карты\камминс\20241113_103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083" cy="2099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28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Затянуть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10</w:t>
            </w:r>
            <w:r w:rsidRPr="00937C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 </w:t>
            </w:r>
            <w:proofErr w:type="spellStart"/>
            <w:r w:rsidRPr="00937C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Н</w:t>
            </w:r>
            <w:proofErr w:type="gramEnd"/>
            <w:r w:rsidRPr="00937C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•м</w:t>
            </w:r>
            <w:proofErr w:type="spellEnd"/>
            <w:r w:rsidRPr="00937C2C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в соответствии со схемой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210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1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Динамометрический ключ удлинитель головка </w:t>
            </w:r>
            <w:proofErr w:type="spellStart"/>
            <w:r w:rsidRPr="004210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10мм</w:t>
            </w:r>
            <w:proofErr w:type="spellEnd"/>
          </w:p>
          <w:p w:rsidR="00AC47FA" w:rsidRPr="004210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26B3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42103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5BC3741" wp14:editId="60A08018">
                  <wp:extent cx="2257425" cy="2028825"/>
                  <wp:effectExtent l="0" t="0" r="9525" b="9525"/>
                  <wp:docPr id="25" name="Рисунок 25" descr="https://gazel-rukovodstvo.ru/next/img2/07d00294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gazel-rukovodstvo.ru/next/img2/07d00294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305" cy="2034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4227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29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Сборка деталей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кшм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C47FA" w:rsidRDefault="00AC47FA" w:rsidP="00B20105">
            <w:pPr>
              <w:spacing w:after="0" w:line="240" w:lineRule="auto"/>
              <w:ind w:right="-13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CA2219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2103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CA221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шкив привода навесных агрегатов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ВНИМАНИЕ!!!  Сквозное отверстие шкива должно совпадать с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штивтом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носка коленчатого вала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26B3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42103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936885E" wp14:editId="5C1A41CF">
                  <wp:extent cx="2189897" cy="2570167"/>
                  <wp:effectExtent l="0" t="0" r="1270" b="1905"/>
                  <wp:docPr id="26" name="Рисунок 26" descr="C:\Users\NKA\Desktop\инструкционные карты\камминс\20241113_104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KA\Desktop\инструкционные карты\камминс\20241113_104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307" cy="258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30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CA2219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CA221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Затянуть болты крепления шкива коленчатого вала 25</w:t>
            </w:r>
            <w:r>
              <w:t xml:space="preserve"> </w:t>
            </w:r>
            <w:proofErr w:type="spellStart"/>
            <w:r w:rsidRPr="00CA221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CA2219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15мм удлинитель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26B3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A2219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65B7CDC" wp14:editId="2ED1FBE2">
                  <wp:extent cx="2179955" cy="2215251"/>
                  <wp:effectExtent l="0" t="0" r="0" b="0"/>
                  <wp:docPr id="17" name="Рисунок 17" descr="C:\Users\NKA\Desktop\инструкционные карты\камминс\20241113_10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KA\Desktop\инструкционные карты\камминс\20241113_10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09" cy="2222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31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D81577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прокладку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гбц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26B3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8157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8B8DF99" wp14:editId="7766C9E5">
                  <wp:extent cx="2188845" cy="2114550"/>
                  <wp:effectExtent l="0" t="0" r="1905" b="0"/>
                  <wp:docPr id="27" name="Рисунок 27" descr="C:\Users\NKA\Desktop\инструкционные карты\камминс\20241112_144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KA\Desktop\инструкционные карты\камминс\20241112_144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3532" cy="2128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32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неподвижных деталей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кшм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8157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ГБЦ ВНИМАНИЕ !!! узел тяжёлый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попросити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помощи у коллеги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A210A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A210A4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626B3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8157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7B790B8" wp14:editId="0837BF89">
                  <wp:extent cx="2205355" cy="2038350"/>
                  <wp:effectExtent l="0" t="0" r="4445" b="0"/>
                  <wp:docPr id="28" name="Рисунок 28" descr="C:\Users\NKA\Desktop\инструкционные карты\камминс\20241112_144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\Desktop\инструкционные карты\камминс\20241112_144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990" cy="2063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33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1521F5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Затянуть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со схемой и последовательностью затяжки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D8157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A210A4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DBB9255" wp14:editId="7FE99D1E">
                  <wp:extent cx="2238375" cy="3295650"/>
                  <wp:effectExtent l="0" t="0" r="9525" b="0"/>
                  <wp:docPr id="29" name="Рисунок 29" descr="C:\Users\NKA\Desktop\инструкционные карты\камминс\20241112_1436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A\Desktop\инструкционные карты\камминс\20241112_1436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8430" cy="3310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34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1521F5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Затянуть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гбц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соответствии со схемой протяжки</w:t>
            </w: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30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Pr="00152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Повернуть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 градусов по часовой стрелке.</w:t>
            </w: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Повернуть на 45</w:t>
            </w:r>
            <w:r w:rsidRPr="001521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градусов по часовой стрелке.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16 мм удлинитель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D81577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521F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03D8AB9" wp14:editId="13FFBABE">
                  <wp:extent cx="2256473" cy="1971675"/>
                  <wp:effectExtent l="0" t="0" r="0" b="0"/>
                  <wp:docPr id="30" name="Рисунок 30" descr="https://gazel-rukovodstvo.ru/next/img2/02d002930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gazel-rukovodstvo.ru/next/img2/02d0029300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097" cy="2013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35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деталей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1521F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распределительный вал предварительно смазать опорные шейки моторным маслом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Масленка моторное масло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1521F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474DC7E" wp14:editId="323B9927">
                  <wp:extent cx="2256464" cy="2609161"/>
                  <wp:effectExtent l="0" t="0" r="0" b="1270"/>
                  <wp:docPr id="31" name="Рисунок 31" descr="C:\Users\NKA\Desktop\инструкционные карты\камминс\20241112_143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KA\Desktop\инструкционные карты\камминс\20241112_143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889" cy="262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36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9430E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Зафиксировать распределительный вал затянуть болты 5</w:t>
            </w:r>
            <w:r w:rsidRPr="00683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9430E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10мм вороток удлинитель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9430E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36F3CAB" wp14:editId="4D773B3F">
                  <wp:extent cx="2211698" cy="2699966"/>
                  <wp:effectExtent l="0" t="0" r="0" b="5715"/>
                  <wp:docPr id="32" name="Рисунок 32" descr="C:\Users\NKA\Desktop\инструкционные карты\камминс\20241112_1433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KA\Desktop\инструкционные карты\камминс\20241112_1433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677" cy="2720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37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683C43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83C43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83C43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корпус привода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затянуть болты 5</w:t>
            </w:r>
            <w:r>
              <w:t xml:space="preserve"> </w:t>
            </w:r>
            <w:proofErr w:type="spellStart"/>
            <w:r w:rsidRPr="00683C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Н•м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83C43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83C43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8мм удлинитель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6964F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228B288" wp14:editId="1E55F2A9">
                  <wp:extent cx="2242670" cy="2768905"/>
                  <wp:effectExtent l="0" t="0" r="5715" b="0"/>
                  <wp:docPr id="52" name="Рисунок 52" descr="C:\Users\NKA\Downloads\WhatsApp Image 2025-03-12 at 08.14.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KA\Downloads\WhatsApp Image 2025-03-12 at 08.14.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969" cy="2784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38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F3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деталей </w:t>
            </w:r>
            <w:proofErr w:type="spellStart"/>
            <w:r w:rsidRPr="004F3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964F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964F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звезды и цепь привода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F3D3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4F3D3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03BE82EF" wp14:editId="3EB1CBF0">
                  <wp:extent cx="2205355" cy="2809875"/>
                  <wp:effectExtent l="0" t="0" r="4445" b="9525"/>
                  <wp:docPr id="33" name="Рисунок 33" descr="C:\Users\NKA\Desktop\инструкционные карты\камминс\WhatsApp Image 2024-11-21 at 15.19.2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KA\Desktop\инструкционные карты\камминс\WhatsApp Image 2024-11-21 at 15.19.2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7981" cy="2838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39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6964FD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6964F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964F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6964F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Выставить распределительный вал по метке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6964F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5E98A1B" wp14:editId="2B64186F">
                  <wp:extent cx="2183704" cy="2532598"/>
                  <wp:effectExtent l="0" t="0" r="7620" b="1270"/>
                  <wp:docPr id="53" name="Рисунок 53" descr="C:\Users\NKA\Desktop\инструкционные карты\камминс\WhatsApp Image 2025-03-12 at 10.09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KA\Desktop\инструкционные карты\камминс\WhatsApp Image 2025-03-12 at 10.09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378" cy="2570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40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F3676B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Выставить метку коленчатого вала и зафиксировать отверткой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F3676B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Отвертка</w:t>
            </w:r>
            <w:proofErr w:type="spellEnd"/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1521F5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F3676B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3A0A2002" wp14:editId="317AC3B8">
                  <wp:extent cx="2194109" cy="2493010"/>
                  <wp:effectExtent l="0" t="0" r="0" b="2540"/>
                  <wp:docPr id="54" name="Рисунок 54" descr="C:\Users\NKA\Desktop\инструкционные карты\камминс\20241112_1414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KA\Desktop\инструкционные карты\камминс\20241112_1414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748" cy="251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41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7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деталей </w:t>
            </w:r>
            <w:proofErr w:type="spellStart"/>
            <w:r w:rsidRPr="00237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пластину датчика распределительного вала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ВНИМАНИЕ!!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 !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болт должен быть расслаблен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Метка на пластине должна быть напротив отверстия под датчик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2373D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:rsidR="00AC47FA" w:rsidRPr="00F3676B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2C3F0C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BEA4F56" wp14:editId="76F263F1">
                  <wp:extent cx="2227887" cy="2371725"/>
                  <wp:effectExtent l="0" t="0" r="1270" b="0"/>
                  <wp:docPr id="57" name="Рисунок 57" descr="C:\Users\NKA\Downloads\WhatsApp Image 2025-03-12 at 08.14.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NKA\Downloads\WhatsApp Image 2025-03-12 at 08.14.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860" cy="239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42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405A8D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башмак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натяжителя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затянуть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Н,м</w:t>
            </w:r>
            <w:proofErr w:type="spellEnd"/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05A8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Шестигранник 7мм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2C3F0C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BF0FC40" wp14:editId="770A0C12">
                  <wp:extent cx="2212975" cy="2395855"/>
                  <wp:effectExtent l="0" t="0" r="0" b="444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975" cy="2395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43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D645D5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успокоитель цепи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затянуть</w:t>
            </w:r>
            <w:r w:rsidRPr="00D64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D64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</w:t>
            </w:r>
            <w:r w:rsidRPr="00D64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45D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Шестигранник 7мм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645D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577E1329" wp14:editId="1AB1F938">
                  <wp:extent cx="2218690" cy="3343400"/>
                  <wp:effectExtent l="0" t="0" r="0" b="9525"/>
                  <wp:docPr id="60" name="Рисунок 60" descr="C:\Users\NKA\Desktop\инструкционные карты\камминс\20241112_141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NKA\Desktop\инструкционные карты\камминс\20241112_141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6906" cy="335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44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 w:rsidRPr="004B72A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Установка деталей </w:t>
            </w:r>
            <w:proofErr w:type="spellStart"/>
            <w:r w:rsidRPr="004B72AD"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грм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4B72A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4B72AD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Затянуть болт пластины датчика распределительного вала 25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Н,м</w:t>
            </w:r>
            <w:proofErr w:type="spellEnd"/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2C3F0C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2C3F0C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15мм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F3676B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2373D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12DBDA1" wp14:editId="02D0D037">
                  <wp:extent cx="2202911" cy="2271395"/>
                  <wp:effectExtent l="0" t="0" r="6985" b="0"/>
                  <wp:docPr id="56" name="Рисунок 56" descr="C:\Users\NKA\Desktop\инструкционные карты\камминс\20241112_141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KA\Desktop\инструкционные карты\камминс\20241112_141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20" cy="2302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45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Pr="00D645D5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1" w:name="_GoBack"/>
            <w:bookmarkEnd w:id="1"/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натяжитель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цепи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F3676B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645D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1FD071E0" wp14:editId="1AAD5215">
                  <wp:extent cx="2184704" cy="2408281"/>
                  <wp:effectExtent l="0" t="0" r="6350" b="0"/>
                  <wp:docPr id="61" name="Рисунок 61" descr="C:\Users\NKA\Downloads\WhatsApp Image 2025-03-12 at 08.14.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NKA\Downloads\WhatsApp Image 2025-03-12 at 08.14.1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899" cy="2425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46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D645D5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крышку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натяжителя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натянуть 5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Н.м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645D5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10 мм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405A8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645D5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0632A07C" wp14:editId="5F437901">
                  <wp:extent cx="2189480" cy="2636441"/>
                  <wp:effectExtent l="0" t="0" r="1270" b="0"/>
                  <wp:docPr id="62" name="Рисунок 62" descr="C:\Users\NKA\Downloads\WhatsApp Image 2025-03-12 at 08.14.1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NKA\Downloads\WhatsApp Image 2025-03-12 at 08.14.1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593" cy="2654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47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9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деталей </w:t>
            </w:r>
            <w:proofErr w:type="spellStart"/>
            <w:r w:rsidRPr="00D9571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 крейцкопфы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405A8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754D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7533CDAA" wp14:editId="5F65DD4E">
                  <wp:extent cx="2228160" cy="2537484"/>
                  <wp:effectExtent l="0" t="0" r="1270" b="0"/>
                  <wp:docPr id="58" name="Рисунок 58" descr="C:\Users\NKA\Downloads\WhatsApp Image 2025-03-13 at 07.24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KA\Downloads\WhatsApp Image 2025-03-13 at 07.24.1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5831" cy="25803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48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AC47FA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Установить постель коромысел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405A8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754D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1E7DE90" wp14:editId="1752235D">
                  <wp:extent cx="2227022" cy="2279176"/>
                  <wp:effectExtent l="0" t="0" r="1905" b="6985"/>
                  <wp:docPr id="55" name="Рисунок 55" descr="C:\Users\NKA\Downloads\WhatsApp Image 2025-03-13 at 07.24.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KA\Downloads\WhatsApp Image 2025-03-13 at 07.24.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85" cy="2365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49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D95718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коромысло затянуть 20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Н,м</w:t>
            </w:r>
            <w:proofErr w:type="spellEnd"/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D95718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 12мм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405A8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D95718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45237396" wp14:editId="7C16224C">
                  <wp:extent cx="2227767" cy="2387047"/>
                  <wp:effectExtent l="0" t="0" r="1270" b="0"/>
                  <wp:docPr id="63" name="Рисунок 63" descr="C:\Users\NKA\Desktop\инструкционные карты\камминс\20241112_142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NKA\Desktop\инструкционные карты\камминс\20241112_1429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490" cy="240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50</w:t>
            </w:r>
          </w:p>
        </w:tc>
        <w:tc>
          <w:tcPr>
            <w:tcW w:w="180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Установка неподвижных деталей </w:t>
            </w:r>
            <w:proofErr w:type="spellStart"/>
            <w:r w:rsidRPr="00EC5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кшм</w:t>
            </w:r>
            <w:proofErr w:type="spellEnd"/>
          </w:p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Установить крышку клапанов затянуть 5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Н,м</w:t>
            </w:r>
            <w:proofErr w:type="gram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Головка8мм удлинитель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405A8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C754DD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6A70F5B5" wp14:editId="0A8F07C9">
                  <wp:extent cx="2186832" cy="2932343"/>
                  <wp:effectExtent l="0" t="0" r="4445" b="1905"/>
                  <wp:docPr id="64" name="Рисунок 64" descr="C:\Users\NKA\Desktop\инструкционные карты\камминс\20241114_0925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KA\Desktop\инструкционные карты\камминс\20241114_0925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640" cy="295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47FA" w:rsidRPr="005D6102" w:rsidTr="00B20105">
        <w:trPr>
          <w:trHeight w:val="3319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C47FA" w:rsidRDefault="00AC47F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51</w:t>
            </w:r>
          </w:p>
        </w:tc>
        <w:tc>
          <w:tcPr>
            <w:tcW w:w="180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47FA" w:rsidRPr="00EC5FE7" w:rsidRDefault="00AC47FA" w:rsidP="00B20105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-13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Установить крышку цепи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грм</w:t>
            </w:r>
            <w:proofErr w:type="spellEnd"/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Default="00AC47F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C47FA" w:rsidRPr="00EC5FE7" w:rsidRDefault="00AC47F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C5FE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Головка8мм удлинитель динамометрический ключ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C47FA" w:rsidRPr="00C754DD" w:rsidRDefault="00AC47F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</w:pPr>
            <w:r w:rsidRPr="00EC5FE7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 wp14:anchorId="2C2A5421" wp14:editId="6EEA52F9">
                  <wp:extent cx="2186305" cy="2845435"/>
                  <wp:effectExtent l="0" t="0" r="4445" b="0"/>
                  <wp:docPr id="65" name="Рисунок 65" descr="C:\Users\NKA\Desktop\инструкционные карты\камминс\20241114_09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KA\Desktop\инструкционные карты\камминс\20241114_09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396" cy="287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4F7" w:rsidRPr="005D6102" w:rsidTr="00B20105">
        <w:trPr>
          <w:trHeight w:val="558"/>
        </w:trPr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14F7" w:rsidRPr="005D6102" w:rsidRDefault="00FD14F7" w:rsidP="00B20105">
            <w:pPr>
              <w:spacing w:after="0" w:line="240" w:lineRule="auto"/>
              <w:ind w:left="36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</w:tc>
        <w:tc>
          <w:tcPr>
            <w:tcW w:w="722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14F7" w:rsidRPr="005D6102" w:rsidRDefault="00FD14F7" w:rsidP="00B20105">
            <w:pPr>
              <w:spacing w:after="0" w:line="240" w:lineRule="auto"/>
              <w:ind w:left="360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5D6102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  <w:t>Завершающий этап операции</w:t>
            </w:r>
          </w:p>
        </w:tc>
      </w:tr>
      <w:tr w:rsidR="00FD14F7" w:rsidRPr="005D6102" w:rsidTr="00B20105">
        <w:trPr>
          <w:trHeight w:val="4273"/>
        </w:trPr>
        <w:tc>
          <w:tcPr>
            <w:tcW w:w="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D14F7" w:rsidRPr="005D6102" w:rsidRDefault="00692A08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  <w:t>1</w:t>
            </w:r>
          </w:p>
        </w:tc>
        <w:tc>
          <w:tcPr>
            <w:tcW w:w="1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15BA" w:rsidRDefault="001D15BA" w:rsidP="00B2010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:rsidR="00B5264F" w:rsidRDefault="001D15BA" w:rsidP="00B2010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5264F" w:rsidRDefault="00B5264F" w:rsidP="00B2010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264F" w:rsidRDefault="00B5264F" w:rsidP="00B2010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4F7" w:rsidRPr="001D15BA" w:rsidRDefault="00B5264F" w:rsidP="00B20105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Уборка рабочего места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5BA" w:rsidRDefault="001D15BA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:rsidR="001D15BA" w:rsidRDefault="001D15BA" w:rsidP="00B2010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264F" w:rsidRDefault="00B5264F" w:rsidP="00B2010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264F" w:rsidRDefault="00B5264F" w:rsidP="00B2010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4F7" w:rsidRPr="001D15BA" w:rsidRDefault="00B5264F" w:rsidP="00B20105">
            <w:pPr>
              <w:spacing w:after="0"/>
              <w:ind w:left="-108" w:right="-10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Собрать инструмент</w:t>
            </w:r>
          </w:p>
        </w:tc>
        <w:tc>
          <w:tcPr>
            <w:tcW w:w="17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1D15BA" w:rsidRDefault="001D15BA" w:rsidP="00B20105">
            <w:pPr>
              <w:spacing w:after="0" w:line="240" w:lineRule="auto"/>
              <w:ind w:right="68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</w:p>
          <w:p w:rsidR="001D15BA" w:rsidRDefault="001D15BA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264F" w:rsidRDefault="00B5264F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5264F" w:rsidRDefault="00B5264F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FD14F7" w:rsidRPr="00B5264F" w:rsidRDefault="00B5264F" w:rsidP="00B20105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3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FD14F7" w:rsidRPr="005D6102" w:rsidRDefault="00B5264F" w:rsidP="00B201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8"/>
                <w:szCs w:val="28"/>
                <w:lang w:eastAsia="ru-RU"/>
                <w14:ligatures w14:val="none"/>
              </w:rPr>
            </w:pPr>
            <w:r w:rsidRPr="00B5264F">
              <w:rPr>
                <w:rFonts w:ascii="Times New Roman" w:eastAsia="Times New Roman" w:hAnsi="Times New Roman" w:cs="Times New Roman"/>
                <w:noProof/>
                <w:kern w:val="0"/>
                <w:sz w:val="28"/>
                <w:szCs w:val="28"/>
                <w:lang w:eastAsia="ru-RU"/>
                <w14:ligatures w14:val="none"/>
              </w:rPr>
              <w:drawing>
                <wp:inline distT="0" distB="0" distL="0" distR="0">
                  <wp:extent cx="2218400" cy="2705100"/>
                  <wp:effectExtent l="0" t="0" r="0" b="0"/>
                  <wp:docPr id="66" name="Рисунок 66" descr="C:\Users\NKA\Desktop\инструкционные карты\камминс\cdd4228a-ea89-43b6-acb8-f5c1c7a1a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KA\Desktop\инструкционные карты\камминс\cdd4228a-ea89-43b6-acb8-f5c1c7a1a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4685" cy="27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34202" w:rsidRPr="00234202" w:rsidRDefault="00234202" w:rsidP="00CC2B10">
      <w:pPr>
        <w:rPr>
          <w:rFonts w:ascii="Times New Roman" w:hAnsi="Times New Roman" w:cs="Times New Roman"/>
          <w:sz w:val="28"/>
          <w:szCs w:val="28"/>
        </w:rPr>
      </w:pPr>
    </w:p>
    <w:p w:rsidR="00CC2B10" w:rsidRPr="00181166" w:rsidRDefault="00CC2B10" w:rsidP="00CC2B10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1166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CC2B10" w:rsidRDefault="00CC2B10" w:rsidP="00CC2B1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43640">
        <w:rPr>
          <w:rFonts w:ascii="Times New Roman" w:hAnsi="Times New Roman" w:cs="Times New Roman"/>
          <w:sz w:val="28"/>
          <w:szCs w:val="28"/>
        </w:rPr>
        <w:t>Методическая разработка предназначена для проведения занятий по учебной практике в рамках модуля пм.01 техническое обслуживание и ремонт автомобильных средств для специальности 23.02.07 «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C43640">
        <w:rPr>
          <w:rFonts w:ascii="Times New Roman" w:hAnsi="Times New Roman" w:cs="Times New Roman"/>
          <w:sz w:val="28"/>
          <w:szCs w:val="28"/>
        </w:rPr>
        <w:t>ехническое обслуживание и ремонт двигателей, систем и агр</w:t>
      </w:r>
      <w:r>
        <w:rPr>
          <w:rFonts w:ascii="Times New Roman" w:hAnsi="Times New Roman" w:cs="Times New Roman"/>
          <w:sz w:val="28"/>
          <w:szCs w:val="28"/>
        </w:rPr>
        <w:t>егатов автомобилей» по с</w:t>
      </w:r>
      <w:r w:rsidRPr="00C43640">
        <w:rPr>
          <w:rFonts w:ascii="Times New Roman" w:hAnsi="Times New Roman" w:cs="Times New Roman"/>
          <w:sz w:val="28"/>
          <w:szCs w:val="28"/>
        </w:rPr>
        <w:t xml:space="preserve">борке </w:t>
      </w:r>
      <w:r w:rsidRPr="00E83737">
        <w:rPr>
          <w:rFonts w:ascii="Times New Roman" w:hAnsi="Times New Roman" w:cs="Times New Roman"/>
          <w:sz w:val="28"/>
          <w:szCs w:val="28"/>
        </w:rPr>
        <w:t>ДВС CUMMINS ISF 2.8.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C2B10" w:rsidRPr="00E83737" w:rsidRDefault="00CC2B10" w:rsidP="00CC2B1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</w:pP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Материал данной разработки будет полезен об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учающимся по специальности 23.02.07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«Техническое обслуживание и ремонт двигателей, систем и агрегатов автомобилей», которые в рамках профессиональной дисциплины приобретут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навыки по</w:t>
      </w:r>
      <w:r w:rsidRPr="00E837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сборке в соответствии технологической документацией</w:t>
      </w:r>
      <w:r w:rsidRPr="00E837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, узлов и меха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низмов, проводить ремонт грузовых</w:t>
      </w:r>
      <w:r w:rsidRPr="00E83737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двигателей в соответствии с технологической документацией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. Также методическая разработка представляет интерес для всех преподавателей, связанных с профессиональными дисциплинами для </w:t>
      </w:r>
      <w:r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специальности 23.02.07</w:t>
      </w:r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 xml:space="preserve"> «Техническое обслуживание и ремонт двигателей, систем и агрегатов автомобилей» для дальнейшего повышения квалификации и </w:t>
      </w:r>
      <w:proofErr w:type="spellStart"/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профподготовки</w:t>
      </w:r>
      <w:proofErr w:type="spellEnd"/>
      <w:r w:rsidRPr="002874CE"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  <w14:ligatures w14:val="none"/>
        </w:rPr>
        <w:t>.</w:t>
      </w:r>
    </w:p>
    <w:p w:rsidR="00F16C0D" w:rsidRDefault="00F16C0D" w:rsidP="008F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16C0D" w:rsidRDefault="00F16C0D" w:rsidP="008F3A7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7DC5" w:rsidRDefault="004F7DC5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F7DC5" w:rsidRDefault="004F7DC5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CC2B10" w:rsidRPr="006973EA" w:rsidRDefault="00CC2B10" w:rsidP="00CC2B10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973EA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Спецификация материально-технического оснащения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688"/>
        <w:gridCol w:w="5169"/>
        <w:gridCol w:w="1969"/>
        <w:gridCol w:w="1519"/>
      </w:tblGrid>
      <w:tr w:rsidR="00CC2B10" w:rsidRPr="006973EA" w:rsidTr="00CC2B10">
        <w:tc>
          <w:tcPr>
            <w:tcW w:w="704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73EA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5528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73EA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оборудования, инструмента, приспособления</w:t>
            </w:r>
          </w:p>
        </w:tc>
        <w:tc>
          <w:tcPr>
            <w:tcW w:w="2127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73EA">
              <w:rPr>
                <w:rFonts w:ascii="Times New Roman" w:hAnsi="Times New Roman" w:cs="Times New Roman"/>
                <w:b/>
                <w:sz w:val="24"/>
                <w:szCs w:val="28"/>
              </w:rPr>
              <w:t>Кол-во</w:t>
            </w:r>
          </w:p>
        </w:tc>
        <w:tc>
          <w:tcPr>
            <w:tcW w:w="1553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6973EA">
              <w:rPr>
                <w:rFonts w:ascii="Times New Roman" w:hAnsi="Times New Roman" w:cs="Times New Roman"/>
                <w:b/>
                <w:sz w:val="24"/>
                <w:szCs w:val="28"/>
              </w:rPr>
              <w:t>№ операции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5528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5199E">
              <w:rPr>
                <w:rFonts w:ascii="Times New Roman" w:hAnsi="Times New Roman" w:cs="Times New Roman"/>
                <w:sz w:val="24"/>
                <w:szCs w:val="28"/>
              </w:rPr>
              <w:t>Набор инструмента с 12-</w:t>
            </w:r>
            <w:proofErr w:type="spellStart"/>
            <w:r w:rsidRPr="00E5199E">
              <w:rPr>
                <w:rFonts w:ascii="Times New Roman" w:hAnsi="Times New Roman" w:cs="Times New Roman"/>
                <w:sz w:val="24"/>
                <w:szCs w:val="28"/>
              </w:rPr>
              <w:t>ти</w:t>
            </w:r>
            <w:proofErr w:type="spellEnd"/>
            <w:r w:rsidRPr="00E5199E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5199E">
              <w:rPr>
                <w:rFonts w:ascii="Times New Roman" w:hAnsi="Times New Roman" w:cs="Times New Roman"/>
                <w:sz w:val="24"/>
                <w:szCs w:val="28"/>
              </w:rPr>
              <w:t>гранными</w:t>
            </w:r>
            <w:proofErr w:type="spellEnd"/>
            <w:r w:rsidRPr="00E5199E">
              <w:rPr>
                <w:rFonts w:ascii="Times New Roman" w:hAnsi="Times New Roman" w:cs="Times New Roman"/>
                <w:sz w:val="24"/>
                <w:szCs w:val="28"/>
              </w:rPr>
              <w:t xml:space="preserve"> головками FORCE 142 предмета 41421R-9</w:t>
            </w:r>
          </w:p>
        </w:tc>
        <w:tc>
          <w:tcPr>
            <w:tcW w:w="2127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Pr="006973EA" w:rsidRDefault="009348D5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1-51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5528" w:type="dxa"/>
          </w:tcPr>
          <w:p w:rsidR="00CC2B10" w:rsidRPr="006973EA" w:rsidRDefault="009348D5" w:rsidP="0099208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Динамометрический ключ 5-25</w:t>
            </w:r>
            <w:proofErr w:type="gramStart"/>
            <w:r w:rsidR="007816F6">
              <w:rPr>
                <w:rFonts w:ascii="Times New Roman" w:hAnsi="Times New Roman" w:cs="Times New Roman"/>
                <w:sz w:val="24"/>
                <w:szCs w:val="28"/>
              </w:rPr>
              <w:t>Н,м</w:t>
            </w:r>
            <w:proofErr w:type="gramEnd"/>
          </w:p>
        </w:tc>
        <w:tc>
          <w:tcPr>
            <w:tcW w:w="2127" w:type="dxa"/>
          </w:tcPr>
          <w:p w:rsidR="00CC2B10" w:rsidRPr="006973EA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Pr="006973EA" w:rsidRDefault="007816F6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1-51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5528" w:type="dxa"/>
          </w:tcPr>
          <w:p w:rsidR="00CC2B10" w:rsidRPr="00E5199E" w:rsidRDefault="009348D5" w:rsidP="0099208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Динамометрический ключ 19-110</w:t>
            </w:r>
            <w:proofErr w:type="gramStart"/>
            <w:r w:rsidR="007816F6">
              <w:rPr>
                <w:rFonts w:ascii="Times New Roman" w:hAnsi="Times New Roman" w:cs="Times New Roman"/>
                <w:sz w:val="24"/>
                <w:szCs w:val="28"/>
              </w:rPr>
              <w:t>Н,м</w:t>
            </w:r>
            <w:proofErr w:type="gramEnd"/>
          </w:p>
        </w:tc>
        <w:tc>
          <w:tcPr>
            <w:tcW w:w="2127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Default="007816F6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1-51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5528" w:type="dxa"/>
          </w:tcPr>
          <w:p w:rsidR="00CC2B10" w:rsidRPr="00E5199E" w:rsidRDefault="009348D5" w:rsidP="0099208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Динамометрический ключ 25-210</w:t>
            </w:r>
            <w:proofErr w:type="gramStart"/>
            <w:r w:rsidR="007816F6">
              <w:rPr>
                <w:rFonts w:ascii="Times New Roman" w:hAnsi="Times New Roman" w:cs="Times New Roman"/>
                <w:sz w:val="24"/>
                <w:szCs w:val="28"/>
              </w:rPr>
              <w:t>Н,м</w:t>
            </w:r>
            <w:proofErr w:type="gramEnd"/>
          </w:p>
        </w:tc>
        <w:tc>
          <w:tcPr>
            <w:tcW w:w="2127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Default="007816F6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1-51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5528" w:type="dxa"/>
          </w:tcPr>
          <w:p w:rsidR="00CC2B10" w:rsidRPr="00E5199E" w:rsidRDefault="007816F6" w:rsidP="0099208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Обжимка поршневых колец </w:t>
            </w:r>
          </w:p>
        </w:tc>
        <w:tc>
          <w:tcPr>
            <w:tcW w:w="2127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Default="007816F6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</w:t>
            </w:r>
          </w:p>
        </w:tc>
      </w:tr>
      <w:tr w:rsidR="00CC2B10" w:rsidRPr="006973EA" w:rsidTr="00CC2B10">
        <w:tc>
          <w:tcPr>
            <w:tcW w:w="704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5528" w:type="dxa"/>
          </w:tcPr>
          <w:p w:rsidR="00CC2B10" w:rsidRDefault="007816F6" w:rsidP="0099208F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Масленка </w:t>
            </w:r>
          </w:p>
        </w:tc>
        <w:tc>
          <w:tcPr>
            <w:tcW w:w="2127" w:type="dxa"/>
          </w:tcPr>
          <w:p w:rsidR="00CC2B10" w:rsidRDefault="00CC2B10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553" w:type="dxa"/>
          </w:tcPr>
          <w:p w:rsidR="00CC2B10" w:rsidRDefault="007816F6" w:rsidP="00CC2B10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1-35</w:t>
            </w:r>
          </w:p>
        </w:tc>
      </w:tr>
    </w:tbl>
    <w:p w:rsidR="009D1117" w:rsidRDefault="009D1117" w:rsidP="008F3A7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9D1117" w:rsidRPr="00F16C0D" w:rsidRDefault="009D1117" w:rsidP="008F3A76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bookmarkEnd w:id="0"/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C2B10" w:rsidRDefault="00CC2B10" w:rsidP="00CC2B1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C2B10" w:rsidRPr="00E2211F" w:rsidRDefault="00CC2B10" w:rsidP="00CC2B10">
      <w:pPr>
        <w:spacing w:after="200" w:line="276" w:lineRule="auto"/>
        <w:jc w:val="center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E2211F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Инструкции по ТБ и ОТ</w:t>
      </w:r>
    </w:p>
    <w:tbl>
      <w:tblPr>
        <w:tblStyle w:val="1"/>
        <w:tblW w:w="0" w:type="auto"/>
        <w:jc w:val="center"/>
        <w:tblLook w:val="04A0" w:firstRow="1" w:lastRow="0" w:firstColumn="1" w:lastColumn="0" w:noHBand="0" w:noVBand="1"/>
      </w:tblPr>
      <w:tblGrid>
        <w:gridCol w:w="825"/>
        <w:gridCol w:w="6967"/>
        <w:gridCol w:w="1553"/>
      </w:tblGrid>
      <w:tr w:rsidR="00CC2B10" w:rsidRPr="00E2211F" w:rsidTr="00CC2B10">
        <w:trPr>
          <w:jc w:val="center"/>
        </w:trPr>
        <w:tc>
          <w:tcPr>
            <w:tcW w:w="825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2211F">
              <w:rPr>
                <w:rFonts w:ascii="Times New Roman" w:hAnsi="Times New Roman" w:cs="Times New Roman"/>
                <w:b/>
                <w:sz w:val="24"/>
                <w:szCs w:val="28"/>
              </w:rPr>
              <w:t>№ п/п</w:t>
            </w:r>
          </w:p>
        </w:tc>
        <w:tc>
          <w:tcPr>
            <w:tcW w:w="6967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2211F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</w:t>
            </w:r>
          </w:p>
        </w:tc>
        <w:tc>
          <w:tcPr>
            <w:tcW w:w="1553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E2211F"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</w:p>
        </w:tc>
      </w:tr>
      <w:tr w:rsidR="00CC2B10" w:rsidRPr="00E2211F" w:rsidTr="00CC2B10">
        <w:trPr>
          <w:jc w:val="center"/>
        </w:trPr>
        <w:tc>
          <w:tcPr>
            <w:tcW w:w="825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6967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</w:t>
            </w:r>
            <w:r w:rsidRPr="00E2211F">
              <w:rPr>
                <w:rFonts w:ascii="Times New Roman" w:hAnsi="Times New Roman" w:cs="Times New Roman"/>
                <w:sz w:val="24"/>
                <w:szCs w:val="28"/>
              </w:rPr>
              <w:t>о охране труда при выполнении работ по ремонту и техническому обслуживанию автотранспорта</w:t>
            </w:r>
          </w:p>
        </w:tc>
        <w:tc>
          <w:tcPr>
            <w:tcW w:w="1553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211F">
              <w:rPr>
                <w:rFonts w:ascii="Times New Roman" w:hAnsi="Times New Roman" w:cs="Times New Roman"/>
                <w:sz w:val="24"/>
                <w:szCs w:val="28"/>
              </w:rPr>
              <w:t>№ 359-2024</w:t>
            </w:r>
          </w:p>
        </w:tc>
      </w:tr>
      <w:tr w:rsidR="00CC2B10" w:rsidRPr="00E2211F" w:rsidTr="00CC2B10">
        <w:trPr>
          <w:jc w:val="center"/>
        </w:trPr>
        <w:tc>
          <w:tcPr>
            <w:tcW w:w="825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6967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Pr="001421CA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о охране труда при работе с ручным слесарным инструментом</w:t>
            </w:r>
          </w:p>
        </w:tc>
        <w:tc>
          <w:tcPr>
            <w:tcW w:w="1553" w:type="dxa"/>
            <w:vAlign w:val="center"/>
          </w:tcPr>
          <w:p w:rsidR="00CC2B10" w:rsidRPr="00E2211F" w:rsidRDefault="00CC2B10" w:rsidP="00CC2B1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E2211F">
              <w:rPr>
                <w:rFonts w:ascii="Times New Roman" w:hAnsi="Times New Roman" w:cs="Times New Roman"/>
                <w:sz w:val="24"/>
                <w:szCs w:val="28"/>
              </w:rPr>
              <w:t>№ 315-2024</w:t>
            </w:r>
          </w:p>
        </w:tc>
      </w:tr>
    </w:tbl>
    <w:p w:rsidR="00F16C0D" w:rsidRPr="00447E58" w:rsidRDefault="00F16C0D" w:rsidP="00CC2B10">
      <w:pPr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sectPr w:rsidR="00F16C0D" w:rsidRPr="00447E58" w:rsidSect="00910599">
      <w:footerReference w:type="default" r:id="rId6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7DD1" w:rsidRDefault="006E7DD1" w:rsidP="00910599">
      <w:pPr>
        <w:spacing w:after="0" w:line="240" w:lineRule="auto"/>
      </w:pPr>
      <w:r>
        <w:separator/>
      </w:r>
    </w:p>
  </w:endnote>
  <w:endnote w:type="continuationSeparator" w:id="0">
    <w:p w:rsidR="006E7DD1" w:rsidRDefault="006E7DD1" w:rsidP="009105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4921681"/>
      <w:docPartObj>
        <w:docPartGallery w:val="Page Numbers (Bottom of Page)"/>
        <w:docPartUnique/>
      </w:docPartObj>
    </w:sdtPr>
    <w:sdtEndPr/>
    <w:sdtContent>
      <w:p w:rsidR="00AC47FA" w:rsidRDefault="00AC47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0105">
          <w:rPr>
            <w:noProof/>
          </w:rPr>
          <w:t>22</w:t>
        </w:r>
        <w:r>
          <w:fldChar w:fldCharType="end"/>
        </w:r>
      </w:p>
    </w:sdtContent>
  </w:sdt>
  <w:p w:rsidR="00AC47FA" w:rsidRDefault="00AC47F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7DD1" w:rsidRDefault="006E7DD1" w:rsidP="00910599">
      <w:pPr>
        <w:spacing w:after="0" w:line="240" w:lineRule="auto"/>
      </w:pPr>
      <w:r>
        <w:separator/>
      </w:r>
    </w:p>
  </w:footnote>
  <w:footnote w:type="continuationSeparator" w:id="0">
    <w:p w:rsidR="006E7DD1" w:rsidRDefault="006E7DD1" w:rsidP="009105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933C1D"/>
    <w:multiLevelType w:val="multilevel"/>
    <w:tmpl w:val="D1F42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2032145"/>
    <w:multiLevelType w:val="multilevel"/>
    <w:tmpl w:val="1EC48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5D15899"/>
    <w:multiLevelType w:val="hybridMultilevel"/>
    <w:tmpl w:val="52A6291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55E61C3"/>
    <w:multiLevelType w:val="multilevel"/>
    <w:tmpl w:val="73C85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95244C3"/>
    <w:multiLevelType w:val="multilevel"/>
    <w:tmpl w:val="39A86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0EB2925"/>
    <w:multiLevelType w:val="multilevel"/>
    <w:tmpl w:val="45A2B6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CA2"/>
    <w:rsid w:val="00004285"/>
    <w:rsid w:val="000057BD"/>
    <w:rsid w:val="000072BD"/>
    <w:rsid w:val="00014411"/>
    <w:rsid w:val="0001577B"/>
    <w:rsid w:val="00051699"/>
    <w:rsid w:val="0006353B"/>
    <w:rsid w:val="00074942"/>
    <w:rsid w:val="00077A08"/>
    <w:rsid w:val="0009261A"/>
    <w:rsid w:val="000A338B"/>
    <w:rsid w:val="000A54C3"/>
    <w:rsid w:val="000D20A1"/>
    <w:rsid w:val="000F02F4"/>
    <w:rsid w:val="000F4AE8"/>
    <w:rsid w:val="00110CA2"/>
    <w:rsid w:val="00113004"/>
    <w:rsid w:val="00115AB4"/>
    <w:rsid w:val="001421CA"/>
    <w:rsid w:val="0014484D"/>
    <w:rsid w:val="001519D8"/>
    <w:rsid w:val="001521F5"/>
    <w:rsid w:val="001737EF"/>
    <w:rsid w:val="001A2FBD"/>
    <w:rsid w:val="001A5983"/>
    <w:rsid w:val="001B0337"/>
    <w:rsid w:val="001D15BA"/>
    <w:rsid w:val="001F0F10"/>
    <w:rsid w:val="00222B61"/>
    <w:rsid w:val="00234202"/>
    <w:rsid w:val="002373DD"/>
    <w:rsid w:val="002544A9"/>
    <w:rsid w:val="002874CE"/>
    <w:rsid w:val="002A062A"/>
    <w:rsid w:val="002B0E16"/>
    <w:rsid w:val="002C3F0C"/>
    <w:rsid w:val="002D1727"/>
    <w:rsid w:val="002E3287"/>
    <w:rsid w:val="002E56EE"/>
    <w:rsid w:val="002F67C6"/>
    <w:rsid w:val="00301DC1"/>
    <w:rsid w:val="0030583B"/>
    <w:rsid w:val="0035624B"/>
    <w:rsid w:val="00363654"/>
    <w:rsid w:val="0036481B"/>
    <w:rsid w:val="00396526"/>
    <w:rsid w:val="003A79D8"/>
    <w:rsid w:val="003B3B5A"/>
    <w:rsid w:val="003C0D6E"/>
    <w:rsid w:val="003E376C"/>
    <w:rsid w:val="003F1F0D"/>
    <w:rsid w:val="003F39F1"/>
    <w:rsid w:val="003F5AB1"/>
    <w:rsid w:val="003F63E3"/>
    <w:rsid w:val="00405A8D"/>
    <w:rsid w:val="004202A3"/>
    <w:rsid w:val="0042103B"/>
    <w:rsid w:val="00426F63"/>
    <w:rsid w:val="0043151B"/>
    <w:rsid w:val="00446511"/>
    <w:rsid w:val="00447E58"/>
    <w:rsid w:val="00454438"/>
    <w:rsid w:val="004A322A"/>
    <w:rsid w:val="004A7135"/>
    <w:rsid w:val="004B72AD"/>
    <w:rsid w:val="004C3ACD"/>
    <w:rsid w:val="004E522E"/>
    <w:rsid w:val="004E704E"/>
    <w:rsid w:val="004F3D3B"/>
    <w:rsid w:val="004F7DC5"/>
    <w:rsid w:val="005048CB"/>
    <w:rsid w:val="005127A4"/>
    <w:rsid w:val="0051718A"/>
    <w:rsid w:val="00521DFB"/>
    <w:rsid w:val="00524E5F"/>
    <w:rsid w:val="005305E2"/>
    <w:rsid w:val="00530FF0"/>
    <w:rsid w:val="00553FE2"/>
    <w:rsid w:val="00595CE0"/>
    <w:rsid w:val="005A1FFC"/>
    <w:rsid w:val="005D09B7"/>
    <w:rsid w:val="005D6102"/>
    <w:rsid w:val="00620A62"/>
    <w:rsid w:val="00626B3D"/>
    <w:rsid w:val="00641B95"/>
    <w:rsid w:val="006439CA"/>
    <w:rsid w:val="00646323"/>
    <w:rsid w:val="00654594"/>
    <w:rsid w:val="00665947"/>
    <w:rsid w:val="00675A51"/>
    <w:rsid w:val="00683C43"/>
    <w:rsid w:val="00692A08"/>
    <w:rsid w:val="0069504A"/>
    <w:rsid w:val="006964FD"/>
    <w:rsid w:val="006A6C3D"/>
    <w:rsid w:val="006B2A50"/>
    <w:rsid w:val="006E7DD1"/>
    <w:rsid w:val="006F700C"/>
    <w:rsid w:val="00721439"/>
    <w:rsid w:val="0073589E"/>
    <w:rsid w:val="00735CE4"/>
    <w:rsid w:val="00742BDC"/>
    <w:rsid w:val="00755FD9"/>
    <w:rsid w:val="00781402"/>
    <w:rsid w:val="007816F6"/>
    <w:rsid w:val="007E74F6"/>
    <w:rsid w:val="00804070"/>
    <w:rsid w:val="00805CA9"/>
    <w:rsid w:val="0080678E"/>
    <w:rsid w:val="00827613"/>
    <w:rsid w:val="00895519"/>
    <w:rsid w:val="008B516C"/>
    <w:rsid w:val="008C0EC3"/>
    <w:rsid w:val="008C46F6"/>
    <w:rsid w:val="008F3A76"/>
    <w:rsid w:val="008F5782"/>
    <w:rsid w:val="008F7E12"/>
    <w:rsid w:val="009031E1"/>
    <w:rsid w:val="00910599"/>
    <w:rsid w:val="00922E69"/>
    <w:rsid w:val="009348D5"/>
    <w:rsid w:val="00937C2C"/>
    <w:rsid w:val="009430EB"/>
    <w:rsid w:val="009648FD"/>
    <w:rsid w:val="00966F6F"/>
    <w:rsid w:val="009800CE"/>
    <w:rsid w:val="00986E1A"/>
    <w:rsid w:val="0099208F"/>
    <w:rsid w:val="009B500C"/>
    <w:rsid w:val="009D1117"/>
    <w:rsid w:val="009E3342"/>
    <w:rsid w:val="00A177A5"/>
    <w:rsid w:val="00A210A4"/>
    <w:rsid w:val="00A3773E"/>
    <w:rsid w:val="00A42DF7"/>
    <w:rsid w:val="00A44DCE"/>
    <w:rsid w:val="00A52D3A"/>
    <w:rsid w:val="00A5435B"/>
    <w:rsid w:val="00A94D6E"/>
    <w:rsid w:val="00AB1D37"/>
    <w:rsid w:val="00AC47FA"/>
    <w:rsid w:val="00AE0A1F"/>
    <w:rsid w:val="00AE1387"/>
    <w:rsid w:val="00AE4C35"/>
    <w:rsid w:val="00B20105"/>
    <w:rsid w:val="00B26319"/>
    <w:rsid w:val="00B477CA"/>
    <w:rsid w:val="00B5264F"/>
    <w:rsid w:val="00B707FA"/>
    <w:rsid w:val="00BC0029"/>
    <w:rsid w:val="00BD62EB"/>
    <w:rsid w:val="00BE3BB4"/>
    <w:rsid w:val="00C026CD"/>
    <w:rsid w:val="00C27CB4"/>
    <w:rsid w:val="00C40603"/>
    <w:rsid w:val="00C633FA"/>
    <w:rsid w:val="00C6788E"/>
    <w:rsid w:val="00C7248A"/>
    <w:rsid w:val="00C754DD"/>
    <w:rsid w:val="00C86B89"/>
    <w:rsid w:val="00CA2219"/>
    <w:rsid w:val="00CA2653"/>
    <w:rsid w:val="00CA725A"/>
    <w:rsid w:val="00CC2B10"/>
    <w:rsid w:val="00CD104D"/>
    <w:rsid w:val="00D50F81"/>
    <w:rsid w:val="00D645D5"/>
    <w:rsid w:val="00D81577"/>
    <w:rsid w:val="00D81B6F"/>
    <w:rsid w:val="00D82659"/>
    <w:rsid w:val="00D843E8"/>
    <w:rsid w:val="00D953C4"/>
    <w:rsid w:val="00D95718"/>
    <w:rsid w:val="00D965DA"/>
    <w:rsid w:val="00DC075A"/>
    <w:rsid w:val="00DD2328"/>
    <w:rsid w:val="00DD4F2A"/>
    <w:rsid w:val="00DF42DC"/>
    <w:rsid w:val="00E13999"/>
    <w:rsid w:val="00E31A4B"/>
    <w:rsid w:val="00E64104"/>
    <w:rsid w:val="00E74ACE"/>
    <w:rsid w:val="00E8301B"/>
    <w:rsid w:val="00EA05B6"/>
    <w:rsid w:val="00EC5FE7"/>
    <w:rsid w:val="00EF1FCE"/>
    <w:rsid w:val="00F15438"/>
    <w:rsid w:val="00F16667"/>
    <w:rsid w:val="00F16C0D"/>
    <w:rsid w:val="00F2182F"/>
    <w:rsid w:val="00F31569"/>
    <w:rsid w:val="00F3676B"/>
    <w:rsid w:val="00F42CBD"/>
    <w:rsid w:val="00F46879"/>
    <w:rsid w:val="00F9285C"/>
    <w:rsid w:val="00F9616D"/>
    <w:rsid w:val="00F97499"/>
    <w:rsid w:val="00FD14F7"/>
    <w:rsid w:val="00FF1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147673-9467-4457-A36D-25E68256A3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47E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table" w:styleId="a4">
    <w:name w:val="Table Grid"/>
    <w:basedOn w:val="a1"/>
    <w:uiPriority w:val="39"/>
    <w:rsid w:val="00FF16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39"/>
    <w:rsid w:val="00CC2B10"/>
    <w:pPr>
      <w:spacing w:after="0" w:line="240" w:lineRule="auto"/>
    </w:pPr>
    <w:rPr>
      <w:rFonts w:ascii="Calibri" w:eastAsia="Calibri" w:hAnsi="Calibri" w:cs="Calibri"/>
      <w:kern w:val="0"/>
      <w:lang w:eastAsia="ru-RU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910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10599"/>
  </w:style>
  <w:style w:type="paragraph" w:styleId="a7">
    <w:name w:val="footer"/>
    <w:basedOn w:val="a"/>
    <w:link w:val="a8"/>
    <w:uiPriority w:val="99"/>
    <w:unhideWhenUsed/>
    <w:rsid w:val="009105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10599"/>
  </w:style>
  <w:style w:type="paragraph" w:styleId="a9">
    <w:name w:val="Balloon Text"/>
    <w:basedOn w:val="a"/>
    <w:link w:val="aa"/>
    <w:uiPriority w:val="99"/>
    <w:semiHidden/>
    <w:unhideWhenUsed/>
    <w:rsid w:val="00AC47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AC47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35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0831">
          <w:marLeft w:val="27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07161">
          <w:marLeft w:val="39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70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footer" Target="foot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23171</TotalTime>
  <Pages>26</Pages>
  <Words>2082</Words>
  <Characters>11871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 Oblozhkina</dc:creator>
  <cp:keywords/>
  <dc:description/>
  <cp:lastModifiedBy>NKA</cp:lastModifiedBy>
  <cp:revision>33</cp:revision>
  <cp:lastPrinted>2025-03-14T07:38:00Z</cp:lastPrinted>
  <dcterms:created xsi:type="dcterms:W3CDTF">2024-11-11T05:22:00Z</dcterms:created>
  <dcterms:modified xsi:type="dcterms:W3CDTF">2025-05-15T04:13:00Z</dcterms:modified>
</cp:coreProperties>
</file>