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D55EE" w14:textId="281069DB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9A7">
        <w:rPr>
          <w:rFonts w:ascii="Times New Roman" w:hAnsi="Times New Roman" w:cs="Times New Roman"/>
          <w:b/>
          <w:bCs/>
          <w:sz w:val="24"/>
          <w:szCs w:val="24"/>
        </w:rPr>
        <w:t>Автор:</w:t>
      </w:r>
      <w:r w:rsidRPr="00F949A7">
        <w:rPr>
          <w:rFonts w:ascii="Times New Roman" w:hAnsi="Times New Roman" w:cs="Times New Roman"/>
          <w:sz w:val="24"/>
          <w:szCs w:val="24"/>
        </w:rPr>
        <w:t xml:space="preserve"> Мирошниченко Мария Николаевна, учитель начальных классов МБОУ Сорская ООШ №2 им. Толстихиной Ю.Н. г. Сорска</w:t>
      </w:r>
    </w:p>
    <w:p w14:paraId="4C741538" w14:textId="5F820C31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9A7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F949A7">
        <w:rPr>
          <w:rFonts w:ascii="Times New Roman" w:hAnsi="Times New Roman" w:cs="Times New Roman"/>
          <w:sz w:val="24"/>
          <w:szCs w:val="24"/>
        </w:rPr>
        <w:t xml:space="preserve"> «Использование технологии "Педагогическая мастерская" на уроках русского языка при обучении написанию сочинения-описания»</w:t>
      </w:r>
    </w:p>
    <w:p w14:paraId="7F9C149F" w14:textId="7AEFE06F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49A7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14:paraId="21D00E60" w14:textId="7777777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9A7">
        <w:rPr>
          <w:rFonts w:ascii="Times New Roman" w:hAnsi="Times New Roman" w:cs="Times New Roman"/>
          <w:b/>
          <w:bCs/>
          <w:sz w:val="24"/>
          <w:szCs w:val="24"/>
        </w:rPr>
        <w:t>Актуальность.</w:t>
      </w:r>
      <w:r w:rsidRPr="00F949A7">
        <w:rPr>
          <w:rFonts w:ascii="Times New Roman" w:hAnsi="Times New Roman" w:cs="Times New Roman"/>
          <w:sz w:val="24"/>
          <w:szCs w:val="24"/>
        </w:rPr>
        <w:t xml:space="preserve"> Одной из ключевых задач современного образования является не просто передача знаний, а формирование у обучающихся универсальных учебных действий, способности к саморазвитию и творческому применению полученных навыков. Особое значение в условиях реализации ФГОС приобретает воспитание любви к малой родине через интеграцию регионального содержания в учебные предметы. Традиционные методы обучения написанию сочинений зачастую сводятся к заучиванию клише, что не позволяет раскрыть творческий потенциал ребенка и его личную связь с описываемым объектом. Технология «Педагогическая мастерская», построенная на личном опыте и наблюдениях, идеально подходит для создания текстов-описаний природы и жизни родного города — в данном случае, города Сорска и его окрестностей (Республика Хакасия).</w:t>
      </w:r>
    </w:p>
    <w:p w14:paraId="45C44108" w14:textId="7777777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4FFA6AD" w14:textId="7777777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9A7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F949A7">
        <w:rPr>
          <w:rFonts w:ascii="Times New Roman" w:hAnsi="Times New Roman" w:cs="Times New Roman"/>
          <w:sz w:val="24"/>
          <w:szCs w:val="24"/>
        </w:rPr>
        <w:t xml:space="preserve"> представить опыт использования технологии «Педагогическая мастерская» с применением материалов регионального компонента (г. Сорск, Хакасия) при обучении младших школьников написанию сочинения-описания.</w:t>
      </w:r>
    </w:p>
    <w:p w14:paraId="2EA9FB5D" w14:textId="7777777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A1CE152" w14:textId="7777777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49A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50FCEC04" w14:textId="7777777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73E81" w14:textId="7777777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9A7">
        <w:rPr>
          <w:rFonts w:ascii="Times New Roman" w:hAnsi="Times New Roman" w:cs="Times New Roman"/>
          <w:sz w:val="24"/>
          <w:szCs w:val="24"/>
        </w:rPr>
        <w:t>1. Раскрыть сущность и этапы технологии «Педагогическая мастерская».</w:t>
      </w:r>
    </w:p>
    <w:p w14:paraId="5525A7AA" w14:textId="7777777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9A7">
        <w:rPr>
          <w:rFonts w:ascii="Times New Roman" w:hAnsi="Times New Roman" w:cs="Times New Roman"/>
          <w:sz w:val="24"/>
          <w:szCs w:val="24"/>
        </w:rPr>
        <w:t>2. Продемонстрировать практическое применение технологии на примере урока развития речи во 2-3 классе с использованием местного краеведческого материала.</w:t>
      </w:r>
    </w:p>
    <w:p w14:paraId="209E0591" w14:textId="7777777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9A7">
        <w:rPr>
          <w:rFonts w:ascii="Times New Roman" w:hAnsi="Times New Roman" w:cs="Times New Roman"/>
          <w:sz w:val="24"/>
          <w:szCs w:val="24"/>
        </w:rPr>
        <w:t>3. Показать результативность использования данной технологии для развития творческой письменной речи и воспитания гражданской идентичности.</w:t>
      </w:r>
    </w:p>
    <w:p w14:paraId="69485939" w14:textId="7777777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793DFD6" w14:textId="7777777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49A7">
        <w:rPr>
          <w:rFonts w:ascii="Times New Roman" w:hAnsi="Times New Roman" w:cs="Times New Roman"/>
          <w:b/>
          <w:bCs/>
          <w:sz w:val="24"/>
          <w:szCs w:val="24"/>
        </w:rPr>
        <w:t>Основная часть</w:t>
      </w:r>
    </w:p>
    <w:p w14:paraId="1EFEDF73" w14:textId="7777777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2CEF5ED" w14:textId="76A5679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9A7">
        <w:rPr>
          <w:rFonts w:ascii="Times New Roman" w:hAnsi="Times New Roman" w:cs="Times New Roman"/>
          <w:sz w:val="24"/>
          <w:szCs w:val="24"/>
        </w:rPr>
        <w:t>В своей практике при обучении написанию сочинения-описания я использую темы, близкие и понятные каждому ребенку, живущему в Сорске: «Осень в Сорском лесу», «Наша город весной», «Моя улица». Ниже представлен алгоритм работы с региональным компонентом.</w:t>
      </w:r>
    </w:p>
    <w:p w14:paraId="48BD52F3" w14:textId="7777777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224038E" w14:textId="7777777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49A7">
        <w:rPr>
          <w:rFonts w:ascii="Times New Roman" w:hAnsi="Times New Roman" w:cs="Times New Roman"/>
          <w:b/>
          <w:bCs/>
          <w:sz w:val="24"/>
          <w:szCs w:val="24"/>
        </w:rPr>
        <w:t>1. Индуктор (мотивация).</w:t>
      </w:r>
    </w:p>
    <w:p w14:paraId="5AA918CE" w14:textId="7777777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9A7">
        <w:rPr>
          <w:rFonts w:ascii="Times New Roman" w:hAnsi="Times New Roman" w:cs="Times New Roman"/>
          <w:sz w:val="24"/>
          <w:szCs w:val="24"/>
        </w:rPr>
        <w:t>Этот этап должен «включить» чувства и личный опыт ребенка, связанный с местом, где он живет.</w:t>
      </w:r>
    </w:p>
    <w:p w14:paraId="242975D9" w14:textId="7777777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EB25D66" w14:textId="58BDD4B0" w:rsidR="008232FC" w:rsidRPr="00F949A7" w:rsidRDefault="008232FC" w:rsidP="00F949A7">
      <w:pPr>
        <w:pStyle w:val="a7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9A7">
        <w:rPr>
          <w:rFonts w:ascii="Times New Roman" w:hAnsi="Times New Roman" w:cs="Times New Roman"/>
          <w:sz w:val="24"/>
          <w:szCs w:val="24"/>
        </w:rPr>
        <w:t>Прием: перед сочинением на тему «Весна в окрестностях Сорска» я предлагаю учащимся посмотреть короткий видеоролик или фотографии, снятые в окрестностях города: подтаявший снег у подножия отвала, верба у реки Соря, первые проталины в ближайшем лесу. Звуковой ряд — запись капели или пения птиц в городском парке.</w:t>
      </w:r>
    </w:p>
    <w:p w14:paraId="7D9B4828" w14:textId="2B2111BE" w:rsidR="008232FC" w:rsidRPr="00F949A7" w:rsidRDefault="008232FC" w:rsidP="00F949A7">
      <w:pPr>
        <w:pStyle w:val="a7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9A7">
        <w:rPr>
          <w:rFonts w:ascii="Times New Roman" w:hAnsi="Times New Roman" w:cs="Times New Roman"/>
          <w:sz w:val="24"/>
          <w:szCs w:val="24"/>
        </w:rPr>
        <w:t xml:space="preserve"> Задание: «Закройте глаза. Представьте, что вы идете по знакомой тропинке за школу или к Сорскому водохранилищу. Что вы видите? Слышите? Чувствуете? Напишите 3-5 слов-ассоциаций».</w:t>
      </w:r>
    </w:p>
    <w:p w14:paraId="492C34F8" w14:textId="7777777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FF8F379" w14:textId="7777777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49A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F949A7">
        <w:rPr>
          <w:rFonts w:ascii="Times New Roman" w:hAnsi="Times New Roman" w:cs="Times New Roman"/>
          <w:b/>
          <w:bCs/>
          <w:sz w:val="24"/>
          <w:szCs w:val="24"/>
        </w:rPr>
        <w:t>Самоконструкция</w:t>
      </w:r>
      <w:proofErr w:type="spellEnd"/>
      <w:r w:rsidRPr="00F949A7">
        <w:rPr>
          <w:rFonts w:ascii="Times New Roman" w:hAnsi="Times New Roman" w:cs="Times New Roman"/>
          <w:b/>
          <w:bCs/>
          <w:sz w:val="24"/>
          <w:szCs w:val="24"/>
        </w:rPr>
        <w:t xml:space="preserve"> (индивидуальное создание гипотезы).</w:t>
      </w:r>
    </w:p>
    <w:p w14:paraId="4CA13994" w14:textId="7777777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9A7">
        <w:rPr>
          <w:rFonts w:ascii="Times New Roman" w:hAnsi="Times New Roman" w:cs="Times New Roman"/>
          <w:sz w:val="24"/>
          <w:szCs w:val="24"/>
        </w:rPr>
        <w:t>Каждый ученик работает самостоятельно, фиксируя свои наблюдения.</w:t>
      </w:r>
    </w:p>
    <w:p w14:paraId="602ACDB0" w14:textId="7777777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521BA7E" w14:textId="3C6D98AD" w:rsidR="008232FC" w:rsidRPr="00F949A7" w:rsidRDefault="008232FC" w:rsidP="00F949A7">
      <w:pPr>
        <w:pStyle w:val="a7"/>
        <w:numPr>
          <w:ilvl w:val="0"/>
          <w:numId w:val="2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9A7">
        <w:rPr>
          <w:rFonts w:ascii="Times New Roman" w:hAnsi="Times New Roman" w:cs="Times New Roman"/>
          <w:b/>
          <w:bCs/>
          <w:sz w:val="24"/>
          <w:szCs w:val="24"/>
        </w:rPr>
        <w:t>Задание:</w:t>
      </w:r>
      <w:r w:rsidRPr="00F949A7">
        <w:rPr>
          <w:rFonts w:ascii="Times New Roman" w:hAnsi="Times New Roman" w:cs="Times New Roman"/>
          <w:sz w:val="24"/>
          <w:szCs w:val="24"/>
        </w:rPr>
        <w:t xml:space="preserve"> «Запишите слова, которыми можно описать весенний Сорск. Вспомните цвет неба над нашими холмами, как пахнет ветер, как выглядят деревья в нашем </w:t>
      </w:r>
      <w:r w:rsidRPr="00F949A7">
        <w:rPr>
          <w:rFonts w:ascii="Times New Roman" w:hAnsi="Times New Roman" w:cs="Times New Roman"/>
          <w:sz w:val="24"/>
          <w:szCs w:val="24"/>
        </w:rPr>
        <w:lastRenderedPageBreak/>
        <w:t>лесу». (Ученики записывают: голубое небо, мокрый снег, сопки, дымка, тишина, грязная дорога, почки на тополях).</w:t>
      </w:r>
    </w:p>
    <w:p w14:paraId="59FC60A5" w14:textId="7777777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21470DC" w14:textId="7777777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9A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F949A7">
        <w:rPr>
          <w:rFonts w:ascii="Times New Roman" w:hAnsi="Times New Roman" w:cs="Times New Roman"/>
          <w:sz w:val="24"/>
          <w:szCs w:val="24"/>
        </w:rPr>
        <w:t>Социоконструкция</w:t>
      </w:r>
      <w:proofErr w:type="spellEnd"/>
      <w:r w:rsidRPr="00F949A7">
        <w:rPr>
          <w:rFonts w:ascii="Times New Roman" w:hAnsi="Times New Roman" w:cs="Times New Roman"/>
          <w:sz w:val="24"/>
          <w:szCs w:val="24"/>
        </w:rPr>
        <w:t xml:space="preserve"> (работа в группах).</w:t>
      </w:r>
    </w:p>
    <w:p w14:paraId="253A7660" w14:textId="7777777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9A7">
        <w:rPr>
          <w:rFonts w:ascii="Times New Roman" w:hAnsi="Times New Roman" w:cs="Times New Roman"/>
          <w:sz w:val="24"/>
          <w:szCs w:val="24"/>
        </w:rPr>
        <w:t>Учащиеся объединяются в группы по 4 человека. Их задача — создать общий «продукт», используя слова друг друга.</w:t>
      </w:r>
    </w:p>
    <w:p w14:paraId="4EDBFB2B" w14:textId="7777777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36303CA" w14:textId="77777777" w:rsidR="008232FC" w:rsidRPr="00F949A7" w:rsidRDefault="008232FC" w:rsidP="00F949A7">
      <w:pPr>
        <w:pStyle w:val="a7"/>
        <w:numPr>
          <w:ilvl w:val="0"/>
          <w:numId w:val="2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9A7">
        <w:rPr>
          <w:rFonts w:ascii="Times New Roman" w:hAnsi="Times New Roman" w:cs="Times New Roman"/>
          <w:b/>
          <w:bCs/>
          <w:sz w:val="24"/>
          <w:szCs w:val="24"/>
        </w:rPr>
        <w:t>Задание:</w:t>
      </w:r>
      <w:r w:rsidRPr="00F949A7">
        <w:rPr>
          <w:rFonts w:ascii="Times New Roman" w:hAnsi="Times New Roman" w:cs="Times New Roman"/>
          <w:sz w:val="24"/>
          <w:szCs w:val="24"/>
        </w:rPr>
        <w:t xml:space="preserve"> «Обсудите ваши записи. Теперь представьте, что к нам в Сорск приехал гость из другой страны. Как вы опишете ему наш город весной, чтобы он смог его представить? Составьте из ваших слов 3-4 предложения».</w:t>
      </w:r>
    </w:p>
    <w:p w14:paraId="681B7D96" w14:textId="3388EE76" w:rsidR="008232FC" w:rsidRPr="00F949A7" w:rsidRDefault="008232FC" w:rsidP="00F949A7">
      <w:pPr>
        <w:pStyle w:val="a7"/>
        <w:numPr>
          <w:ilvl w:val="0"/>
          <w:numId w:val="2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9A7">
        <w:rPr>
          <w:rFonts w:ascii="Times New Roman" w:hAnsi="Times New Roman" w:cs="Times New Roman"/>
          <w:b/>
          <w:bCs/>
          <w:sz w:val="24"/>
          <w:szCs w:val="24"/>
        </w:rPr>
        <w:t xml:space="preserve"> Пример результата работы группы:</w:t>
      </w:r>
      <w:r w:rsidRPr="00F949A7">
        <w:rPr>
          <w:rFonts w:ascii="Times New Roman" w:hAnsi="Times New Roman" w:cs="Times New Roman"/>
          <w:sz w:val="24"/>
          <w:szCs w:val="24"/>
        </w:rPr>
        <w:t xml:space="preserve"> «В Сорске весна приходит не сразу. Сопки вокруг города еще белые, а на улицах уже темнеет снег. Воздух пахнет талой водой и хвоей из леса».</w:t>
      </w:r>
    </w:p>
    <w:p w14:paraId="01ADD3D0" w14:textId="7777777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9A930BA" w14:textId="04A390C2" w:rsidR="0088330A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49A7">
        <w:rPr>
          <w:rFonts w:ascii="Times New Roman" w:hAnsi="Times New Roman" w:cs="Times New Roman"/>
          <w:b/>
          <w:bCs/>
          <w:sz w:val="24"/>
          <w:szCs w:val="24"/>
        </w:rPr>
        <w:t>4. Социализация (презентация).</w:t>
      </w:r>
    </w:p>
    <w:p w14:paraId="0C8CAD35" w14:textId="7777777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9A7">
        <w:rPr>
          <w:rFonts w:ascii="Times New Roman" w:hAnsi="Times New Roman" w:cs="Times New Roman"/>
          <w:sz w:val="24"/>
          <w:szCs w:val="24"/>
        </w:rPr>
        <w:t>Каждая группа представляет результат своей работы. Я фиксирую на доске наиболее яркие, «сорские» детали: упоминание сопок, специфического воздуха (у нас он суше из-за степи и близости гор), особого света.</w:t>
      </w:r>
    </w:p>
    <w:p w14:paraId="0BDD9244" w14:textId="7777777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E40EB8C" w14:textId="7777777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49A7">
        <w:rPr>
          <w:rFonts w:ascii="Times New Roman" w:hAnsi="Times New Roman" w:cs="Times New Roman"/>
          <w:b/>
          <w:bCs/>
          <w:sz w:val="24"/>
          <w:szCs w:val="24"/>
        </w:rPr>
        <w:t>5. Афиширование и разрыв.</w:t>
      </w:r>
    </w:p>
    <w:p w14:paraId="2B9934ED" w14:textId="77777777" w:rsidR="008232FC" w:rsidRPr="00F949A7" w:rsidRDefault="008232FC" w:rsidP="00F949A7">
      <w:pPr>
        <w:pStyle w:val="a7"/>
        <w:numPr>
          <w:ilvl w:val="0"/>
          <w:numId w:val="3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9A7">
        <w:rPr>
          <w:rFonts w:ascii="Times New Roman" w:hAnsi="Times New Roman" w:cs="Times New Roman"/>
          <w:sz w:val="24"/>
          <w:szCs w:val="24"/>
        </w:rPr>
        <w:t>После выступлений групп я предлагаю эталонный текст. Это может быть отрывок из произведения хакасского поэта или писателя, например:</w:t>
      </w:r>
    </w:p>
    <w:p w14:paraId="2F903D98" w14:textId="7777777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B97AD5C" w14:textId="7777777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9A7">
        <w:rPr>
          <w:rFonts w:ascii="Times New Roman" w:hAnsi="Times New Roman" w:cs="Times New Roman"/>
          <w:sz w:val="24"/>
          <w:szCs w:val="24"/>
        </w:rPr>
        <w:t xml:space="preserve">«Но больше всего я люблю землю, когда она дышит весной. В степи появляются проталины, и от них пахнет полынью и прошлогодней травой...» (адаптированный отрывок по мотивам произведений Н. </w:t>
      </w:r>
      <w:proofErr w:type="spellStart"/>
      <w:r w:rsidRPr="00F949A7">
        <w:rPr>
          <w:rFonts w:ascii="Times New Roman" w:hAnsi="Times New Roman" w:cs="Times New Roman"/>
          <w:sz w:val="24"/>
          <w:szCs w:val="24"/>
        </w:rPr>
        <w:t>Доможакова</w:t>
      </w:r>
      <w:proofErr w:type="spellEnd"/>
      <w:r w:rsidRPr="00F949A7">
        <w:rPr>
          <w:rFonts w:ascii="Times New Roman" w:hAnsi="Times New Roman" w:cs="Times New Roman"/>
          <w:sz w:val="24"/>
          <w:szCs w:val="24"/>
        </w:rPr>
        <w:t>).</w:t>
      </w:r>
    </w:p>
    <w:p w14:paraId="519B10C8" w14:textId="77777777" w:rsidR="002D66FC" w:rsidRPr="00F949A7" w:rsidRDefault="002D66FC" w:rsidP="00F949A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530E83C" w14:textId="541BC048" w:rsidR="008232FC" w:rsidRPr="00F949A7" w:rsidRDefault="008232FC" w:rsidP="00F949A7">
      <w:pPr>
        <w:pStyle w:val="a7"/>
        <w:numPr>
          <w:ilvl w:val="0"/>
          <w:numId w:val="3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9A7">
        <w:rPr>
          <w:rFonts w:ascii="Times New Roman" w:hAnsi="Times New Roman" w:cs="Times New Roman"/>
          <w:sz w:val="24"/>
          <w:szCs w:val="24"/>
        </w:rPr>
        <w:t>Сравнение: «Ребята, посмотрите, как описал весну поэт. Что общего у нашего описания с его? Верно, мы тоже почувствовали запах травы и увидели, как просыпается степь. А что нового заметили у поэта? Какие слова он нашел для описания хакасской весны?»</w:t>
      </w:r>
    </w:p>
    <w:p w14:paraId="304A179F" w14:textId="7777777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578EFBA" w14:textId="7777777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49A7">
        <w:rPr>
          <w:rFonts w:ascii="Times New Roman" w:hAnsi="Times New Roman" w:cs="Times New Roman"/>
          <w:b/>
          <w:bCs/>
          <w:sz w:val="24"/>
          <w:szCs w:val="24"/>
        </w:rPr>
        <w:t>6. Рефлексия.</w:t>
      </w:r>
    </w:p>
    <w:p w14:paraId="2B91788E" w14:textId="7777777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9A7">
        <w:rPr>
          <w:rFonts w:ascii="Times New Roman" w:hAnsi="Times New Roman" w:cs="Times New Roman"/>
          <w:sz w:val="24"/>
          <w:szCs w:val="24"/>
        </w:rPr>
        <w:t>Завершающий этап, на котором ученики осмысливают свой путь и отношение к родному краю.</w:t>
      </w:r>
    </w:p>
    <w:p w14:paraId="06CAAC17" w14:textId="7777777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838B34B" w14:textId="2FB5FD13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49A7">
        <w:rPr>
          <w:rFonts w:ascii="Times New Roman" w:hAnsi="Times New Roman" w:cs="Times New Roman"/>
          <w:b/>
          <w:bCs/>
          <w:sz w:val="24"/>
          <w:szCs w:val="24"/>
        </w:rPr>
        <w:t>Прием «Незаконченное предложение»:</w:t>
      </w:r>
    </w:p>
    <w:p w14:paraId="4F4BC2EC" w14:textId="77777777" w:rsidR="002D66FC" w:rsidRPr="00F949A7" w:rsidRDefault="008232FC" w:rsidP="00F949A7">
      <w:pPr>
        <w:pStyle w:val="a7"/>
        <w:numPr>
          <w:ilvl w:val="0"/>
          <w:numId w:val="3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9A7">
        <w:rPr>
          <w:rFonts w:ascii="Times New Roman" w:hAnsi="Times New Roman" w:cs="Times New Roman"/>
          <w:sz w:val="24"/>
          <w:szCs w:val="24"/>
        </w:rPr>
        <w:t>«Сегодня на уроке я понял, что мой город... (красивый, особенный, дорогой мне)».</w:t>
      </w:r>
    </w:p>
    <w:p w14:paraId="5B9085BC" w14:textId="77777777" w:rsidR="002D66FC" w:rsidRPr="00F949A7" w:rsidRDefault="008232FC" w:rsidP="00F949A7">
      <w:pPr>
        <w:pStyle w:val="a7"/>
        <w:numPr>
          <w:ilvl w:val="0"/>
          <w:numId w:val="3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9A7">
        <w:rPr>
          <w:rFonts w:ascii="Times New Roman" w:hAnsi="Times New Roman" w:cs="Times New Roman"/>
          <w:sz w:val="24"/>
          <w:szCs w:val="24"/>
        </w:rPr>
        <w:t>«Я горжусь, что живу в Сорске, потому что...»</w:t>
      </w:r>
    </w:p>
    <w:p w14:paraId="3CBACC01" w14:textId="5B68B910" w:rsidR="008232FC" w:rsidRPr="00F949A7" w:rsidRDefault="008232FC" w:rsidP="00F949A7">
      <w:pPr>
        <w:pStyle w:val="a7"/>
        <w:numPr>
          <w:ilvl w:val="0"/>
          <w:numId w:val="3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9A7">
        <w:rPr>
          <w:rFonts w:ascii="Times New Roman" w:hAnsi="Times New Roman" w:cs="Times New Roman"/>
          <w:sz w:val="24"/>
          <w:szCs w:val="24"/>
        </w:rPr>
        <w:t>«Самое красивое место в нашем городе — это...»</w:t>
      </w:r>
    </w:p>
    <w:p w14:paraId="653125A4" w14:textId="7777777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97DF845" w14:textId="7777777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49A7">
        <w:rPr>
          <w:rFonts w:ascii="Times New Roman" w:hAnsi="Times New Roman" w:cs="Times New Roman"/>
          <w:b/>
          <w:bCs/>
          <w:sz w:val="24"/>
          <w:szCs w:val="24"/>
        </w:rPr>
        <w:t>7. Творческая работа (написание сочинения).</w:t>
      </w:r>
    </w:p>
    <w:p w14:paraId="60AA33ED" w14:textId="7777777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9A7">
        <w:rPr>
          <w:rFonts w:ascii="Times New Roman" w:hAnsi="Times New Roman" w:cs="Times New Roman"/>
          <w:sz w:val="24"/>
          <w:szCs w:val="24"/>
        </w:rPr>
        <w:t>Итоговая работа: написание сочинения-описания «Весенний Сорск» (или «Мое любимое место в городе»).</w:t>
      </w:r>
    </w:p>
    <w:p w14:paraId="7C96E229" w14:textId="7777777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732C8FF" w14:textId="7777777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49A7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14:paraId="3255BD46" w14:textId="7777777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E4AE9B8" w14:textId="7777777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9A7">
        <w:rPr>
          <w:rFonts w:ascii="Times New Roman" w:hAnsi="Times New Roman" w:cs="Times New Roman"/>
          <w:sz w:val="24"/>
          <w:szCs w:val="24"/>
        </w:rPr>
        <w:t>Анализ эффективности данной организации работы показывает, что использование технологии «Педагогическая мастерская» с включением регионального компонента дает высокие результаты:</w:t>
      </w:r>
    </w:p>
    <w:p w14:paraId="3AF4EFAA" w14:textId="7777777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19B32F5" w14:textId="7777777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9A7">
        <w:rPr>
          <w:rFonts w:ascii="Times New Roman" w:hAnsi="Times New Roman" w:cs="Times New Roman"/>
          <w:sz w:val="24"/>
          <w:szCs w:val="24"/>
        </w:rPr>
        <w:lastRenderedPageBreak/>
        <w:t>1. Снимается страх перед чистым листом, так как ребенок описывает то, что видел сотни раз (сопки, знакомые улицы, бор).</w:t>
      </w:r>
    </w:p>
    <w:p w14:paraId="19FED7EB" w14:textId="3981231A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9A7">
        <w:rPr>
          <w:rFonts w:ascii="Times New Roman" w:hAnsi="Times New Roman" w:cs="Times New Roman"/>
          <w:sz w:val="24"/>
          <w:szCs w:val="24"/>
        </w:rPr>
        <w:t>2. Обогащается словарный запас за счет включения местных топонимов (Сорск, Сор</w:t>
      </w:r>
      <w:r w:rsidR="002D66FC" w:rsidRPr="00F949A7">
        <w:rPr>
          <w:rFonts w:ascii="Times New Roman" w:hAnsi="Times New Roman" w:cs="Times New Roman"/>
          <w:sz w:val="24"/>
          <w:szCs w:val="24"/>
        </w:rPr>
        <w:t>я</w:t>
      </w:r>
      <w:r w:rsidRPr="00F949A7">
        <w:rPr>
          <w:rFonts w:ascii="Times New Roman" w:hAnsi="Times New Roman" w:cs="Times New Roman"/>
          <w:sz w:val="24"/>
          <w:szCs w:val="24"/>
        </w:rPr>
        <w:t>, отвал, сопки) и специфических природных терминов.</w:t>
      </w:r>
    </w:p>
    <w:p w14:paraId="60AE0FF6" w14:textId="7777777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9A7">
        <w:rPr>
          <w:rFonts w:ascii="Times New Roman" w:hAnsi="Times New Roman" w:cs="Times New Roman"/>
          <w:sz w:val="24"/>
          <w:szCs w:val="24"/>
        </w:rPr>
        <w:t>3. Формируется «чувство места» — дети начинают видеть красоту в привычном пейзаже, учатся гордиться своей малой родиной.</w:t>
      </w:r>
    </w:p>
    <w:p w14:paraId="10A7360C" w14:textId="7777777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9A7">
        <w:rPr>
          <w:rFonts w:ascii="Times New Roman" w:hAnsi="Times New Roman" w:cs="Times New Roman"/>
          <w:sz w:val="24"/>
          <w:szCs w:val="24"/>
        </w:rPr>
        <w:t>4. Развивается наблюдательность: дети начинают замечать, как меняется цвет сопок весной и осенью, как выглядят здания на их улице.</w:t>
      </w:r>
    </w:p>
    <w:p w14:paraId="79D1307D" w14:textId="77777777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B67931C" w14:textId="693E2C36" w:rsidR="008232FC" w:rsidRPr="00F949A7" w:rsidRDefault="008232FC" w:rsidP="00F949A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9A7">
        <w:rPr>
          <w:rFonts w:ascii="Times New Roman" w:hAnsi="Times New Roman" w:cs="Times New Roman"/>
          <w:sz w:val="24"/>
          <w:szCs w:val="24"/>
        </w:rPr>
        <w:t>Таким образом, технология «Педагогическая мастерская» позволяет не только обучить ребенка написанию сочинения, но и воспитать в нем гражданина, любящего свой край — город Сорск и Республику Хакасия.</w:t>
      </w:r>
    </w:p>
    <w:sectPr w:rsidR="008232FC" w:rsidRPr="00F94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952D1"/>
    <w:multiLevelType w:val="hybridMultilevel"/>
    <w:tmpl w:val="B1A810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86242"/>
    <w:multiLevelType w:val="hybridMultilevel"/>
    <w:tmpl w:val="560472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75F47"/>
    <w:multiLevelType w:val="hybridMultilevel"/>
    <w:tmpl w:val="5B64978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07335711">
    <w:abstractNumId w:val="0"/>
  </w:num>
  <w:num w:numId="2" w16cid:durableId="1912808837">
    <w:abstractNumId w:val="2"/>
  </w:num>
  <w:num w:numId="3" w16cid:durableId="130363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03"/>
    <w:rsid w:val="001B3CDA"/>
    <w:rsid w:val="002D66FC"/>
    <w:rsid w:val="00380653"/>
    <w:rsid w:val="005F74C8"/>
    <w:rsid w:val="00802B1E"/>
    <w:rsid w:val="008232FC"/>
    <w:rsid w:val="0088330A"/>
    <w:rsid w:val="009E3DF5"/>
    <w:rsid w:val="00A63A70"/>
    <w:rsid w:val="00AD064B"/>
    <w:rsid w:val="00BE6E03"/>
    <w:rsid w:val="00C3240C"/>
    <w:rsid w:val="00F9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50CD1"/>
  <w15:chartTrackingRefBased/>
  <w15:docId w15:val="{C258F06A-CC2C-4E9F-BAAA-B2D916A2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6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E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E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E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6E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6E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6E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6E0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6E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6E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6E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6E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6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6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6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6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6E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6E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6E0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6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6E0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E6E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Мирошниченко</dc:creator>
  <cp:keywords/>
  <dc:description/>
  <cp:lastModifiedBy>Мария Мирошниченко</cp:lastModifiedBy>
  <cp:revision>4</cp:revision>
  <dcterms:created xsi:type="dcterms:W3CDTF">2026-03-19T09:25:00Z</dcterms:created>
  <dcterms:modified xsi:type="dcterms:W3CDTF">2026-03-23T07:22:00Z</dcterms:modified>
</cp:coreProperties>
</file>