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3C84" w14:textId="77777777" w:rsidR="00134E6C" w:rsidRPr="00134E6C" w:rsidRDefault="00134E6C" w:rsidP="00134E6C">
      <w:pPr>
        <w:spacing w:after="0" w:line="240" w:lineRule="auto"/>
        <w:rPr>
          <w:b/>
          <w:bCs/>
          <w:sz w:val="24"/>
          <w:szCs w:val="24"/>
        </w:rPr>
      </w:pPr>
      <w:r w:rsidRPr="00134E6C">
        <w:rPr>
          <w:b/>
          <w:bCs/>
          <w:sz w:val="24"/>
          <w:szCs w:val="24"/>
        </w:rPr>
        <w:t>Формирование и развитие математических навыков у младших школьников</w:t>
      </w:r>
    </w:p>
    <w:p w14:paraId="718C3CF0" w14:textId="703A7F4B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34E6C">
        <w:rPr>
          <w:sz w:val="24"/>
          <w:szCs w:val="24"/>
        </w:rPr>
        <w:t>Математические навыки у младших школьников — это комплекс умений, связанных с арифметикой, геометрией и логикой. Их развитие — важная задача начального образования: оно не только закладывает фундамент для дальнейшего изучения математики, но и способствует формированию логического мышления, креативности, умения анализировать и решать жизненные задачи.</w:t>
      </w:r>
    </w:p>
    <w:p w14:paraId="2C0AAAB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044EFB3" w14:textId="77777777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Значение математических навыков</w:t>
      </w:r>
    </w:p>
    <w:p w14:paraId="5FAC741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Развитые математические способности помогают ребёнку:</w:t>
      </w:r>
    </w:p>
    <w:p w14:paraId="75EEED9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E9DFB1A" w14:textId="0F324D45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лучше понимать окружающий мир;</w:t>
      </w:r>
    </w:p>
    <w:p w14:paraId="7E225537" w14:textId="17CB0EA2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решать повседневные задачи (например, рассчитывать стоимость покупок, планировать время);</w:t>
      </w:r>
    </w:p>
    <w:p w14:paraId="62EF1FB0" w14:textId="63FD2A0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быстрее усваивать новую информацию за счёт умения анализировать данные и делать выводы;</w:t>
      </w:r>
    </w:p>
    <w:p w14:paraId="26822D70" w14:textId="02422BD5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добиваться успехов в учёбе, в том числе в старших классах и в вузе;</w:t>
      </w:r>
    </w:p>
    <w:p w14:paraId="4162C9A0" w14:textId="3F984353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 будущем — эффективнее справляться с профессиональными задачами, требующими аналитического подхода.</w:t>
      </w:r>
    </w:p>
    <w:p w14:paraId="05DDDDC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Ключевые математические навыки младших школьников</w:t>
      </w:r>
    </w:p>
    <w:p w14:paraId="7F15BACE" w14:textId="4F5BA2CB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К основным навыкам, которые формируются в начальной школе, относятся:</w:t>
      </w:r>
    </w:p>
    <w:p w14:paraId="1753A8F8" w14:textId="098115D9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счёт и понимание числовых отношений;</w:t>
      </w:r>
    </w:p>
    <w:p w14:paraId="504BD21F" w14:textId="382FDFFA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выполнение арифметических действий (+, −, ×, ÷);</w:t>
      </w:r>
    </w:p>
    <w:p w14:paraId="3F0B22C5" w14:textId="1FB051DD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решение текстовых задач;</w:t>
      </w:r>
    </w:p>
    <w:p w14:paraId="5910E0D9" w14:textId="4A414F2B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работа с геометрическими фигурами и пространственными представлениями;</w:t>
      </w:r>
    </w:p>
    <w:p w14:paraId="3DE473BD" w14:textId="46871430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логическое мышление и умение строить простейшие рассуждения;</w:t>
      </w:r>
    </w:p>
    <w:p w14:paraId="227DD736" w14:textId="471E6109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анализ данных и выявление закономерностей;</w:t>
      </w:r>
    </w:p>
    <w:p w14:paraId="6F0F3257" w14:textId="737D69D0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применение математических знаний в практических ситуациях.</w:t>
      </w:r>
    </w:p>
    <w:p w14:paraId="20DF8032" w14:textId="77777777" w:rsidR="00134E6C" w:rsidRDefault="00134E6C" w:rsidP="00134E6C">
      <w:pPr>
        <w:spacing w:after="0" w:line="240" w:lineRule="auto"/>
        <w:rPr>
          <w:sz w:val="24"/>
          <w:szCs w:val="24"/>
        </w:rPr>
      </w:pPr>
    </w:p>
    <w:p w14:paraId="350B2F9D" w14:textId="2D513EB5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Этапы формирования математических навыков</w:t>
      </w:r>
    </w:p>
    <w:p w14:paraId="53ECC365" w14:textId="3945BADB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Процесс обучения строится поэтапно:</w:t>
      </w:r>
    </w:p>
    <w:p w14:paraId="49CF173C" w14:textId="431E4258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Освоение базовых понятий (числа, фигуры, величины).</w:t>
      </w:r>
    </w:p>
    <w:p w14:paraId="2E6A81B8" w14:textId="7AE3FB30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Отработка вычислительных навыков (сложение, вычитание, умножение, деление).</w:t>
      </w:r>
    </w:p>
    <w:p w14:paraId="488169DA" w14:textId="17285CBF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Решение простых задач с опорой на наглядность.</w:t>
      </w:r>
    </w:p>
    <w:p w14:paraId="0CF15BE0" w14:textId="2920CF71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Переход к более сложным заданиям с увеличением доли </w:t>
      </w:r>
      <w:proofErr w:type="spellStart"/>
      <w:r w:rsidRPr="00134E6C">
        <w:rPr>
          <w:sz w:val="24"/>
          <w:szCs w:val="24"/>
        </w:rPr>
        <w:t>самостоятельн</w:t>
      </w:r>
      <w:proofErr w:type="spellEnd"/>
    </w:p>
    <w:p w14:paraId="16A9F08B" w14:textId="69EA28FC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Применение знаний в нестандартных ситуациях и в реальной ж</w:t>
      </w:r>
    </w:p>
    <w:p w14:paraId="107DCBC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Методы и приёмы развития математических навыков</w:t>
      </w:r>
    </w:p>
    <w:p w14:paraId="65415E2E" w14:textId="77777777" w:rsidR="00134E6C" w:rsidRDefault="00134E6C" w:rsidP="00134E6C">
      <w:pPr>
        <w:spacing w:after="0" w:line="240" w:lineRule="auto"/>
        <w:rPr>
          <w:sz w:val="24"/>
          <w:szCs w:val="24"/>
        </w:rPr>
      </w:pPr>
    </w:p>
    <w:p w14:paraId="44FE7AFD" w14:textId="57334741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Игровой метод</w:t>
      </w:r>
    </w:p>
    <w:p w14:paraId="154A10FF" w14:textId="17C6F530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Младшие школьники лучше усваивают материал через игру. Эффективны:</w:t>
      </w:r>
    </w:p>
    <w:p w14:paraId="628D21D3" w14:textId="46B8EA2F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математические головоломки;</w:t>
      </w:r>
    </w:p>
    <w:p w14:paraId="45B06F88" w14:textId="3EFCEC4F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настольные игры с подсчётами;</w:t>
      </w:r>
    </w:p>
    <w:p w14:paraId="2EDADEC4" w14:textId="0802675F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интерактивные приложения и онлайн‑тренажёры;</w:t>
      </w:r>
    </w:p>
    <w:p w14:paraId="406E3119" w14:textId="5F4464BA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командные игры на решение задач.</w:t>
      </w:r>
    </w:p>
    <w:p w14:paraId="6D318C4D" w14:textId="77777777" w:rsidR="00134E6C" w:rsidRDefault="00134E6C" w:rsidP="00134E6C">
      <w:pPr>
        <w:spacing w:after="0" w:line="240" w:lineRule="auto"/>
        <w:rPr>
          <w:sz w:val="24"/>
          <w:szCs w:val="24"/>
        </w:rPr>
      </w:pPr>
    </w:p>
    <w:p w14:paraId="5E5E676B" w14:textId="5DD91CC5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Наглядность и визуализация</w:t>
      </w:r>
    </w:p>
    <w:p w14:paraId="63C614FB" w14:textId="20E064E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Использование:</w:t>
      </w:r>
    </w:p>
    <w:p w14:paraId="7E784BBF" w14:textId="5B8BC05E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счётных палочек, кубиков, фишек;</w:t>
      </w:r>
    </w:p>
    <w:p w14:paraId="3715BF88" w14:textId="1B5FB6CF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рисунков, схем, диаграмм;</w:t>
      </w:r>
    </w:p>
    <w:p w14:paraId="3442C596" w14:textId="41F4E2D0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моделей геометрических фигур;</w:t>
      </w:r>
    </w:p>
    <w:p w14:paraId="017EBF80" w14:textId="6AAE2791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цветных карточек и таблиц.</w:t>
      </w:r>
    </w:p>
    <w:p w14:paraId="7685329E" w14:textId="77777777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Практико‑ориентированные задачи</w:t>
      </w:r>
    </w:p>
    <w:p w14:paraId="6EF3C7A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Связь математики с реальной жизнью повышает мотивацию:</w:t>
      </w:r>
    </w:p>
    <w:p w14:paraId="692B46E6" w14:textId="3630D5FF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lastRenderedPageBreak/>
        <w:t>расчёт стоимости покупок;</w:t>
      </w:r>
    </w:p>
    <w:p w14:paraId="46F39290" w14:textId="0A8E55D5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измерение длины, площади, объёма;</w:t>
      </w:r>
    </w:p>
    <w:p w14:paraId="08048C73" w14:textId="117F76B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планирование времени (расписание, длительность событий);</w:t>
      </w:r>
    </w:p>
    <w:p w14:paraId="318CC37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задачи на распределение предметов.</w:t>
      </w:r>
    </w:p>
    <w:p w14:paraId="00335BB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D531B48" w14:textId="77777777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Постепенное усложнение</w:t>
      </w:r>
    </w:p>
    <w:p w14:paraId="2955F5C7" w14:textId="522B2829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Материал подаётся от простого к сложному</w:t>
      </w:r>
    </w:p>
    <w:p w14:paraId="00DE0C8B" w14:textId="5CB09A23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сначала — однозначные числа и простые действия;</w:t>
      </w:r>
    </w:p>
    <w:p w14:paraId="7E929C2D" w14:textId="7E162A78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затем — многозначные числа, составные задачи;</w:t>
      </w:r>
    </w:p>
    <w:p w14:paraId="5E551CCD" w14:textId="3368442B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далее — элементы алгебры и геометрии.</w:t>
      </w:r>
    </w:p>
    <w:p w14:paraId="5CE1D6C0" w14:textId="77777777" w:rsidR="00134E6C" w:rsidRDefault="00134E6C" w:rsidP="00134E6C">
      <w:pPr>
        <w:spacing w:after="0" w:line="240" w:lineRule="auto"/>
        <w:rPr>
          <w:sz w:val="24"/>
          <w:szCs w:val="24"/>
        </w:rPr>
      </w:pPr>
    </w:p>
    <w:p w14:paraId="023EC822" w14:textId="420BE1CA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Работа в парах и группах</w:t>
      </w:r>
    </w:p>
    <w:p w14:paraId="6751395D" w14:textId="5EF871D1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Совместное решение задач учит:</w:t>
      </w:r>
    </w:p>
    <w:p w14:paraId="0DE08BA6" w14:textId="7C33589B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обсуждать варианты решений;</w:t>
      </w:r>
    </w:p>
    <w:p w14:paraId="6E47208A" w14:textId="58DB31E9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аргументировать свою точку зрения;</w:t>
      </w:r>
    </w:p>
    <w:p w14:paraId="6C12A879" w14:textId="6C169E5E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слушать и понимать других;</w:t>
      </w:r>
    </w:p>
    <w:p w14:paraId="22D61D3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распределять роли в команде.</w:t>
      </w:r>
    </w:p>
    <w:p w14:paraId="0B2AEF1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9231CBA" w14:textId="77777777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Использование ИКТ</w:t>
      </w:r>
    </w:p>
    <w:p w14:paraId="79AA4EBD" w14:textId="04C695A5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Цифровые инструменты позволяют:</w:t>
      </w:r>
    </w:p>
    <w:p w14:paraId="0C12216B" w14:textId="51678054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сделать обучение интерактивным;</w:t>
      </w:r>
    </w:p>
    <w:p w14:paraId="372D58EC" w14:textId="0AB308DC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адаптировать задания под уровень ученика;</w:t>
      </w:r>
    </w:p>
    <w:p w14:paraId="187CCAEA" w14:textId="11679A72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увеличить темп работы за счёт автоматизации рутинных операций;</w:t>
      </w:r>
    </w:p>
    <w:p w14:paraId="06812750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визуализировать сложные понятия.</w:t>
      </w:r>
    </w:p>
    <w:p w14:paraId="23CDD34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A2FDD08" w14:textId="77777777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Творческие задания</w:t>
      </w:r>
    </w:p>
    <w:p w14:paraId="5CA9DEFD" w14:textId="4E9CB592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Развивают гибкость мышления:</w:t>
      </w:r>
    </w:p>
    <w:p w14:paraId="5604CC0E" w14:textId="6CEE77AE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составление собственных задач;</w:t>
      </w:r>
    </w:p>
    <w:p w14:paraId="6ED6782F" w14:textId="13723FA8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поиск разных способов решения;</w:t>
      </w:r>
    </w:p>
    <w:p w14:paraId="4BF89AD7" w14:textId="2100C3CF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математические мини‑проекты (например, «Мой бюджет на неделю»).</w:t>
      </w:r>
    </w:p>
    <w:p w14:paraId="70DCAF81" w14:textId="77777777" w:rsidR="00134E6C" w:rsidRDefault="00134E6C" w:rsidP="00134E6C">
      <w:pPr>
        <w:spacing w:after="0" w:line="240" w:lineRule="auto"/>
        <w:rPr>
          <w:sz w:val="24"/>
          <w:szCs w:val="24"/>
        </w:rPr>
      </w:pPr>
    </w:p>
    <w:p w14:paraId="1B58F5A3" w14:textId="3564A362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Роль учителя и родителей</w:t>
      </w:r>
    </w:p>
    <w:p w14:paraId="6BA74EC3" w14:textId="5D45DDF3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Успех в развитии математических навыков зависит от:</w:t>
      </w:r>
    </w:p>
    <w:p w14:paraId="79D635DD" w14:textId="5C60974E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профессионализма учителя: умения подобрать методы, создать позитивную атмосферу, вовремя заметить трудности;</w:t>
      </w:r>
    </w:p>
    <w:p w14:paraId="29DD48C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поддержки родителей: помощи в организации занятий, поощрения интереса к математике, демонстрации её пользы в быту.</w:t>
      </w:r>
    </w:p>
    <w:p w14:paraId="293E174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2CDD39A" w14:textId="009977FC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Рекомендации для родителей:</w:t>
      </w:r>
    </w:p>
    <w:p w14:paraId="2459F714" w14:textId="1A9CC090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играйте с ребёнком в математические игры;</w:t>
      </w:r>
    </w:p>
    <w:p w14:paraId="0585C9D6" w14:textId="0A9408C4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обсуждайте числа и расчёты в повседневных ситуациях;</w:t>
      </w:r>
    </w:p>
    <w:p w14:paraId="2F2C78DE" w14:textId="6C210BDF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хвалите за усилия, а не только за результат;</w:t>
      </w:r>
    </w:p>
    <w:p w14:paraId="58259A9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избегайте негативных оценок («у тебя не получается», «ты не математик»).</w:t>
      </w:r>
    </w:p>
    <w:p w14:paraId="35A95B3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D1C3EB1" w14:textId="77777777" w:rsidR="00134E6C" w:rsidRPr="00134E6C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134E6C">
        <w:rPr>
          <w:i/>
          <w:iCs/>
          <w:sz w:val="24"/>
          <w:szCs w:val="24"/>
        </w:rPr>
        <w:t>Типичные трудности и пути их преодоления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34E6C" w:rsidRPr="00134E6C" w14:paraId="1AFC67DB" w14:textId="77777777">
        <w:tc>
          <w:tcPr>
            <w:tcW w:w="3115" w:type="dxa"/>
          </w:tcPr>
          <w:p w14:paraId="452E1E08" w14:textId="2CE029E1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>Трудность</w:t>
            </w:r>
          </w:p>
        </w:tc>
        <w:tc>
          <w:tcPr>
            <w:tcW w:w="3115" w:type="dxa"/>
          </w:tcPr>
          <w:p w14:paraId="1542EEA1" w14:textId="260ED8A8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 xml:space="preserve">     </w:t>
            </w:r>
            <w:r w:rsidRPr="00134E6C">
              <w:rPr>
                <w:sz w:val="24"/>
                <w:szCs w:val="24"/>
              </w:rPr>
              <w:t>Причина</w:t>
            </w:r>
          </w:p>
        </w:tc>
        <w:tc>
          <w:tcPr>
            <w:tcW w:w="3115" w:type="dxa"/>
          </w:tcPr>
          <w:p w14:paraId="43C9422C" w14:textId="6793E396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 xml:space="preserve"> </w:t>
            </w:r>
            <w:r w:rsidRPr="00134E6C">
              <w:rPr>
                <w:sz w:val="24"/>
                <w:szCs w:val="24"/>
              </w:rPr>
              <w:t>Решение</w:t>
            </w:r>
            <w:r w:rsidRPr="00134E6C">
              <w:rPr>
                <w:sz w:val="24"/>
                <w:szCs w:val="24"/>
              </w:rPr>
              <w:t xml:space="preserve">                                      </w:t>
            </w:r>
          </w:p>
        </w:tc>
      </w:tr>
      <w:tr w:rsidR="00134E6C" w:rsidRPr="00134E6C" w14:paraId="045DA468" w14:textId="77777777">
        <w:tc>
          <w:tcPr>
            <w:tcW w:w="3115" w:type="dxa"/>
          </w:tcPr>
          <w:p w14:paraId="6028F62D" w14:textId="77777777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>Ошибки в вычислениях</w:t>
            </w:r>
          </w:p>
        </w:tc>
        <w:tc>
          <w:tcPr>
            <w:tcW w:w="3115" w:type="dxa"/>
          </w:tcPr>
          <w:p w14:paraId="1E791057" w14:textId="77777777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>Слабая автоматизация навыков</w:t>
            </w:r>
          </w:p>
        </w:tc>
        <w:tc>
          <w:tcPr>
            <w:tcW w:w="3115" w:type="dxa"/>
          </w:tcPr>
          <w:p w14:paraId="257493FA" w14:textId="77777777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 xml:space="preserve">Регулярные короткие </w:t>
            </w:r>
            <w:r w:rsidRPr="00134E6C">
              <w:rPr>
                <w:sz w:val="24"/>
                <w:szCs w:val="24"/>
              </w:rPr>
              <w:t xml:space="preserve">  </w:t>
            </w:r>
            <w:r w:rsidRPr="00134E6C">
              <w:rPr>
                <w:sz w:val="24"/>
                <w:szCs w:val="24"/>
              </w:rPr>
              <w:t>тренировки (5–10 мин в день)</w:t>
            </w:r>
          </w:p>
        </w:tc>
      </w:tr>
      <w:tr w:rsidR="00134E6C" w:rsidRPr="00134E6C" w14:paraId="5FE408D6" w14:textId="77777777">
        <w:tc>
          <w:tcPr>
            <w:tcW w:w="3115" w:type="dxa"/>
          </w:tcPr>
          <w:p w14:paraId="1778E14E" w14:textId="3DF26F8F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 xml:space="preserve">Непонимание условия </w:t>
            </w:r>
            <w:proofErr w:type="gramStart"/>
            <w:r w:rsidRPr="00134E6C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.</w:t>
            </w:r>
            <w:proofErr w:type="gramEnd"/>
            <w:r w:rsidRPr="00134E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136837AB" w14:textId="1D4C440E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>Недостаток</w:t>
            </w:r>
            <w:r>
              <w:t xml:space="preserve"> </w:t>
            </w:r>
            <w:r w:rsidRPr="00134E6C">
              <w:rPr>
                <w:sz w:val="24"/>
                <w:szCs w:val="24"/>
              </w:rPr>
              <w:t>практики чтения и анализа текста</w:t>
            </w:r>
          </w:p>
        </w:tc>
        <w:tc>
          <w:tcPr>
            <w:tcW w:w="3115" w:type="dxa"/>
          </w:tcPr>
          <w:p w14:paraId="202C55CB" w14:textId="65C65A11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>Разбор условия по частям, схематичное изображение</w:t>
            </w:r>
          </w:p>
        </w:tc>
      </w:tr>
      <w:tr w:rsidR="00134E6C" w:rsidRPr="00134E6C" w14:paraId="4880D272" w14:textId="77777777">
        <w:tc>
          <w:tcPr>
            <w:tcW w:w="3115" w:type="dxa"/>
          </w:tcPr>
          <w:p w14:paraId="10236959" w14:textId="5EFA1612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lastRenderedPageBreak/>
              <w:t>Неумение применять знания в новых условиях</w:t>
            </w:r>
          </w:p>
        </w:tc>
        <w:tc>
          <w:tcPr>
            <w:tcW w:w="3115" w:type="dxa"/>
          </w:tcPr>
          <w:p w14:paraId="398D2C09" w14:textId="1142F729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>Избыток шаблонных заданий</w:t>
            </w:r>
          </w:p>
        </w:tc>
        <w:tc>
          <w:tcPr>
            <w:tcW w:w="3115" w:type="dxa"/>
          </w:tcPr>
          <w:p w14:paraId="77DF31A7" w14:textId="13560A0B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>Задачи с нестандартными формулировками, жизненные кейсы</w:t>
            </w:r>
          </w:p>
        </w:tc>
      </w:tr>
      <w:tr w:rsidR="00134E6C" w:rsidRPr="00134E6C" w14:paraId="1B702BAC" w14:textId="77777777">
        <w:tc>
          <w:tcPr>
            <w:tcW w:w="3115" w:type="dxa"/>
          </w:tcPr>
          <w:p w14:paraId="4A33ED82" w14:textId="77777777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>Страх перед математикой</w:t>
            </w:r>
          </w:p>
        </w:tc>
        <w:tc>
          <w:tcPr>
            <w:tcW w:w="3115" w:type="dxa"/>
          </w:tcPr>
          <w:p w14:paraId="452B600E" w14:textId="77777777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>Негативный опыт, завышенные требования</w:t>
            </w:r>
          </w:p>
        </w:tc>
        <w:tc>
          <w:tcPr>
            <w:tcW w:w="3115" w:type="dxa"/>
          </w:tcPr>
          <w:p w14:paraId="2C10CC08" w14:textId="77777777" w:rsidR="00134E6C" w:rsidRPr="00134E6C" w:rsidRDefault="00134E6C" w:rsidP="0019469D">
            <w:pPr>
              <w:rPr>
                <w:sz w:val="24"/>
                <w:szCs w:val="24"/>
              </w:rPr>
            </w:pPr>
            <w:r w:rsidRPr="00134E6C">
              <w:rPr>
                <w:sz w:val="24"/>
                <w:szCs w:val="24"/>
              </w:rPr>
              <w:t>Постепенное усложнение, акцент на успехах</w:t>
            </w:r>
          </w:p>
        </w:tc>
      </w:tr>
    </w:tbl>
    <w:p w14:paraId="5757DB28" w14:textId="090FF236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ab/>
      </w:r>
      <w:r w:rsidRPr="00134E6C">
        <w:rPr>
          <w:sz w:val="24"/>
          <w:szCs w:val="24"/>
        </w:rPr>
        <w:tab/>
      </w:r>
    </w:p>
    <w:p w14:paraId="607F6485" w14:textId="77777777" w:rsidR="00134E6C" w:rsidRPr="008A2314" w:rsidRDefault="00134E6C" w:rsidP="00134E6C">
      <w:pPr>
        <w:spacing w:after="0" w:line="240" w:lineRule="auto"/>
        <w:rPr>
          <w:i/>
          <w:iCs/>
          <w:sz w:val="24"/>
          <w:szCs w:val="24"/>
        </w:rPr>
      </w:pPr>
      <w:r w:rsidRPr="008A2314">
        <w:rPr>
          <w:i/>
          <w:iCs/>
          <w:sz w:val="24"/>
          <w:szCs w:val="24"/>
        </w:rPr>
        <w:t>Критерии успешного развития математических навыков</w:t>
      </w:r>
    </w:p>
    <w:p w14:paraId="459B219E" w14:textId="6715C0C2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Ученик демонстрирует прогресс, если он:</w:t>
      </w:r>
    </w:p>
    <w:p w14:paraId="326EF43C" w14:textId="4890B143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уверенно выполняет арифметические действия в пределах программы;</w:t>
      </w:r>
    </w:p>
    <w:p w14:paraId="3F8AAA86" w14:textId="71ED288F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понимает условие задачи и выбирает верный способ решения;</w:t>
      </w:r>
    </w:p>
    <w:p w14:paraId="73EC230E" w14:textId="3239F242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может объяснить свои рассуждения;</w:t>
      </w:r>
    </w:p>
    <w:p w14:paraId="2032EA8D" w14:textId="740F8EA3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применяет математику в бытовых ситуациях;</w:t>
      </w:r>
    </w:p>
    <w:p w14:paraId="5C5CEF0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проявляет интерес к новым задачам и не боится ошибок.</w:t>
      </w:r>
    </w:p>
    <w:p w14:paraId="744B98A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32CB4E3" w14:textId="77777777" w:rsidR="00134E6C" w:rsidRPr="008A2314" w:rsidRDefault="00134E6C" w:rsidP="00134E6C">
      <w:pPr>
        <w:spacing w:after="0" w:line="240" w:lineRule="auto"/>
        <w:rPr>
          <w:b/>
          <w:bCs/>
          <w:sz w:val="24"/>
          <w:szCs w:val="24"/>
        </w:rPr>
      </w:pPr>
      <w:r w:rsidRPr="008A2314">
        <w:rPr>
          <w:b/>
          <w:bCs/>
          <w:sz w:val="24"/>
          <w:szCs w:val="24"/>
        </w:rPr>
        <w:t>Заключение</w:t>
      </w:r>
    </w:p>
    <w:p w14:paraId="3524172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Формирование математических навыков у младших школьников требует комплексного подхода: сочетания игровых и практических методов, наглядности, постепенного усложнения материала и поддержки со стороны взрослых. Важно не просто научить ребёнка считать, а развить у него логическое мышление, умение анализировать и применять знания в жизни. Такой подход создаст прочный фундамент для дальнейшего обучения и поможет ребёнку увидеть красоту и пользу математики.</w:t>
      </w:r>
    </w:p>
    <w:p w14:paraId="4498C680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403F11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Хотите, я раскрою какой‑либо раздел подробнее или помогу подобрать конкретные упражнения и игры для развития математических навыков?</w:t>
      </w:r>
    </w:p>
    <w:p w14:paraId="1645025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0773DD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Алиса, эту статью наполни примерами из практики</w:t>
      </w:r>
    </w:p>
    <w:p w14:paraId="298C151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Формирование и развитие математических навыков у младших школьников: примеры из практики</w:t>
      </w:r>
    </w:p>
    <w:p w14:paraId="7E12890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Математические навыки у младших школьников — это комплекс умений, связанных с арифметикой, геометрией и логикой. Их развитие — важная задача начального образования: оно не только закладывает фундамент для дальнейшего изучения математики, но и способствует формированию логического мышления, креативности, умения анализировать и решать жизненные задачи.</w:t>
      </w:r>
    </w:p>
    <w:p w14:paraId="28205BD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C700FD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Значение математических навыков</w:t>
      </w:r>
    </w:p>
    <w:p w14:paraId="721D531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Развитые математические способности помогают ребёнку:</w:t>
      </w:r>
    </w:p>
    <w:p w14:paraId="6A08C5F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D9F41E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лучше понимать окружающий мир;</w:t>
      </w:r>
    </w:p>
    <w:p w14:paraId="11B075C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9A3A0D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решать повседневные задачи (например, рассчитывать стоимость покупок, планировать время);</w:t>
      </w:r>
    </w:p>
    <w:p w14:paraId="555D7B5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E51BDC0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быстрее усваивать новую информацию за счёт умения анализировать данные и делать выводы;</w:t>
      </w:r>
    </w:p>
    <w:p w14:paraId="20E9665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507C730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добиваться успехов в учёбе, в том числе в старших классах и в вузе;</w:t>
      </w:r>
    </w:p>
    <w:p w14:paraId="06713D0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13EFF0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 будущем — эффективнее справляться с профессиональными задачами, требующими аналитического подхода.</w:t>
      </w:r>
    </w:p>
    <w:p w14:paraId="28CB507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ADACEA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Ключевые математические навыки младших школьников и практические примеры их развития</w:t>
      </w:r>
    </w:p>
    <w:p w14:paraId="5736CC4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lastRenderedPageBreak/>
        <w:t>Счёт и понимание числовых отношений</w:t>
      </w:r>
    </w:p>
    <w:p w14:paraId="6C48E54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390312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1 класс: использование счётных палочек или кубиков для сложения и вычитания в пределах 10. Например, чтобы решить 5+3, ребёнок берёт 5 палочек, добавляет ещё 3 и пересчитывает все вместе.</w:t>
      </w:r>
    </w:p>
    <w:p w14:paraId="0DB9872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1826D3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2 класс: работа с числовой прямой для понимания последовательности чисел и их отношений. Например, найти число, которое на 5 больше, чем 12.</w:t>
      </w:r>
    </w:p>
    <w:p w14:paraId="23A4712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694E7E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Выполнение арифметических действий</w:t>
      </w:r>
    </w:p>
    <w:p w14:paraId="4990D4B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43C736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Игра «Математическое домино» (1–2 классы): карточки с примерами (3+4, 9−2) и ответами. Ученики по очереди подбирают подходящие пары.</w:t>
      </w:r>
    </w:p>
    <w:p w14:paraId="2E24F05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A2622D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Математический диктант с числовым веером (1–2 классы): учитель диктует примеры, ученики показывают ответы с помощью веера с цифрами.</w:t>
      </w:r>
    </w:p>
    <w:p w14:paraId="041339A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0982B5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Решение текстовых задач</w:t>
      </w:r>
    </w:p>
    <w:p w14:paraId="18C46B40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2532F6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Задача с наглядной опорой (1 класс): «У Пети было 5 яблок, он отдал 2 яблока Маше. Сколько яблок осталось у Пети?» Для решения используются реальные яблоки или их изображения.</w:t>
      </w:r>
    </w:p>
    <w:p w14:paraId="0C4F0C6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F9C119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Составная задача (3 класс): «В магазине купили 3 кг картофеля по 30 рублей за кг и 2 кг моркови по 25 рублей за кг. Сколько стоила вся покупка?» Ученики составляют план решения и выполняют вычисления по шагам.</w:t>
      </w:r>
    </w:p>
    <w:p w14:paraId="315C2BA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803259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Работа с геометрическими фигурами</w:t>
      </w:r>
    </w:p>
    <w:p w14:paraId="6BC60B1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7A4472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Конструирование (1–2 классы): из набора геометрических фигур (квадраты, треугольники, круги) собрать домик, машинку или животное.</w:t>
      </w:r>
    </w:p>
    <w:p w14:paraId="644A55E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2CE0AE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Измерение (2–3 классы): с помощью линейки измерить стороны прямоугольника и вычислить его периметр: P=2</w:t>
      </w:r>
      <w:r w:rsidRPr="00134E6C">
        <w:rPr>
          <w:rFonts w:ascii="Cambria Math" w:hAnsi="Cambria Math" w:cs="Cambria Math"/>
          <w:sz w:val="24"/>
          <w:szCs w:val="24"/>
        </w:rPr>
        <w:t>⋅</w:t>
      </w:r>
      <w:r w:rsidRPr="00134E6C">
        <w:rPr>
          <w:sz w:val="24"/>
          <w:szCs w:val="24"/>
        </w:rPr>
        <w:t>(</w:t>
      </w:r>
      <w:proofErr w:type="spellStart"/>
      <w:r w:rsidRPr="00134E6C">
        <w:rPr>
          <w:sz w:val="24"/>
          <w:szCs w:val="24"/>
        </w:rPr>
        <w:t>a+b</w:t>
      </w:r>
      <w:proofErr w:type="spellEnd"/>
      <w:r w:rsidRPr="00134E6C">
        <w:rPr>
          <w:sz w:val="24"/>
          <w:szCs w:val="24"/>
        </w:rPr>
        <w:t>).</w:t>
      </w:r>
    </w:p>
    <w:p w14:paraId="0585428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455B2C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Логическое мышление</w:t>
      </w:r>
    </w:p>
    <w:p w14:paraId="46B904B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2F6BAB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Задачи на закономерности (2 класс): продолжить ряд чисел 2,4,</w:t>
      </w:r>
      <w:proofErr w:type="gramStart"/>
      <w:r w:rsidRPr="00134E6C">
        <w:rPr>
          <w:sz w:val="24"/>
          <w:szCs w:val="24"/>
        </w:rPr>
        <w:t>6,8,…</w:t>
      </w:r>
      <w:proofErr w:type="gramEnd"/>
      <w:r w:rsidRPr="00134E6C">
        <w:rPr>
          <w:sz w:val="24"/>
          <w:szCs w:val="24"/>
        </w:rPr>
        <w:t xml:space="preserve"> или фигур (круг, квадрат, круг, квадрат, …).</w:t>
      </w:r>
    </w:p>
    <w:p w14:paraId="0E650CD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5A972B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Головоломки со спичками (3 класс): переложить одну спичку, чтобы равенство стало верным: VI−IV=IX.</w:t>
      </w:r>
    </w:p>
    <w:p w14:paraId="60A2803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51D9E7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Анализ данных</w:t>
      </w:r>
    </w:p>
    <w:p w14:paraId="6C55F97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94F9B0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Построение и чтение диаграмм (3 класс): после опроса класса о любимых фруктах построить столбчатую диаграмму и ответить на вопросы: «Какой фрукт выбрали чаще всего?», «На сколько больше детей выбрали яблоки, чем бананы?».</w:t>
      </w:r>
    </w:p>
    <w:p w14:paraId="3DFB24E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6C35EB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Применение знаний в практических ситуациях</w:t>
      </w:r>
    </w:p>
    <w:p w14:paraId="7015D0D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FFAE9E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lastRenderedPageBreak/>
        <w:t>Проект «Мой бюджет» (3–4 классы): спланировать расходы на день рождения с бюджетом 1 500 рублей — рассчитать стоимость угощений, украшений, подарков.</w:t>
      </w:r>
    </w:p>
    <w:p w14:paraId="27EC3C8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CDAD95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Измерения в классе (2–3 классы): измерить длину и ширину кабинета, вычислить площадь: S=</w:t>
      </w:r>
      <w:proofErr w:type="spellStart"/>
      <w:r w:rsidRPr="00134E6C">
        <w:rPr>
          <w:sz w:val="24"/>
          <w:szCs w:val="24"/>
        </w:rPr>
        <w:t>a</w:t>
      </w:r>
      <w:r w:rsidRPr="00134E6C">
        <w:rPr>
          <w:rFonts w:ascii="Cambria Math" w:hAnsi="Cambria Math" w:cs="Cambria Math"/>
          <w:sz w:val="24"/>
          <w:szCs w:val="24"/>
        </w:rPr>
        <w:t>⋅</w:t>
      </w:r>
      <w:r w:rsidRPr="00134E6C">
        <w:rPr>
          <w:sz w:val="24"/>
          <w:szCs w:val="24"/>
        </w:rPr>
        <w:t>b</w:t>
      </w:r>
      <w:proofErr w:type="spellEnd"/>
      <w:r w:rsidRPr="00134E6C">
        <w:rPr>
          <w:sz w:val="24"/>
          <w:szCs w:val="24"/>
        </w:rPr>
        <w:t>.</w:t>
      </w:r>
    </w:p>
    <w:p w14:paraId="62CFBCD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68C315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Практические методы и приёмы с примерами</w:t>
      </w:r>
    </w:p>
    <w:p w14:paraId="5B4E8B8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Игровой метод</w:t>
      </w:r>
    </w:p>
    <w:p w14:paraId="6F4BDCE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C67B8A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«Кто быстрее?» (1–3 классы): на доске записаны примеры для двух команд. Ученики по очереди выходят и решают их. Побеждает команда, которая быстрее и правильнее справится.</w:t>
      </w:r>
    </w:p>
    <w:p w14:paraId="4224CEC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91E049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«Магазин» (2 класс): ученики играют роли продавца и покупателя, рассчитывают стоимость товаров, дают сдачу. Используются игрушечные деньги.</w:t>
      </w:r>
    </w:p>
    <w:p w14:paraId="2FA2A2D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D4EF73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Наглядность и визуализация</w:t>
      </w:r>
    </w:p>
    <w:p w14:paraId="296EC74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9DFE7E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«Ромашка» (1–2 классы): на лепестках цветка написаны числа от 1 до 10, в центре — знак действия (+, −, ×, ÷). Ученики выбирают лепестки и выполняют действия.</w:t>
      </w:r>
    </w:p>
    <w:p w14:paraId="3DCF6A9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9392A7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«Кошка» (1–3 классы): на рисунке кошки в кармашки на лапках вставляются числа. Например, число 8 в центре, а на лапках — пары чисел, дающих в сумме 8 (5 и 3, 6 и 2 и т. д.).</w:t>
      </w:r>
    </w:p>
    <w:p w14:paraId="011F5B5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AFF19D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Практико‑ориентированные задачи</w:t>
      </w:r>
    </w:p>
    <w:p w14:paraId="178EA6F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6A84BF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Расчёт времени (2–3 классы): «Урок длится 40 минут, перемена — 10 минут. Во сколько закончится второй урок, если первый начинается в 9:00?»</w:t>
      </w:r>
    </w:p>
    <w:p w14:paraId="117789C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1ED724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Задачи в стихах (1–2 классы):</w:t>
      </w:r>
    </w:p>
    <w:p w14:paraId="7D45151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E46AEE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Ёжик по лесу шёл,</w:t>
      </w:r>
    </w:p>
    <w:p w14:paraId="58B1B44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На обед грибы нашёл:</w:t>
      </w:r>
    </w:p>
    <w:p w14:paraId="345EF7F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Два — под берёзой,</w:t>
      </w:r>
    </w:p>
    <w:p w14:paraId="3A5C951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Один — у осины.</w:t>
      </w:r>
    </w:p>
    <w:p w14:paraId="0CCFF6E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Сколько их будет</w:t>
      </w:r>
    </w:p>
    <w:p w14:paraId="213F150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 плетёной корзине?</w:t>
      </w:r>
    </w:p>
    <w:p w14:paraId="0C1711C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C11BD6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Постепенное усложнение</w:t>
      </w:r>
    </w:p>
    <w:p w14:paraId="7F9C2ED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5BF170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1 класс: 5+3=?</w:t>
      </w:r>
    </w:p>
    <w:p w14:paraId="2EE31E5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A0EDAC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2 класс: 25+17=?</w:t>
      </w:r>
    </w:p>
    <w:p w14:paraId="06ECA7F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FF5739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3 класс: 143×5</w:t>
      </w:r>
      <w:proofErr w:type="gramStart"/>
      <w:r w:rsidRPr="00134E6C">
        <w:rPr>
          <w:sz w:val="24"/>
          <w:szCs w:val="24"/>
        </w:rPr>
        <w:t>=(</w:t>
      </w:r>
      <w:proofErr w:type="gramEnd"/>
      <w:r w:rsidRPr="00134E6C">
        <w:rPr>
          <w:sz w:val="24"/>
          <w:szCs w:val="24"/>
        </w:rPr>
        <w:t>100+40+</w:t>
      </w:r>
      <w:proofErr w:type="gramStart"/>
      <w:r w:rsidRPr="00134E6C">
        <w:rPr>
          <w:sz w:val="24"/>
          <w:szCs w:val="24"/>
        </w:rPr>
        <w:t>3)×</w:t>
      </w:r>
      <w:proofErr w:type="gramEnd"/>
      <w:r w:rsidRPr="00134E6C">
        <w:rPr>
          <w:sz w:val="24"/>
          <w:szCs w:val="24"/>
        </w:rPr>
        <w:t>5=500+200+15=715</w:t>
      </w:r>
    </w:p>
    <w:p w14:paraId="4661650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16D248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Работа в парах и группах</w:t>
      </w:r>
    </w:p>
    <w:p w14:paraId="731EC28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E19A86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Составление задач (2–3 классы): ученики в парах придумывают задачу по заданной теме (например, «Цена, количество, стоимость») и предлагают решить её другой паре.</w:t>
      </w:r>
    </w:p>
    <w:p w14:paraId="395F79A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ECBA31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lastRenderedPageBreak/>
        <w:t>Использование ИКТ</w:t>
      </w:r>
    </w:p>
    <w:p w14:paraId="053D4B0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B742DE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Интерактивные тренажёры (1–4 классы): онлайн‑задания с автоматической проверкой, например, «Найди пару: пример и ответ».</w:t>
      </w:r>
    </w:p>
    <w:p w14:paraId="5312A38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D18685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Образовательные игры (2–4 классы): приложения с заданиями на устный счёт, решение головоломок.</w:t>
      </w:r>
    </w:p>
    <w:p w14:paraId="7C683DA0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61129C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Творческие задания</w:t>
      </w:r>
    </w:p>
    <w:p w14:paraId="1B7C542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BB4C04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Мини‑проект «Геометрия вокруг нас» (2–3 классы): найти и сфотографировать предметы, имеющие форму круга, квадрата, треугольника. Составить коллаж.</w:t>
      </w:r>
    </w:p>
    <w:p w14:paraId="3041E79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B5D9C3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Создание математической сказки (3 класс): придумать историю, где герои решают математические задачи (например, «Как три поросёнка делили кирпичи для строительства домов»).</w:t>
      </w:r>
    </w:p>
    <w:p w14:paraId="013EAB1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C368BB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Роль учителя и родителей: практические советы</w:t>
      </w:r>
    </w:p>
    <w:p w14:paraId="339AB6B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Действия учителя:</w:t>
      </w:r>
    </w:p>
    <w:p w14:paraId="5160312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24A27C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Устный счёт в начале урока (5–10 минут): игры «Лабиринт», «Лесенка» с карточками, покрытыми целлофаном (можно использовать многократно).</w:t>
      </w:r>
    </w:p>
    <w:p w14:paraId="21E557F0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66B46D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Зрительные опоры: при изучении сложения без перехода через 10 использовать дуги, соединяющие десятки с десятками, единицы с единицами.</w:t>
      </w:r>
    </w:p>
    <w:p w14:paraId="0C8A5A5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2B95FC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Индивидуальный подход: карточки с заданиями для учеников, испытывающих трудности (например, для отработки состава чисел в пределах 10).</w:t>
      </w:r>
    </w:p>
    <w:p w14:paraId="0C9B2AE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7C9DE2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Рекомендации для родителей:</w:t>
      </w:r>
    </w:p>
    <w:p w14:paraId="565D1A4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CC6A70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Игры дома: «Домино» для закрепления сложения и вычитания, «Монополия» для тренировки счёта денег.</w:t>
      </w:r>
    </w:p>
    <w:p w14:paraId="7C03AEE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45AE16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Бытовые задачи: попросить ребёнка рассчитать, сколько минут осталось до выхода из дома, или помочь составить список покупок с подсчётом общей стоимости.</w:t>
      </w:r>
    </w:p>
    <w:p w14:paraId="1D866A3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8A5772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Поддержка интереса: хвалить за старания, а не только за результат; предлагать интересные головоломки (например, «Сколько способов набрать 10 рублей монетами?»).</w:t>
      </w:r>
    </w:p>
    <w:p w14:paraId="0ED7FAD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EBED96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Типичные трудности и их преодоление на примерах</w:t>
      </w:r>
    </w:p>
    <w:p w14:paraId="4AA63ED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Трудность</w:t>
      </w:r>
      <w:r w:rsidRPr="00134E6C">
        <w:rPr>
          <w:sz w:val="24"/>
          <w:szCs w:val="24"/>
        </w:rPr>
        <w:tab/>
        <w:t>Пример</w:t>
      </w:r>
      <w:r w:rsidRPr="00134E6C">
        <w:rPr>
          <w:sz w:val="24"/>
          <w:szCs w:val="24"/>
        </w:rPr>
        <w:tab/>
        <w:t>Решение</w:t>
      </w:r>
    </w:p>
    <w:p w14:paraId="66C4DD4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Ошибки в </w:t>
      </w:r>
      <w:proofErr w:type="gramStart"/>
      <w:r w:rsidRPr="00134E6C">
        <w:rPr>
          <w:sz w:val="24"/>
          <w:szCs w:val="24"/>
        </w:rPr>
        <w:t>вычислениях</w:t>
      </w:r>
      <w:proofErr w:type="gramEnd"/>
      <w:r w:rsidRPr="00134E6C">
        <w:rPr>
          <w:sz w:val="24"/>
          <w:szCs w:val="24"/>
        </w:rPr>
        <w:tab/>
        <w:t>Часто ошибается в примерах вида 8+7</w:t>
      </w:r>
      <w:r w:rsidRPr="00134E6C">
        <w:rPr>
          <w:sz w:val="24"/>
          <w:szCs w:val="24"/>
        </w:rPr>
        <w:tab/>
        <w:t>Ежедневные тренировки с палочками или кубиками; игра «Быстрый счёт» (5 минут в день)</w:t>
      </w:r>
    </w:p>
    <w:p w14:paraId="296A92B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Непонимание условия </w:t>
      </w:r>
      <w:proofErr w:type="gramStart"/>
      <w:r w:rsidRPr="00134E6C">
        <w:rPr>
          <w:sz w:val="24"/>
          <w:szCs w:val="24"/>
        </w:rPr>
        <w:t>задачи</w:t>
      </w:r>
      <w:proofErr w:type="gramEnd"/>
      <w:r w:rsidRPr="00134E6C">
        <w:rPr>
          <w:sz w:val="24"/>
          <w:szCs w:val="24"/>
        </w:rPr>
        <w:tab/>
        <w:t>Не может решить задачу: «У Пети 5 конфет, у Маши на 3 больше. Сколько у Маши?»</w:t>
      </w:r>
      <w:r w:rsidRPr="00134E6C">
        <w:rPr>
          <w:sz w:val="24"/>
          <w:szCs w:val="24"/>
        </w:rPr>
        <w:tab/>
        <w:t>Разбор условия по частям: «Что известно? Что нужно найти? Нарисуй схему.»</w:t>
      </w:r>
    </w:p>
    <w:p w14:paraId="788C263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Страх перед </w:t>
      </w:r>
      <w:proofErr w:type="gramStart"/>
      <w:r w:rsidRPr="00134E6C">
        <w:rPr>
          <w:sz w:val="24"/>
          <w:szCs w:val="24"/>
        </w:rPr>
        <w:t>математикой</w:t>
      </w:r>
      <w:r w:rsidRPr="00134E6C">
        <w:rPr>
          <w:sz w:val="24"/>
          <w:szCs w:val="24"/>
        </w:rPr>
        <w:tab/>
        <w:t>Боится</w:t>
      </w:r>
      <w:proofErr w:type="gramEnd"/>
      <w:r w:rsidRPr="00134E6C">
        <w:rPr>
          <w:sz w:val="24"/>
          <w:szCs w:val="24"/>
        </w:rPr>
        <w:t xml:space="preserve"> отвечать у доски, говорит: «Я не понимаю»</w:t>
      </w:r>
      <w:r w:rsidRPr="00134E6C">
        <w:rPr>
          <w:sz w:val="24"/>
          <w:szCs w:val="24"/>
        </w:rPr>
        <w:tab/>
        <w:t>Начать с простых заданий, которые точно выполнит; поощрять даже небольшие успехи</w:t>
      </w:r>
    </w:p>
    <w:p w14:paraId="33A3DA3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Неумение применять знания в новых </w:t>
      </w:r>
      <w:proofErr w:type="gramStart"/>
      <w:r w:rsidRPr="00134E6C">
        <w:rPr>
          <w:sz w:val="24"/>
          <w:szCs w:val="24"/>
        </w:rPr>
        <w:t>условиях</w:t>
      </w:r>
      <w:r w:rsidRPr="00134E6C">
        <w:rPr>
          <w:sz w:val="24"/>
          <w:szCs w:val="24"/>
        </w:rPr>
        <w:tab/>
        <w:t>Решает</w:t>
      </w:r>
      <w:proofErr w:type="gramEnd"/>
      <w:r w:rsidRPr="00134E6C">
        <w:rPr>
          <w:sz w:val="24"/>
          <w:szCs w:val="24"/>
        </w:rPr>
        <w:t xml:space="preserve"> примеры в столбик, но не может посчитать сдачу в магазине</w:t>
      </w:r>
      <w:r w:rsidRPr="00134E6C">
        <w:rPr>
          <w:sz w:val="24"/>
          <w:szCs w:val="24"/>
        </w:rPr>
        <w:tab/>
        <w:t>Практические задачи: «У тебя 50 рублей, мороженое стоит 25. Сколько сдачи получишь?»</w:t>
      </w:r>
    </w:p>
    <w:p w14:paraId="2FF8152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lastRenderedPageBreak/>
        <w:t>Критерии успешного развития математических навыков: примеры достижений</w:t>
      </w:r>
    </w:p>
    <w:p w14:paraId="5B512FF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Ученик демонстрирует прогресс, если он:</w:t>
      </w:r>
    </w:p>
    <w:p w14:paraId="54AA280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ECE030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уверенно решает примеры вида 48÷6, 15×4;</w:t>
      </w:r>
    </w:p>
    <w:p w14:paraId="6056509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A5ED47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объясняет решение задачи: «Сначала я нашёл стоимость яблок (3×30=90 рублей), потом моркови (2×25=50 рублей), затем сложил результаты (90+50=140 рублей)»;</w:t>
      </w:r>
    </w:p>
    <w:p w14:paraId="530B00F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8304AE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применяет математику в жизни: рассчитывает время на дорогу, помогает считать сдачу в магазине;</w:t>
      </w:r>
    </w:p>
    <w:p w14:paraId="1FB798C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16DD27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 интересом берётся за новые задания, например, предлагает свой способ решения головоломки.</w:t>
      </w:r>
    </w:p>
    <w:p w14:paraId="4D3082A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9108BC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Заключение</w:t>
      </w:r>
    </w:p>
    <w:p w14:paraId="6ACED54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Формирование математических навыков у младших школьников требует комплексного подхода: сочетания игровых и практических методов, наглядности, постепенного усложнения материала и поддержки со стороны взрослых. Примеры из практики показывают, что даже сложные понятия можно сделать понятными и увлекательными, если использовать правильные инструменты. Такой подход создаст прочный фундамент для дальнейшего обучения и поможет ребёнку увидеть красоту и пользу</w:t>
      </w:r>
    </w:p>
    <w:p w14:paraId="1BD85D3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67D7DD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proofErr w:type="spellStart"/>
      <w:r w:rsidRPr="00134E6C">
        <w:rPr>
          <w:sz w:val="24"/>
          <w:szCs w:val="24"/>
        </w:rPr>
        <w:t>алиса</w:t>
      </w:r>
      <w:proofErr w:type="spellEnd"/>
      <w:r w:rsidRPr="00134E6C">
        <w:rPr>
          <w:sz w:val="24"/>
          <w:szCs w:val="24"/>
        </w:rPr>
        <w:t xml:space="preserve">, эта статья напиши так, чтобы больше никто так </w:t>
      </w:r>
      <w:proofErr w:type="gramStart"/>
      <w:r w:rsidRPr="00134E6C">
        <w:rPr>
          <w:sz w:val="24"/>
          <w:szCs w:val="24"/>
        </w:rPr>
        <w:t>не написал</w:t>
      </w:r>
      <w:proofErr w:type="gramEnd"/>
      <w:r w:rsidRPr="00134E6C">
        <w:rPr>
          <w:sz w:val="24"/>
          <w:szCs w:val="24"/>
        </w:rPr>
        <w:t xml:space="preserve"> и она прошла проверку на плагиат не мене чем на 75 %</w:t>
      </w:r>
    </w:p>
    <w:p w14:paraId="27529AE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Уникальное развитие математических способностей у младших школьников: нестандартные подходы и живые примеры</w:t>
      </w:r>
    </w:p>
    <w:p w14:paraId="270D169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Новый взгляд на математику в начальной школе</w:t>
      </w:r>
    </w:p>
    <w:p w14:paraId="3C2858B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Традиционно математику в начальной школе воспринимают как набор правил и вычислений. Но что, если превратить её в увлекательное путешествие по миру закономерностей, где каждый ребёнок — исследователь? Рассмотрим нестандартные методы развития математических навыков, которые пробуждают подлинный интерес и формируют глубокое понимание предмета.</w:t>
      </w:r>
    </w:p>
    <w:p w14:paraId="72DFAD8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A121B5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Концепция «Математика как приключение»</w:t>
      </w:r>
    </w:p>
    <w:p w14:paraId="73AEE0A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Вместо заучивания правил предлагаем детям открывать математические законы самостоятельно. Например:</w:t>
      </w:r>
    </w:p>
    <w:p w14:paraId="16ECFB3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C6DA4A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Эксперимент с числами (1 класс): раздаём ученикам пуговицы или камешки и предлагаем разложить их разными способами в группы по 2, 3, 4 предмета. Затем задаём вопрос: «Какие числа можно разделить без остатка, а какие — нет?» Так дети интуитивно знакомятся с чётностью и делимостью.</w:t>
      </w:r>
    </w:p>
    <w:p w14:paraId="35534FD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82A165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Открытие таблицы умножения (2 класс): рисуем сетку 10×10 клеток. Ученики закрашивают прямоугольники разных размеров и считают количество клеток. Постепенно они замечают закономерности и сами формулируют правила умножения.</w:t>
      </w:r>
    </w:p>
    <w:p w14:paraId="61A8B6E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07E13A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Практические кейсы с оригинальными заданиями</w:t>
      </w:r>
    </w:p>
    <w:p w14:paraId="1FC42BE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Математическая археология (2–3 классы)</w:t>
      </w:r>
    </w:p>
    <w:p w14:paraId="43D4448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1550D0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Ученикам выдаются «древние таблички» (карточки) с зашифрованными числами и знаками.</w:t>
      </w:r>
    </w:p>
    <w:p w14:paraId="76E1FBF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68D246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lastRenderedPageBreak/>
        <w:t>Задача: восстановить правила вычислений, которые использовали «древние математики».</w:t>
      </w:r>
    </w:p>
    <w:p w14:paraId="7FBB4BD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F58E2E0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Пример: на табличке записано 5</w:t>
      </w:r>
      <w:r w:rsidRPr="00134E6C">
        <w:rPr>
          <w:rFonts w:ascii="Cambria Math" w:hAnsi="Cambria Math" w:cs="Cambria Math"/>
          <w:sz w:val="24"/>
          <w:szCs w:val="24"/>
        </w:rPr>
        <w:t>⋆</w:t>
      </w:r>
      <w:r w:rsidRPr="00134E6C">
        <w:rPr>
          <w:sz w:val="24"/>
          <w:szCs w:val="24"/>
        </w:rPr>
        <w:t>3=15, 4</w:t>
      </w:r>
      <w:r w:rsidRPr="00134E6C">
        <w:rPr>
          <w:rFonts w:ascii="Cambria Math" w:hAnsi="Cambria Math" w:cs="Cambria Math"/>
          <w:sz w:val="24"/>
          <w:szCs w:val="24"/>
        </w:rPr>
        <w:t>⋆</w:t>
      </w:r>
      <w:r w:rsidRPr="00134E6C">
        <w:rPr>
          <w:sz w:val="24"/>
          <w:szCs w:val="24"/>
        </w:rPr>
        <w:t xml:space="preserve">2=8. </w:t>
      </w:r>
      <w:r w:rsidRPr="00134E6C">
        <w:rPr>
          <w:rFonts w:cs="Times New Roman"/>
          <w:sz w:val="24"/>
          <w:szCs w:val="24"/>
        </w:rPr>
        <w:t>Дети</w:t>
      </w:r>
      <w:r w:rsidRPr="00134E6C">
        <w:rPr>
          <w:sz w:val="24"/>
          <w:szCs w:val="24"/>
        </w:rPr>
        <w:t xml:space="preserve"> </w:t>
      </w:r>
      <w:r w:rsidRPr="00134E6C">
        <w:rPr>
          <w:rFonts w:cs="Times New Roman"/>
          <w:sz w:val="24"/>
          <w:szCs w:val="24"/>
        </w:rPr>
        <w:t>должны</w:t>
      </w:r>
      <w:r w:rsidRPr="00134E6C">
        <w:rPr>
          <w:sz w:val="24"/>
          <w:szCs w:val="24"/>
        </w:rPr>
        <w:t xml:space="preserve"> </w:t>
      </w:r>
      <w:r w:rsidRPr="00134E6C">
        <w:rPr>
          <w:rFonts w:cs="Times New Roman"/>
          <w:sz w:val="24"/>
          <w:szCs w:val="24"/>
        </w:rPr>
        <w:t>догадаться</w:t>
      </w:r>
      <w:r w:rsidRPr="00134E6C">
        <w:rPr>
          <w:sz w:val="24"/>
          <w:szCs w:val="24"/>
        </w:rPr>
        <w:t xml:space="preserve">, </w:t>
      </w:r>
      <w:r w:rsidRPr="00134E6C">
        <w:rPr>
          <w:rFonts w:cs="Times New Roman"/>
          <w:sz w:val="24"/>
          <w:szCs w:val="24"/>
        </w:rPr>
        <w:t>что</w:t>
      </w:r>
      <w:r w:rsidRPr="00134E6C">
        <w:rPr>
          <w:sz w:val="24"/>
          <w:szCs w:val="24"/>
        </w:rPr>
        <w:t xml:space="preserve"> </w:t>
      </w:r>
      <w:r w:rsidRPr="00134E6C">
        <w:rPr>
          <w:rFonts w:ascii="Cambria Math" w:hAnsi="Cambria Math" w:cs="Cambria Math"/>
          <w:sz w:val="24"/>
          <w:szCs w:val="24"/>
        </w:rPr>
        <w:t>⋆</w:t>
      </w:r>
      <w:r w:rsidRPr="00134E6C">
        <w:rPr>
          <w:sz w:val="24"/>
          <w:szCs w:val="24"/>
        </w:rPr>
        <w:t xml:space="preserve"> </w:t>
      </w:r>
      <w:r w:rsidRPr="00134E6C">
        <w:rPr>
          <w:rFonts w:cs="Times New Roman"/>
          <w:sz w:val="24"/>
          <w:szCs w:val="24"/>
        </w:rPr>
        <w:t>означает</w:t>
      </w:r>
      <w:r w:rsidRPr="00134E6C">
        <w:rPr>
          <w:sz w:val="24"/>
          <w:szCs w:val="24"/>
        </w:rPr>
        <w:t xml:space="preserve"> </w:t>
      </w:r>
      <w:r w:rsidRPr="00134E6C">
        <w:rPr>
          <w:rFonts w:cs="Times New Roman"/>
          <w:sz w:val="24"/>
          <w:szCs w:val="24"/>
        </w:rPr>
        <w:t>умножение</w:t>
      </w:r>
      <w:r w:rsidRPr="00134E6C">
        <w:rPr>
          <w:sz w:val="24"/>
          <w:szCs w:val="24"/>
        </w:rPr>
        <w:t>.</w:t>
      </w:r>
    </w:p>
    <w:p w14:paraId="200483B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83DE33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Город геометрических фигур (1–2 классы)</w:t>
      </w:r>
    </w:p>
    <w:p w14:paraId="29437A3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CB5899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Дети создают макет города, где все здания — геометрические фигуры.</w:t>
      </w:r>
    </w:p>
    <w:p w14:paraId="7B6D5E3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DC472C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Задание: построить улицу, где дома следуют определённой закономерности (круг, квадрат, треугольник, круг, квадрат, …).</w:t>
      </w:r>
    </w:p>
    <w:p w14:paraId="6474B7A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CB7513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Дополнительное задание: рассчитать «население» каждого дома по формуле N=S÷2, где S — площадь основания дома.</w:t>
      </w:r>
    </w:p>
    <w:p w14:paraId="4FB2D3D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A75AF8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Кулинарная математика (3 класс)</w:t>
      </w:r>
    </w:p>
    <w:p w14:paraId="2FDABDE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5B34EA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Реальный рецепт печенья, где нужно пересчитать ингредиенты для разного количества порций.</w:t>
      </w:r>
    </w:p>
    <w:p w14:paraId="7ADD6EC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BEFA9E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Исходная задача: рецепт на 12 печений требует 200 г муки, 100 г сахара, 50 г масла.</w:t>
      </w:r>
    </w:p>
    <w:p w14:paraId="5456B6A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DA9D81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Задания:</w:t>
      </w:r>
    </w:p>
    <w:p w14:paraId="17D2F53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317290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Сколько нужно ингредиентов для 36 печений?</w:t>
      </w:r>
    </w:p>
    <w:p w14:paraId="7A8E0C1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673D08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Если есть только 150 г муки, сколько печений можно испечь?</w:t>
      </w:r>
    </w:p>
    <w:p w14:paraId="1413F88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D31337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Как изменится рецепт, если уменьшить сахар на  </w:t>
      </w:r>
    </w:p>
    <w:p w14:paraId="438F7A4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4</w:t>
      </w:r>
    </w:p>
    <w:p w14:paraId="7253A64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1</w:t>
      </w:r>
    </w:p>
    <w:p w14:paraId="0E1FB90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​</w:t>
      </w:r>
    </w:p>
    <w:p w14:paraId="72093DE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 ?</w:t>
      </w:r>
    </w:p>
    <w:p w14:paraId="67984E8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90AB22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Экологический счёт (2–4 классы)</w:t>
      </w:r>
    </w:p>
    <w:p w14:paraId="0A61FCE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C2F14B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Проект по подсчёту «углеродного следа» класса.</w:t>
      </w:r>
    </w:p>
    <w:p w14:paraId="653B57B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0A03AF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Задачи:</w:t>
      </w:r>
    </w:p>
    <w:p w14:paraId="0E03779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60EBAF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Посчитать, сколько бумаги использует класс за неделю.</w:t>
      </w:r>
    </w:p>
    <w:p w14:paraId="6E28300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6C8997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Рассчитать, сколько деревьев можно спасти, если сократить расход на 20%.</w:t>
      </w:r>
    </w:p>
    <w:p w14:paraId="28B491B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246323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Построить график экономии за месяц.</w:t>
      </w:r>
    </w:p>
    <w:p w14:paraId="4A01CFB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28B320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Инновационные методы обучения</w:t>
      </w:r>
    </w:p>
    <w:p w14:paraId="710AB1A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Метод «Математических детективов»</w:t>
      </w:r>
    </w:p>
    <w:p w14:paraId="424EF4B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A0FEE2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Учитель создаёт «дело» с уликами-задачами.</w:t>
      </w:r>
    </w:p>
    <w:p w14:paraId="0030DCF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D998E1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Пример дела «Пропавшие числа»:</w:t>
      </w:r>
    </w:p>
    <w:p w14:paraId="36EC5E6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4EE3BB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Улика 1: □+</w:t>
      </w:r>
      <w:r w:rsidRPr="00134E6C">
        <w:rPr>
          <w:rFonts w:ascii="Cambria Math" w:hAnsi="Cambria Math" w:cs="Cambria Math"/>
          <w:sz w:val="24"/>
          <w:szCs w:val="24"/>
        </w:rPr>
        <w:t>△</w:t>
      </w:r>
      <w:r w:rsidRPr="00134E6C">
        <w:rPr>
          <w:sz w:val="24"/>
          <w:szCs w:val="24"/>
        </w:rPr>
        <w:t>=15</w:t>
      </w:r>
    </w:p>
    <w:p w14:paraId="6275619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C2F0CE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Улика 2: □−</w:t>
      </w:r>
      <w:r w:rsidRPr="00134E6C">
        <w:rPr>
          <w:rFonts w:ascii="Cambria Math" w:hAnsi="Cambria Math" w:cs="Cambria Math"/>
          <w:sz w:val="24"/>
          <w:szCs w:val="24"/>
        </w:rPr>
        <w:t>△</w:t>
      </w:r>
      <w:r w:rsidRPr="00134E6C">
        <w:rPr>
          <w:sz w:val="24"/>
          <w:szCs w:val="24"/>
        </w:rPr>
        <w:t>=3</w:t>
      </w:r>
    </w:p>
    <w:p w14:paraId="440F6C6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EBDE3B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Задача: найти значения □ и </w:t>
      </w:r>
      <w:r w:rsidRPr="00134E6C">
        <w:rPr>
          <w:rFonts w:ascii="Cambria Math" w:hAnsi="Cambria Math" w:cs="Cambria Math"/>
          <w:sz w:val="24"/>
          <w:szCs w:val="24"/>
        </w:rPr>
        <w:t>△</w:t>
      </w:r>
      <w:r w:rsidRPr="00134E6C">
        <w:rPr>
          <w:sz w:val="24"/>
          <w:szCs w:val="24"/>
        </w:rPr>
        <w:t>.</w:t>
      </w:r>
    </w:p>
    <w:p w14:paraId="75D59D7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F071B6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Игра «Математический театр»</w:t>
      </w:r>
    </w:p>
    <w:p w14:paraId="6EB3F0C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829B7E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Ученики разыгрывают сценки, где герои решают математические проблемы.</w:t>
      </w:r>
    </w:p>
    <w:p w14:paraId="4380BAB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C87AEE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Пример сценария «Покупка подарка»:</w:t>
      </w:r>
    </w:p>
    <w:p w14:paraId="3C4CFAF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04531B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Персонажи: Аня (имеет 50 рублей), Боря (30 рублей), подарок стоит 75 рублей.</w:t>
      </w:r>
    </w:p>
    <w:p w14:paraId="2991451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513ACA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Вопросы: хватит ли денег? Сколько нужно добавить? Как разделить сдачу?</w:t>
      </w:r>
    </w:p>
    <w:p w14:paraId="1ED3C98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DE71CB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Квест «Спасение королевства» (3 класс)</w:t>
      </w:r>
    </w:p>
    <w:p w14:paraId="6645FFD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675712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Сюжет: злой волшебник заколдовал цифры, и чтобы их расколдовать, нужно решить задачи.</w:t>
      </w:r>
    </w:p>
    <w:p w14:paraId="028334B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E8A563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Станции квеста:</w:t>
      </w:r>
    </w:p>
    <w:p w14:paraId="1C1AD1A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BEACC4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«Мост уравнений»: решить x+15=42</w:t>
      </w:r>
    </w:p>
    <w:p w14:paraId="09AB0E3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24C3E3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«Лес закономерностей»: продолжить ряд 3,6,9,</w:t>
      </w:r>
      <w:proofErr w:type="gramStart"/>
      <w:r w:rsidRPr="00134E6C">
        <w:rPr>
          <w:sz w:val="24"/>
          <w:szCs w:val="24"/>
        </w:rPr>
        <w:t>12,…</w:t>
      </w:r>
      <w:proofErr w:type="gramEnd"/>
    </w:p>
    <w:p w14:paraId="41FB008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550C26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«Гора измерений»: измерить периметр замка в условных единицах</w:t>
      </w:r>
    </w:p>
    <w:p w14:paraId="163F5F4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8363F6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Проект «Математический зоопарк»</w:t>
      </w:r>
    </w:p>
    <w:p w14:paraId="742AC60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7FCE20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Создание альбома с животными, где каждый зверь «представляет» математическое понятие:</w:t>
      </w:r>
    </w:p>
    <w:p w14:paraId="2B78D3F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569140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Слон — большие числа (1000, 10000)</w:t>
      </w:r>
    </w:p>
    <w:p w14:paraId="3B334F0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A6C8A2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Муравей — дроби ( </w:t>
      </w:r>
    </w:p>
    <w:p w14:paraId="70FBD6B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10</w:t>
      </w:r>
    </w:p>
    <w:p w14:paraId="086A578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1</w:t>
      </w:r>
    </w:p>
    <w:p w14:paraId="72AC662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​</w:t>
      </w:r>
    </w:p>
    <w:p w14:paraId="5AD7C20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 ,  </w:t>
      </w:r>
    </w:p>
    <w:p w14:paraId="223B7B0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100</w:t>
      </w:r>
    </w:p>
    <w:p w14:paraId="5EECB33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1</w:t>
      </w:r>
    </w:p>
    <w:p w14:paraId="39A4D4E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​</w:t>
      </w:r>
    </w:p>
    <w:p w14:paraId="038835B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 )</w:t>
      </w:r>
    </w:p>
    <w:p w14:paraId="1B80EC1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BED326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Жираф — неравенства (5&gt;3, 2&lt;7)</w:t>
      </w:r>
    </w:p>
    <w:p w14:paraId="15B448C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059CC1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Технологические инновации в обучении</w:t>
      </w:r>
    </w:p>
    <w:p w14:paraId="4FF6A21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AR‑приложения для математики</w:t>
      </w:r>
    </w:p>
    <w:p w14:paraId="43B4EDC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F129F3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lastRenderedPageBreak/>
        <w:t>Использование дополненной реальности для визуализации чисел.</w:t>
      </w:r>
    </w:p>
    <w:p w14:paraId="5872FC7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E4C21E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Пример: навести камеру на цифру 5, и появятся 5 анимированных яблок.</w:t>
      </w:r>
    </w:p>
    <w:p w14:paraId="59BD1EA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74E3CB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Программирование для малышей</w:t>
      </w:r>
    </w:p>
    <w:p w14:paraId="1F7D2ED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07A1A6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Простые алгоритмы на платформе </w:t>
      </w:r>
      <w:proofErr w:type="spellStart"/>
      <w:r w:rsidRPr="00134E6C">
        <w:rPr>
          <w:sz w:val="24"/>
          <w:szCs w:val="24"/>
        </w:rPr>
        <w:t>Scratch</w:t>
      </w:r>
      <w:proofErr w:type="spellEnd"/>
      <w:r w:rsidRPr="00134E6C">
        <w:rPr>
          <w:sz w:val="24"/>
          <w:szCs w:val="24"/>
        </w:rPr>
        <w:t xml:space="preserve"> Junior:</w:t>
      </w:r>
    </w:p>
    <w:p w14:paraId="07540C1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E61391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Создать программу, где кот проходит 10 шагов, поворачивает на 90 </w:t>
      </w:r>
    </w:p>
    <w:p w14:paraId="32D89DB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rFonts w:ascii="Cambria Math" w:hAnsi="Cambria Math" w:cs="Cambria Math"/>
          <w:sz w:val="24"/>
          <w:szCs w:val="24"/>
        </w:rPr>
        <w:t>∘</w:t>
      </w:r>
    </w:p>
    <w:p w14:paraId="3B277EA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 xml:space="preserve"> , повторяет 4 раза (получается квадрат).</w:t>
      </w:r>
    </w:p>
    <w:p w14:paraId="75337CB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344C92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3D‑печать геометрических фигур</w:t>
      </w:r>
    </w:p>
    <w:p w14:paraId="10E5D86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CAC9FB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Печать многогранников и исследование их свойств:</w:t>
      </w:r>
    </w:p>
    <w:p w14:paraId="657832A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4F3D191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Посчитать количество граней, рёбер, вершин.</w:t>
      </w:r>
    </w:p>
    <w:p w14:paraId="75F7BBE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BF06A2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Проверить формулу Эйлера: В−Р+Г=2</w:t>
      </w:r>
    </w:p>
    <w:p w14:paraId="11244C5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891124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Роль взрослых: нестандартные подходы</w:t>
      </w:r>
    </w:p>
    <w:p w14:paraId="3076E68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Учителю:</w:t>
      </w:r>
    </w:p>
    <w:p w14:paraId="5C761CA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A37516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Создавать «проблемные ситуации»: например, принести в класс коробку конфет и сказать: «Их нужно разделить поровну между всеми, но я не знаю, сколько нас в классе!»</w:t>
      </w:r>
    </w:p>
    <w:p w14:paraId="773A782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91FDED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Использовать неожиданные материалы: пуговицы для счёта, верёвки для измерения, камешки для построения графиков.</w:t>
      </w:r>
    </w:p>
    <w:p w14:paraId="76B5796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AFF82A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Проводить «математические прогулки»: считать окна в домах, измерять тени, искать геометрические фигуры в архитектуре.</w:t>
      </w:r>
    </w:p>
    <w:p w14:paraId="2744A59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F90CED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Родителям:</w:t>
      </w:r>
    </w:p>
    <w:p w14:paraId="415D0C0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9A2C87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Играть в «магазин» с реальными ценниками и деньгами.</w:t>
      </w:r>
    </w:p>
    <w:p w14:paraId="64F1ADA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6A109B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Готовить вместе, пересчитывая ингредиенты.</w:t>
      </w:r>
    </w:p>
    <w:p w14:paraId="0AFE5D9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B5A295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Планировать семейный бюджет на выходные: «У нас 1000 рублей. Кино стоит 400, мороженое — 150. Что ещё можно купить?»</w:t>
      </w:r>
    </w:p>
    <w:p w14:paraId="2CF128F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3ABCE884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Создавать «математический уголок» дома с головоломками, кубиками, линейками.</w:t>
      </w:r>
    </w:p>
    <w:p w14:paraId="7C30DB8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963BAF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Оценка прогресса: креативные методы</w:t>
      </w:r>
    </w:p>
    <w:p w14:paraId="0209650A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Вместо контрольных — нестандартные формы проверки:</w:t>
      </w:r>
    </w:p>
    <w:p w14:paraId="3D75DE1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DD6E231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«Портфолио открытий»: папка с работами, где ребёнок записывает свои математические «открытия».</w:t>
      </w:r>
    </w:p>
    <w:p w14:paraId="67B0529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725DF83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«Дневник исследователя»: записи о том, где и как использовалась математика за неделю.</w:t>
      </w:r>
    </w:p>
    <w:p w14:paraId="1A087C7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29BF8C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Видеоотчёты: ученики снимают короткие ролики, где объясняют решение задачи.</w:t>
      </w:r>
    </w:p>
    <w:p w14:paraId="44A508A5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0A498DEB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Математические сказки: сочинение историй, где герои используют математику. Пример: «Как заяц делил морковку на троих».</w:t>
      </w:r>
    </w:p>
    <w:p w14:paraId="42D61A0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AB17E7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Примеры преодоления трудностей</w:t>
      </w:r>
    </w:p>
    <w:p w14:paraId="764CB79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Трудность</w:t>
      </w:r>
      <w:r w:rsidRPr="00134E6C">
        <w:rPr>
          <w:sz w:val="24"/>
          <w:szCs w:val="24"/>
        </w:rPr>
        <w:tab/>
        <w:t>Креативное решение</w:t>
      </w:r>
      <w:r w:rsidRPr="00134E6C">
        <w:rPr>
          <w:sz w:val="24"/>
          <w:szCs w:val="24"/>
        </w:rPr>
        <w:tab/>
        <w:t>Результат</w:t>
      </w:r>
    </w:p>
    <w:p w14:paraId="782B6C46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Боязнь ошибок</w:t>
      </w:r>
      <w:r w:rsidRPr="00134E6C">
        <w:rPr>
          <w:sz w:val="24"/>
          <w:szCs w:val="24"/>
        </w:rPr>
        <w:tab/>
        <w:t xml:space="preserve">Игра «Ошибки — это хорошо!»: специально делаем ошибки в примерах, а дети их ищут и </w:t>
      </w:r>
      <w:proofErr w:type="gramStart"/>
      <w:r w:rsidRPr="00134E6C">
        <w:rPr>
          <w:sz w:val="24"/>
          <w:szCs w:val="24"/>
        </w:rPr>
        <w:t>исправляют</w:t>
      </w:r>
      <w:r w:rsidRPr="00134E6C">
        <w:rPr>
          <w:sz w:val="24"/>
          <w:szCs w:val="24"/>
        </w:rPr>
        <w:tab/>
        <w:t>Снижается</w:t>
      </w:r>
      <w:proofErr w:type="gramEnd"/>
      <w:r w:rsidRPr="00134E6C">
        <w:rPr>
          <w:sz w:val="24"/>
          <w:szCs w:val="24"/>
        </w:rPr>
        <w:t xml:space="preserve"> страх ошибиться, развивается критическое мышление</w:t>
      </w:r>
    </w:p>
    <w:p w14:paraId="34E5AC98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Скука на уроках</w:t>
      </w:r>
      <w:r w:rsidRPr="00134E6C">
        <w:rPr>
          <w:sz w:val="24"/>
          <w:szCs w:val="24"/>
        </w:rPr>
        <w:tab/>
        <w:t>Конкурс «Самая странная задача»: дети придумывают необычные задачи (например, «Сколько муравьёв нужно, чтобы унести кусок сыра?»)</w:t>
      </w:r>
      <w:r w:rsidRPr="00134E6C">
        <w:rPr>
          <w:sz w:val="24"/>
          <w:szCs w:val="24"/>
        </w:rPr>
        <w:tab/>
        <w:t>Повышается мотивация, развивается креативность</w:t>
      </w:r>
    </w:p>
    <w:p w14:paraId="6A1B241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Непонимание задач</w:t>
      </w:r>
      <w:r w:rsidRPr="00134E6C">
        <w:rPr>
          <w:sz w:val="24"/>
          <w:szCs w:val="24"/>
        </w:rPr>
        <w:tab/>
        <w:t xml:space="preserve">Метод «Оживления задачи»: разыгрываем условие в лицах. Для задачи «У Пети 3 яблока, он отдал 1 Маше» — берём настоящие яблоки и разыгрываем </w:t>
      </w:r>
      <w:proofErr w:type="gramStart"/>
      <w:r w:rsidRPr="00134E6C">
        <w:rPr>
          <w:sz w:val="24"/>
          <w:szCs w:val="24"/>
        </w:rPr>
        <w:t>ситуацию</w:t>
      </w:r>
      <w:r w:rsidRPr="00134E6C">
        <w:rPr>
          <w:sz w:val="24"/>
          <w:szCs w:val="24"/>
        </w:rPr>
        <w:tab/>
        <w:t>Улучшается</w:t>
      </w:r>
      <w:proofErr w:type="gramEnd"/>
      <w:r w:rsidRPr="00134E6C">
        <w:rPr>
          <w:sz w:val="24"/>
          <w:szCs w:val="24"/>
        </w:rPr>
        <w:t xml:space="preserve"> понимание условий, запоминаются способы решения</w:t>
      </w:r>
    </w:p>
    <w:p w14:paraId="2E44CDF7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Слабый счёт</w:t>
      </w:r>
      <w:r w:rsidRPr="00134E6C">
        <w:rPr>
          <w:sz w:val="24"/>
          <w:szCs w:val="24"/>
        </w:rPr>
        <w:tab/>
        <w:t xml:space="preserve">«Счёт на ощупь»: в мешочке лежат предметы (камешки, пуговицы), нужно на ощупь определить </w:t>
      </w:r>
      <w:proofErr w:type="gramStart"/>
      <w:r w:rsidRPr="00134E6C">
        <w:rPr>
          <w:sz w:val="24"/>
          <w:szCs w:val="24"/>
        </w:rPr>
        <w:t>количество</w:t>
      </w:r>
      <w:r w:rsidRPr="00134E6C">
        <w:rPr>
          <w:sz w:val="24"/>
          <w:szCs w:val="24"/>
        </w:rPr>
        <w:tab/>
        <w:t>Развивается</w:t>
      </w:r>
      <w:proofErr w:type="gramEnd"/>
      <w:r w:rsidRPr="00134E6C">
        <w:rPr>
          <w:sz w:val="24"/>
          <w:szCs w:val="24"/>
        </w:rPr>
        <w:t xml:space="preserve"> абстрактное мышление, улучшается запоминание чисел</w:t>
      </w:r>
    </w:p>
    <w:p w14:paraId="209E5260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Заключение: математика как источник вдохновения</w:t>
      </w:r>
    </w:p>
    <w:p w14:paraId="74CAF7F3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Развитие математических навыков у младших школьников — это не просто обучение вычислениям. Это создание среды, где дети:</w:t>
      </w:r>
    </w:p>
    <w:p w14:paraId="299725A2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68B712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видят красоту математических закономерностей;</w:t>
      </w:r>
    </w:p>
    <w:p w14:paraId="4E817D1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58A9194C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чувствуют себя исследователями и творцами;</w:t>
      </w:r>
    </w:p>
    <w:p w14:paraId="6A3C640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29D7590F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понимают связь математики с реальной жизнью;</w:t>
      </w:r>
    </w:p>
    <w:p w14:paraId="45806479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699B4F7E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получают удовольствие от решения задач.</w:t>
      </w:r>
    </w:p>
    <w:p w14:paraId="0645974D" w14:textId="77777777" w:rsidR="00134E6C" w:rsidRPr="00134E6C" w:rsidRDefault="00134E6C" w:rsidP="00134E6C">
      <w:pPr>
        <w:spacing w:after="0" w:line="240" w:lineRule="auto"/>
        <w:rPr>
          <w:sz w:val="24"/>
          <w:szCs w:val="24"/>
        </w:rPr>
      </w:pPr>
    </w:p>
    <w:p w14:paraId="16CAB2E2" w14:textId="36CA287C" w:rsidR="00890D0D" w:rsidRPr="00134E6C" w:rsidRDefault="00134E6C" w:rsidP="00134E6C">
      <w:pPr>
        <w:spacing w:after="0" w:line="240" w:lineRule="auto"/>
        <w:rPr>
          <w:sz w:val="24"/>
          <w:szCs w:val="24"/>
        </w:rPr>
      </w:pPr>
      <w:r w:rsidRPr="00134E6C">
        <w:rPr>
          <w:sz w:val="24"/>
          <w:szCs w:val="24"/>
        </w:rPr>
        <w:t>Используя нестандартные подходы, мы помогаем ребёнку не просто выучить правила, а полюбить математику — науку, которая окружает нас повсюду и делает мир понятнее и интереснее.</w:t>
      </w:r>
    </w:p>
    <w:sectPr w:rsidR="00890D0D" w:rsidRPr="0013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F1"/>
    <w:rsid w:val="00134E6C"/>
    <w:rsid w:val="003C3FF1"/>
    <w:rsid w:val="005320C7"/>
    <w:rsid w:val="00890D0D"/>
    <w:rsid w:val="008A2314"/>
    <w:rsid w:val="008D7442"/>
    <w:rsid w:val="0090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586F"/>
  <w15:chartTrackingRefBased/>
  <w15:docId w15:val="{1A995AAB-1D39-4598-8673-71EBAD4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5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F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F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F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F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F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F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F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F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F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F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F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F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F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FF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F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F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C3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F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F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F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F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3FF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3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Зиньков</dc:creator>
  <cp:keywords/>
  <dc:description/>
  <cp:lastModifiedBy>Антон Зиньков</cp:lastModifiedBy>
  <cp:revision>2</cp:revision>
  <dcterms:created xsi:type="dcterms:W3CDTF">2026-03-12T16:36:00Z</dcterms:created>
  <dcterms:modified xsi:type="dcterms:W3CDTF">2026-03-12T16:48:00Z</dcterms:modified>
</cp:coreProperties>
</file>